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  <w:lang w:val="en-US"/>
        </w:rPr>
      </w:pPr>
      <w:bookmarkStart w:id="0" w:name="_GoBack"/>
      <w:bookmarkEnd w:id="0"/>
      <w:r>
        <w:rPr/>
        <w:drawing>
          <wp:inline distL="0" distT="0" distB="0" distR="0">
            <wp:extent cx="5781107" cy="18662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107" cy="1866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ind w:firstLineChars="20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DEPARTMENT OF BIO MEDICAL    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ENGINEERING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PROJECT SUBMISSION PHASE -3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TEAM MEMBERS: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</w:t>
      </w:r>
      <w:r>
        <w:rPr>
          <w:b/>
          <w:bCs/>
          <w:sz w:val="40"/>
          <w:szCs w:val="40"/>
          <w:lang w:val="en-US"/>
        </w:rPr>
        <w:t>R.ARULMURUGAN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J.AROKKIYADASS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M.DINESHPRABU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S.GIRINATH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S.CHANDRU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   </w:t>
      </w:r>
      <w:r>
        <w:rPr>
          <w:b/>
          <w:bCs/>
          <w:sz w:val="44"/>
          <w:szCs w:val="44"/>
          <w:lang w:val="en-US"/>
        </w:rPr>
        <w:t xml:space="preserve">   </w:t>
      </w:r>
      <w:r>
        <w:rPr>
          <w:b/>
          <w:bCs/>
          <w:sz w:val="44"/>
          <w:szCs w:val="44"/>
          <w:lang w:val="en-US"/>
        </w:rPr>
        <w:t>By.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</w:t>
      </w:r>
      <w:r>
        <w:rPr>
          <w:b/>
          <w:bCs/>
          <w:sz w:val="44"/>
          <w:szCs w:val="44"/>
          <w:lang w:val="en-US"/>
        </w:rPr>
        <w:t xml:space="preserve">           </w:t>
      </w:r>
      <w:r>
        <w:rPr>
          <w:b/>
          <w:bCs/>
          <w:sz w:val="44"/>
          <w:szCs w:val="44"/>
          <w:lang w:val="en-US"/>
        </w:rPr>
        <w:t xml:space="preserve">M.DINESHPRABU 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INTRODUCTION: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  <w:r>
        <w:rPr>
          <w:b w:val="false"/>
          <w:bCs w:val="false"/>
          <w:sz w:val="32"/>
          <w:szCs w:val="32"/>
          <w:lang w:val="en-US"/>
        </w:rPr>
        <w:t>noise pollution monitoring system, start by loading the dataset, handling missing values, and perhaps normalizing or scaling the data if needed. Consider filtering out irrelevant features and ensuring a proper time alignment if your dataset involves timestamps.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SENSORS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MICROPHONES: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Convert sound waves into electrical signals. Electret condenser microphones are commonly used for this purpo</w:t>
      </w:r>
      <w:r>
        <w:rPr>
          <w:b/>
          <w:bCs/>
          <w:sz w:val="32"/>
          <w:szCs w:val="32"/>
          <w:lang w:val="en-US"/>
        </w:rPr>
        <w:t>se.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SOUND LEVEL METERS(SLM'S):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Dedicated devices designed for measuring sound levels. They often include a microphone and the necessary electronics to provide accurate decibel readings.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MEMS(Micro electro mechanical system):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These are miniature microphones that utilize MEMS technology. They are compact, consume less power, and can be suitable for IoT applications.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VIBRATION SENSORS: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These sensors can detect vibrations caused by sound waves. They offer an alternative approach to traditional microphones and 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can be useful in certain scenarios.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IoT INVOLVEMENTS: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Connectivity Module: </w:t>
      </w:r>
      <w:r>
        <w:rPr>
          <w:b w:val="false"/>
          <w:bCs w:val="false"/>
          <w:sz w:val="40"/>
          <w:szCs w:val="40"/>
          <w:lang w:val="en-US"/>
        </w:rPr>
        <w:t>Integrate a communication module (e.g., Wi-Fi, Bluetooth, or GSM) to transmit data from the sensors to a central server or cloud platform.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Cloud Platform</w:t>
      </w:r>
      <w:r>
        <w:rPr>
          <w:b w:val="false"/>
          <w:bCs w:val="false"/>
          <w:sz w:val="40"/>
          <w:szCs w:val="40"/>
          <w:lang w:val="en-US"/>
        </w:rPr>
        <w:t>: Utilize cloud services (e.g., AWS, Azure, or Google Cloud) for data storage, analysis, and visualization. This allows for remote monitoring and management.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Interface:</w:t>
      </w:r>
      <w:r>
        <w:rPr>
          <w:b w:val="false"/>
          <w:bCs w:val="false"/>
          <w:sz w:val="40"/>
          <w:szCs w:val="40"/>
          <w:lang w:val="en-US"/>
        </w:rPr>
        <w:t>Create a user-friendly interface, such as a web or mobile application, for users to access and interpret noise pollution data.</w:t>
      </w:r>
    </w:p>
    <w:p>
      <w:pPr>
        <w:pStyle w:val="style0"/>
        <w:rPr>
          <w:b/>
          <w:bCs/>
          <w:sz w:val="36"/>
          <w:szCs w:val="36"/>
          <w:lang w:val="en-US"/>
        </w:rPr>
      </w:pP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 &amp; MACHINE LEARNING: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preprocessing:</w:t>
      </w:r>
      <w:r>
        <w:rPr>
          <w:b w:val="false"/>
          <w:bCs w:val="false"/>
          <w:sz w:val="36"/>
          <w:szCs w:val="36"/>
          <w:lang w:val="en-US"/>
        </w:rPr>
        <w:t xml:space="preserve"> Use ML algorithms to preprocess raw sensor data, handling outliers, and ensuring data quality.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Real Time Monitoring:</w:t>
      </w:r>
      <w:r>
        <w:rPr>
          <w:b w:val="false"/>
          <w:bCs w:val="false"/>
          <w:sz w:val="40"/>
          <w:szCs w:val="40"/>
          <w:lang w:val="en-US"/>
        </w:rPr>
        <w:t>Utilize AI for real-time monitoring, providing instant insights into the noise environment and enabling quick response to emerging situations.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Integration with Other Sources: </w:t>
      </w:r>
      <w:r>
        <w:rPr>
          <w:b w:val="false"/>
          <w:bCs w:val="false"/>
          <w:sz w:val="40"/>
          <w:szCs w:val="40"/>
          <w:lang w:val="en-US"/>
        </w:rPr>
        <w:t>Implement machine learning to analyze patterns in user behavior, improving the system's responsiveness to changing conditions and user needs.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Integrating AI and machine learning enhances the system's intelligence, allowing for more nuanced and adaptive noise pollution monitoring.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PYTHON PROGRAM: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import time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from noise_sensor_library import NoiseSensor  # Replace with actual library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def monitor_noise():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# Initialize the noise sensor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sensor = NoiseSensor()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while True: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Read noise level from the sensor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noise_level = sensor.read_noise_level()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Send noise level data to the IoT platform (replace with actual implementation)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send_to_iot_platform(noise_level)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Log the data or take further actions as needed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Wait for a specific interval (e.g., 1 minute)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time.sleep(60)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def send_to_iot_platform(noise_level):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# Replace the following line with code to send data to your IoT platform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print(f"Sending noise level data to IoT platform: {noise_level}")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if __name__ == "__main__":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monitor_noise()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  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   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399</Words>
  <Characters>2534</Characters>
  <Application>WPS Office</Application>
  <Paragraphs>74</Paragraphs>
  <CharactersWithSpaces>3510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2023-10-17T09:04:31Z</dcterms:created>
  <dc:creator>RMX3261</dc:creator>
  <lastModifiedBy>CPH2083</lastModifiedBy>
  <dcterms:modified xsi:type="dcterms:W3CDTF">2023-10-17T09:04:32Z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55ca6a0420214748b356b0590c34e95d</vt:lpwstr>
  </property>
</Properties>
</file>