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FF" w:rsidRPr="00C346EF" w:rsidRDefault="00C346EF" w:rsidP="00C346EF">
      <w:pPr>
        <w:jc w:val="center"/>
        <w:rPr>
          <w:b/>
          <w:sz w:val="40"/>
          <w:szCs w:val="40"/>
          <w:u w:val="single"/>
        </w:rPr>
      </w:pPr>
      <w:r w:rsidRPr="00C346EF">
        <w:rPr>
          <w:b/>
          <w:sz w:val="40"/>
          <w:szCs w:val="40"/>
          <w:u w:val="single"/>
        </w:rPr>
        <w:t>22 March 2025</w:t>
      </w:r>
    </w:p>
    <w:p w:rsidR="00C346EF" w:rsidRDefault="00C346EF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marginalized Parliament in bu</w:t>
      </w:r>
      <w:r w:rsidR="00544C10">
        <w:rPr>
          <w:sz w:val="28"/>
          <w:szCs w:val="28"/>
        </w:rPr>
        <w:t>dgetary affairs.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Charting a route for IORA under India’s chairmanship.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 plan India must develop a comprehensive heat strategy ahead of COP30.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I.S approves Demands for Grants of rs50 lakh crore for various Ministries.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150290" w:rsidRPr="00C346EF" w:rsidRDefault="00150290" w:rsidP="0015029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Corruption in Judiciary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Universal health coverage.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TB care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Delaying the census.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Anti-dumping duty.</w:t>
      </w:r>
    </w:p>
    <w:p w:rsidR="000F311B" w:rsidRDefault="000F311B" w:rsidP="000F311B">
      <w:pPr>
        <w:rPr>
          <w:sz w:val="28"/>
          <w:szCs w:val="28"/>
        </w:rPr>
      </w:pPr>
    </w:p>
    <w:p w:rsidR="000F311B" w:rsidRDefault="000F311B" w:rsidP="000F311B">
      <w:pPr>
        <w:rPr>
          <w:sz w:val="28"/>
          <w:szCs w:val="28"/>
        </w:rPr>
      </w:pPr>
    </w:p>
    <w:p w:rsidR="000F311B" w:rsidRPr="00C346EF" w:rsidRDefault="000F311B" w:rsidP="000F311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Exercise Sea Dragon                                                                     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Happiness index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Ties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Waste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India-African exercise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 transplant</w:t>
      </w:r>
    </w:p>
    <w:p w:rsidR="000F311B" w:rsidRDefault="000F311B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Pr="00962E82" w:rsidRDefault="00962E82" w:rsidP="00962E82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  <w:u w:val="single"/>
        </w:rPr>
      </w:pPr>
      <w:r w:rsidRPr="00962E82">
        <w:rPr>
          <w:b/>
          <w:sz w:val="40"/>
          <w:szCs w:val="40"/>
          <w:u w:val="single"/>
        </w:rPr>
        <w:lastRenderedPageBreak/>
        <w:t>March 2025</w:t>
      </w:r>
    </w:p>
    <w:p w:rsidR="00962E82" w:rsidRPr="00962E82" w:rsidRDefault="00962E82" w:rsidP="00962E82">
      <w:pPr>
        <w:rPr>
          <w:sz w:val="28"/>
          <w:szCs w:val="28"/>
        </w:rPr>
      </w:pP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VARUNA Exercise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Blue Flag Tag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Equalisation Levy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SAHYOG portal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Afghanistan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trust in vaccines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Anti-defection law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Pr="000F311B" w:rsidRDefault="00962E82" w:rsidP="000F311B">
      <w:pPr>
        <w:rPr>
          <w:sz w:val="28"/>
          <w:szCs w:val="28"/>
        </w:rPr>
      </w:pPr>
    </w:p>
    <w:p w:rsidR="0063070A" w:rsidRPr="00C346EF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27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HC’s remarks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Going electric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CBSE’s ‘two-exam scheme’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Communities in conserving water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Commission in International Religious Freedom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District Mineral Foundations (DMF)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63070A" w:rsidRPr="0063070A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Levies tariff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Putin to Visit India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Union Carbide toxic waste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Kalari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Theyyam</w:t>
      </w:r>
      <w:proofErr w:type="spellEnd"/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Judiciary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defence ties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Women unbound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movement regime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Prachand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Prahaar</w:t>
      </w:r>
      <w:proofErr w:type="spellEnd"/>
    </w:p>
    <w:p w:rsidR="0063070A" w:rsidRDefault="0063070A" w:rsidP="00150290">
      <w:pPr>
        <w:pStyle w:val="ListParagraph"/>
        <w:rPr>
          <w:sz w:val="28"/>
          <w:szCs w:val="28"/>
        </w:rPr>
      </w:pPr>
    </w:p>
    <w:p w:rsidR="007F288E" w:rsidRPr="0063070A" w:rsidRDefault="007F288E" w:rsidP="007F288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29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Speech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 in Myanmar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geopolitical vision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in Africa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Equitable distribution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Contempt cases</w:t>
      </w:r>
    </w:p>
    <w:p w:rsidR="007F288E" w:rsidRP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 Combat Helicopters</w:t>
      </w:r>
      <w:r w:rsidR="00354E93">
        <w:rPr>
          <w:sz w:val="28"/>
          <w:szCs w:val="28"/>
        </w:rPr>
        <w:t xml:space="preserve"> (Prachand)</w:t>
      </w:r>
    </w:p>
    <w:p w:rsidR="007F288E" w:rsidRDefault="007F288E" w:rsidP="00150290">
      <w:pPr>
        <w:pStyle w:val="ListParagraph"/>
        <w:rPr>
          <w:sz w:val="28"/>
          <w:szCs w:val="28"/>
        </w:rPr>
      </w:pP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7B473E" w:rsidRPr="0063070A" w:rsidRDefault="007B473E" w:rsidP="007B473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Bill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are tensions high in </w:t>
      </w:r>
      <w:proofErr w:type="gramStart"/>
      <w:r>
        <w:rPr>
          <w:sz w:val="28"/>
          <w:szCs w:val="28"/>
        </w:rPr>
        <w:t>Arctic ?</w:t>
      </w:r>
      <w:proofErr w:type="gramEnd"/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Tourism ministry not utilizing funds panel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Tiger Triumph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NEP 2020 in the classroom, from policy to practice</w:t>
      </w:r>
    </w:p>
    <w:p w:rsidR="007B473E" w:rsidRP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Thinking beyond population count</w:t>
      </w:r>
      <w:r w:rsidR="003111B5">
        <w:rPr>
          <w:sz w:val="28"/>
          <w:szCs w:val="28"/>
        </w:rPr>
        <w:t xml:space="preserve"> (w.r.t Delimitation)</w:t>
      </w: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390179" w:rsidRPr="0063070A" w:rsidRDefault="00390179" w:rsidP="0039017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(Amendment) Bill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Bulldozer Action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China-India ties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Greenland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education transformation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Disinformation threat in India</w:t>
      </w:r>
    </w:p>
    <w:p w:rsidR="00390179" w:rsidRPr="007B473E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Air Pollution</w:t>
      </w:r>
    </w:p>
    <w:p w:rsidR="00390179" w:rsidRDefault="00390179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Pr="0063070A" w:rsidRDefault="00821FF3" w:rsidP="00821FF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Speaker cannot be ‘indecisive’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Purchasing Manager Index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Iran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Timing and Location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Child Abuse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Reciprocal tariff</w:t>
      </w:r>
    </w:p>
    <w:p w:rsidR="00821FF3" w:rsidRPr="007B473E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29498A" w:rsidRPr="0063070A" w:rsidRDefault="0029498A" w:rsidP="0029498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holds fire as Trump slaps tariffs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Parliament clears </w:t>
      </w: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Amendment Bill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‘Absolutely necessary’ SC confirms complete ban on firecrackers in Delhi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work in </w:t>
      </w:r>
      <w:proofErr w:type="spellStart"/>
      <w:r>
        <w:rPr>
          <w:sz w:val="28"/>
          <w:szCs w:val="28"/>
        </w:rPr>
        <w:t>Kancha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Gachibowli</w:t>
      </w:r>
      <w:proofErr w:type="spellEnd"/>
      <w:r>
        <w:rPr>
          <w:sz w:val="28"/>
          <w:szCs w:val="28"/>
        </w:rPr>
        <w:t>, terms destruction of forest alarming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India’s </w:t>
      </w:r>
      <w:proofErr w:type="spellStart"/>
      <w:r>
        <w:rPr>
          <w:sz w:val="28"/>
          <w:szCs w:val="28"/>
        </w:rPr>
        <w:t>Shubhanshu</w:t>
      </w:r>
      <w:proofErr w:type="spellEnd"/>
      <w:r>
        <w:rPr>
          <w:sz w:val="28"/>
          <w:szCs w:val="28"/>
        </w:rPr>
        <w:t xml:space="preserve"> will fly to ISS in May for Axiom mission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other space race – the geopolitics of satellite net</w:t>
      </w:r>
    </w:p>
    <w:p w:rsidR="0029498A" w:rsidRPr="007B473E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are undersea cables important ?</w:t>
      </w:r>
    </w:p>
    <w:p w:rsidR="0029498A" w:rsidRDefault="0029498A" w:rsidP="00150290">
      <w:pPr>
        <w:pStyle w:val="ListParagraph"/>
        <w:rPr>
          <w:sz w:val="28"/>
          <w:szCs w:val="28"/>
        </w:rPr>
      </w:pPr>
    </w:p>
    <w:p w:rsidR="00C35FB1" w:rsidRPr="0063070A" w:rsidRDefault="00C35FB1" w:rsidP="00C35FB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INDRA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hits back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Bill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Modi and </w:t>
      </w:r>
      <w:proofErr w:type="spellStart"/>
      <w:r>
        <w:rPr>
          <w:sz w:val="28"/>
          <w:szCs w:val="28"/>
        </w:rPr>
        <w:t>Yunus</w:t>
      </w:r>
      <w:proofErr w:type="spellEnd"/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South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Taken to task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Transgender</w:t>
      </w:r>
    </w:p>
    <w:p w:rsidR="00C35FB1" w:rsidRDefault="00C35FB1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Pr="0063070A" w:rsidRDefault="00C50BC5" w:rsidP="00C50BC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Pamban</w:t>
      </w:r>
      <w:proofErr w:type="spellEnd"/>
      <w:r>
        <w:rPr>
          <w:sz w:val="28"/>
          <w:szCs w:val="28"/>
        </w:rPr>
        <w:t xml:space="preserve"> bridge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disclosure in Judiciary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Preventive medicine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 and Sanitation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Healthy diet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Bridging gaps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Sri Lanka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University of Hyderabad at </w:t>
      </w:r>
      <w:proofErr w:type="spellStart"/>
      <w:r>
        <w:rPr>
          <w:sz w:val="28"/>
          <w:szCs w:val="28"/>
        </w:rPr>
        <w:t>Gachibowli</w:t>
      </w:r>
      <w:proofErr w:type="spellEnd"/>
    </w:p>
    <w:p w:rsidR="00D035ED" w:rsidRDefault="00D035ED" w:rsidP="00D035ED">
      <w:pPr>
        <w:rPr>
          <w:sz w:val="28"/>
          <w:szCs w:val="28"/>
        </w:rPr>
      </w:pPr>
    </w:p>
    <w:p w:rsidR="00D035ED" w:rsidRPr="0063070A" w:rsidRDefault="00D035ED" w:rsidP="00D035E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Kannadipaya</w:t>
      </w:r>
      <w:proofErr w:type="spellEnd"/>
      <w:r>
        <w:rPr>
          <w:sz w:val="28"/>
          <w:szCs w:val="28"/>
        </w:rPr>
        <w:t xml:space="preserve">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Vibrant Villages Programme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Trade War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Voter lists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Tamil Nadu NEET Bill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Future-ready workforce</w:t>
      </w:r>
    </w:p>
    <w:p w:rsidR="00D035ED" w:rsidRPr="00D035ED" w:rsidRDefault="00D035ED" w:rsidP="00D035ED">
      <w:pPr>
        <w:pStyle w:val="ListParagraph"/>
        <w:rPr>
          <w:sz w:val="28"/>
          <w:szCs w:val="28"/>
        </w:rPr>
      </w:pPr>
    </w:p>
    <w:p w:rsidR="00C8720A" w:rsidRPr="0063070A" w:rsidRDefault="00C8720A" w:rsidP="00C872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 gets deadline to clear Bills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National Green Tribunal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National Human Rights Commission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MUDRA </w:t>
      </w:r>
      <w:proofErr w:type="spellStart"/>
      <w:r>
        <w:rPr>
          <w:sz w:val="28"/>
          <w:szCs w:val="28"/>
        </w:rPr>
        <w:t>Yojna</w:t>
      </w:r>
      <w:proofErr w:type="spellEnd"/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NATO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Active Mobility</w:t>
      </w:r>
    </w:p>
    <w:p w:rsidR="00D035ED" w:rsidRDefault="00D035ED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Pr="0063070A" w:rsidRDefault="00185CB5" w:rsidP="00185CB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10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pauses tariffs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RBI cuts repo rate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Rafale</w:t>
      </w:r>
      <w:proofErr w:type="spellEnd"/>
      <w:r>
        <w:rPr>
          <w:sz w:val="28"/>
          <w:szCs w:val="28"/>
        </w:rPr>
        <w:t>-M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Cooperative federalism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infrastructure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pandemic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China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Rohingya</w:t>
      </w:r>
      <w:proofErr w:type="spellEnd"/>
    </w:p>
    <w:p w:rsidR="004E6C33" w:rsidRDefault="004E6C33" w:rsidP="004E6C33">
      <w:pPr>
        <w:rPr>
          <w:sz w:val="28"/>
          <w:szCs w:val="28"/>
        </w:rPr>
      </w:pPr>
    </w:p>
    <w:p w:rsidR="004E6C33" w:rsidRPr="0063070A" w:rsidRDefault="004E6C33" w:rsidP="004E6C3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to Information Act, 2005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Issue with delimitation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security for workers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PM-POSHAN scheme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Constitutional silence</w:t>
      </w:r>
    </w:p>
    <w:p w:rsidR="007871CD" w:rsidRDefault="007871CD" w:rsidP="007871CD">
      <w:pPr>
        <w:rPr>
          <w:sz w:val="28"/>
          <w:szCs w:val="28"/>
        </w:rPr>
      </w:pPr>
    </w:p>
    <w:p w:rsidR="007871CD" w:rsidRPr="0063070A" w:rsidRDefault="007871CD" w:rsidP="007871C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Index of Industrial Production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imposes tariff on U.S.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Beijing India report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education system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Conservation argument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Glide bomb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Electronic voting machines</w:t>
      </w: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Pr="0063070A" w:rsidRDefault="005328A6" w:rsidP="005328A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Governor’s conduct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Traditional varieties of seeds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Urban consumers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Jalliawala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Bagh</w:t>
      </w:r>
      <w:proofErr w:type="spellEnd"/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MGNREGS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Laser weapon system</w:t>
      </w:r>
    </w:p>
    <w:p w:rsidR="00524882" w:rsidRDefault="00524882" w:rsidP="00524882">
      <w:pPr>
        <w:rPr>
          <w:sz w:val="28"/>
          <w:szCs w:val="28"/>
        </w:rPr>
      </w:pPr>
    </w:p>
    <w:p w:rsidR="00524882" w:rsidRPr="0063070A" w:rsidRDefault="00524882" w:rsidP="0052488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Unnecessary change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Women Representation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Spacelight</w:t>
      </w:r>
      <w:proofErr w:type="spellEnd"/>
      <w:r>
        <w:rPr>
          <w:sz w:val="28"/>
          <w:szCs w:val="28"/>
        </w:rPr>
        <w:t xml:space="preserve"> safety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Stubble Burning </w:t>
      </w:r>
    </w:p>
    <w:p w:rsidR="00033C4D" w:rsidRDefault="00033C4D" w:rsidP="00033C4D">
      <w:pPr>
        <w:rPr>
          <w:sz w:val="28"/>
          <w:szCs w:val="28"/>
        </w:rPr>
      </w:pPr>
    </w:p>
    <w:p w:rsidR="00033C4D" w:rsidRPr="0063070A" w:rsidRDefault="00033C4D" w:rsidP="00033C4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Retail inflation eases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Democracy in Legislative process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Rising power demand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Sudan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Regulating AI in India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Operating Chakra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Parikrama</w:t>
      </w:r>
      <w:proofErr w:type="spellEnd"/>
    </w:p>
    <w:p w:rsidR="00891427" w:rsidRDefault="00891427" w:rsidP="00891427">
      <w:pPr>
        <w:rPr>
          <w:sz w:val="28"/>
          <w:szCs w:val="28"/>
        </w:rPr>
      </w:pPr>
    </w:p>
    <w:p w:rsidR="00891427" w:rsidRPr="0063070A" w:rsidRDefault="00891427" w:rsidP="0089142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NPCI – prelims fact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Chief Justice of India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Hearing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Monsoon anticipation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U.S.’s reciprocal tariffs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Northeastern</w:t>
      </w:r>
      <w:proofErr w:type="spellEnd"/>
      <w:r>
        <w:rPr>
          <w:sz w:val="28"/>
          <w:szCs w:val="28"/>
        </w:rPr>
        <w:t xml:space="preserve"> region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Merchandise trade of fall</w:t>
      </w:r>
    </w:p>
    <w:p w:rsidR="00E95E3F" w:rsidRDefault="00E95E3F" w:rsidP="00E95E3F">
      <w:pPr>
        <w:rPr>
          <w:sz w:val="28"/>
          <w:szCs w:val="28"/>
        </w:rPr>
      </w:pPr>
    </w:p>
    <w:p w:rsidR="00E95E3F" w:rsidRPr="0063070A" w:rsidRDefault="00E95E3F" w:rsidP="00E95E3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Vice president on Judiciary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Life unknown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James Webb telescope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Indian </w:t>
      </w:r>
      <w:proofErr w:type="spellStart"/>
      <w:r>
        <w:rPr>
          <w:sz w:val="28"/>
          <w:szCs w:val="28"/>
        </w:rPr>
        <w:t>startups</w:t>
      </w:r>
      <w:proofErr w:type="spellEnd"/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Central Consumer Protection Authority (CCPA)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Justice Report 2025</w:t>
      </w:r>
    </w:p>
    <w:p w:rsidR="0073312D" w:rsidRDefault="0073312D" w:rsidP="0073312D">
      <w:pPr>
        <w:rPr>
          <w:sz w:val="28"/>
          <w:szCs w:val="28"/>
        </w:rPr>
      </w:pPr>
    </w:p>
    <w:p w:rsidR="0073312D" w:rsidRDefault="0073312D" w:rsidP="0073312D">
      <w:pPr>
        <w:rPr>
          <w:sz w:val="28"/>
          <w:szCs w:val="28"/>
        </w:rPr>
      </w:pPr>
    </w:p>
    <w:p w:rsidR="0073312D" w:rsidRPr="0063070A" w:rsidRDefault="0073312D" w:rsidP="0073312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Ukraine peace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Protection of Child from Sexual offences (POCSO)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restoration of constitutional system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Decarbonisation of Logistics sector</w:t>
      </w:r>
    </w:p>
    <w:p w:rsidR="00A427DF" w:rsidRDefault="00A427DF" w:rsidP="00A427DF">
      <w:pPr>
        <w:rPr>
          <w:sz w:val="28"/>
          <w:szCs w:val="28"/>
        </w:rPr>
      </w:pPr>
    </w:p>
    <w:p w:rsidR="00A427DF" w:rsidRPr="0063070A" w:rsidRDefault="00A427DF" w:rsidP="00A427D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Civil services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Tackle heatwaves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 xml:space="preserve">Enabling </w:t>
      </w:r>
      <w:r>
        <w:rPr>
          <w:sz w:val="28"/>
          <w:szCs w:val="28"/>
        </w:rPr>
        <w:t>legislation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>A</w:t>
      </w:r>
      <w:r>
        <w:rPr>
          <w:sz w:val="28"/>
          <w:szCs w:val="28"/>
        </w:rPr>
        <w:t>merican trade illegality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U.S. visas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Cheetahs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Railways</w:t>
      </w:r>
    </w:p>
    <w:p w:rsidR="00B711D4" w:rsidRDefault="00B711D4" w:rsidP="00B711D4">
      <w:pPr>
        <w:rPr>
          <w:sz w:val="28"/>
          <w:szCs w:val="28"/>
        </w:rPr>
      </w:pPr>
    </w:p>
    <w:p w:rsidR="00B711D4" w:rsidRPr="0063070A" w:rsidRDefault="00B711D4" w:rsidP="00B711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Judicial Incursion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India, China at 75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creative economy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Landmark agreement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reminder to the President and Governors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SpaDeX</w:t>
      </w:r>
      <w:proofErr w:type="spellEnd"/>
      <w:r>
        <w:rPr>
          <w:sz w:val="28"/>
          <w:szCs w:val="28"/>
        </w:rPr>
        <w:t xml:space="preserve"> mission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Tariff on steel imports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block exports of rare earth elements</w:t>
      </w:r>
    </w:p>
    <w:p w:rsidR="00820683" w:rsidRDefault="00820683" w:rsidP="00820683">
      <w:pPr>
        <w:rPr>
          <w:sz w:val="28"/>
          <w:szCs w:val="28"/>
        </w:rPr>
      </w:pPr>
    </w:p>
    <w:p w:rsidR="00820683" w:rsidRPr="0063070A" w:rsidRDefault="00820683" w:rsidP="0082068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J&amp;K terrorist attack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Aadhaar</w:t>
      </w:r>
      <w:proofErr w:type="spellEnd"/>
      <w:r>
        <w:rPr>
          <w:sz w:val="28"/>
          <w:szCs w:val="28"/>
        </w:rPr>
        <w:t xml:space="preserve"> with voter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Arctic region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Mandatory Hindi</w:t>
      </w:r>
    </w:p>
    <w:p w:rsidR="00820683" w:rsidRDefault="00820683" w:rsidP="008206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Section 69 of the BNS</w:t>
      </w:r>
    </w:p>
    <w:p w:rsidR="00E148D4" w:rsidRDefault="00E148D4" w:rsidP="00E148D4">
      <w:pPr>
        <w:rPr>
          <w:sz w:val="28"/>
          <w:szCs w:val="28"/>
        </w:rPr>
      </w:pPr>
    </w:p>
    <w:p w:rsidR="00E148D4" w:rsidRPr="0063070A" w:rsidRDefault="00E148D4" w:rsidP="00E148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 treaty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Responding to the terror attack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Air pollution in India</w:t>
      </w:r>
    </w:p>
    <w:p w:rsidR="00E148D4" w:rsidRDefault="00E148D4" w:rsidP="00E148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 Right</w:t>
      </w:r>
      <w:r w:rsidRPr="00E148D4">
        <w:rPr>
          <w:sz w:val="28"/>
          <w:szCs w:val="28"/>
        </w:rPr>
        <w:t xml:space="preserve"> </w:t>
      </w:r>
    </w:p>
    <w:p w:rsidR="00D1286B" w:rsidRDefault="00D1286B" w:rsidP="00D1286B">
      <w:pPr>
        <w:rPr>
          <w:sz w:val="28"/>
          <w:szCs w:val="28"/>
        </w:rPr>
      </w:pPr>
    </w:p>
    <w:p w:rsidR="00D1286B" w:rsidRPr="0063070A" w:rsidRDefault="00D1286B" w:rsidP="00D1286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Saora</w:t>
      </w:r>
      <w:proofErr w:type="spellEnd"/>
      <w:r>
        <w:rPr>
          <w:sz w:val="28"/>
          <w:szCs w:val="28"/>
        </w:rPr>
        <w:t xml:space="preserve"> Tribe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of New antibiotics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POCSO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Tiangong</w:t>
      </w:r>
      <w:proofErr w:type="spellEnd"/>
      <w:r>
        <w:rPr>
          <w:sz w:val="28"/>
          <w:szCs w:val="28"/>
        </w:rPr>
        <w:t xml:space="preserve"> space station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Where tariffs trump economics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Power and freedom </w:t>
      </w:r>
    </w:p>
    <w:p w:rsidR="00D1286B" w:rsidRDefault="00D1286B" w:rsidP="00D12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Trade Organization</w:t>
      </w:r>
    </w:p>
    <w:p w:rsidR="00E47ABD" w:rsidRDefault="00E47ABD" w:rsidP="00E47ABD">
      <w:pPr>
        <w:rPr>
          <w:sz w:val="28"/>
          <w:szCs w:val="28"/>
        </w:rPr>
      </w:pPr>
    </w:p>
    <w:p w:rsidR="00E47ABD" w:rsidRPr="0063070A" w:rsidRDefault="00E47ABD" w:rsidP="00E47AB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AI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Simultaneous polls 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Cyber Crime Coordination Centre (14C)</w:t>
      </w:r>
    </w:p>
    <w:p w:rsidR="00E47ABD" w:rsidRDefault="00E47ABD" w:rsidP="00E47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South China Sea</w:t>
      </w:r>
    </w:p>
    <w:p w:rsidR="00F062DF" w:rsidRDefault="00F062DF" w:rsidP="00F062DF">
      <w:pPr>
        <w:rPr>
          <w:sz w:val="28"/>
          <w:szCs w:val="28"/>
        </w:rPr>
      </w:pPr>
    </w:p>
    <w:p w:rsidR="00F062DF" w:rsidRPr="0063070A" w:rsidRDefault="00F062DF" w:rsidP="00F062D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Rafale</w:t>
      </w:r>
      <w:proofErr w:type="spellEnd"/>
      <w:r>
        <w:rPr>
          <w:sz w:val="28"/>
          <w:szCs w:val="28"/>
        </w:rPr>
        <w:t>-M aircraft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 of Industrial Production (IIP)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Deputy Speaker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UNSC Statement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urban future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 freedom</w:t>
      </w:r>
    </w:p>
    <w:p w:rsid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OTT platforms</w:t>
      </w:r>
    </w:p>
    <w:p w:rsidR="00F062DF" w:rsidRPr="00F062DF" w:rsidRDefault="00F062DF" w:rsidP="00F06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military expenditure</w:t>
      </w:r>
    </w:p>
    <w:p w:rsidR="00A427DF" w:rsidRDefault="00A427DF" w:rsidP="00A427DF">
      <w:pPr>
        <w:rPr>
          <w:sz w:val="28"/>
          <w:szCs w:val="28"/>
        </w:rPr>
      </w:pPr>
    </w:p>
    <w:p w:rsidR="00017ED2" w:rsidRPr="0063070A" w:rsidRDefault="00017ED2" w:rsidP="00017ED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access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Secret threats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Committed scientists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Trap of bonded labour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treaty</w:t>
      </w:r>
    </w:p>
    <w:p w:rsidR="00017ED2" w:rsidRDefault="00017ED2" w:rsidP="00017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Fair and remunerative price (FRP)</w:t>
      </w:r>
    </w:p>
    <w:p w:rsidR="005B6586" w:rsidRDefault="005B6586" w:rsidP="005B6586">
      <w:pPr>
        <w:rPr>
          <w:sz w:val="28"/>
          <w:szCs w:val="28"/>
        </w:rPr>
      </w:pPr>
    </w:p>
    <w:p w:rsidR="005B6586" w:rsidRDefault="005B6586" w:rsidP="005B6586">
      <w:pPr>
        <w:rPr>
          <w:sz w:val="28"/>
          <w:szCs w:val="28"/>
        </w:rPr>
      </w:pPr>
    </w:p>
    <w:p w:rsidR="005B6586" w:rsidRPr="0063070A" w:rsidRDefault="005B6586" w:rsidP="005B658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Ukraine’s minerals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Orange economy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Private Member’s Bill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China’s strategic push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Jallikattu</w:t>
      </w:r>
      <w:proofErr w:type="spellEnd"/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Indo-</w:t>
      </w:r>
      <w:proofErr w:type="spellStart"/>
      <w:r>
        <w:rPr>
          <w:sz w:val="28"/>
          <w:szCs w:val="28"/>
        </w:rPr>
        <w:t>Pcific</w:t>
      </w:r>
      <w:proofErr w:type="spellEnd"/>
      <w:r>
        <w:rPr>
          <w:sz w:val="28"/>
          <w:szCs w:val="28"/>
        </w:rPr>
        <w:t xml:space="preserve"> Maritime Domain Awareness (IPMDA)</w:t>
      </w:r>
    </w:p>
    <w:p w:rsidR="005B6586" w:rsidRDefault="005B6586" w:rsidP="005B65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Summer heat</w:t>
      </w:r>
    </w:p>
    <w:p w:rsidR="00A56D9D" w:rsidRPr="0063070A" w:rsidRDefault="00A56D9D" w:rsidP="00A56D9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Houthis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Arctic outlook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growth strategy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Foreign aid in India</w:t>
      </w:r>
    </w:p>
    <w:p w:rsidR="00A56D9D" w:rsidRDefault="00A56D9D" w:rsidP="00A56D9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Khelo</w:t>
      </w:r>
      <w:proofErr w:type="spellEnd"/>
      <w:r>
        <w:rPr>
          <w:sz w:val="28"/>
          <w:szCs w:val="28"/>
        </w:rPr>
        <w:t xml:space="preserve"> India Youth Games</w:t>
      </w:r>
    </w:p>
    <w:p w:rsidR="00655D14" w:rsidRDefault="00655D14" w:rsidP="00655D14">
      <w:pPr>
        <w:rPr>
          <w:sz w:val="28"/>
          <w:szCs w:val="28"/>
        </w:rPr>
      </w:pPr>
    </w:p>
    <w:p w:rsidR="00655D14" w:rsidRPr="0063070A" w:rsidRDefault="00655D14" w:rsidP="00655D1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India-Pakistan tension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Gaza ‘conquest’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Energy footprint of AI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 water treaty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Detaining non-citizens</w:t>
      </w:r>
    </w:p>
    <w:p w:rsidR="00655D14" w:rsidRDefault="00655D14" w:rsidP="0065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CBI Director</w:t>
      </w:r>
    </w:p>
    <w:p w:rsidR="00826332" w:rsidRDefault="00826332" w:rsidP="00826332">
      <w:pPr>
        <w:rPr>
          <w:sz w:val="28"/>
          <w:szCs w:val="28"/>
        </w:rPr>
      </w:pPr>
    </w:p>
    <w:p w:rsidR="00826332" w:rsidRPr="0063070A" w:rsidRDefault="00826332" w:rsidP="0082633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</w:t>
      </w:r>
      <w:proofErr w:type="spellStart"/>
      <w:r>
        <w:rPr>
          <w:sz w:val="28"/>
          <w:szCs w:val="28"/>
        </w:rPr>
        <w:t>Sindoor</w:t>
      </w:r>
      <w:proofErr w:type="spellEnd"/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Development Index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India U.K. Free Trade Agreement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Fight Against Terror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vs Fuel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‘Safe harbour’ clause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Judiciary</w:t>
      </w:r>
    </w:p>
    <w:p w:rsidR="00826332" w:rsidRDefault="00826332" w:rsidP="008263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Gaganyaan’s</w:t>
      </w:r>
      <w:proofErr w:type="spellEnd"/>
      <w:r>
        <w:rPr>
          <w:sz w:val="28"/>
          <w:szCs w:val="28"/>
        </w:rPr>
        <w:t xml:space="preserve"> manned mission</w:t>
      </w:r>
    </w:p>
    <w:p w:rsidR="00DF3BB4" w:rsidRDefault="00DF3BB4" w:rsidP="00DF3BB4">
      <w:pPr>
        <w:rPr>
          <w:sz w:val="28"/>
          <w:szCs w:val="28"/>
        </w:rPr>
      </w:pPr>
    </w:p>
    <w:p w:rsidR="00DF3BB4" w:rsidRPr="0063070A" w:rsidRDefault="00DF3BB4" w:rsidP="00DF3BB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India-U.S. energy future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Development Index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UNSC</w:t>
      </w:r>
    </w:p>
    <w:p w:rsidR="00DF3BB4" w:rsidRDefault="00DF3BB4" w:rsidP="00DF3B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Prevention of Money Laundering Act</w:t>
      </w:r>
    </w:p>
    <w:p w:rsidR="00D26CB0" w:rsidRDefault="00D26CB0" w:rsidP="00D26CB0">
      <w:pPr>
        <w:rPr>
          <w:sz w:val="28"/>
          <w:szCs w:val="28"/>
        </w:rPr>
      </w:pPr>
    </w:p>
    <w:p w:rsidR="00D26CB0" w:rsidRPr="0063070A" w:rsidRDefault="00D26CB0" w:rsidP="00D26CB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Pakistan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U.S. China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rising e-waste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Toxic trolling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belated admission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 standards</w:t>
      </w:r>
    </w:p>
    <w:p w:rsidR="00D26CB0" w:rsidRDefault="00D26CB0" w:rsidP="00D2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Germanium</w:t>
      </w:r>
    </w:p>
    <w:p w:rsidR="00270AC2" w:rsidRDefault="00270AC2" w:rsidP="00270AC2">
      <w:pPr>
        <w:rPr>
          <w:sz w:val="28"/>
          <w:szCs w:val="28"/>
        </w:rPr>
      </w:pPr>
    </w:p>
    <w:p w:rsidR="00270AC2" w:rsidRPr="0063070A" w:rsidRDefault="00270AC2" w:rsidP="00270AC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Education without Employment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Ecology is the world’s permanent economy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Irrigation problems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Spurious problems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Retail inflation</w:t>
      </w:r>
    </w:p>
    <w:p w:rsidR="00270AC2" w:rsidRDefault="00270AC2" w:rsidP="00270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to repair</w:t>
      </w:r>
    </w:p>
    <w:p w:rsidR="00BA7C64" w:rsidRPr="0063070A" w:rsidRDefault="00BA7C64" w:rsidP="00BA7C6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 </w:t>
      </w:r>
      <w:proofErr w:type="spellStart"/>
      <w:r>
        <w:rPr>
          <w:sz w:val="28"/>
          <w:szCs w:val="28"/>
        </w:rPr>
        <w:t>Sindoor</w:t>
      </w:r>
      <w:proofErr w:type="spellEnd"/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Trumpeting claims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Resorted faith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road to safety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Justice B.R. </w:t>
      </w:r>
      <w:proofErr w:type="spellStart"/>
      <w:r>
        <w:rPr>
          <w:sz w:val="28"/>
          <w:szCs w:val="28"/>
        </w:rPr>
        <w:t>Gavai</w:t>
      </w:r>
      <w:proofErr w:type="spellEnd"/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Birth rates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UPSC chairman</w:t>
      </w:r>
    </w:p>
    <w:p w:rsidR="00BA7C64" w:rsidRDefault="00BA7C64" w:rsidP="00BA7C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Belt and Road initiative</w:t>
      </w:r>
    </w:p>
    <w:p w:rsidR="00E36C4C" w:rsidRDefault="00E36C4C" w:rsidP="00E36C4C">
      <w:pPr>
        <w:rPr>
          <w:sz w:val="28"/>
          <w:szCs w:val="28"/>
        </w:rPr>
      </w:pPr>
    </w:p>
    <w:p w:rsidR="00E36C4C" w:rsidRPr="0063070A" w:rsidRDefault="00E36C4C" w:rsidP="00E36C4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International Atomic Energy Agency (IAEA)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Presidential Reference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Syria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Manipur issue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Population and Poverty</w:t>
      </w:r>
    </w:p>
    <w:p w:rsidR="00E36C4C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 observation satellite</w:t>
      </w:r>
    </w:p>
    <w:p w:rsidR="00445C07" w:rsidRDefault="00E36C4C" w:rsidP="00E36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rhetoric</w:t>
      </w:r>
    </w:p>
    <w:p w:rsidR="00445C07" w:rsidRDefault="00445C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5C07" w:rsidRPr="0063070A" w:rsidRDefault="00445C07" w:rsidP="00445C0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36C4C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ISRO needs more resources</w:t>
      </w:r>
    </w:p>
    <w:p w:rsidR="00445C07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Caste Census and Social Justice</w:t>
      </w:r>
    </w:p>
    <w:p w:rsidR="00445C07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Constitution is supreme</w:t>
      </w:r>
    </w:p>
    <w:p w:rsidR="00445C07" w:rsidRDefault="00445C07" w:rsidP="00445C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Financial Action Task Force (FATF)</w:t>
      </w:r>
    </w:p>
    <w:p w:rsidR="007A3EE3" w:rsidRDefault="007A3EE3" w:rsidP="007A3EE3">
      <w:pPr>
        <w:rPr>
          <w:sz w:val="28"/>
          <w:szCs w:val="28"/>
        </w:rPr>
      </w:pPr>
    </w:p>
    <w:p w:rsidR="007A3EE3" w:rsidRPr="0063070A" w:rsidRDefault="007A3EE3" w:rsidP="007A3EE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Presumption of constitutionality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Impact Assessment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Trade diplomacy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Scheme-based workers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Sustainable Development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Misinformation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Shirui</w:t>
      </w:r>
      <w:proofErr w:type="spellEnd"/>
      <w:r>
        <w:rPr>
          <w:sz w:val="28"/>
          <w:szCs w:val="28"/>
        </w:rPr>
        <w:t xml:space="preserve"> Lily Festival</w:t>
      </w:r>
    </w:p>
    <w:p w:rsidR="007A3EE3" w:rsidRDefault="007A3EE3" w:rsidP="007A3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Pandemic Agreement</w:t>
      </w:r>
    </w:p>
    <w:p w:rsidR="006D0CA2" w:rsidRPr="0063070A" w:rsidRDefault="006D0CA2" w:rsidP="006D0CA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May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Booker Prize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Urban biodiversity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Overfishing</w:t>
      </w:r>
    </w:p>
    <w:p w:rsid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Israel</w:t>
      </w:r>
    </w:p>
    <w:p w:rsidR="006D0CA2" w:rsidRPr="006D0CA2" w:rsidRDefault="006D0CA2" w:rsidP="006D0C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CPEC</w:t>
      </w:r>
      <w:bookmarkStart w:id="0" w:name="_GoBack"/>
      <w:bookmarkEnd w:id="0"/>
    </w:p>
    <w:p w:rsidR="00E36C4C" w:rsidRPr="00E36C4C" w:rsidRDefault="00E36C4C" w:rsidP="00E36C4C">
      <w:pPr>
        <w:pStyle w:val="ListParagraph"/>
        <w:rPr>
          <w:sz w:val="28"/>
          <w:szCs w:val="28"/>
        </w:rPr>
      </w:pPr>
    </w:p>
    <w:p w:rsidR="00A56D9D" w:rsidRDefault="00A56D9D" w:rsidP="00A56D9D">
      <w:pPr>
        <w:rPr>
          <w:sz w:val="28"/>
          <w:szCs w:val="28"/>
        </w:rPr>
      </w:pPr>
    </w:p>
    <w:p w:rsidR="00A56D9D" w:rsidRPr="00A56D9D" w:rsidRDefault="00A56D9D" w:rsidP="00A56D9D">
      <w:pPr>
        <w:rPr>
          <w:sz w:val="28"/>
          <w:szCs w:val="28"/>
        </w:rPr>
      </w:pPr>
    </w:p>
    <w:sectPr w:rsidR="00A56D9D" w:rsidRPr="00A5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C8C"/>
    <w:multiLevelType w:val="hybridMultilevel"/>
    <w:tmpl w:val="9E800BB0"/>
    <w:lvl w:ilvl="0" w:tplc="150824AE">
      <w:start w:val="26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073"/>
    <w:multiLevelType w:val="hybridMultilevel"/>
    <w:tmpl w:val="56685B94"/>
    <w:lvl w:ilvl="0" w:tplc="FB827808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EF"/>
    <w:rsid w:val="00017ED2"/>
    <w:rsid w:val="00033C4D"/>
    <w:rsid w:val="000F311B"/>
    <w:rsid w:val="00150290"/>
    <w:rsid w:val="00185CB5"/>
    <w:rsid w:val="00270AC2"/>
    <w:rsid w:val="0029498A"/>
    <w:rsid w:val="003111B5"/>
    <w:rsid w:val="00354E93"/>
    <w:rsid w:val="00390179"/>
    <w:rsid w:val="00445C07"/>
    <w:rsid w:val="004E6C33"/>
    <w:rsid w:val="00524882"/>
    <w:rsid w:val="005328A6"/>
    <w:rsid w:val="00544C10"/>
    <w:rsid w:val="005B6586"/>
    <w:rsid w:val="0063070A"/>
    <w:rsid w:val="00655D14"/>
    <w:rsid w:val="006D0CA2"/>
    <w:rsid w:val="0073312D"/>
    <w:rsid w:val="007871CD"/>
    <w:rsid w:val="007A3EE3"/>
    <w:rsid w:val="007B473E"/>
    <w:rsid w:val="007F288E"/>
    <w:rsid w:val="00820683"/>
    <w:rsid w:val="00821FF3"/>
    <w:rsid w:val="00826332"/>
    <w:rsid w:val="00891427"/>
    <w:rsid w:val="00962E82"/>
    <w:rsid w:val="00A427DF"/>
    <w:rsid w:val="00A56D9D"/>
    <w:rsid w:val="00A92EFF"/>
    <w:rsid w:val="00B711D4"/>
    <w:rsid w:val="00BA7C64"/>
    <w:rsid w:val="00C346EF"/>
    <w:rsid w:val="00C35FB1"/>
    <w:rsid w:val="00C50BC5"/>
    <w:rsid w:val="00C8720A"/>
    <w:rsid w:val="00D035ED"/>
    <w:rsid w:val="00D1286B"/>
    <w:rsid w:val="00D26CB0"/>
    <w:rsid w:val="00DF3BB4"/>
    <w:rsid w:val="00E148D4"/>
    <w:rsid w:val="00E36C4C"/>
    <w:rsid w:val="00E47ABD"/>
    <w:rsid w:val="00E95E3F"/>
    <w:rsid w:val="00F0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45</cp:revision>
  <dcterms:created xsi:type="dcterms:W3CDTF">2025-03-22T03:35:00Z</dcterms:created>
  <dcterms:modified xsi:type="dcterms:W3CDTF">2025-05-22T03:26:00Z</dcterms:modified>
</cp:coreProperties>
</file>