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B4C845" w14:textId="77777777" w:rsidR="008E745F" w:rsidRDefault="008E745F" w:rsidP="008E745F">
      <w:r>
        <w:t>YAML</w:t>
      </w:r>
    </w:p>
    <w:p w14:paraId="4E73D635" w14:textId="77777777" w:rsidR="008E745F" w:rsidRDefault="008E745F" w:rsidP="008E745F">
      <w:proofErr w:type="spellStart"/>
      <w:r>
        <w:t>yaml</w:t>
      </w:r>
      <w:proofErr w:type="spellEnd"/>
      <w:r>
        <w:t xml:space="preserve"> </w:t>
      </w:r>
      <w:proofErr w:type="spellStart"/>
      <w:r>
        <w:t>aint</w:t>
      </w:r>
      <w:proofErr w:type="spellEnd"/>
      <w:r>
        <w:t xml:space="preserve"> markup language</w:t>
      </w:r>
    </w:p>
    <w:p w14:paraId="4CED929C" w14:textId="77777777" w:rsidR="008E745F" w:rsidRDefault="008E745F" w:rsidP="008E745F">
      <w:r>
        <w:t xml:space="preserve">Markup - in html we have tag inside we have title inside we have paragraph </w:t>
      </w:r>
      <w:proofErr w:type="spellStart"/>
      <w:r>
        <w:t>ie</w:t>
      </w:r>
      <w:proofErr w:type="spellEnd"/>
      <w:r>
        <w:t xml:space="preserve"> parent child </w:t>
      </w:r>
      <w:proofErr w:type="gramStart"/>
      <w:r>
        <w:t>relationship(</w:t>
      </w:r>
      <w:proofErr w:type="gramEnd"/>
      <w:r>
        <w:t>how to page content look like)</w:t>
      </w:r>
    </w:p>
    <w:p w14:paraId="511E3EF7" w14:textId="77777777" w:rsidR="008E745F" w:rsidRDefault="008E745F" w:rsidP="008E745F">
      <w:proofErr w:type="spellStart"/>
      <w:r>
        <w:t>Yaml</w:t>
      </w:r>
      <w:proofErr w:type="spellEnd"/>
      <w:r>
        <w:t xml:space="preserve"> is used to store the data </w:t>
      </w:r>
      <w:proofErr w:type="spellStart"/>
      <w:r>
        <w:t>ie</w:t>
      </w:r>
      <w:proofErr w:type="spellEnd"/>
      <w:r>
        <w:t xml:space="preserve"> store info </w:t>
      </w:r>
      <w:proofErr w:type="spellStart"/>
      <w:r>
        <w:t>abt</w:t>
      </w:r>
      <w:proofErr w:type="spellEnd"/>
      <w:r>
        <w:t xml:space="preserve"> </w:t>
      </w:r>
      <w:proofErr w:type="spellStart"/>
      <w:proofErr w:type="gramStart"/>
      <w:r>
        <w:t>configurations.In</w:t>
      </w:r>
      <w:proofErr w:type="spellEnd"/>
      <w:proofErr w:type="gramEnd"/>
      <w:r>
        <w:t xml:space="preserve"> </w:t>
      </w:r>
      <w:proofErr w:type="spellStart"/>
      <w:r>
        <w:t>yaml</w:t>
      </w:r>
      <w:proofErr w:type="spellEnd"/>
      <w:r>
        <w:t xml:space="preserve"> u can only store data not able to perform commands to perform that we need to use ansible or docker </w:t>
      </w:r>
      <w:proofErr w:type="spellStart"/>
      <w:r>
        <w:t>etc</w:t>
      </w:r>
      <w:proofErr w:type="spellEnd"/>
    </w:p>
    <w:p w14:paraId="106270D6" w14:textId="77777777" w:rsidR="008E745F" w:rsidRDefault="008E745F" w:rsidP="008E745F">
      <w:proofErr w:type="spellStart"/>
      <w:r>
        <w:t>Serilization</w:t>
      </w:r>
      <w:proofErr w:type="spellEnd"/>
      <w:r>
        <w:t>:</w:t>
      </w:r>
    </w:p>
    <w:p w14:paraId="2B8F72D2" w14:textId="77777777" w:rsidR="008E745F" w:rsidRDefault="008E745F" w:rsidP="008E745F">
      <w:r>
        <w:t xml:space="preserve">if we have android, java, ml </w:t>
      </w:r>
      <w:proofErr w:type="spellStart"/>
      <w:proofErr w:type="gramStart"/>
      <w:r>
        <w:t>application.if</w:t>
      </w:r>
      <w:proofErr w:type="spellEnd"/>
      <w:proofErr w:type="gramEnd"/>
      <w:r>
        <w:t xml:space="preserve"> we want to move object from android to java or ml, we cannot directly move so we need to convert </w:t>
      </w:r>
      <w:proofErr w:type="spellStart"/>
      <w:r>
        <w:t>andriod</w:t>
      </w:r>
      <w:proofErr w:type="spellEnd"/>
      <w:r>
        <w:t xml:space="preserve"> obj into stream of bytes then store in </w:t>
      </w:r>
      <w:proofErr w:type="spellStart"/>
      <w:r>
        <w:t>db</w:t>
      </w:r>
      <w:proofErr w:type="spellEnd"/>
      <w:r>
        <w:t xml:space="preserve"> or </w:t>
      </w:r>
      <w:proofErr w:type="spellStart"/>
      <w:r>
        <w:t>yaml</w:t>
      </w:r>
      <w:proofErr w:type="spellEnd"/>
      <w:r>
        <w:t xml:space="preserve"> file then move to other application.</w:t>
      </w:r>
    </w:p>
    <w:p w14:paraId="3934BB28" w14:textId="77777777" w:rsidR="008E745F" w:rsidRDefault="008E745F" w:rsidP="008E745F">
      <w:proofErr w:type="spellStart"/>
      <w:r>
        <w:t>Deserilization</w:t>
      </w:r>
      <w:proofErr w:type="spellEnd"/>
      <w:r>
        <w:t>:</w:t>
      </w:r>
    </w:p>
    <w:p w14:paraId="36FCB158" w14:textId="77777777" w:rsidR="008E745F" w:rsidRDefault="008E745F" w:rsidP="008E745F">
      <w:proofErr w:type="spellStart"/>
      <w:r>
        <w:t>opp</w:t>
      </w:r>
      <w:proofErr w:type="spellEnd"/>
      <w:r>
        <w:t xml:space="preserve"> to serialization, take bytes from </w:t>
      </w:r>
      <w:proofErr w:type="spellStart"/>
      <w:r>
        <w:t>db</w:t>
      </w:r>
      <w:proofErr w:type="spellEnd"/>
      <w:r>
        <w:t xml:space="preserve"> or </w:t>
      </w:r>
      <w:proofErr w:type="spellStart"/>
      <w:r>
        <w:t>yaml</w:t>
      </w:r>
      <w:proofErr w:type="spellEnd"/>
      <w:r>
        <w:t xml:space="preserve"> file then convert to bytes </w:t>
      </w:r>
      <w:proofErr w:type="gramStart"/>
      <w:r>
        <w:t>then  into</w:t>
      </w:r>
      <w:proofErr w:type="gramEnd"/>
      <w:r>
        <w:t xml:space="preserve"> object</w:t>
      </w:r>
    </w:p>
    <w:p w14:paraId="172C3F35" w14:textId="77777777" w:rsidR="008E745F" w:rsidRDefault="008E745F" w:rsidP="008E745F"/>
    <w:p w14:paraId="17819D9D" w14:textId="77777777" w:rsidR="008E745F" w:rsidRDefault="008E745F" w:rsidP="008E745F">
      <w:proofErr w:type="spellStart"/>
      <w:r>
        <w:t>serilization</w:t>
      </w:r>
      <w:proofErr w:type="spellEnd"/>
      <w:r>
        <w:t xml:space="preserve"> is nothing but store data or object in file and pass to other </w:t>
      </w:r>
      <w:proofErr w:type="spellStart"/>
      <w:proofErr w:type="gramStart"/>
      <w:r>
        <w:t>application.file</w:t>
      </w:r>
      <w:proofErr w:type="spellEnd"/>
      <w:proofErr w:type="gramEnd"/>
      <w:r>
        <w:t xml:space="preserve"> may be </w:t>
      </w:r>
      <w:proofErr w:type="spellStart"/>
      <w:r>
        <w:t>yaml</w:t>
      </w:r>
      <w:proofErr w:type="spellEnd"/>
      <w:r>
        <w:t>, json, xml</w:t>
      </w:r>
    </w:p>
    <w:p w14:paraId="62883CD7" w14:textId="77777777" w:rsidR="008E745F" w:rsidRDefault="008E745F" w:rsidP="008E745F">
      <w:r>
        <w:t xml:space="preserve">obj to file is </w:t>
      </w:r>
      <w:proofErr w:type="spellStart"/>
      <w:r>
        <w:t>serilization</w:t>
      </w:r>
      <w:proofErr w:type="spellEnd"/>
    </w:p>
    <w:p w14:paraId="1F92F5C6" w14:textId="77777777" w:rsidR="008E745F" w:rsidRDefault="008E745F" w:rsidP="008E745F">
      <w:r>
        <w:t xml:space="preserve">file to object is de </w:t>
      </w:r>
      <w:proofErr w:type="spellStart"/>
      <w:r>
        <w:t>serilization</w:t>
      </w:r>
      <w:proofErr w:type="spellEnd"/>
    </w:p>
    <w:p w14:paraId="63EB7575" w14:textId="77777777" w:rsidR="008E745F" w:rsidRDefault="008E745F" w:rsidP="008E745F">
      <w:r>
        <w:t xml:space="preserve">all above thing ae about </w:t>
      </w:r>
      <w:proofErr w:type="spellStart"/>
      <w:r>
        <w:t>yaml</w:t>
      </w:r>
      <w:proofErr w:type="spellEnd"/>
    </w:p>
    <w:p w14:paraId="5B06031C" w14:textId="77777777" w:rsidR="008E745F" w:rsidRDefault="008E745F" w:rsidP="008E745F">
      <w:r>
        <w:t xml:space="preserve">mark up is to store </w:t>
      </w:r>
      <w:proofErr w:type="spellStart"/>
      <w:proofErr w:type="gramStart"/>
      <w:r>
        <w:t>document,yaml</w:t>
      </w:r>
      <w:proofErr w:type="spellEnd"/>
      <w:proofErr w:type="gramEnd"/>
      <w:r>
        <w:t xml:space="preserve"> is able to store data or object </w:t>
      </w:r>
      <w:proofErr w:type="spellStart"/>
      <w:r>
        <w:t>thatsy</w:t>
      </w:r>
      <w:proofErr w:type="spellEnd"/>
      <w:r>
        <w:t xml:space="preserve"> its </w:t>
      </w:r>
      <w:proofErr w:type="spellStart"/>
      <w:r>
        <w:t>aint</w:t>
      </w:r>
      <w:proofErr w:type="spellEnd"/>
    </w:p>
    <w:p w14:paraId="10B241CF" w14:textId="77777777" w:rsidR="008E745F" w:rsidRDefault="008E745F" w:rsidP="008E745F"/>
    <w:p w14:paraId="2193669C" w14:textId="392551BD" w:rsidR="008E745F" w:rsidRDefault="008E745F" w:rsidP="008E745F">
      <w:proofErr w:type="spellStart"/>
      <w:r>
        <w:t>Yaml</w:t>
      </w:r>
      <w:proofErr w:type="spellEnd"/>
      <w:r>
        <w:t xml:space="preserve"> - its </w:t>
      </w:r>
      <w:proofErr w:type="spellStart"/>
      <w:r>
        <w:t>maily</w:t>
      </w:r>
      <w:proofErr w:type="spellEnd"/>
      <w:r>
        <w:t xml:space="preserve"> used as configuration file and while writing indentation is important</w:t>
      </w:r>
      <w:r w:rsidR="007E6470">
        <w:t xml:space="preserve"> which is space</w:t>
      </w:r>
    </w:p>
    <w:p w14:paraId="2ED4424B" w14:textId="77777777" w:rsidR="008E745F" w:rsidRDefault="008E745F" w:rsidP="008E745F"/>
    <w:p w14:paraId="200005FF" w14:textId="77777777" w:rsidR="008E745F" w:rsidRDefault="008E745F" w:rsidP="008E745F">
      <w:proofErr w:type="spellStart"/>
      <w:r>
        <w:t>yaml</w:t>
      </w:r>
      <w:proofErr w:type="spellEnd"/>
      <w:r>
        <w:t xml:space="preserve"> file</w:t>
      </w:r>
    </w:p>
    <w:p w14:paraId="3BF2DDCE" w14:textId="77777777" w:rsidR="008E745F" w:rsidRDefault="008E745F" w:rsidP="008E745F">
      <w:r>
        <w:t xml:space="preserve"> ---(rep end of one document)</w:t>
      </w:r>
    </w:p>
    <w:p w14:paraId="271FE927" w14:textId="2F2B641E" w:rsidR="000C6A92" w:rsidRDefault="008E745F" w:rsidP="008E745F">
      <w:r>
        <w:t xml:space="preserve"> </w:t>
      </w:r>
      <w:proofErr w:type="gramStart"/>
      <w:r>
        <w:t>...(</w:t>
      </w:r>
      <w:proofErr w:type="gramEnd"/>
      <w:r>
        <w:t xml:space="preserve">rep end of </w:t>
      </w:r>
      <w:proofErr w:type="spellStart"/>
      <w:r>
        <w:t>yaml</w:t>
      </w:r>
      <w:proofErr w:type="spellEnd"/>
      <w:r>
        <w:t xml:space="preserve"> file)</w:t>
      </w:r>
    </w:p>
    <w:p w14:paraId="2EACAC70" w14:textId="6CE7C6F6" w:rsidR="00084760" w:rsidRDefault="00084760" w:rsidP="008E745F">
      <w:r>
        <w:t xml:space="preserve">In </w:t>
      </w:r>
      <w:proofErr w:type="spellStart"/>
      <w:r>
        <w:t>yaml</w:t>
      </w:r>
      <w:proofErr w:type="spellEnd"/>
      <w:r>
        <w:t xml:space="preserve"> file we can have key value pair, list </w:t>
      </w:r>
      <w:proofErr w:type="spellStart"/>
      <w:r>
        <w:t>etc</w:t>
      </w:r>
      <w:proofErr w:type="spellEnd"/>
    </w:p>
    <w:p w14:paraId="56DC7492" w14:textId="16ECF5F0" w:rsidR="008E745F" w:rsidRDefault="008E745F" w:rsidP="008E745F">
      <w:r>
        <w:rPr>
          <w:noProof/>
        </w:rPr>
        <w:lastRenderedPageBreak/>
        <w:drawing>
          <wp:inline distT="0" distB="0" distL="0" distR="0" wp14:anchorId="1DA16F65" wp14:editId="35833CCA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3A84B" w14:textId="3BDD764E" w:rsidR="0030453E" w:rsidRDefault="0030453E" w:rsidP="008E745F">
      <w:r>
        <w:t>Instead of storing data in block we can store in single line</w:t>
      </w:r>
      <w:r w:rsidR="00C96B2E">
        <w:t xml:space="preserve"> like wise for key value pair as well</w:t>
      </w:r>
    </w:p>
    <w:p w14:paraId="3A106434" w14:textId="5D4C06A0" w:rsidR="00C96B2E" w:rsidRDefault="00C96B2E" w:rsidP="008E745F">
      <w:r>
        <w:t xml:space="preserve"># </w:t>
      </w:r>
      <w:proofErr w:type="gramStart"/>
      <w:r>
        <w:t>is</w:t>
      </w:r>
      <w:proofErr w:type="gramEnd"/>
      <w:r>
        <w:t xml:space="preserve"> used to comment</w:t>
      </w:r>
    </w:p>
    <w:p w14:paraId="2342459C" w14:textId="40D95D6E" w:rsidR="0030453E" w:rsidRDefault="0030453E" w:rsidP="008E745F">
      <w:r>
        <w:rPr>
          <w:noProof/>
        </w:rPr>
        <w:drawing>
          <wp:inline distT="0" distB="0" distL="0" distR="0" wp14:anchorId="288C8A35" wp14:editId="502FF2DB">
            <wp:extent cx="4320540" cy="2110740"/>
            <wp:effectExtent l="0" t="0" r="381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540" cy="211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20ED6" w14:textId="0172C5A0" w:rsidR="00670E00" w:rsidRDefault="00670E00" w:rsidP="008E745F">
      <w:r>
        <w:t>Data types:</w:t>
      </w:r>
    </w:p>
    <w:p w14:paraId="2B143E14" w14:textId="429E4C86" w:rsidR="000C1194" w:rsidRDefault="000C1194" w:rsidP="000C1194"/>
    <w:p w14:paraId="4DEA8C0E" w14:textId="3A0BCF4D" w:rsidR="000C1194" w:rsidRPr="000C1194" w:rsidRDefault="000C1194" w:rsidP="000C1194">
      <w:pPr>
        <w:tabs>
          <w:tab w:val="left" w:pos="6084"/>
        </w:tabs>
      </w:pPr>
      <w:r>
        <w:tab/>
      </w:r>
    </w:p>
    <w:p w14:paraId="712D473A" w14:textId="412D3496" w:rsidR="00670E00" w:rsidRDefault="00670E00" w:rsidP="008E745F">
      <w:r>
        <w:rPr>
          <w:noProof/>
        </w:rPr>
        <w:lastRenderedPageBreak/>
        <w:drawing>
          <wp:inline distT="0" distB="0" distL="0" distR="0" wp14:anchorId="6A90A7CE" wp14:editId="37426A1C">
            <wp:extent cx="5935980" cy="3680460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68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2BDAE" w14:textId="2CAB0DB8" w:rsidR="006C2F79" w:rsidRDefault="00CF2341" w:rsidP="008E745F">
      <w:r>
        <w:t xml:space="preserve">Data type for </w:t>
      </w:r>
      <w:proofErr w:type="gramStart"/>
      <w:r>
        <w:t>int ,float</w:t>
      </w:r>
      <w:proofErr w:type="gramEnd"/>
      <w:r>
        <w:t xml:space="preserve">, </w:t>
      </w:r>
      <w:r w:rsidR="006C2F79">
        <w:t>Boolean</w:t>
      </w:r>
    </w:p>
    <w:p w14:paraId="65776D0F" w14:textId="393A065D" w:rsidR="00CF2341" w:rsidRDefault="00CF2341" w:rsidP="008E745F">
      <w:r>
        <w:rPr>
          <w:noProof/>
        </w:rPr>
        <w:drawing>
          <wp:inline distT="0" distB="0" distL="0" distR="0" wp14:anchorId="0EEE39D2" wp14:editId="0E29037D">
            <wp:extent cx="4533900" cy="10896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108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2F24F" w14:textId="40B8B5AE" w:rsidR="006C2F79" w:rsidRDefault="006C2F79" w:rsidP="008E745F">
      <w:r>
        <w:t xml:space="preserve">Specifying the datatypes in </w:t>
      </w:r>
      <w:proofErr w:type="spellStart"/>
      <w:r>
        <w:t>yaml</w:t>
      </w:r>
      <w:proofErr w:type="spellEnd"/>
      <w:r>
        <w:t xml:space="preserve"> file need to use !!then data type like below</w:t>
      </w:r>
    </w:p>
    <w:p w14:paraId="091EAC68" w14:textId="34AD889C" w:rsidR="006C2F79" w:rsidRDefault="006C2F79" w:rsidP="008E745F">
      <w:r>
        <w:rPr>
          <w:noProof/>
        </w:rPr>
        <w:drawing>
          <wp:inline distT="0" distB="0" distL="0" distR="0" wp14:anchorId="15F32B6C" wp14:editId="146BA65F">
            <wp:extent cx="3421380" cy="1844040"/>
            <wp:effectExtent l="0" t="0" r="762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1380" cy="184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EA211" w14:textId="41715A54" w:rsidR="00A95DAB" w:rsidRDefault="00A95DAB" w:rsidP="008E745F">
      <w:r>
        <w:t>For float data type</w:t>
      </w:r>
    </w:p>
    <w:p w14:paraId="34A32DAB" w14:textId="3C73B4E0" w:rsidR="00A95DAB" w:rsidRDefault="00A95DAB" w:rsidP="008E745F">
      <w:r>
        <w:t xml:space="preserve">Below example for </w:t>
      </w:r>
      <w:proofErr w:type="spellStart"/>
      <w:proofErr w:type="gramStart"/>
      <w:r>
        <w:t>float,infinite</w:t>
      </w:r>
      <w:proofErr w:type="spellEnd"/>
      <w:proofErr w:type="gramEnd"/>
      <w:r>
        <w:t xml:space="preserve"> and not a number are shown</w:t>
      </w:r>
    </w:p>
    <w:p w14:paraId="2FB87BBC" w14:textId="59B6A310" w:rsidR="00A95DAB" w:rsidRDefault="00A95DAB" w:rsidP="008E745F">
      <w:r>
        <w:rPr>
          <w:noProof/>
        </w:rPr>
        <w:lastRenderedPageBreak/>
        <w:drawing>
          <wp:inline distT="0" distB="0" distL="0" distR="0" wp14:anchorId="5BC50FA2" wp14:editId="78213238">
            <wp:extent cx="2590800" cy="10744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107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A7082" w14:textId="65194B71" w:rsidR="0030738E" w:rsidRDefault="0030738E" w:rsidP="008E745F">
      <w:r>
        <w:t xml:space="preserve"> Foe Boolean need to declare as bool, for string need to keep as str</w:t>
      </w:r>
    </w:p>
    <w:p w14:paraId="16700F16" w14:textId="5099916A" w:rsidR="0030738E" w:rsidRDefault="0030738E" w:rsidP="008E745F">
      <w:r>
        <w:t xml:space="preserve">To keep null value in </w:t>
      </w:r>
      <w:proofErr w:type="spellStart"/>
      <w:r>
        <w:t>yaml</w:t>
      </w:r>
      <w:proofErr w:type="spellEnd"/>
      <w:r>
        <w:t xml:space="preserve"> file</w:t>
      </w:r>
    </w:p>
    <w:p w14:paraId="2E6C6647" w14:textId="156F8748" w:rsidR="0030738E" w:rsidRDefault="0030738E" w:rsidP="008E745F">
      <w:r>
        <w:rPr>
          <w:noProof/>
        </w:rPr>
        <w:drawing>
          <wp:inline distT="0" distB="0" distL="0" distR="0" wp14:anchorId="3534F054" wp14:editId="05B36929">
            <wp:extent cx="4008120" cy="108204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8120" cy="108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58F5F" w14:textId="50C3B466" w:rsidR="00DC49EE" w:rsidRDefault="00DC49EE" w:rsidP="008E745F">
      <w:r>
        <w:t xml:space="preserve">If the list seq is </w:t>
      </w:r>
      <w:proofErr w:type="gramStart"/>
      <w:r>
        <w:t>empty</w:t>
      </w:r>
      <w:proofErr w:type="gramEnd"/>
      <w:r>
        <w:t xml:space="preserve"> then called </w:t>
      </w:r>
      <w:proofErr w:type="spellStart"/>
      <w:r>
        <w:t>sparsh</w:t>
      </w:r>
      <w:proofErr w:type="spellEnd"/>
      <w:r>
        <w:t xml:space="preserve"> sequence like below</w:t>
      </w:r>
    </w:p>
    <w:p w14:paraId="7EEC8CA9" w14:textId="509EA9AA" w:rsidR="00DC49EE" w:rsidRDefault="00DC49EE" w:rsidP="008E745F">
      <w:r>
        <w:rPr>
          <w:noProof/>
        </w:rPr>
        <w:drawing>
          <wp:inline distT="0" distB="0" distL="0" distR="0" wp14:anchorId="30D1F0C1" wp14:editId="207AB81D">
            <wp:extent cx="4770120" cy="22479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12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FB380" w14:textId="477B71DE" w:rsidR="006A581E" w:rsidRDefault="006A581E" w:rsidP="008E745F">
      <w:r>
        <w:t>Nested item:</w:t>
      </w:r>
    </w:p>
    <w:p w14:paraId="65CC2CD6" w14:textId="1E0B2C96" w:rsidR="006A581E" w:rsidRDefault="006A581E" w:rsidP="008E745F">
      <w:r>
        <w:rPr>
          <w:noProof/>
        </w:rPr>
        <w:drawing>
          <wp:inline distT="0" distB="0" distL="0" distR="0" wp14:anchorId="67CCC3FE" wp14:editId="6F956048">
            <wp:extent cx="2072640" cy="1021080"/>
            <wp:effectExtent l="0" t="0" r="381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2640" cy="102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A2B51" w14:textId="26959CC9" w:rsidR="00B42F9F" w:rsidRDefault="00B42F9F" w:rsidP="008E745F">
      <w:r>
        <w:t>Nested map:</w:t>
      </w:r>
    </w:p>
    <w:p w14:paraId="54AC8CCE" w14:textId="28D99541" w:rsidR="00B42F9F" w:rsidRDefault="009E7D1C" w:rsidP="008E745F">
      <w:r>
        <w:rPr>
          <w:noProof/>
        </w:rPr>
        <w:lastRenderedPageBreak/>
        <w:drawing>
          <wp:inline distT="0" distB="0" distL="0" distR="0" wp14:anchorId="0A10A619" wp14:editId="14675FB4">
            <wp:extent cx="4343400" cy="229362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229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FB468" w14:textId="2CF8D2CC" w:rsidR="003A16E6" w:rsidRDefault="003A16E6" w:rsidP="008E745F"/>
    <w:p w14:paraId="60BBADDB" w14:textId="49ECDAF9" w:rsidR="003A16E6" w:rsidRDefault="003A16E6" w:rsidP="008E745F">
      <w:proofErr w:type="spellStart"/>
      <w:r>
        <w:t>Dictonaries</w:t>
      </w:r>
      <w:proofErr w:type="spellEnd"/>
    </w:p>
    <w:p w14:paraId="1E995EC5" w14:textId="60769103" w:rsidR="003A16E6" w:rsidRDefault="003A16E6" w:rsidP="008E745F">
      <w:r>
        <w:rPr>
          <w:noProof/>
        </w:rPr>
        <w:drawing>
          <wp:inline distT="0" distB="0" distL="0" distR="0" wp14:anchorId="47A4F493" wp14:editId="35D370EC">
            <wp:extent cx="5943600" cy="33432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60458" w14:textId="5F017F28" w:rsidR="0046039A" w:rsidRDefault="0046039A" w:rsidP="008E745F"/>
    <w:p w14:paraId="5777FD8B" w14:textId="52A6AEBF" w:rsidR="0046039A" w:rsidRDefault="0046039A" w:rsidP="008E745F">
      <w:r>
        <w:t>Using anchor</w:t>
      </w:r>
    </w:p>
    <w:p w14:paraId="5F8ABFEF" w14:textId="4333971B" w:rsidR="0046039A" w:rsidRPr="0046039A" w:rsidRDefault="0046039A" w:rsidP="0046039A">
      <w:pPr>
        <w:tabs>
          <w:tab w:val="left" w:pos="1332"/>
        </w:tabs>
      </w:pPr>
      <w:r>
        <w:tab/>
        <w:t xml:space="preserve">If we want to use the data which </w:t>
      </w:r>
      <w:proofErr w:type="gramStart"/>
      <w:r>
        <w:t>we</w:t>
      </w:r>
      <w:proofErr w:type="gramEnd"/>
      <w:r>
        <w:t xml:space="preserve"> written in one should be used in other then use anchor. U should use &amp;then any </w:t>
      </w:r>
      <w:proofErr w:type="gramStart"/>
      <w:r>
        <w:t xml:space="preserve">name  </w:t>
      </w:r>
      <w:proofErr w:type="spellStart"/>
      <w:r>
        <w:t>ie</w:t>
      </w:r>
      <w:proofErr w:type="spellEnd"/>
      <w:proofErr w:type="gramEnd"/>
      <w:r>
        <w:t xml:space="preserve"> at place which u r </w:t>
      </w:r>
      <w:proofErr w:type="spellStart"/>
      <w:r>
        <w:t>gng</w:t>
      </w:r>
      <w:proofErr w:type="spellEnd"/>
      <w:r>
        <w:t xml:space="preserve"> to </w:t>
      </w:r>
      <w:proofErr w:type="spellStart"/>
      <w:r>
        <w:t>reuse.then</w:t>
      </w:r>
      <w:proofErr w:type="spellEnd"/>
      <w:r>
        <w:t xml:space="preserve"> in place where u r </w:t>
      </w:r>
      <w:proofErr w:type="spellStart"/>
      <w:r>
        <w:t>gng</w:t>
      </w:r>
      <w:proofErr w:type="spellEnd"/>
      <w:r>
        <w:t xml:space="preserve"> to reuse that then write like &lt;&lt;: *likes</w:t>
      </w:r>
    </w:p>
    <w:p w14:paraId="442FF005" w14:textId="12B3E7C3" w:rsidR="0046039A" w:rsidRDefault="0046039A" w:rsidP="008E745F">
      <w:r>
        <w:rPr>
          <w:noProof/>
        </w:rPr>
        <w:lastRenderedPageBreak/>
        <w:drawing>
          <wp:inline distT="0" distB="0" distL="0" distR="0" wp14:anchorId="0908EE0D" wp14:editId="2158B8F6">
            <wp:extent cx="5935980" cy="2636520"/>
            <wp:effectExtent l="0" t="0" r="762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63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EE568" w14:textId="01B5C191" w:rsidR="00812A28" w:rsidRDefault="00812A28" w:rsidP="008E745F">
      <w:r>
        <w:t xml:space="preserve">        A    b</w:t>
      </w:r>
    </w:p>
    <w:p w14:paraId="75EABA97" w14:textId="1040DC58" w:rsidR="00812A28" w:rsidRDefault="00812A28" w:rsidP="008E745F">
      <w:r>
        <w:tab/>
        <w:t>B</w:t>
      </w:r>
    </w:p>
    <w:p w14:paraId="17CF97B8" w14:textId="1E2D9917" w:rsidR="00812A28" w:rsidRDefault="00812A28" w:rsidP="008E745F">
      <w:r>
        <w:t xml:space="preserve">               n</w:t>
      </w:r>
    </w:p>
    <w:sectPr w:rsidR="00812A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D94A94" w14:textId="77777777" w:rsidR="00942B94" w:rsidRDefault="00942B94" w:rsidP="008E745F">
      <w:pPr>
        <w:spacing w:after="0" w:line="240" w:lineRule="auto"/>
      </w:pPr>
      <w:r>
        <w:separator/>
      </w:r>
    </w:p>
  </w:endnote>
  <w:endnote w:type="continuationSeparator" w:id="0">
    <w:p w14:paraId="2438D014" w14:textId="77777777" w:rsidR="00942B94" w:rsidRDefault="00942B94" w:rsidP="008E74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00B493" w14:textId="77777777" w:rsidR="00942B94" w:rsidRDefault="00942B94" w:rsidP="008E745F">
      <w:pPr>
        <w:spacing w:after="0" w:line="240" w:lineRule="auto"/>
      </w:pPr>
      <w:r>
        <w:separator/>
      </w:r>
    </w:p>
  </w:footnote>
  <w:footnote w:type="continuationSeparator" w:id="0">
    <w:p w14:paraId="21671EE7" w14:textId="77777777" w:rsidR="00942B94" w:rsidRDefault="00942B94" w:rsidP="008E745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45F"/>
    <w:rsid w:val="00084760"/>
    <w:rsid w:val="000C1194"/>
    <w:rsid w:val="000C6A92"/>
    <w:rsid w:val="0030453E"/>
    <w:rsid w:val="0030738E"/>
    <w:rsid w:val="003A16E6"/>
    <w:rsid w:val="0046039A"/>
    <w:rsid w:val="00670E00"/>
    <w:rsid w:val="00690015"/>
    <w:rsid w:val="006A581E"/>
    <w:rsid w:val="006C2F79"/>
    <w:rsid w:val="007E6470"/>
    <w:rsid w:val="00812A28"/>
    <w:rsid w:val="008E745F"/>
    <w:rsid w:val="00942B94"/>
    <w:rsid w:val="009E7D1C"/>
    <w:rsid w:val="00A95DAB"/>
    <w:rsid w:val="00B42F9F"/>
    <w:rsid w:val="00C96B2E"/>
    <w:rsid w:val="00CF2341"/>
    <w:rsid w:val="00DC49EE"/>
    <w:rsid w:val="00E13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1ADA38F"/>
  <w15:chartTrackingRefBased/>
  <w15:docId w15:val="{531FFFC3-EEB5-4E5B-9383-E4F257052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992</TotalTime>
  <Pages>6</Pages>
  <Words>304</Words>
  <Characters>1737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Dell Technologies</Company>
  <LinksUpToDate>false</LinksUpToDate>
  <CharactersWithSpaces>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R, Dinesh</dc:creator>
  <cp:keywords/>
  <dc:description/>
  <cp:lastModifiedBy>R, Dinesh</cp:lastModifiedBy>
  <cp:revision>22</cp:revision>
  <dcterms:created xsi:type="dcterms:W3CDTF">2022-06-22T12:48:00Z</dcterms:created>
  <dcterms:modified xsi:type="dcterms:W3CDTF">2022-06-24T07:52:00Z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ad3be33-4108-4738-9e07-d8656a181486_Enabled">
    <vt:lpwstr>true</vt:lpwstr>
  </property>
  <property fmtid="{D5CDD505-2E9C-101B-9397-08002B2CF9AE}" pid="3" name="MSIP_Label_dad3be33-4108-4738-9e07-d8656a181486_SetDate">
    <vt:lpwstr>2022-06-22T12:49:28Z</vt:lpwstr>
  </property>
  <property fmtid="{D5CDD505-2E9C-101B-9397-08002B2CF9AE}" pid="4" name="MSIP_Label_dad3be33-4108-4738-9e07-d8656a181486_Method">
    <vt:lpwstr>Privileged</vt:lpwstr>
  </property>
  <property fmtid="{D5CDD505-2E9C-101B-9397-08002B2CF9AE}" pid="5" name="MSIP_Label_dad3be33-4108-4738-9e07-d8656a181486_Name">
    <vt:lpwstr>Public No Visual Label</vt:lpwstr>
  </property>
  <property fmtid="{D5CDD505-2E9C-101B-9397-08002B2CF9AE}" pid="6" name="MSIP_Label_dad3be33-4108-4738-9e07-d8656a181486_SiteId">
    <vt:lpwstr>945c199a-83a2-4e80-9f8c-5a91be5752dd</vt:lpwstr>
  </property>
  <property fmtid="{D5CDD505-2E9C-101B-9397-08002B2CF9AE}" pid="7" name="MSIP_Label_dad3be33-4108-4738-9e07-d8656a181486_ActionId">
    <vt:lpwstr>d37fe49c-33fa-4642-99de-f8286bb1338d</vt:lpwstr>
  </property>
  <property fmtid="{D5CDD505-2E9C-101B-9397-08002B2CF9AE}" pid="8" name="MSIP_Label_dad3be33-4108-4738-9e07-d8656a181486_ContentBits">
    <vt:lpwstr>0</vt:lpwstr>
  </property>
</Properties>
</file>