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C5F748" w14:textId="77777777" w:rsidR="005913A3" w:rsidRDefault="006A31E1">
      <w:pPr>
        <w:rPr>
          <w:rFonts w:ascii="Calibri" w:hAnsi="Calibri" w:cs="Calibri"/>
          <w:b/>
          <w:sz w:val="52"/>
          <w:szCs w:val="52"/>
        </w:rPr>
      </w:pPr>
      <w:r>
        <w:rPr>
          <w:rFonts w:ascii="Calibri" w:hAnsi="Calibri" w:cs="Calibri"/>
          <w:b/>
          <w:sz w:val="52"/>
          <w:szCs w:val="52"/>
        </w:rPr>
        <w:t xml:space="preserve">Performance Test Specification </w:t>
      </w:r>
      <w:r w:rsidR="00B93C8F">
        <w:rPr>
          <w:rFonts w:ascii="Calibri" w:hAnsi="Calibri" w:cs="Calibri"/>
          <w:b/>
          <w:sz w:val="52"/>
          <w:szCs w:val="52"/>
        </w:rPr>
        <w:t>V</w:t>
      </w:r>
      <w:r w:rsidR="000A6CEB">
        <w:rPr>
          <w:rFonts w:ascii="Calibri" w:hAnsi="Calibri" w:cs="Calibri"/>
          <w:b/>
          <w:sz w:val="52"/>
          <w:szCs w:val="52"/>
        </w:rPr>
        <w:t>.2019</w:t>
      </w:r>
    </w:p>
    <w:p w14:paraId="672A6659" w14:textId="77777777" w:rsidR="006A31E1" w:rsidRDefault="006A31E1"/>
    <w:tbl>
      <w:tblPr>
        <w:tblW w:w="75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80"/>
        <w:gridCol w:w="3780"/>
      </w:tblGrid>
      <w:tr w:rsidR="00F74CF2" w:rsidRPr="00F67AA3" w14:paraId="2AA1D231" w14:textId="77777777" w:rsidTr="63275BF1">
        <w:tc>
          <w:tcPr>
            <w:tcW w:w="3780" w:type="dxa"/>
            <w:shd w:val="clear" w:color="auto" w:fill="C6D9F1" w:themeFill="text2" w:themeFillTint="33"/>
          </w:tcPr>
          <w:p w14:paraId="63BBC90D" w14:textId="1568DB07" w:rsidR="003C7B3E" w:rsidRDefault="77788693" w:rsidP="77788693">
            <w:pPr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</w:pPr>
            <w:r w:rsidRPr="77788693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Project Information</w:t>
            </w:r>
          </w:p>
        </w:tc>
        <w:tc>
          <w:tcPr>
            <w:tcW w:w="3780" w:type="dxa"/>
            <w:shd w:val="clear" w:color="auto" w:fill="C6D9F1" w:themeFill="text2" w:themeFillTint="33"/>
          </w:tcPr>
          <w:p w14:paraId="59AFD692" w14:textId="5332FCCC" w:rsidR="11A91BC6" w:rsidRDefault="11A91BC6" w:rsidP="11A91BC6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</w:tr>
      <w:tr w:rsidR="00F74CF2" w:rsidRPr="00F67AA3" w14:paraId="5850DC5E" w14:textId="77777777" w:rsidTr="63275BF1">
        <w:tc>
          <w:tcPr>
            <w:tcW w:w="3780" w:type="dxa"/>
          </w:tcPr>
          <w:p w14:paraId="2787C8A8" w14:textId="1D0C931F" w:rsidR="003C7B3E" w:rsidRDefault="77788693" w:rsidP="77788693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77788693">
              <w:rPr>
                <w:rFonts w:asciiTheme="minorHAnsi" w:eastAsiaTheme="minorEastAsia" w:hAnsiTheme="minorHAnsi"/>
                <w:sz w:val="20"/>
                <w:szCs w:val="20"/>
              </w:rPr>
              <w:t xml:space="preserve">  Project name:</w:t>
            </w:r>
          </w:p>
        </w:tc>
        <w:tc>
          <w:tcPr>
            <w:tcW w:w="3780" w:type="dxa"/>
          </w:tcPr>
          <w:p w14:paraId="66F6FD80" w14:textId="586A8196" w:rsidR="11A91BC6" w:rsidRDefault="11A91BC6" w:rsidP="11A91BC6">
            <w:pPr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</w:p>
        </w:tc>
      </w:tr>
      <w:tr w:rsidR="00F74CF2" w:rsidRPr="00F67AA3" w14:paraId="30301A5E" w14:textId="77777777" w:rsidTr="63275BF1">
        <w:tc>
          <w:tcPr>
            <w:tcW w:w="3780" w:type="dxa"/>
          </w:tcPr>
          <w:p w14:paraId="05507F23" w14:textId="1149F8DE" w:rsidR="003C7B3E" w:rsidRDefault="77788693" w:rsidP="77788693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77788693">
              <w:rPr>
                <w:rFonts w:asciiTheme="minorHAnsi" w:eastAsiaTheme="minorEastAsia" w:hAnsiTheme="minorHAnsi"/>
                <w:sz w:val="20"/>
                <w:szCs w:val="20"/>
              </w:rPr>
              <w:t xml:space="preserve">  Application name:</w:t>
            </w:r>
          </w:p>
        </w:tc>
        <w:tc>
          <w:tcPr>
            <w:tcW w:w="3780" w:type="dxa"/>
          </w:tcPr>
          <w:p w14:paraId="01B7D5B0" w14:textId="15859B35" w:rsidR="11A91BC6" w:rsidRDefault="11A91BC6" w:rsidP="11A91BC6">
            <w:pPr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</w:p>
        </w:tc>
      </w:tr>
      <w:tr w:rsidR="00F74CF2" w:rsidRPr="00D65B28" w14:paraId="0324EDB4" w14:textId="77777777" w:rsidTr="63275BF1">
        <w:tc>
          <w:tcPr>
            <w:tcW w:w="3780" w:type="dxa"/>
          </w:tcPr>
          <w:p w14:paraId="53DFD72A" w14:textId="44442BA9" w:rsidR="003C7B3E" w:rsidRDefault="63275BF1" w:rsidP="77788693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63275BF1">
              <w:rPr>
                <w:rFonts w:asciiTheme="minorHAnsi" w:eastAsiaTheme="minorEastAsia" w:hAnsiTheme="minorHAnsi"/>
                <w:sz w:val="20"/>
                <w:szCs w:val="20"/>
              </w:rPr>
              <w:t xml:space="preserve">  Project description (optional):</w:t>
            </w:r>
          </w:p>
        </w:tc>
        <w:tc>
          <w:tcPr>
            <w:tcW w:w="3780" w:type="dxa"/>
          </w:tcPr>
          <w:p w14:paraId="38B9403C" w14:textId="42B43696" w:rsidR="11A91BC6" w:rsidRDefault="11A91BC6" w:rsidP="11A91BC6">
            <w:pPr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</w:p>
        </w:tc>
      </w:tr>
      <w:tr w:rsidR="00F74CF2" w:rsidRPr="00F67AA3" w14:paraId="6B455DD3" w14:textId="77777777" w:rsidTr="63275BF1">
        <w:tc>
          <w:tcPr>
            <w:tcW w:w="3780" w:type="dxa"/>
            <w:shd w:val="clear" w:color="auto" w:fill="C6D9F1" w:themeFill="text2" w:themeFillTint="33"/>
          </w:tcPr>
          <w:p w14:paraId="1CB8BE8D" w14:textId="08AE6392" w:rsidR="003C7B3E" w:rsidRDefault="77788693" w:rsidP="77788693">
            <w:pPr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</w:pPr>
            <w:r w:rsidRPr="77788693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Planned Project Dates</w:t>
            </w:r>
          </w:p>
        </w:tc>
        <w:tc>
          <w:tcPr>
            <w:tcW w:w="3780" w:type="dxa"/>
            <w:tcBorders>
              <w:top w:val="single" w:sz="6" w:space="0" w:color="auto"/>
              <w:bottom w:val="single" w:sz="6" w:space="0" w:color="auto"/>
            </w:tcBorders>
            <w:shd w:val="clear" w:color="auto" w:fill="C6D9F1" w:themeFill="text2" w:themeFillTint="33"/>
          </w:tcPr>
          <w:p w14:paraId="1E35E600" w14:textId="7DAC937E" w:rsidR="11A91BC6" w:rsidRDefault="11A91BC6" w:rsidP="11A91BC6">
            <w:pPr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</w:p>
        </w:tc>
      </w:tr>
      <w:tr w:rsidR="00F74CF2" w:rsidRPr="00F67AA3" w14:paraId="248B7A7E" w14:textId="77777777" w:rsidTr="63275BF1">
        <w:tc>
          <w:tcPr>
            <w:tcW w:w="3780" w:type="dxa"/>
          </w:tcPr>
          <w:p w14:paraId="7B65FF7F" w14:textId="30E08131" w:rsidR="003C7B3E" w:rsidRDefault="77788693" w:rsidP="77788693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77788693">
              <w:rPr>
                <w:rFonts w:asciiTheme="minorHAnsi" w:eastAsiaTheme="minorEastAsia" w:hAnsiTheme="minorHAnsi"/>
                <w:sz w:val="20"/>
                <w:szCs w:val="20"/>
              </w:rPr>
              <w:t xml:space="preserve">  Preparation phase (scripting):</w:t>
            </w:r>
          </w:p>
        </w:tc>
        <w:tc>
          <w:tcPr>
            <w:tcW w:w="3780" w:type="dxa"/>
          </w:tcPr>
          <w:p w14:paraId="10340FB2" w14:textId="77777777" w:rsidR="11A91BC6" w:rsidRDefault="11A91BC6" w:rsidP="11A91BC6">
            <w:pPr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11A91BC6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 xml:space="preserve">Begin: </w:t>
            </w:r>
          </w:p>
          <w:p w14:paraId="72A14BDE" w14:textId="40AFE827" w:rsidR="11A91BC6" w:rsidRDefault="11A91BC6" w:rsidP="11A91BC6">
            <w:pPr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11A91BC6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End:</w:t>
            </w:r>
          </w:p>
        </w:tc>
      </w:tr>
      <w:tr w:rsidR="00F74CF2" w:rsidRPr="00F67AA3" w14:paraId="51318B01" w14:textId="77777777" w:rsidTr="63275BF1">
        <w:tc>
          <w:tcPr>
            <w:tcW w:w="3780" w:type="dxa"/>
          </w:tcPr>
          <w:p w14:paraId="21D02741" w14:textId="553C4354" w:rsidR="003C7B3E" w:rsidRDefault="77788693" w:rsidP="77788693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77788693">
              <w:rPr>
                <w:rFonts w:asciiTheme="minorHAnsi" w:eastAsiaTheme="minorEastAsia" w:hAnsiTheme="minorHAnsi"/>
                <w:sz w:val="20"/>
                <w:szCs w:val="20"/>
              </w:rPr>
              <w:t xml:space="preserve">  Execution phase (test):</w:t>
            </w:r>
          </w:p>
        </w:tc>
        <w:tc>
          <w:tcPr>
            <w:tcW w:w="3780" w:type="dxa"/>
          </w:tcPr>
          <w:p w14:paraId="11902FD5" w14:textId="77777777" w:rsidR="11A91BC6" w:rsidRDefault="11A91BC6" w:rsidP="11A91BC6">
            <w:pPr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11A91BC6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 xml:space="preserve">Begin: </w:t>
            </w:r>
          </w:p>
          <w:p w14:paraId="4522AD9E" w14:textId="0DD6B2BB" w:rsidR="11A91BC6" w:rsidRDefault="11A91BC6" w:rsidP="11A91BC6">
            <w:pPr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11A91BC6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End:</w:t>
            </w:r>
          </w:p>
        </w:tc>
      </w:tr>
      <w:tr w:rsidR="00F74CF2" w:rsidRPr="00F67AA3" w14:paraId="6C398171" w14:textId="77777777" w:rsidTr="63275BF1">
        <w:tc>
          <w:tcPr>
            <w:tcW w:w="3780" w:type="dxa"/>
          </w:tcPr>
          <w:p w14:paraId="42AFCAD9" w14:textId="4D60F3A3" w:rsidR="003C7B3E" w:rsidRDefault="77788693" w:rsidP="77788693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77788693">
              <w:rPr>
                <w:rFonts w:asciiTheme="minorHAnsi" w:eastAsiaTheme="minorEastAsia" w:hAnsiTheme="minorHAnsi"/>
                <w:sz w:val="20"/>
                <w:szCs w:val="20"/>
              </w:rPr>
              <w:t xml:space="preserve">  Project Release Date:</w:t>
            </w:r>
          </w:p>
        </w:tc>
        <w:tc>
          <w:tcPr>
            <w:tcW w:w="3780" w:type="dxa"/>
          </w:tcPr>
          <w:p w14:paraId="06DAA183" w14:textId="5288E761" w:rsidR="11A91BC6" w:rsidRDefault="11A91BC6" w:rsidP="11A91BC6">
            <w:pPr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11A91BC6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Date:</w:t>
            </w:r>
          </w:p>
        </w:tc>
      </w:tr>
      <w:tr w:rsidR="00F74CF2" w:rsidRPr="00F67AA3" w14:paraId="1C1E0EEB" w14:textId="77777777" w:rsidTr="63275BF1">
        <w:tc>
          <w:tcPr>
            <w:tcW w:w="3780" w:type="dxa"/>
            <w:shd w:val="clear" w:color="auto" w:fill="C6D9F1" w:themeFill="text2" w:themeFillTint="33"/>
          </w:tcPr>
          <w:p w14:paraId="1B0C6420" w14:textId="77777777" w:rsidR="00F74CF2" w:rsidRPr="00D03126" w:rsidRDefault="00F74CF2" w:rsidP="00830268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03126">
              <w:rPr>
                <w:rFonts w:asciiTheme="minorHAnsi" w:hAnsiTheme="minorHAnsi" w:cstheme="minorHAnsi"/>
                <w:b/>
                <w:sz w:val="20"/>
                <w:szCs w:val="20"/>
              </w:rPr>
              <w:t>Project Role/Contacts</w:t>
            </w:r>
          </w:p>
        </w:tc>
        <w:tc>
          <w:tcPr>
            <w:tcW w:w="3780" w:type="dxa"/>
            <w:shd w:val="clear" w:color="auto" w:fill="C6D9F1" w:themeFill="text2" w:themeFillTint="33"/>
          </w:tcPr>
          <w:p w14:paraId="4BEFFF46" w14:textId="77777777" w:rsidR="00F74CF2" w:rsidRPr="00D03126" w:rsidRDefault="00F74CF2" w:rsidP="00830268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03126">
              <w:rPr>
                <w:rFonts w:asciiTheme="minorHAnsi" w:hAnsiTheme="minorHAnsi" w:cstheme="minorHAnsi"/>
                <w:b/>
                <w:sz w:val="20"/>
                <w:szCs w:val="20"/>
              </w:rPr>
              <w:t>Name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s</w:t>
            </w:r>
          </w:p>
        </w:tc>
      </w:tr>
      <w:tr w:rsidR="00F74CF2" w:rsidRPr="00F67AA3" w14:paraId="13539907" w14:textId="77777777" w:rsidTr="63275BF1">
        <w:tc>
          <w:tcPr>
            <w:tcW w:w="3780" w:type="dxa"/>
          </w:tcPr>
          <w:p w14:paraId="7CB6F467" w14:textId="77777777" w:rsidR="00F74CF2" w:rsidRPr="00D03126" w:rsidRDefault="00F74CF2" w:rsidP="0083026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03126">
              <w:rPr>
                <w:rFonts w:asciiTheme="minorHAnsi" w:hAnsiTheme="minorHAnsi" w:cstheme="minorHAnsi"/>
                <w:sz w:val="20"/>
                <w:szCs w:val="20"/>
              </w:rPr>
              <w:t xml:space="preserve">  Project Manager:</w:t>
            </w:r>
          </w:p>
        </w:tc>
        <w:tc>
          <w:tcPr>
            <w:tcW w:w="3780" w:type="dxa"/>
          </w:tcPr>
          <w:p w14:paraId="3A1F9067" w14:textId="404C3B3E" w:rsidR="00F74CF2" w:rsidRPr="00D03126" w:rsidRDefault="00F74CF2" w:rsidP="5529DE99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F74CF2" w:rsidRPr="00F67AA3" w14:paraId="4AB521C6" w14:textId="77777777" w:rsidTr="63275BF1">
        <w:tc>
          <w:tcPr>
            <w:tcW w:w="3780" w:type="dxa"/>
          </w:tcPr>
          <w:p w14:paraId="656F0A41" w14:textId="77777777" w:rsidR="00F74CF2" w:rsidRPr="00D03126" w:rsidRDefault="00F74CF2" w:rsidP="0083026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03126">
              <w:rPr>
                <w:rFonts w:asciiTheme="minorHAnsi" w:hAnsiTheme="minorHAnsi" w:cstheme="minorHAnsi"/>
                <w:sz w:val="20"/>
                <w:szCs w:val="20"/>
              </w:rPr>
              <w:t xml:space="preserve">  Project Primary Business Stakeholder:</w:t>
            </w:r>
          </w:p>
        </w:tc>
        <w:tc>
          <w:tcPr>
            <w:tcW w:w="3780" w:type="dxa"/>
          </w:tcPr>
          <w:p w14:paraId="758B6F68" w14:textId="2235EA9B" w:rsidR="00F74CF2" w:rsidRPr="00D03126" w:rsidRDefault="00F74CF2" w:rsidP="5529DE99">
            <w:pPr>
              <w:rPr>
                <w:rFonts w:asciiTheme="minorHAnsi" w:hAnsiTheme="minorHAnsi"/>
                <w:color w:val="000000"/>
                <w:sz w:val="20"/>
                <w:szCs w:val="20"/>
              </w:rPr>
            </w:pPr>
          </w:p>
        </w:tc>
      </w:tr>
      <w:tr w:rsidR="00F74CF2" w:rsidRPr="00F67AA3" w14:paraId="72E11BD5" w14:textId="77777777" w:rsidTr="63275BF1">
        <w:tc>
          <w:tcPr>
            <w:tcW w:w="3780" w:type="dxa"/>
          </w:tcPr>
          <w:p w14:paraId="0ADA9D53" w14:textId="77777777" w:rsidR="00F74CF2" w:rsidRPr="00D03126" w:rsidRDefault="00F74CF2" w:rsidP="0083026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03126">
              <w:rPr>
                <w:rFonts w:asciiTheme="minorHAnsi" w:hAnsiTheme="minorHAnsi" w:cstheme="minorHAnsi"/>
                <w:sz w:val="20"/>
                <w:szCs w:val="20"/>
              </w:rPr>
              <w:t xml:space="preserve">  Project Development:</w:t>
            </w:r>
          </w:p>
        </w:tc>
        <w:tc>
          <w:tcPr>
            <w:tcW w:w="3780" w:type="dxa"/>
          </w:tcPr>
          <w:p w14:paraId="72A3D3EC" w14:textId="77777777" w:rsidR="00F74CF2" w:rsidRPr="00D03126" w:rsidRDefault="00F74CF2" w:rsidP="00830268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F74CF2" w:rsidRPr="00F67AA3" w14:paraId="06E2EA79" w14:textId="77777777" w:rsidTr="63275BF1">
        <w:tc>
          <w:tcPr>
            <w:tcW w:w="3780" w:type="dxa"/>
          </w:tcPr>
          <w:p w14:paraId="18DEF422" w14:textId="77777777" w:rsidR="00F74CF2" w:rsidRPr="00D03126" w:rsidRDefault="00F74CF2" w:rsidP="0083026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03126">
              <w:rPr>
                <w:rFonts w:asciiTheme="minorHAnsi" w:hAnsiTheme="minorHAnsi" w:cstheme="minorHAnsi"/>
                <w:sz w:val="20"/>
                <w:szCs w:val="20"/>
              </w:rPr>
              <w:t xml:space="preserve">  Project Infrastructure:</w:t>
            </w:r>
            <w:r w:rsidR="000A4524">
              <w:rPr>
                <w:rFonts w:asciiTheme="minorHAnsi" w:hAnsiTheme="minorHAnsi" w:cstheme="minorHAnsi"/>
                <w:sz w:val="20"/>
                <w:szCs w:val="20"/>
              </w:rPr>
              <w:t xml:space="preserve"> (App &amp; DBA)</w:t>
            </w:r>
          </w:p>
        </w:tc>
        <w:tc>
          <w:tcPr>
            <w:tcW w:w="3780" w:type="dxa"/>
          </w:tcPr>
          <w:p w14:paraId="0D0B940D" w14:textId="77777777" w:rsidR="00F74CF2" w:rsidRPr="00D03126" w:rsidRDefault="00F74CF2" w:rsidP="00830268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F74CF2" w:rsidRPr="00F67AA3" w14:paraId="36E8EFFD" w14:textId="77777777" w:rsidTr="63275BF1">
        <w:tc>
          <w:tcPr>
            <w:tcW w:w="3780" w:type="dxa"/>
          </w:tcPr>
          <w:p w14:paraId="6D96B839" w14:textId="77777777" w:rsidR="00F74CF2" w:rsidRPr="00D03126" w:rsidRDefault="00F74CF2" w:rsidP="000A4524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03126">
              <w:rPr>
                <w:rFonts w:asciiTheme="minorHAnsi" w:hAnsiTheme="minorHAnsi" w:cstheme="minorHAnsi"/>
                <w:sz w:val="20"/>
                <w:szCs w:val="20"/>
              </w:rPr>
              <w:t xml:space="preserve">  Project Application </w:t>
            </w:r>
            <w:r w:rsidR="000A4524">
              <w:rPr>
                <w:rFonts w:asciiTheme="minorHAnsi" w:hAnsiTheme="minorHAnsi" w:cstheme="minorHAnsi"/>
                <w:sz w:val="20"/>
                <w:szCs w:val="20"/>
              </w:rPr>
              <w:t>Architect</w:t>
            </w:r>
            <w:r w:rsidRPr="00D03126"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</w:tc>
        <w:tc>
          <w:tcPr>
            <w:tcW w:w="3780" w:type="dxa"/>
          </w:tcPr>
          <w:p w14:paraId="0E27B00A" w14:textId="77777777" w:rsidR="00F74CF2" w:rsidRPr="00D03126" w:rsidRDefault="00F74CF2" w:rsidP="00830268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F74CF2" w:rsidRPr="00F67AA3" w14:paraId="2F6781AF" w14:textId="77777777" w:rsidTr="63275BF1">
        <w:tc>
          <w:tcPr>
            <w:tcW w:w="3780" w:type="dxa"/>
          </w:tcPr>
          <w:p w14:paraId="2A4EE561" w14:textId="77777777" w:rsidR="00F74CF2" w:rsidRPr="00D03126" w:rsidRDefault="00F74CF2" w:rsidP="0083026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03126">
              <w:rPr>
                <w:rFonts w:asciiTheme="minorHAnsi" w:hAnsiTheme="minorHAnsi" w:cstheme="minorHAnsi"/>
                <w:sz w:val="20"/>
                <w:szCs w:val="20"/>
              </w:rPr>
              <w:t xml:space="preserve">  Project Data Resource:</w:t>
            </w:r>
          </w:p>
        </w:tc>
        <w:tc>
          <w:tcPr>
            <w:tcW w:w="3780" w:type="dxa"/>
          </w:tcPr>
          <w:p w14:paraId="60061E4C" w14:textId="77777777" w:rsidR="00F74CF2" w:rsidRPr="00D03126" w:rsidRDefault="00F74CF2" w:rsidP="00830268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F74CF2" w:rsidRPr="00F67AA3" w14:paraId="3B7F57AB" w14:textId="77777777" w:rsidTr="63275BF1">
        <w:tc>
          <w:tcPr>
            <w:tcW w:w="3780" w:type="dxa"/>
          </w:tcPr>
          <w:p w14:paraId="497F154F" w14:textId="38BD6949" w:rsidR="00F74CF2" w:rsidRPr="00D03126" w:rsidRDefault="6517D790" w:rsidP="6517D790">
            <w:pPr>
              <w:rPr>
                <w:rFonts w:asciiTheme="minorHAnsi" w:hAnsiTheme="minorHAnsi"/>
                <w:sz w:val="20"/>
                <w:szCs w:val="20"/>
              </w:rPr>
            </w:pPr>
            <w:r w:rsidRPr="6517D790">
              <w:rPr>
                <w:rFonts w:asciiTheme="minorHAnsi" w:hAnsiTheme="minorHAnsi"/>
                <w:sz w:val="20"/>
                <w:szCs w:val="20"/>
              </w:rPr>
              <w:t xml:space="preserve">  Performance Engineer:</w:t>
            </w:r>
          </w:p>
        </w:tc>
        <w:tc>
          <w:tcPr>
            <w:tcW w:w="3780" w:type="dxa"/>
          </w:tcPr>
          <w:p w14:paraId="44EAFD9C" w14:textId="77777777" w:rsidR="00F74CF2" w:rsidRPr="00D03126" w:rsidRDefault="00F74CF2" w:rsidP="00830268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F74CF2" w:rsidRPr="00F67AA3" w14:paraId="70FC068A" w14:textId="77777777" w:rsidTr="63275BF1">
        <w:tc>
          <w:tcPr>
            <w:tcW w:w="3780" w:type="dxa"/>
            <w:shd w:val="clear" w:color="auto" w:fill="C6D9F1" w:themeFill="text2" w:themeFillTint="33"/>
          </w:tcPr>
          <w:p w14:paraId="3A3196A9" w14:textId="77777777" w:rsidR="00F74CF2" w:rsidRPr="00D03126" w:rsidRDefault="00F74CF2" w:rsidP="00830268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03126">
              <w:rPr>
                <w:rFonts w:asciiTheme="minorHAnsi" w:hAnsiTheme="minorHAnsi" w:cstheme="minorHAnsi"/>
                <w:b/>
                <w:sz w:val="20"/>
                <w:szCs w:val="20"/>
              </w:rPr>
              <w:t>Additional Role/Contacts</w:t>
            </w:r>
          </w:p>
        </w:tc>
        <w:tc>
          <w:tcPr>
            <w:tcW w:w="3780" w:type="dxa"/>
            <w:shd w:val="clear" w:color="auto" w:fill="C6D9F1" w:themeFill="text2" w:themeFillTint="33"/>
          </w:tcPr>
          <w:p w14:paraId="7E659955" w14:textId="77777777" w:rsidR="00F74CF2" w:rsidRPr="00D03126" w:rsidRDefault="00F74CF2" w:rsidP="00830268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03126">
              <w:rPr>
                <w:rFonts w:asciiTheme="minorHAnsi" w:hAnsiTheme="minorHAnsi" w:cstheme="minorHAnsi"/>
                <w:b/>
                <w:sz w:val="20"/>
                <w:szCs w:val="20"/>
              </w:rPr>
              <w:t>Name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s</w:t>
            </w:r>
          </w:p>
        </w:tc>
      </w:tr>
      <w:tr w:rsidR="00F74CF2" w:rsidRPr="00F67AA3" w14:paraId="54F9AE05" w14:textId="77777777" w:rsidTr="63275BF1">
        <w:tc>
          <w:tcPr>
            <w:tcW w:w="3780" w:type="dxa"/>
          </w:tcPr>
          <w:p w14:paraId="0DFAE634" w14:textId="77777777" w:rsidR="00F74CF2" w:rsidRPr="00D03126" w:rsidRDefault="00F74CF2" w:rsidP="0083026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03126">
              <w:rPr>
                <w:rFonts w:asciiTheme="minorHAnsi" w:hAnsiTheme="minorHAnsi" w:cstheme="minorHAnsi"/>
                <w:sz w:val="20"/>
                <w:szCs w:val="20"/>
              </w:rPr>
              <w:t xml:space="preserve">  </w:t>
            </w:r>
          </w:p>
        </w:tc>
        <w:tc>
          <w:tcPr>
            <w:tcW w:w="3780" w:type="dxa"/>
          </w:tcPr>
          <w:p w14:paraId="29D6B04F" w14:textId="77777777" w:rsidR="00F74CF2" w:rsidRPr="00D03126" w:rsidRDefault="00F74CF2" w:rsidP="00830268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D0312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</w:p>
        </w:tc>
      </w:tr>
      <w:tr w:rsidR="00F74CF2" w:rsidRPr="00F67AA3" w14:paraId="3DEEC669" w14:textId="77777777" w:rsidTr="63275BF1">
        <w:tc>
          <w:tcPr>
            <w:tcW w:w="3780" w:type="dxa"/>
          </w:tcPr>
          <w:p w14:paraId="3656B9AB" w14:textId="77777777" w:rsidR="00F74CF2" w:rsidRPr="00D03126" w:rsidRDefault="00F74CF2" w:rsidP="00830268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780" w:type="dxa"/>
          </w:tcPr>
          <w:p w14:paraId="049F31CB" w14:textId="77777777" w:rsidR="00F74CF2" w:rsidRPr="00D03126" w:rsidRDefault="00F74CF2" w:rsidP="00830268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F74CF2" w:rsidRPr="00F67AA3" w14:paraId="53128261" w14:textId="77777777" w:rsidTr="63275BF1">
        <w:tc>
          <w:tcPr>
            <w:tcW w:w="3780" w:type="dxa"/>
          </w:tcPr>
          <w:p w14:paraId="62486C05" w14:textId="77777777" w:rsidR="00F74CF2" w:rsidRPr="00D03126" w:rsidRDefault="00F74CF2" w:rsidP="00830268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780" w:type="dxa"/>
          </w:tcPr>
          <w:p w14:paraId="4B99056E" w14:textId="77777777" w:rsidR="00F74CF2" w:rsidRPr="00D03126" w:rsidRDefault="00F74CF2" w:rsidP="00830268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</w:tr>
    </w:tbl>
    <w:p w14:paraId="1299C43A" w14:textId="77777777" w:rsidR="00F74CF2" w:rsidRDefault="00F74CF2"/>
    <w:p w14:paraId="685E0DFE" w14:textId="77777777" w:rsidR="00F74CF2" w:rsidRPr="00F74CF2" w:rsidRDefault="00F74CF2" w:rsidP="00F74CF2">
      <w:pPr>
        <w:rPr>
          <w:rFonts w:ascii="Calibri" w:hAnsi="Calibri" w:cs="Calibri"/>
          <w:b/>
          <w:sz w:val="52"/>
          <w:szCs w:val="52"/>
        </w:rPr>
      </w:pPr>
      <w:r>
        <w:br w:type="column"/>
      </w:r>
      <w:r>
        <w:rPr>
          <w:rFonts w:ascii="Calibri" w:hAnsi="Calibri" w:cs="Calibri"/>
          <w:b/>
          <w:sz w:val="52"/>
          <w:szCs w:val="52"/>
        </w:rPr>
        <w:lastRenderedPageBreak/>
        <w:t>Polic</w:t>
      </w:r>
      <w:r w:rsidR="004227D9">
        <w:rPr>
          <w:rFonts w:ascii="Calibri" w:hAnsi="Calibri" w:cs="Calibri"/>
          <w:b/>
          <w:sz w:val="52"/>
          <w:szCs w:val="52"/>
        </w:rPr>
        <w:t>y</w:t>
      </w:r>
      <w:r>
        <w:rPr>
          <w:rFonts w:ascii="Calibri" w:hAnsi="Calibri" w:cs="Calibri"/>
          <w:b/>
          <w:sz w:val="52"/>
          <w:szCs w:val="52"/>
        </w:rPr>
        <w:t xml:space="preserve"> &amp; A</w:t>
      </w:r>
      <w:r w:rsidRPr="00F74CF2">
        <w:rPr>
          <w:rFonts w:ascii="Calibri" w:hAnsi="Calibri" w:cs="Calibri"/>
          <w:b/>
          <w:sz w:val="52"/>
          <w:szCs w:val="52"/>
        </w:rPr>
        <w:t>ssumptions</w:t>
      </w:r>
    </w:p>
    <w:p w14:paraId="4DDBEF00" w14:textId="77777777" w:rsidR="00F74CF2" w:rsidRPr="00072777" w:rsidRDefault="00F74CF2" w:rsidP="00F74CF2">
      <w:pPr>
        <w:tabs>
          <w:tab w:val="left" w:pos="4608"/>
          <w:tab w:val="left" w:pos="4968"/>
        </w:tabs>
        <w:rPr>
          <w:rFonts w:ascii="Calibri" w:hAnsi="Calibri" w:cs="Calibri"/>
          <w:b/>
          <w:sz w:val="20"/>
          <w:szCs w:val="20"/>
        </w:rPr>
      </w:pPr>
    </w:p>
    <w:p w14:paraId="51A59785" w14:textId="77777777" w:rsidR="00BB5857" w:rsidRDefault="00BB5857" w:rsidP="00BB5857">
      <w:pPr>
        <w:tabs>
          <w:tab w:val="left" w:pos="4608"/>
          <w:tab w:val="left" w:pos="4968"/>
        </w:tabs>
        <w:rPr>
          <w:rFonts w:asciiTheme="minorHAnsi" w:hAnsiTheme="minorHAnsi" w:cstheme="minorHAnsi"/>
          <w:b/>
          <w:sz w:val="20"/>
          <w:szCs w:val="20"/>
        </w:rPr>
      </w:pPr>
      <w:r w:rsidRPr="00891139">
        <w:rPr>
          <w:rFonts w:asciiTheme="minorHAnsi" w:hAnsiTheme="minorHAnsi" w:cstheme="minorHAnsi"/>
          <w:b/>
          <w:sz w:val="20"/>
          <w:szCs w:val="20"/>
        </w:rPr>
        <w:t>Data</w:t>
      </w:r>
    </w:p>
    <w:p w14:paraId="3461D779" w14:textId="77777777" w:rsidR="00BB5857" w:rsidRDefault="00BB5857" w:rsidP="00BB5857">
      <w:pPr>
        <w:tabs>
          <w:tab w:val="left" w:pos="4608"/>
          <w:tab w:val="left" w:pos="4968"/>
        </w:tabs>
        <w:rPr>
          <w:rFonts w:asciiTheme="minorHAnsi" w:hAnsiTheme="minorHAnsi" w:cstheme="minorHAnsi"/>
          <w:b/>
          <w:sz w:val="20"/>
          <w:szCs w:val="20"/>
        </w:rPr>
      </w:pPr>
    </w:p>
    <w:p w14:paraId="5948DE05" w14:textId="77777777" w:rsidR="00BB5857" w:rsidRPr="006444FF" w:rsidRDefault="00BB5857" w:rsidP="00BB5857">
      <w:pPr>
        <w:pStyle w:val="ListParagraph"/>
        <w:numPr>
          <w:ilvl w:val="0"/>
          <w:numId w:val="1"/>
        </w:numPr>
        <w:tabs>
          <w:tab w:val="left" w:pos="4608"/>
          <w:tab w:val="left" w:pos="4968"/>
        </w:tabs>
        <w:rPr>
          <w:b/>
          <w:sz w:val="20"/>
          <w:szCs w:val="20"/>
        </w:rPr>
      </w:pPr>
      <w:r>
        <w:rPr>
          <w:sz w:val="20"/>
          <w:szCs w:val="20"/>
        </w:rPr>
        <w:t>D</w:t>
      </w:r>
      <w:r w:rsidRPr="00EE1AA2">
        <w:rPr>
          <w:sz w:val="20"/>
          <w:szCs w:val="20"/>
        </w:rPr>
        <w:t>atasets</w:t>
      </w:r>
      <w:r>
        <w:rPr>
          <w:sz w:val="20"/>
          <w:szCs w:val="20"/>
        </w:rPr>
        <w:t xml:space="preserve"> including user credentials</w:t>
      </w:r>
      <w:r w:rsidRPr="00EE1AA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are </w:t>
      </w:r>
      <w:r w:rsidRPr="00EE1AA2">
        <w:rPr>
          <w:sz w:val="20"/>
          <w:szCs w:val="20"/>
        </w:rPr>
        <w:t>valid and consistent throughout testing</w:t>
      </w:r>
      <w:r>
        <w:rPr>
          <w:sz w:val="20"/>
          <w:szCs w:val="20"/>
        </w:rPr>
        <w:t xml:space="preserve">.  </w:t>
      </w:r>
    </w:p>
    <w:p w14:paraId="5A2A4C85" w14:textId="77777777" w:rsidR="00BB5857" w:rsidRPr="007B284C" w:rsidRDefault="00BB5857" w:rsidP="00BB5857">
      <w:pPr>
        <w:pStyle w:val="ListParagraph"/>
        <w:numPr>
          <w:ilvl w:val="0"/>
          <w:numId w:val="1"/>
        </w:numPr>
        <w:tabs>
          <w:tab w:val="left" w:pos="4608"/>
          <w:tab w:val="left" w:pos="4968"/>
        </w:tabs>
        <w:rPr>
          <w:b/>
          <w:sz w:val="20"/>
          <w:szCs w:val="20"/>
        </w:rPr>
      </w:pPr>
      <w:r>
        <w:rPr>
          <w:sz w:val="20"/>
          <w:szCs w:val="20"/>
        </w:rPr>
        <w:t>The project team (project data resource) will provide valid data as needed based on the business processes included in the performance test.</w:t>
      </w:r>
    </w:p>
    <w:p w14:paraId="3CF2D8B6" w14:textId="77777777" w:rsidR="00BB5857" w:rsidRDefault="00BB5857" w:rsidP="00663ACF">
      <w:pPr>
        <w:tabs>
          <w:tab w:val="left" w:pos="4608"/>
          <w:tab w:val="left" w:pos="4968"/>
        </w:tabs>
        <w:rPr>
          <w:rFonts w:asciiTheme="minorHAnsi" w:hAnsiTheme="minorHAnsi" w:cstheme="minorHAnsi"/>
          <w:b/>
          <w:sz w:val="20"/>
          <w:szCs w:val="20"/>
        </w:rPr>
      </w:pPr>
    </w:p>
    <w:p w14:paraId="56672DDB" w14:textId="5ADD1DD4" w:rsidR="00663ACF" w:rsidRPr="00663ACF" w:rsidRDefault="69BC03BF" w:rsidP="69BC03BF">
      <w:pPr>
        <w:tabs>
          <w:tab w:val="left" w:pos="4608"/>
          <w:tab w:val="left" w:pos="4968"/>
        </w:tabs>
        <w:rPr>
          <w:rFonts w:asciiTheme="minorHAnsi" w:hAnsiTheme="minorHAnsi"/>
          <w:b/>
          <w:bCs/>
          <w:sz w:val="20"/>
          <w:szCs w:val="20"/>
        </w:rPr>
      </w:pPr>
      <w:r w:rsidRPr="69BC03BF">
        <w:rPr>
          <w:rFonts w:asciiTheme="minorHAnsi" w:hAnsiTheme="minorHAnsi"/>
          <w:b/>
          <w:bCs/>
          <w:sz w:val="20"/>
          <w:szCs w:val="20"/>
        </w:rPr>
        <w:t>Performance Environment</w:t>
      </w:r>
    </w:p>
    <w:p w14:paraId="0FB78278" w14:textId="77777777" w:rsidR="00663ACF" w:rsidRPr="00663ACF" w:rsidRDefault="00663ACF" w:rsidP="00663ACF">
      <w:pPr>
        <w:tabs>
          <w:tab w:val="left" w:pos="4608"/>
          <w:tab w:val="left" w:pos="4968"/>
        </w:tabs>
        <w:rPr>
          <w:b/>
          <w:sz w:val="20"/>
          <w:szCs w:val="20"/>
        </w:rPr>
      </w:pPr>
    </w:p>
    <w:p w14:paraId="26A4684E" w14:textId="695E278F" w:rsidR="00663ACF" w:rsidRPr="00EA2932" w:rsidRDefault="00663ACF" w:rsidP="00F74CF2">
      <w:pPr>
        <w:pStyle w:val="ListParagraph"/>
        <w:numPr>
          <w:ilvl w:val="0"/>
          <w:numId w:val="1"/>
        </w:numPr>
        <w:tabs>
          <w:tab w:val="left" w:pos="4608"/>
          <w:tab w:val="left" w:pos="4968"/>
        </w:tabs>
        <w:rPr>
          <w:b/>
          <w:sz w:val="20"/>
          <w:szCs w:val="20"/>
        </w:rPr>
      </w:pPr>
      <w:r>
        <w:rPr>
          <w:sz w:val="20"/>
          <w:szCs w:val="20"/>
        </w:rPr>
        <w:t>Performance testing occur</w:t>
      </w:r>
      <w:r w:rsidR="00EA2932">
        <w:rPr>
          <w:sz w:val="20"/>
          <w:szCs w:val="20"/>
        </w:rPr>
        <w:t>s</w:t>
      </w:r>
      <w:r>
        <w:rPr>
          <w:sz w:val="20"/>
          <w:szCs w:val="20"/>
        </w:rPr>
        <w:t xml:space="preserve"> in a </w:t>
      </w:r>
      <w:r w:rsidR="00DE57BC">
        <w:rPr>
          <w:sz w:val="20"/>
          <w:szCs w:val="20"/>
        </w:rPr>
        <w:t>Performance Test E</w:t>
      </w:r>
      <w:r>
        <w:rPr>
          <w:sz w:val="20"/>
          <w:szCs w:val="20"/>
        </w:rPr>
        <w:t>nvironment.</w:t>
      </w:r>
    </w:p>
    <w:p w14:paraId="2C1C6FB1" w14:textId="3E0FEE02" w:rsidR="00EA2932" w:rsidRPr="00EA2932" w:rsidRDefault="00DE57BC" w:rsidP="00F74CF2">
      <w:pPr>
        <w:pStyle w:val="ListParagraph"/>
        <w:numPr>
          <w:ilvl w:val="0"/>
          <w:numId w:val="1"/>
        </w:numPr>
        <w:tabs>
          <w:tab w:val="left" w:pos="4608"/>
          <w:tab w:val="left" w:pos="4968"/>
        </w:tabs>
        <w:rPr>
          <w:b/>
          <w:sz w:val="20"/>
          <w:szCs w:val="20"/>
        </w:rPr>
      </w:pPr>
      <w:r>
        <w:rPr>
          <w:sz w:val="20"/>
          <w:szCs w:val="20"/>
        </w:rPr>
        <w:t>Performance Test</w:t>
      </w:r>
      <w:r w:rsidR="00EA2932">
        <w:rPr>
          <w:sz w:val="20"/>
          <w:szCs w:val="20"/>
        </w:rPr>
        <w:t xml:space="preserve"> </w:t>
      </w:r>
      <w:r>
        <w:rPr>
          <w:sz w:val="20"/>
          <w:szCs w:val="20"/>
        </w:rPr>
        <w:t>E</w:t>
      </w:r>
      <w:r w:rsidR="00EA2932">
        <w:rPr>
          <w:sz w:val="20"/>
          <w:szCs w:val="20"/>
        </w:rPr>
        <w:t>nvironment infrastructure and application</w:t>
      </w:r>
      <w:r w:rsidR="00EA2932" w:rsidRPr="00F67AA3">
        <w:rPr>
          <w:sz w:val="20"/>
          <w:szCs w:val="20"/>
        </w:rPr>
        <w:t xml:space="preserve"> is in a stable state.</w:t>
      </w:r>
    </w:p>
    <w:p w14:paraId="43C661F1" w14:textId="085C0274" w:rsidR="00EA2932" w:rsidRPr="00663ACF" w:rsidRDefault="00DE57BC" w:rsidP="00F74CF2">
      <w:pPr>
        <w:pStyle w:val="ListParagraph"/>
        <w:numPr>
          <w:ilvl w:val="0"/>
          <w:numId w:val="1"/>
        </w:numPr>
        <w:tabs>
          <w:tab w:val="left" w:pos="4608"/>
          <w:tab w:val="left" w:pos="4968"/>
        </w:tabs>
        <w:rPr>
          <w:b/>
          <w:sz w:val="20"/>
          <w:szCs w:val="20"/>
        </w:rPr>
      </w:pPr>
      <w:r>
        <w:rPr>
          <w:sz w:val="20"/>
          <w:szCs w:val="20"/>
        </w:rPr>
        <w:t>Performance Test</w:t>
      </w:r>
      <w:r w:rsidR="00EA2932">
        <w:rPr>
          <w:sz w:val="20"/>
          <w:szCs w:val="20"/>
        </w:rPr>
        <w:t xml:space="preserve"> </w:t>
      </w:r>
      <w:r>
        <w:rPr>
          <w:sz w:val="20"/>
          <w:szCs w:val="20"/>
        </w:rPr>
        <w:t>E</w:t>
      </w:r>
      <w:r w:rsidR="00EA2932">
        <w:rPr>
          <w:sz w:val="20"/>
          <w:szCs w:val="20"/>
        </w:rPr>
        <w:t>nvironment has been through technical and functional verification before it is declared ready and available.</w:t>
      </w:r>
    </w:p>
    <w:p w14:paraId="075800EA" w14:textId="12C05930" w:rsidR="00663ACF" w:rsidRPr="007B284C" w:rsidRDefault="00663ACF" w:rsidP="00663ACF">
      <w:pPr>
        <w:pStyle w:val="ListParagraph"/>
        <w:numPr>
          <w:ilvl w:val="0"/>
          <w:numId w:val="1"/>
        </w:numPr>
        <w:tabs>
          <w:tab w:val="left" w:pos="4608"/>
          <w:tab w:val="left" w:pos="4968"/>
        </w:tabs>
        <w:rPr>
          <w:b/>
          <w:sz w:val="20"/>
          <w:szCs w:val="20"/>
        </w:rPr>
      </w:pPr>
      <w:r>
        <w:rPr>
          <w:sz w:val="20"/>
          <w:szCs w:val="20"/>
        </w:rPr>
        <w:t xml:space="preserve">Performance engineers have primary access to the </w:t>
      </w:r>
      <w:r w:rsidR="00DE57BC">
        <w:rPr>
          <w:sz w:val="20"/>
          <w:szCs w:val="20"/>
        </w:rPr>
        <w:t>Performance Test E</w:t>
      </w:r>
      <w:r>
        <w:rPr>
          <w:sz w:val="20"/>
          <w:szCs w:val="20"/>
        </w:rPr>
        <w:t xml:space="preserve">nvironment during the preparation (scripting) and </w:t>
      </w:r>
      <w:r w:rsidR="001D6057">
        <w:rPr>
          <w:sz w:val="20"/>
          <w:szCs w:val="20"/>
        </w:rPr>
        <w:t xml:space="preserve">execution (test) phase </w:t>
      </w:r>
      <w:r>
        <w:rPr>
          <w:sz w:val="20"/>
          <w:szCs w:val="20"/>
        </w:rPr>
        <w:t>dates</w:t>
      </w:r>
      <w:r w:rsidR="001D6057">
        <w:rPr>
          <w:sz w:val="20"/>
          <w:szCs w:val="20"/>
        </w:rPr>
        <w:t xml:space="preserve"> scheduled</w:t>
      </w:r>
      <w:r>
        <w:rPr>
          <w:sz w:val="20"/>
          <w:szCs w:val="20"/>
        </w:rPr>
        <w:t>.</w:t>
      </w:r>
    </w:p>
    <w:p w14:paraId="1FC39945" w14:textId="77777777" w:rsidR="00663ACF" w:rsidRDefault="00663ACF" w:rsidP="00A1042A">
      <w:pPr>
        <w:tabs>
          <w:tab w:val="left" w:pos="4608"/>
          <w:tab w:val="left" w:pos="4968"/>
        </w:tabs>
        <w:rPr>
          <w:b/>
          <w:sz w:val="20"/>
          <w:szCs w:val="20"/>
        </w:rPr>
      </w:pPr>
    </w:p>
    <w:p w14:paraId="57EA3EE1" w14:textId="77777777" w:rsidR="00A1042A" w:rsidRPr="00A1042A" w:rsidRDefault="00A1042A" w:rsidP="00A1042A">
      <w:pPr>
        <w:tabs>
          <w:tab w:val="left" w:pos="4608"/>
          <w:tab w:val="left" w:pos="4968"/>
        </w:tabs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>Schedule</w:t>
      </w:r>
    </w:p>
    <w:p w14:paraId="0562CB0E" w14:textId="77777777" w:rsidR="00A1042A" w:rsidRPr="00A1042A" w:rsidRDefault="00A1042A" w:rsidP="00A1042A">
      <w:pPr>
        <w:tabs>
          <w:tab w:val="left" w:pos="4608"/>
          <w:tab w:val="left" w:pos="4968"/>
        </w:tabs>
        <w:rPr>
          <w:b/>
          <w:sz w:val="20"/>
          <w:szCs w:val="20"/>
        </w:rPr>
      </w:pPr>
    </w:p>
    <w:p w14:paraId="3660CC25" w14:textId="5ACB8823" w:rsidR="00A1042A" w:rsidRPr="00663ACF" w:rsidRDefault="00A1042A" w:rsidP="00A1042A">
      <w:pPr>
        <w:pStyle w:val="ListParagraph"/>
        <w:numPr>
          <w:ilvl w:val="0"/>
          <w:numId w:val="1"/>
        </w:numPr>
        <w:tabs>
          <w:tab w:val="left" w:pos="4608"/>
          <w:tab w:val="left" w:pos="4968"/>
        </w:tabs>
        <w:rPr>
          <w:b/>
          <w:sz w:val="20"/>
          <w:szCs w:val="20"/>
        </w:rPr>
      </w:pPr>
      <w:r w:rsidRPr="00F67AA3">
        <w:rPr>
          <w:sz w:val="20"/>
          <w:szCs w:val="20"/>
        </w:rPr>
        <w:t xml:space="preserve">Scripting </w:t>
      </w:r>
      <w:r>
        <w:rPr>
          <w:sz w:val="20"/>
          <w:szCs w:val="20"/>
        </w:rPr>
        <w:t>will not</w:t>
      </w:r>
      <w:r w:rsidRPr="00F67AA3">
        <w:rPr>
          <w:sz w:val="20"/>
          <w:szCs w:val="20"/>
        </w:rPr>
        <w:t xml:space="preserve"> start until the </w:t>
      </w:r>
      <w:r w:rsidR="00DE57BC">
        <w:rPr>
          <w:sz w:val="20"/>
          <w:szCs w:val="20"/>
        </w:rPr>
        <w:t>Performance Test E</w:t>
      </w:r>
      <w:r>
        <w:rPr>
          <w:sz w:val="20"/>
          <w:szCs w:val="20"/>
        </w:rPr>
        <w:t>nvironment is ready and available</w:t>
      </w:r>
      <w:r w:rsidR="00DE57BC">
        <w:rPr>
          <w:sz w:val="20"/>
          <w:szCs w:val="20"/>
        </w:rPr>
        <w:t>.</w:t>
      </w:r>
      <w:r w:rsidRPr="00F67AA3">
        <w:rPr>
          <w:sz w:val="20"/>
          <w:szCs w:val="20"/>
        </w:rPr>
        <w:t xml:space="preserve"> </w:t>
      </w:r>
    </w:p>
    <w:p w14:paraId="4843FB49" w14:textId="77777777" w:rsidR="00F74CF2" w:rsidRPr="007B284C" w:rsidRDefault="00F74CF2" w:rsidP="00F74CF2">
      <w:pPr>
        <w:pStyle w:val="ListParagraph"/>
        <w:numPr>
          <w:ilvl w:val="0"/>
          <w:numId w:val="1"/>
        </w:numPr>
        <w:tabs>
          <w:tab w:val="left" w:pos="4608"/>
          <w:tab w:val="left" w:pos="4968"/>
        </w:tabs>
        <w:rPr>
          <w:b/>
          <w:sz w:val="20"/>
          <w:szCs w:val="20"/>
        </w:rPr>
      </w:pPr>
      <w:r w:rsidRPr="00F67AA3">
        <w:rPr>
          <w:sz w:val="20"/>
          <w:szCs w:val="20"/>
        </w:rPr>
        <w:t>Changes to the application once scripting begins may require scripts to be modified or rewritten</w:t>
      </w:r>
      <w:r w:rsidR="00D3182E">
        <w:rPr>
          <w:sz w:val="20"/>
          <w:szCs w:val="20"/>
        </w:rPr>
        <w:t xml:space="preserve"> and may force the planned schedule to be delayed.</w:t>
      </w:r>
    </w:p>
    <w:p w14:paraId="15DE0FB9" w14:textId="26AD946C" w:rsidR="00DF22DF" w:rsidRPr="00DF22DF" w:rsidRDefault="11A91BC6" w:rsidP="11A91BC6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 w:rsidRPr="11A91BC6">
        <w:rPr>
          <w:rFonts w:asciiTheme="minorHAnsi" w:eastAsia="Times New Roman" w:hAnsiTheme="minorHAnsi" w:cstheme="minorBidi"/>
          <w:sz w:val="20"/>
          <w:szCs w:val="20"/>
        </w:rPr>
        <w:t xml:space="preserve">Performance testing in a production environment is conducted after business hours and requires an approval from </w:t>
      </w:r>
      <w:r w:rsidRPr="11A91BC6">
        <w:rPr>
          <w:rFonts w:asciiTheme="minorHAnsi" w:hAnsiTheme="minorHAnsi" w:cstheme="minorBidi"/>
          <w:color w:val="000000" w:themeColor="text1"/>
          <w:sz w:val="20"/>
          <w:szCs w:val="20"/>
        </w:rPr>
        <w:t>Project Manager</w:t>
      </w:r>
      <w:r w:rsidRPr="11A91BC6">
        <w:rPr>
          <w:rFonts w:asciiTheme="minorHAnsi" w:eastAsia="Times New Roman" w:hAnsiTheme="minorHAnsi" w:cstheme="minorBidi"/>
          <w:sz w:val="20"/>
          <w:szCs w:val="20"/>
        </w:rPr>
        <w:t xml:space="preserve"> and </w:t>
      </w:r>
      <w:r w:rsidRPr="11A91BC6">
        <w:rPr>
          <w:rFonts w:asciiTheme="minorHAnsi" w:hAnsiTheme="minorHAnsi" w:cstheme="minorBidi"/>
          <w:sz w:val="20"/>
          <w:szCs w:val="20"/>
        </w:rPr>
        <w:t>Business Stakeholder</w:t>
      </w:r>
      <w:r w:rsidRPr="11A91BC6">
        <w:rPr>
          <w:rFonts w:asciiTheme="minorHAnsi" w:hAnsiTheme="minorHAnsi" w:cstheme="minorBidi"/>
          <w:color w:val="000000" w:themeColor="text1"/>
          <w:sz w:val="20"/>
          <w:szCs w:val="20"/>
        </w:rPr>
        <w:t>.</w:t>
      </w:r>
    </w:p>
    <w:p w14:paraId="34CE0A41" w14:textId="77777777" w:rsidR="00764BE2" w:rsidRDefault="00764BE2" w:rsidP="00764BE2">
      <w:pPr>
        <w:tabs>
          <w:tab w:val="left" w:pos="4608"/>
          <w:tab w:val="left" w:pos="4968"/>
        </w:tabs>
        <w:rPr>
          <w:b/>
          <w:sz w:val="20"/>
          <w:szCs w:val="20"/>
        </w:rPr>
      </w:pPr>
    </w:p>
    <w:p w14:paraId="36704A0D" w14:textId="77777777" w:rsidR="00764BE2" w:rsidRPr="00764BE2" w:rsidRDefault="00764BE2" w:rsidP="00764BE2">
      <w:pPr>
        <w:tabs>
          <w:tab w:val="left" w:pos="4608"/>
          <w:tab w:val="left" w:pos="4968"/>
        </w:tabs>
        <w:rPr>
          <w:rFonts w:asciiTheme="minorHAnsi" w:hAnsiTheme="minorHAnsi" w:cstheme="minorHAnsi"/>
          <w:b/>
          <w:sz w:val="20"/>
          <w:szCs w:val="20"/>
        </w:rPr>
      </w:pPr>
      <w:r w:rsidRPr="00764BE2">
        <w:rPr>
          <w:rFonts w:asciiTheme="minorHAnsi" w:hAnsiTheme="minorHAnsi" w:cstheme="minorHAnsi"/>
          <w:b/>
          <w:sz w:val="20"/>
          <w:szCs w:val="20"/>
        </w:rPr>
        <w:t>Results</w:t>
      </w:r>
    </w:p>
    <w:p w14:paraId="62EBF3C5" w14:textId="77777777" w:rsidR="00764BE2" w:rsidRDefault="00764BE2" w:rsidP="00764BE2">
      <w:pPr>
        <w:tabs>
          <w:tab w:val="left" w:pos="4608"/>
          <w:tab w:val="left" w:pos="4968"/>
        </w:tabs>
        <w:rPr>
          <w:b/>
          <w:sz w:val="20"/>
          <w:szCs w:val="20"/>
        </w:rPr>
      </w:pPr>
    </w:p>
    <w:p w14:paraId="2F8390AD" w14:textId="1379DF83" w:rsidR="007304A8" w:rsidRPr="00891139" w:rsidRDefault="007304A8" w:rsidP="007304A8">
      <w:pPr>
        <w:pStyle w:val="ListParagraph"/>
        <w:numPr>
          <w:ilvl w:val="0"/>
          <w:numId w:val="1"/>
        </w:numPr>
        <w:tabs>
          <w:tab w:val="left" w:pos="4608"/>
          <w:tab w:val="left" w:pos="4968"/>
        </w:tabs>
        <w:rPr>
          <w:b/>
          <w:sz w:val="20"/>
          <w:szCs w:val="20"/>
        </w:rPr>
      </w:pPr>
      <w:r>
        <w:rPr>
          <w:sz w:val="20"/>
          <w:szCs w:val="20"/>
        </w:rPr>
        <w:t xml:space="preserve">Differences between </w:t>
      </w:r>
      <w:r w:rsidR="00DE57BC">
        <w:rPr>
          <w:sz w:val="20"/>
          <w:szCs w:val="20"/>
        </w:rPr>
        <w:t>Performance Test</w:t>
      </w:r>
      <w:r>
        <w:rPr>
          <w:sz w:val="20"/>
          <w:szCs w:val="20"/>
        </w:rPr>
        <w:t xml:space="preserve"> </w:t>
      </w:r>
      <w:r w:rsidR="00DE57BC">
        <w:rPr>
          <w:sz w:val="20"/>
          <w:szCs w:val="20"/>
        </w:rPr>
        <w:t>and P</w:t>
      </w:r>
      <w:r w:rsidRPr="00F67AA3">
        <w:rPr>
          <w:sz w:val="20"/>
          <w:szCs w:val="20"/>
        </w:rPr>
        <w:t>roduction</w:t>
      </w:r>
      <w:r>
        <w:rPr>
          <w:sz w:val="20"/>
          <w:szCs w:val="20"/>
        </w:rPr>
        <w:t xml:space="preserve"> infrastructure, release candidate application code changes, or data may result in variance between performance test results and production metrics. </w:t>
      </w:r>
    </w:p>
    <w:p w14:paraId="4075D1C3" w14:textId="77777777" w:rsidR="00B5698F" w:rsidRDefault="007304A8" w:rsidP="007304A8">
      <w:pPr>
        <w:pStyle w:val="ListParagraph"/>
        <w:numPr>
          <w:ilvl w:val="0"/>
          <w:numId w:val="1"/>
        </w:numPr>
        <w:tabs>
          <w:tab w:val="left" w:pos="4608"/>
          <w:tab w:val="left" w:pos="4968"/>
        </w:tabs>
        <w:rPr>
          <w:sz w:val="20"/>
          <w:szCs w:val="20"/>
        </w:rPr>
      </w:pPr>
      <w:r>
        <w:rPr>
          <w:sz w:val="20"/>
          <w:szCs w:val="20"/>
        </w:rPr>
        <w:t>User experience may differ from results.</w:t>
      </w:r>
      <w:r w:rsidR="00B5698F">
        <w:rPr>
          <w:sz w:val="20"/>
          <w:szCs w:val="20"/>
        </w:rPr>
        <w:br w:type="page"/>
      </w:r>
    </w:p>
    <w:p w14:paraId="3B35AA31" w14:textId="77777777" w:rsidR="007304A8" w:rsidRPr="00353E37" w:rsidRDefault="007B1262" w:rsidP="00B5698F">
      <w:pPr>
        <w:tabs>
          <w:tab w:val="left" w:pos="4608"/>
          <w:tab w:val="left" w:pos="4968"/>
        </w:tabs>
        <w:rPr>
          <w:rFonts w:ascii="Calibri" w:hAnsi="Calibri" w:cs="Calibri"/>
          <w:b/>
          <w:sz w:val="40"/>
          <w:szCs w:val="40"/>
        </w:rPr>
      </w:pPr>
      <w:r w:rsidRPr="00353E37">
        <w:rPr>
          <w:rFonts w:ascii="Calibri" w:hAnsi="Calibri" w:cs="Calibri"/>
          <w:b/>
          <w:sz w:val="40"/>
          <w:szCs w:val="40"/>
        </w:rPr>
        <w:lastRenderedPageBreak/>
        <w:t>Performance Test Type</w:t>
      </w:r>
    </w:p>
    <w:p w14:paraId="6D98A12B" w14:textId="77777777" w:rsidR="00F86600" w:rsidRPr="00F86600" w:rsidRDefault="00F86600" w:rsidP="00B5698F">
      <w:pPr>
        <w:tabs>
          <w:tab w:val="left" w:pos="4608"/>
          <w:tab w:val="left" w:pos="4968"/>
        </w:tabs>
        <w:rPr>
          <w:rFonts w:ascii="Calibri" w:hAnsi="Calibri" w:cs="Calibri"/>
          <w:b/>
          <w:sz w:val="20"/>
          <w:szCs w:val="20"/>
        </w:rPr>
      </w:pPr>
    </w:p>
    <w:tbl>
      <w:tblPr>
        <w:tblW w:w="8730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530"/>
        <w:gridCol w:w="3240"/>
        <w:gridCol w:w="2970"/>
        <w:gridCol w:w="990"/>
      </w:tblGrid>
      <w:tr w:rsidR="00E271AA" w:rsidRPr="00F67AA3" w14:paraId="253EAFA3" w14:textId="77777777" w:rsidTr="6517D790">
        <w:trPr>
          <w:tblHeader/>
        </w:trPr>
        <w:tc>
          <w:tcPr>
            <w:tcW w:w="1530" w:type="dxa"/>
            <w:shd w:val="clear" w:color="auto" w:fill="C6D9F1" w:themeFill="text2" w:themeFillTint="33"/>
          </w:tcPr>
          <w:p w14:paraId="3AB3EEAD" w14:textId="77777777" w:rsidR="00E271AA" w:rsidRPr="00F67AA3" w:rsidRDefault="00E271AA" w:rsidP="00496B5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F67AA3">
              <w:rPr>
                <w:rFonts w:ascii="Calibri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3240" w:type="dxa"/>
            <w:shd w:val="clear" w:color="auto" w:fill="C6D9F1" w:themeFill="text2" w:themeFillTint="33"/>
          </w:tcPr>
          <w:p w14:paraId="26B3A6B9" w14:textId="77777777" w:rsidR="00E271AA" w:rsidRPr="00F67AA3" w:rsidRDefault="00E271AA" w:rsidP="00496B5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F67AA3">
              <w:rPr>
                <w:rFonts w:ascii="Calibri" w:hAnsi="Calibri" w:cs="Calibri"/>
                <w:b/>
                <w:sz w:val="20"/>
                <w:szCs w:val="20"/>
              </w:rPr>
              <w:t xml:space="preserve">Definition </w:t>
            </w:r>
          </w:p>
        </w:tc>
        <w:tc>
          <w:tcPr>
            <w:tcW w:w="2970" w:type="dxa"/>
            <w:shd w:val="clear" w:color="auto" w:fill="C6D9F1" w:themeFill="text2" w:themeFillTint="33"/>
          </w:tcPr>
          <w:p w14:paraId="39B13ACB" w14:textId="77777777" w:rsidR="00E271AA" w:rsidRDefault="00B71A8B" w:rsidP="00B71A8B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Pass or Fail Criteria</w:t>
            </w:r>
          </w:p>
        </w:tc>
        <w:tc>
          <w:tcPr>
            <w:tcW w:w="990" w:type="dxa"/>
            <w:shd w:val="clear" w:color="auto" w:fill="C6D9F1" w:themeFill="text2" w:themeFillTint="33"/>
          </w:tcPr>
          <w:p w14:paraId="0E4D0B61" w14:textId="77777777" w:rsidR="00E271AA" w:rsidRPr="00F67AA3" w:rsidRDefault="00E271AA" w:rsidP="00496B5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Select</w:t>
            </w:r>
          </w:p>
        </w:tc>
      </w:tr>
      <w:tr w:rsidR="00E271AA" w:rsidRPr="00F67AA3" w14:paraId="371F2C98" w14:textId="77777777" w:rsidTr="6517D790">
        <w:tc>
          <w:tcPr>
            <w:tcW w:w="1530" w:type="dxa"/>
            <w:shd w:val="clear" w:color="auto" w:fill="auto"/>
          </w:tcPr>
          <w:p w14:paraId="7409D043" w14:textId="77777777" w:rsidR="00E271AA" w:rsidRPr="00E271AA" w:rsidRDefault="00E271AA" w:rsidP="00496B52">
            <w:pPr>
              <w:rPr>
                <w:rFonts w:ascii="Calibri" w:hAnsi="Calibri" w:cs="Calibri"/>
                <w:b/>
                <w:color w:val="000000" w:themeColor="text1"/>
                <w:sz w:val="22"/>
                <w:szCs w:val="22"/>
                <w:u w:val="single"/>
              </w:rPr>
            </w:pPr>
            <w:r w:rsidRPr="00E271AA">
              <w:rPr>
                <w:rFonts w:ascii="Calibri" w:hAnsi="Calibri" w:cs="Calibri"/>
                <w:b/>
                <w:color w:val="000000" w:themeColor="text1"/>
                <w:sz w:val="22"/>
                <w:szCs w:val="22"/>
                <w:u w:val="single"/>
              </w:rPr>
              <w:t xml:space="preserve">Load </w:t>
            </w:r>
          </w:p>
          <w:p w14:paraId="2946DB82" w14:textId="77777777" w:rsidR="00E271AA" w:rsidRPr="00E271AA" w:rsidRDefault="00E271AA" w:rsidP="00496B52">
            <w:pPr>
              <w:rPr>
                <w:rFonts w:ascii="Calibri" w:hAnsi="Calibri" w:cs="Calibri"/>
                <w:b/>
                <w:color w:val="000000" w:themeColor="text1"/>
                <w:sz w:val="22"/>
                <w:szCs w:val="22"/>
                <w:u w:val="single"/>
              </w:rPr>
            </w:pPr>
          </w:p>
        </w:tc>
        <w:tc>
          <w:tcPr>
            <w:tcW w:w="3240" w:type="dxa"/>
            <w:shd w:val="clear" w:color="auto" w:fill="auto"/>
          </w:tcPr>
          <w:p w14:paraId="381342F9" w14:textId="77777777" w:rsidR="00E271AA" w:rsidRPr="00353E37" w:rsidRDefault="00E271AA" w:rsidP="002E5562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353E3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Verifies the acceptability of application performance while emulating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the </w:t>
            </w:r>
            <w:r w:rsidRPr="00353E3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peak production hour volume.</w:t>
            </w:r>
          </w:p>
        </w:tc>
        <w:tc>
          <w:tcPr>
            <w:tcW w:w="2970" w:type="dxa"/>
          </w:tcPr>
          <w:p w14:paraId="3E7BFEC8" w14:textId="77777777" w:rsidR="00E271AA" w:rsidRPr="00350113" w:rsidRDefault="00B71A8B" w:rsidP="00496B52">
            <w:pPr>
              <w:rPr>
                <w:rFonts w:ascii="Calibri" w:hAnsi="Calibri" w:cs="Calibri"/>
                <w:b/>
                <w:color w:val="000000" w:themeColor="text1"/>
                <w:sz w:val="20"/>
                <w:szCs w:val="20"/>
                <w:u w:val="single"/>
              </w:rPr>
            </w:pPr>
            <w:r w:rsidRPr="00747942">
              <w:rPr>
                <w:rFonts w:ascii="Calibri" w:hAnsi="Calibri" w:cs="Calibri"/>
                <w:sz w:val="20"/>
                <w:szCs w:val="20"/>
              </w:rPr>
              <w:t xml:space="preserve">At </w:t>
            </w:r>
            <w:r>
              <w:rPr>
                <w:rFonts w:ascii="Calibri" w:hAnsi="Calibri" w:cs="Calibri"/>
                <w:sz w:val="20"/>
                <w:szCs w:val="20"/>
              </w:rPr>
              <w:t>&lt;</w:t>
            </w:r>
            <w:r w:rsidR="00F37C77">
              <w:rPr>
                <w:rFonts w:ascii="Calibri" w:hAnsi="Calibri" w:cs="Calibri"/>
                <w:b/>
                <w:sz w:val="20"/>
                <w:szCs w:val="20"/>
              </w:rPr>
              <w:t>100</w:t>
            </w:r>
            <w:r>
              <w:rPr>
                <w:rFonts w:ascii="Calibri" w:hAnsi="Calibri" w:cs="Calibri"/>
                <w:sz w:val="20"/>
                <w:szCs w:val="20"/>
              </w:rPr>
              <w:t>&gt;</w:t>
            </w:r>
            <w:r w:rsidRPr="00747942">
              <w:rPr>
                <w:rFonts w:ascii="Calibri" w:hAnsi="Calibri" w:cs="Calibri"/>
                <w:sz w:val="20"/>
                <w:szCs w:val="20"/>
              </w:rPr>
              <w:t xml:space="preserve"> users, avg./90%/max response times of </w:t>
            </w:r>
            <w:r>
              <w:rPr>
                <w:rFonts w:ascii="Calibri" w:hAnsi="Calibri" w:cs="Calibri"/>
                <w:sz w:val="20"/>
                <w:szCs w:val="20"/>
              </w:rPr>
              <w:t>&lt;</w:t>
            </w:r>
            <w:r w:rsidR="0083743E">
              <w:rPr>
                <w:rFonts w:ascii="Calibri" w:hAnsi="Calibri" w:cs="Calibri"/>
                <w:b/>
                <w:sz w:val="20"/>
                <w:szCs w:val="20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>&gt;</w:t>
            </w:r>
            <w:r w:rsidRPr="00747942">
              <w:rPr>
                <w:rFonts w:ascii="Calibri" w:hAnsi="Calibri" w:cs="Calibri"/>
                <w:sz w:val="20"/>
                <w:szCs w:val="20"/>
              </w:rPr>
              <w:t xml:space="preserve"> seconds or less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990" w:type="dxa"/>
          </w:tcPr>
          <w:p w14:paraId="3EFA43F2" w14:textId="77777777" w:rsidR="00E271AA" w:rsidRPr="00350113" w:rsidRDefault="00E271AA" w:rsidP="00496B52">
            <w:pPr>
              <w:rPr>
                <w:rFonts w:ascii="Calibri" w:hAnsi="Calibri" w:cs="Calibri"/>
                <w:b/>
                <w:color w:val="000000" w:themeColor="text1"/>
                <w:sz w:val="20"/>
                <w:szCs w:val="20"/>
                <w:u w:val="single"/>
              </w:rPr>
            </w:pPr>
            <w:r w:rsidRPr="00350113">
              <w:rPr>
                <w:rFonts w:ascii="Calibri" w:hAnsi="Calibri" w:cs="Calibri"/>
                <w:b/>
                <w:color w:val="000000" w:themeColor="text1"/>
                <w:sz w:val="20"/>
                <w:szCs w:val="20"/>
                <w:u w:val="single"/>
              </w:rPr>
              <w:t xml:space="preserve">Required </w:t>
            </w:r>
          </w:p>
          <w:p w14:paraId="5997CC1D" w14:textId="77777777" w:rsidR="00E271AA" w:rsidRPr="00350113" w:rsidRDefault="00E271AA" w:rsidP="00496B52">
            <w:pPr>
              <w:rPr>
                <w:rFonts w:ascii="Calibri" w:hAnsi="Calibri" w:cs="Calibri"/>
                <w:b/>
                <w:color w:val="000000" w:themeColor="text1"/>
                <w:sz w:val="20"/>
                <w:szCs w:val="20"/>
                <w:u w:val="single"/>
              </w:rPr>
            </w:pPr>
          </w:p>
        </w:tc>
      </w:tr>
      <w:tr w:rsidR="00E271AA" w:rsidRPr="00F67AA3" w14:paraId="448B1540" w14:textId="77777777" w:rsidTr="6517D790">
        <w:trPr>
          <w:trHeight w:val="525"/>
        </w:trPr>
        <w:tc>
          <w:tcPr>
            <w:tcW w:w="1530" w:type="dxa"/>
            <w:shd w:val="clear" w:color="auto" w:fill="auto"/>
          </w:tcPr>
          <w:p w14:paraId="52E0BB05" w14:textId="77777777" w:rsidR="00E271AA" w:rsidRPr="00E271AA" w:rsidRDefault="00E271AA" w:rsidP="00496B52">
            <w:pPr>
              <w:rPr>
                <w:rFonts w:ascii="Calibri" w:hAnsi="Calibri" w:cs="Calibri"/>
                <w:b/>
                <w:sz w:val="22"/>
                <w:szCs w:val="22"/>
                <w:u w:val="single"/>
              </w:rPr>
            </w:pPr>
            <w:r w:rsidRPr="00E271AA">
              <w:rPr>
                <w:rFonts w:ascii="Calibri" w:hAnsi="Calibri" w:cs="Calibri"/>
                <w:b/>
                <w:sz w:val="22"/>
                <w:szCs w:val="22"/>
                <w:u w:val="single"/>
              </w:rPr>
              <w:t>Resilience</w:t>
            </w:r>
          </w:p>
        </w:tc>
        <w:tc>
          <w:tcPr>
            <w:tcW w:w="3240" w:type="dxa"/>
            <w:shd w:val="clear" w:color="auto" w:fill="auto"/>
          </w:tcPr>
          <w:p w14:paraId="40AC445F" w14:textId="77777777" w:rsidR="00E271AA" w:rsidRPr="002E5562" w:rsidRDefault="6517D790" w:rsidP="6517D790">
            <w:pPr>
              <w:rPr>
                <w:rFonts w:asciiTheme="minorHAnsi" w:hAnsiTheme="minorHAnsi"/>
                <w:color w:val="FF0000"/>
                <w:sz w:val="20"/>
                <w:szCs w:val="20"/>
              </w:rPr>
            </w:pPr>
            <w:r w:rsidRPr="6517D790">
              <w:rPr>
                <w:rFonts w:asciiTheme="minorHAnsi" w:hAnsiTheme="minorHAnsi"/>
                <w:sz w:val="20"/>
                <w:szCs w:val="20"/>
              </w:rPr>
              <w:t>Determines the Mean Time To Recover (MTTR) of an application using a scenario that emulates infrastructure failure or outage in a server, datacenter, network, upstream or downstream application, etc.  The scenario is determined with the application team based on what makes sense for the application being tested.</w:t>
            </w:r>
          </w:p>
        </w:tc>
        <w:tc>
          <w:tcPr>
            <w:tcW w:w="2970" w:type="dxa"/>
          </w:tcPr>
          <w:p w14:paraId="5D8BE2EC" w14:textId="77777777" w:rsidR="00E271AA" w:rsidRPr="00361837" w:rsidRDefault="00361837" w:rsidP="00361837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36183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Criteria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determined</w:t>
            </w:r>
            <w:r w:rsidRPr="0036183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by choosing a goal level in the resilience test maturity scale.</w:t>
            </w:r>
          </w:p>
        </w:tc>
        <w:tc>
          <w:tcPr>
            <w:tcW w:w="990" w:type="dxa"/>
          </w:tcPr>
          <w:p w14:paraId="110FFD37" w14:textId="25B6D792" w:rsidR="00E271AA" w:rsidRPr="00350113" w:rsidRDefault="6517D790" w:rsidP="6517D790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6517D790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Yes/No</w:t>
            </w:r>
          </w:p>
        </w:tc>
      </w:tr>
      <w:tr w:rsidR="00E271AA" w:rsidRPr="00F67AA3" w14:paraId="28E57563" w14:textId="77777777" w:rsidTr="6517D790">
        <w:tc>
          <w:tcPr>
            <w:tcW w:w="1530" w:type="dxa"/>
            <w:shd w:val="clear" w:color="auto" w:fill="auto"/>
          </w:tcPr>
          <w:p w14:paraId="710B6667" w14:textId="77777777" w:rsidR="00E271AA" w:rsidRPr="00E271AA" w:rsidRDefault="00E271AA" w:rsidP="00496B52">
            <w:pPr>
              <w:rPr>
                <w:rFonts w:ascii="Calibri" w:hAnsi="Calibri" w:cs="Calibri"/>
                <w:b/>
                <w:sz w:val="22"/>
                <w:szCs w:val="22"/>
                <w:u w:val="single"/>
              </w:rPr>
            </w:pPr>
            <w:r w:rsidRPr="00E271AA">
              <w:rPr>
                <w:rFonts w:ascii="Calibri" w:hAnsi="Calibri" w:cs="Calibri"/>
                <w:b/>
                <w:sz w:val="22"/>
                <w:szCs w:val="22"/>
                <w:u w:val="single"/>
              </w:rPr>
              <w:t xml:space="preserve">Stress </w:t>
            </w:r>
          </w:p>
          <w:p w14:paraId="6B699379" w14:textId="77777777" w:rsidR="00E271AA" w:rsidRPr="00E271AA" w:rsidRDefault="00E271AA" w:rsidP="00496B52">
            <w:pPr>
              <w:rPr>
                <w:rFonts w:ascii="Calibri" w:hAnsi="Calibri" w:cs="Calibri"/>
                <w:b/>
                <w:sz w:val="22"/>
                <w:szCs w:val="22"/>
                <w:u w:val="single"/>
              </w:rPr>
            </w:pPr>
          </w:p>
        </w:tc>
        <w:tc>
          <w:tcPr>
            <w:tcW w:w="3240" w:type="dxa"/>
            <w:shd w:val="clear" w:color="auto" w:fill="auto"/>
          </w:tcPr>
          <w:p w14:paraId="34701A24" w14:textId="77777777" w:rsidR="00E271AA" w:rsidRPr="00F67AA3" w:rsidRDefault="00E271AA" w:rsidP="00496B52">
            <w:pPr>
              <w:rPr>
                <w:rFonts w:ascii="Calibri" w:hAnsi="Calibri" w:cs="Calibri"/>
                <w:sz w:val="20"/>
                <w:szCs w:val="20"/>
              </w:rPr>
            </w:pPr>
            <w:r w:rsidRPr="00F67AA3">
              <w:rPr>
                <w:rFonts w:ascii="Calibri" w:hAnsi="Calibri" w:cs="Calibri"/>
                <w:sz w:val="20"/>
                <w:szCs w:val="20"/>
              </w:rPr>
              <w:t>Verifies the acceptability of the application performance behavior when extreme conditions are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encountered, such as high</w:t>
            </w:r>
            <w:r w:rsidRPr="00F67AA3">
              <w:rPr>
                <w:rFonts w:ascii="Calibri" w:hAnsi="Calibri" w:cs="Calibri"/>
                <w:sz w:val="20"/>
                <w:szCs w:val="20"/>
              </w:rPr>
              <w:t xml:space="preserve"> number of users or transaction rates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2970" w:type="dxa"/>
          </w:tcPr>
          <w:p w14:paraId="3BECC2ED" w14:textId="77777777" w:rsidR="00E271AA" w:rsidRPr="00F67AA3" w:rsidRDefault="00E9109B" w:rsidP="00496B5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47942">
              <w:rPr>
                <w:rFonts w:ascii="Calibri" w:hAnsi="Calibri" w:cs="Calibri"/>
                <w:sz w:val="20"/>
                <w:szCs w:val="20"/>
              </w:rPr>
              <w:t xml:space="preserve">Document avg./90%/max response times at </w:t>
            </w:r>
            <w:r>
              <w:rPr>
                <w:rFonts w:ascii="Calibri" w:hAnsi="Calibri" w:cs="Calibri"/>
                <w:sz w:val="20"/>
                <w:szCs w:val="20"/>
              </w:rPr>
              <w:t>&lt;</w:t>
            </w:r>
            <w:proofErr w:type="spellStart"/>
            <w:r w:rsidRPr="00E9109B">
              <w:rPr>
                <w:rFonts w:ascii="Calibri" w:hAnsi="Calibri" w:cs="Calibri"/>
                <w:b/>
                <w:sz w:val="20"/>
                <w:szCs w:val="20"/>
              </w:rPr>
              <w:t>nn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&gt;</w:t>
            </w:r>
            <w:r w:rsidRPr="00747942">
              <w:rPr>
                <w:rFonts w:ascii="Calibri" w:hAnsi="Calibri" w:cs="Calibri"/>
                <w:sz w:val="20"/>
                <w:szCs w:val="20"/>
              </w:rPr>
              <w:t xml:space="preserve"> users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990" w:type="dxa"/>
          </w:tcPr>
          <w:p w14:paraId="35A1CCD2" w14:textId="77777777" w:rsidR="00E271AA" w:rsidRPr="00F67AA3" w:rsidRDefault="5529DE99" w:rsidP="00496B5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5529DE99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Yes/No</w:t>
            </w:r>
          </w:p>
          <w:p w14:paraId="3FE9F23F" w14:textId="77777777" w:rsidR="00E271AA" w:rsidRPr="00F67AA3" w:rsidRDefault="00E271AA" w:rsidP="00496B5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9109B" w:rsidRPr="00F67AA3" w14:paraId="3E3D1044" w14:textId="77777777" w:rsidTr="6517D790">
        <w:tc>
          <w:tcPr>
            <w:tcW w:w="1530" w:type="dxa"/>
            <w:shd w:val="clear" w:color="auto" w:fill="auto"/>
          </w:tcPr>
          <w:p w14:paraId="1B8B99BC" w14:textId="77777777" w:rsidR="00E9109B" w:rsidRPr="00E271AA" w:rsidRDefault="00E9109B" w:rsidP="00496B52">
            <w:pPr>
              <w:rPr>
                <w:rFonts w:ascii="Calibri" w:hAnsi="Calibri" w:cs="Calibri"/>
                <w:b/>
                <w:sz w:val="22"/>
                <w:szCs w:val="22"/>
                <w:u w:val="single"/>
              </w:rPr>
            </w:pPr>
            <w:r w:rsidRPr="00E271AA">
              <w:rPr>
                <w:rFonts w:ascii="Calibri" w:hAnsi="Calibri" w:cs="Calibri"/>
                <w:b/>
                <w:sz w:val="22"/>
                <w:szCs w:val="22"/>
                <w:u w:val="single"/>
              </w:rPr>
              <w:t xml:space="preserve">Endurance </w:t>
            </w:r>
          </w:p>
        </w:tc>
        <w:tc>
          <w:tcPr>
            <w:tcW w:w="3240" w:type="dxa"/>
            <w:shd w:val="clear" w:color="auto" w:fill="auto"/>
          </w:tcPr>
          <w:p w14:paraId="4AD98B0B" w14:textId="77777777" w:rsidR="00E9109B" w:rsidRPr="00F67AA3" w:rsidRDefault="00E9109B" w:rsidP="00496B52">
            <w:pPr>
              <w:rPr>
                <w:rFonts w:ascii="Calibri" w:hAnsi="Calibri" w:cs="Calibri"/>
                <w:sz w:val="20"/>
                <w:szCs w:val="20"/>
              </w:rPr>
            </w:pPr>
            <w:r w:rsidRPr="00F67AA3">
              <w:rPr>
                <w:rFonts w:ascii="Calibri" w:hAnsi="Calibri" w:cs="Calibri"/>
                <w:sz w:val="20"/>
                <w:szCs w:val="20"/>
              </w:rPr>
              <w:t>Verifies the acceptability of the application performance behavior when under uninterrupted, sustained load.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 This is often combined with the Load Test.</w:t>
            </w:r>
          </w:p>
        </w:tc>
        <w:tc>
          <w:tcPr>
            <w:tcW w:w="2970" w:type="dxa"/>
          </w:tcPr>
          <w:p w14:paraId="2EDEBB93" w14:textId="77777777" w:rsidR="00E9109B" w:rsidRPr="00747942" w:rsidRDefault="00E9109B" w:rsidP="008E02CB">
            <w:pPr>
              <w:rPr>
                <w:rFonts w:ascii="Calibri" w:hAnsi="Calibri" w:cs="Calibri"/>
                <w:sz w:val="20"/>
                <w:szCs w:val="20"/>
              </w:rPr>
            </w:pPr>
            <w:r w:rsidRPr="00747942">
              <w:rPr>
                <w:rFonts w:ascii="Calibri" w:hAnsi="Calibri" w:cs="Calibri"/>
                <w:sz w:val="20"/>
                <w:szCs w:val="20"/>
              </w:rPr>
              <w:t>Document issues over time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990" w:type="dxa"/>
          </w:tcPr>
          <w:p w14:paraId="798206FE" w14:textId="77777777" w:rsidR="00E9109B" w:rsidRPr="00F67AA3" w:rsidRDefault="5529DE99" w:rsidP="00496B5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5529DE99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Yes/No</w:t>
            </w:r>
          </w:p>
          <w:p w14:paraId="1F72F646" w14:textId="77777777" w:rsidR="00E9109B" w:rsidRPr="00F67AA3" w:rsidRDefault="00E9109B" w:rsidP="00496B5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E9109B" w:rsidRPr="00F67AA3" w14:paraId="00F51C1B" w14:textId="77777777" w:rsidTr="6517D790">
        <w:tc>
          <w:tcPr>
            <w:tcW w:w="1530" w:type="dxa"/>
            <w:shd w:val="clear" w:color="auto" w:fill="auto"/>
          </w:tcPr>
          <w:p w14:paraId="1C4A3081" w14:textId="77777777" w:rsidR="00E9109B" w:rsidRPr="00E271AA" w:rsidRDefault="00E9109B" w:rsidP="00496B52">
            <w:pPr>
              <w:rPr>
                <w:rFonts w:ascii="Calibri" w:hAnsi="Calibri" w:cs="Calibri"/>
                <w:b/>
                <w:sz w:val="22"/>
                <w:szCs w:val="22"/>
                <w:u w:val="single"/>
              </w:rPr>
            </w:pPr>
            <w:r w:rsidRPr="00E271AA">
              <w:rPr>
                <w:rFonts w:ascii="Calibri" w:hAnsi="Calibri" w:cs="Calibri"/>
                <w:b/>
                <w:sz w:val="22"/>
                <w:szCs w:val="22"/>
                <w:u w:val="single"/>
              </w:rPr>
              <w:t xml:space="preserve">Break </w:t>
            </w:r>
          </w:p>
        </w:tc>
        <w:tc>
          <w:tcPr>
            <w:tcW w:w="3240" w:type="dxa"/>
            <w:shd w:val="clear" w:color="auto" w:fill="auto"/>
          </w:tcPr>
          <w:p w14:paraId="68966196" w14:textId="77777777" w:rsidR="00E9109B" w:rsidRPr="00F67AA3" w:rsidRDefault="00E9109B" w:rsidP="00496B52">
            <w:pPr>
              <w:rPr>
                <w:rFonts w:ascii="Calibri" w:hAnsi="Calibri" w:cs="Calibri"/>
                <w:sz w:val="20"/>
                <w:szCs w:val="20"/>
              </w:rPr>
            </w:pPr>
            <w:r w:rsidRPr="00F67AA3">
              <w:rPr>
                <w:rFonts w:ascii="Calibri" w:hAnsi="Calibri" w:cs="Calibri"/>
                <w:sz w:val="20"/>
                <w:szCs w:val="20"/>
              </w:rPr>
              <w:t>Verifies the breaking point of the application.  The breaking point can be defined as either the maximum number of concurrent users before response times exceed a limit or when no transaction response is received.</w:t>
            </w:r>
          </w:p>
        </w:tc>
        <w:tc>
          <w:tcPr>
            <w:tcW w:w="2970" w:type="dxa"/>
          </w:tcPr>
          <w:p w14:paraId="45DD2BB5" w14:textId="77777777" w:rsidR="00E9109B" w:rsidRPr="00F67AA3" w:rsidRDefault="00B15B41" w:rsidP="00496B5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47942">
              <w:rPr>
                <w:rFonts w:ascii="Calibri" w:hAnsi="Calibri" w:cs="Calibri"/>
                <w:sz w:val="20"/>
                <w:szCs w:val="20"/>
              </w:rPr>
              <w:t>Document number of concurrent users when s</w:t>
            </w:r>
            <w:r w:rsidR="00A945F6">
              <w:rPr>
                <w:rFonts w:ascii="Calibri" w:hAnsi="Calibri" w:cs="Calibri"/>
                <w:sz w:val="20"/>
                <w:szCs w:val="20"/>
              </w:rPr>
              <w:t>ervers fail to respond (HTTP 500</w:t>
            </w:r>
            <w:r w:rsidRPr="00747942">
              <w:rPr>
                <w:rFonts w:ascii="Calibri" w:hAnsi="Calibri" w:cs="Calibri"/>
                <w:sz w:val="20"/>
                <w:szCs w:val="20"/>
              </w:rPr>
              <w:t>)</w:t>
            </w:r>
            <w:r>
              <w:rPr>
                <w:rFonts w:ascii="Calibri" w:hAnsi="Calibri" w:cs="Calibri"/>
                <w:sz w:val="20"/>
                <w:szCs w:val="20"/>
              </w:rPr>
              <w:t>, or other custom criteria.</w:t>
            </w:r>
          </w:p>
        </w:tc>
        <w:tc>
          <w:tcPr>
            <w:tcW w:w="990" w:type="dxa"/>
          </w:tcPr>
          <w:p w14:paraId="21595319" w14:textId="77777777" w:rsidR="00E9109B" w:rsidRPr="00F67AA3" w:rsidRDefault="5529DE99" w:rsidP="00496B5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5529DE99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Yes/No</w:t>
            </w:r>
          </w:p>
          <w:p w14:paraId="08CE6F91" w14:textId="77777777" w:rsidR="00E9109B" w:rsidRDefault="00E9109B" w:rsidP="00496B5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  <w:p w14:paraId="61CDCEAD" w14:textId="77777777" w:rsidR="00E9109B" w:rsidRPr="00F67AA3" w:rsidRDefault="00E9109B" w:rsidP="00496B5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CB5251" w:rsidRPr="00F67AA3" w14:paraId="6E663403" w14:textId="77777777" w:rsidTr="6517D790">
        <w:tc>
          <w:tcPr>
            <w:tcW w:w="1530" w:type="dxa"/>
            <w:shd w:val="clear" w:color="auto" w:fill="auto"/>
          </w:tcPr>
          <w:p w14:paraId="7BA7CBAF" w14:textId="228F84CD" w:rsidR="00CB5251" w:rsidRPr="00E271AA" w:rsidRDefault="00CB5251" w:rsidP="00496B52">
            <w:pPr>
              <w:rPr>
                <w:rFonts w:ascii="Calibri" w:hAnsi="Calibri" w:cs="Calibri"/>
                <w:b/>
                <w:sz w:val="22"/>
                <w:szCs w:val="22"/>
                <w:u w:val="single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u w:val="single"/>
              </w:rPr>
              <w:t>Availability</w:t>
            </w:r>
          </w:p>
        </w:tc>
        <w:tc>
          <w:tcPr>
            <w:tcW w:w="3240" w:type="dxa"/>
            <w:shd w:val="clear" w:color="auto" w:fill="auto"/>
          </w:tcPr>
          <w:p w14:paraId="6F3E02AA" w14:textId="39E96D81" w:rsidR="00CB5251" w:rsidRPr="00F67AA3" w:rsidRDefault="00CB5251" w:rsidP="00496B5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 T</w:t>
            </w:r>
            <w:r w:rsidRPr="00CB5251">
              <w:rPr>
                <w:rFonts w:ascii="Calibri" w:hAnsi="Calibri" w:cs="Calibri"/>
                <w:sz w:val="20"/>
                <w:szCs w:val="20"/>
              </w:rPr>
              <w:t>he probability that a system is operational at a given time</w:t>
            </w:r>
          </w:p>
        </w:tc>
        <w:tc>
          <w:tcPr>
            <w:tcW w:w="2970" w:type="dxa"/>
          </w:tcPr>
          <w:p w14:paraId="38F92AF8" w14:textId="60767214" w:rsidR="00CB5251" w:rsidRPr="00747942" w:rsidRDefault="00CB5251" w:rsidP="00496B5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Criteria for pass is 99.99%</w:t>
            </w:r>
          </w:p>
        </w:tc>
        <w:tc>
          <w:tcPr>
            <w:tcW w:w="990" w:type="dxa"/>
          </w:tcPr>
          <w:p w14:paraId="49F245A2" w14:textId="0B6AD67E" w:rsidR="00CB5251" w:rsidRPr="5529DE99" w:rsidRDefault="00CB5251" w:rsidP="00496B52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Yes/No</w:t>
            </w:r>
          </w:p>
        </w:tc>
      </w:tr>
      <w:tr w:rsidR="00CB5251" w:rsidRPr="00F67AA3" w14:paraId="30A82954" w14:textId="77777777" w:rsidTr="6517D790">
        <w:tc>
          <w:tcPr>
            <w:tcW w:w="1530" w:type="dxa"/>
            <w:shd w:val="clear" w:color="auto" w:fill="auto"/>
          </w:tcPr>
          <w:p w14:paraId="1B343A4E" w14:textId="3196383C" w:rsidR="00CB5251" w:rsidRDefault="00CB5251" w:rsidP="00496B52">
            <w:pPr>
              <w:rPr>
                <w:rFonts w:ascii="Calibri" w:hAnsi="Calibri" w:cs="Calibri"/>
                <w:b/>
                <w:sz w:val="22"/>
                <w:szCs w:val="22"/>
                <w:u w:val="single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u w:val="single"/>
              </w:rPr>
              <w:t>Scalability</w:t>
            </w:r>
          </w:p>
        </w:tc>
        <w:tc>
          <w:tcPr>
            <w:tcW w:w="3240" w:type="dxa"/>
            <w:shd w:val="clear" w:color="auto" w:fill="auto"/>
          </w:tcPr>
          <w:p w14:paraId="3DAD7314" w14:textId="501C6987" w:rsidR="00CB5251" w:rsidRDefault="00CB5251" w:rsidP="00496B52">
            <w:pPr>
              <w:rPr>
                <w:rFonts w:ascii="Calibri" w:hAnsi="Calibri" w:cs="Calibri"/>
                <w:sz w:val="20"/>
                <w:szCs w:val="20"/>
              </w:rPr>
            </w:pPr>
            <w:r w:rsidRPr="00CB5251">
              <w:rPr>
                <w:rFonts w:ascii="Calibri" w:hAnsi="Calibri" w:cs="Calibri"/>
                <w:sz w:val="20"/>
                <w:szCs w:val="20"/>
              </w:rPr>
              <w:t>Scalability testing is defined as the flexibility of a system to deal with the changes caused due to an increase in the load without</w:t>
            </w:r>
            <w:r>
              <w:t xml:space="preserve"> </w:t>
            </w:r>
            <w:r w:rsidRPr="00CB5251">
              <w:rPr>
                <w:rFonts w:asciiTheme="minorHAnsi" w:hAnsiTheme="minorHAnsi"/>
                <w:sz w:val="20"/>
                <w:szCs w:val="20"/>
              </w:rPr>
              <w:t>violating from predefined objectives</w:t>
            </w:r>
          </w:p>
        </w:tc>
        <w:tc>
          <w:tcPr>
            <w:tcW w:w="2970" w:type="dxa"/>
          </w:tcPr>
          <w:p w14:paraId="422492F4" w14:textId="218AD3A6" w:rsidR="00CB5251" w:rsidRDefault="00CB5251" w:rsidP="00496B5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Document the thresholds to which the system can scale without throwing errors</w:t>
            </w:r>
          </w:p>
        </w:tc>
        <w:tc>
          <w:tcPr>
            <w:tcW w:w="990" w:type="dxa"/>
          </w:tcPr>
          <w:p w14:paraId="10268425" w14:textId="566D7F49" w:rsidR="00CB5251" w:rsidRDefault="00CB5251" w:rsidP="00496B52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Yes/No</w:t>
            </w:r>
          </w:p>
        </w:tc>
      </w:tr>
    </w:tbl>
    <w:p w14:paraId="0A6959E7" w14:textId="77777777" w:rsidR="004F27AE" w:rsidRPr="00F86600" w:rsidRDefault="007B1262" w:rsidP="00244726">
      <w:pPr>
        <w:tabs>
          <w:tab w:val="left" w:pos="4608"/>
          <w:tab w:val="left" w:pos="4968"/>
        </w:tabs>
        <w:rPr>
          <w:rFonts w:ascii="Calibri" w:hAnsi="Calibri" w:cs="Calibri"/>
          <w:b/>
          <w:sz w:val="20"/>
          <w:szCs w:val="20"/>
        </w:rPr>
      </w:pPr>
      <w:bookmarkStart w:id="0" w:name="_GoBack"/>
      <w:bookmarkEnd w:id="0"/>
      <w:r>
        <w:rPr>
          <w:rFonts w:ascii="Calibri" w:hAnsi="Calibri" w:cs="Calibri"/>
          <w:b/>
          <w:sz w:val="52"/>
          <w:szCs w:val="52"/>
        </w:rPr>
        <w:br w:type="column"/>
      </w:r>
      <w:r w:rsidR="00244726" w:rsidRPr="00F86600">
        <w:rPr>
          <w:rFonts w:ascii="Calibri" w:hAnsi="Calibri" w:cs="Calibri"/>
          <w:b/>
          <w:sz w:val="20"/>
          <w:szCs w:val="20"/>
        </w:rPr>
        <w:lastRenderedPageBreak/>
        <w:t xml:space="preserve"> </w:t>
      </w:r>
    </w:p>
    <w:p w14:paraId="6BB9E253" w14:textId="77777777" w:rsidR="002141D5" w:rsidRDefault="002141D5">
      <w:r>
        <w:br w:type="page"/>
      </w:r>
    </w:p>
    <w:p w14:paraId="2D8497E2" w14:textId="77777777" w:rsidR="008E7FEF" w:rsidRDefault="008E7FEF" w:rsidP="008E7FEF">
      <w:pPr>
        <w:tabs>
          <w:tab w:val="left" w:pos="4608"/>
          <w:tab w:val="left" w:pos="4968"/>
        </w:tabs>
        <w:rPr>
          <w:rFonts w:ascii="Calibri" w:hAnsi="Calibri" w:cs="Calibri"/>
          <w:b/>
          <w:sz w:val="40"/>
          <w:szCs w:val="40"/>
        </w:rPr>
      </w:pPr>
      <w:r>
        <w:rPr>
          <w:rFonts w:ascii="Calibri" w:hAnsi="Calibri" w:cs="Calibri"/>
          <w:b/>
          <w:sz w:val="40"/>
          <w:szCs w:val="40"/>
        </w:rPr>
        <w:lastRenderedPageBreak/>
        <w:t>Application Under Test</w:t>
      </w:r>
    </w:p>
    <w:p w14:paraId="23DE523C" w14:textId="77777777" w:rsidR="008E7FEF" w:rsidRPr="00F24968" w:rsidRDefault="008E7FEF" w:rsidP="008E7FEF">
      <w:pPr>
        <w:tabs>
          <w:tab w:val="left" w:pos="4608"/>
          <w:tab w:val="left" w:pos="4968"/>
        </w:tabs>
        <w:rPr>
          <w:rFonts w:ascii="Calibri" w:hAnsi="Calibri" w:cs="Calibri"/>
          <w:b/>
          <w:sz w:val="20"/>
          <w:szCs w:val="20"/>
        </w:rPr>
      </w:pPr>
    </w:p>
    <w:tbl>
      <w:tblPr>
        <w:tblW w:w="88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50"/>
        <w:gridCol w:w="270"/>
        <w:gridCol w:w="3600"/>
      </w:tblGrid>
      <w:tr w:rsidR="008E7FEF" w:rsidRPr="00F67AA3" w14:paraId="6E284730" w14:textId="77777777" w:rsidTr="11A91BC6">
        <w:tc>
          <w:tcPr>
            <w:tcW w:w="4950" w:type="dxa"/>
          </w:tcPr>
          <w:p w14:paraId="12734738" w14:textId="77777777" w:rsidR="008E7FEF" w:rsidRPr="00F67AA3" w:rsidRDefault="008E7FEF" w:rsidP="008E02CB">
            <w:pPr>
              <w:rPr>
                <w:rFonts w:ascii="Calibri" w:hAnsi="Calibri" w:cs="Calibri"/>
                <w:sz w:val="20"/>
                <w:szCs w:val="20"/>
              </w:rPr>
            </w:pPr>
            <w:r w:rsidRPr="00F67AA3">
              <w:rPr>
                <w:rFonts w:ascii="Calibri" w:hAnsi="Calibri" w:cs="Calibri"/>
                <w:sz w:val="20"/>
                <w:szCs w:val="20"/>
              </w:rPr>
              <w:t>Are we testing software?</w:t>
            </w:r>
          </w:p>
        </w:tc>
        <w:tc>
          <w:tcPr>
            <w:tcW w:w="270" w:type="dxa"/>
            <w:shd w:val="clear" w:color="auto" w:fill="C6D9F1" w:themeFill="text2" w:themeFillTint="33"/>
          </w:tcPr>
          <w:p w14:paraId="52E56223" w14:textId="77777777" w:rsidR="008E7FEF" w:rsidRPr="00F67AA3" w:rsidRDefault="008E7FEF" w:rsidP="008E02CB">
            <w:pPr>
              <w:rPr>
                <w:rFonts w:ascii="Calibri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3600" w:type="dxa"/>
          </w:tcPr>
          <w:p w14:paraId="53D432F2" w14:textId="77777777" w:rsidR="008E7FEF" w:rsidRDefault="5529DE99" w:rsidP="008E02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5529DE99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Yes/No</w:t>
            </w:r>
          </w:p>
          <w:p w14:paraId="07547A01" w14:textId="77777777" w:rsidR="008E7FEF" w:rsidRPr="00F67AA3" w:rsidRDefault="008E7FEF" w:rsidP="008E02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8E7FEF" w:rsidRPr="00F67AA3" w14:paraId="399B6343" w14:textId="77777777" w:rsidTr="11A91BC6">
        <w:trPr>
          <w:trHeight w:val="462"/>
        </w:trPr>
        <w:tc>
          <w:tcPr>
            <w:tcW w:w="4950" w:type="dxa"/>
          </w:tcPr>
          <w:p w14:paraId="6C2E1B46" w14:textId="77777777" w:rsidR="008E7FEF" w:rsidRPr="00F67AA3" w:rsidRDefault="008E7FEF" w:rsidP="008E02CB">
            <w:pPr>
              <w:rPr>
                <w:rFonts w:ascii="Calibri" w:hAnsi="Calibri" w:cs="Calibri"/>
                <w:sz w:val="20"/>
                <w:szCs w:val="20"/>
              </w:rPr>
            </w:pPr>
            <w:r w:rsidRPr="00F67AA3">
              <w:rPr>
                <w:rFonts w:ascii="Calibri" w:hAnsi="Calibri" w:cs="Calibri"/>
                <w:sz w:val="20"/>
                <w:szCs w:val="20"/>
              </w:rPr>
              <w:t>Are we testing hardware?</w:t>
            </w:r>
          </w:p>
        </w:tc>
        <w:tc>
          <w:tcPr>
            <w:tcW w:w="270" w:type="dxa"/>
            <w:shd w:val="clear" w:color="auto" w:fill="C6D9F1" w:themeFill="text2" w:themeFillTint="33"/>
          </w:tcPr>
          <w:p w14:paraId="5043CB0F" w14:textId="77777777" w:rsidR="008E7FEF" w:rsidRPr="00F67AA3" w:rsidRDefault="008E7FEF" w:rsidP="008E02CB">
            <w:pPr>
              <w:rPr>
                <w:rFonts w:ascii="Calibri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3600" w:type="dxa"/>
          </w:tcPr>
          <w:p w14:paraId="3C1B9DB9" w14:textId="77777777" w:rsidR="008E7FEF" w:rsidRPr="00F67AA3" w:rsidRDefault="5529DE99" w:rsidP="008E02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5529DE99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Yes/No</w:t>
            </w:r>
          </w:p>
        </w:tc>
      </w:tr>
      <w:tr w:rsidR="008E7FEF" w:rsidRPr="00F67AA3" w14:paraId="5C0B3FC7" w14:textId="77777777" w:rsidTr="11A91BC6">
        <w:trPr>
          <w:trHeight w:val="426"/>
        </w:trPr>
        <w:tc>
          <w:tcPr>
            <w:tcW w:w="4950" w:type="dxa"/>
          </w:tcPr>
          <w:p w14:paraId="23C7F23B" w14:textId="78BB6002" w:rsidR="008E7FEF" w:rsidRDefault="6517D790" w:rsidP="008E02CB">
            <w:pPr>
              <w:rPr>
                <w:rFonts w:ascii="Calibri" w:hAnsi="Calibri" w:cs="Calibri"/>
                <w:sz w:val="20"/>
                <w:szCs w:val="20"/>
              </w:rPr>
            </w:pPr>
            <w:r w:rsidRPr="6517D790">
              <w:rPr>
                <w:rFonts w:ascii="Calibri" w:hAnsi="Calibri" w:cs="Calibri"/>
                <w:sz w:val="20"/>
                <w:szCs w:val="20"/>
              </w:rPr>
              <w:t>Is the Application developed in-house?</w:t>
            </w:r>
          </w:p>
        </w:tc>
        <w:tc>
          <w:tcPr>
            <w:tcW w:w="270" w:type="dxa"/>
            <w:shd w:val="clear" w:color="auto" w:fill="C6D9F1" w:themeFill="text2" w:themeFillTint="33"/>
          </w:tcPr>
          <w:p w14:paraId="07459315" w14:textId="77777777" w:rsidR="008E7FEF" w:rsidRPr="00F67AA3" w:rsidRDefault="008E7FEF" w:rsidP="008E02CB">
            <w:pPr>
              <w:rPr>
                <w:rFonts w:ascii="Calibri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3600" w:type="dxa"/>
          </w:tcPr>
          <w:p w14:paraId="631ADA28" w14:textId="77777777" w:rsidR="008E7FEF" w:rsidRPr="00F67AA3" w:rsidRDefault="5529DE99" w:rsidP="008E02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5529DE99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Yes/No</w:t>
            </w:r>
          </w:p>
        </w:tc>
      </w:tr>
      <w:tr w:rsidR="008E7FEF" w:rsidRPr="00F67AA3" w14:paraId="2AB4100B" w14:textId="77777777" w:rsidTr="11A91BC6">
        <w:trPr>
          <w:trHeight w:val="615"/>
        </w:trPr>
        <w:tc>
          <w:tcPr>
            <w:tcW w:w="4950" w:type="dxa"/>
          </w:tcPr>
          <w:p w14:paraId="47866CE6" w14:textId="77777777" w:rsidR="008E7FEF" w:rsidRPr="00F67AA3" w:rsidRDefault="008E7FEF" w:rsidP="008E02CB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If application </w:t>
            </w:r>
            <w:r w:rsidRPr="00F67AA3">
              <w:rPr>
                <w:rFonts w:ascii="Calibri" w:hAnsi="Calibri" w:cs="Calibri"/>
                <w:sz w:val="20"/>
                <w:szCs w:val="20"/>
              </w:rPr>
              <w:t>3</w:t>
            </w:r>
            <w:r w:rsidRPr="00F67AA3">
              <w:rPr>
                <w:rFonts w:ascii="Calibri" w:hAnsi="Calibri" w:cs="Calibri"/>
                <w:sz w:val="20"/>
                <w:szCs w:val="20"/>
                <w:vertAlign w:val="superscript"/>
              </w:rPr>
              <w:t>rd</w:t>
            </w:r>
            <w:r w:rsidRPr="00F67AA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p</w:t>
            </w:r>
            <w:r w:rsidRPr="00F67AA3">
              <w:rPr>
                <w:rFonts w:ascii="Calibri" w:hAnsi="Calibri" w:cs="Calibri"/>
                <w:sz w:val="20"/>
                <w:szCs w:val="20"/>
              </w:rPr>
              <w:t>arty</w:t>
            </w:r>
            <w:r>
              <w:rPr>
                <w:rFonts w:ascii="Calibri" w:hAnsi="Calibri" w:cs="Calibri"/>
                <w:sz w:val="20"/>
                <w:szCs w:val="20"/>
              </w:rPr>
              <w:t>, please list software product, company and contact information.</w:t>
            </w:r>
          </w:p>
        </w:tc>
        <w:tc>
          <w:tcPr>
            <w:tcW w:w="270" w:type="dxa"/>
            <w:shd w:val="clear" w:color="auto" w:fill="C6D9F1" w:themeFill="text2" w:themeFillTint="33"/>
          </w:tcPr>
          <w:p w14:paraId="6537F28F" w14:textId="77777777" w:rsidR="008E7FEF" w:rsidRPr="00F67AA3" w:rsidRDefault="008E7FEF" w:rsidP="008E02CB">
            <w:pPr>
              <w:rPr>
                <w:rFonts w:ascii="Calibri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3600" w:type="dxa"/>
          </w:tcPr>
          <w:p w14:paraId="555F1D89" w14:textId="77777777" w:rsidR="008E7FEF" w:rsidRDefault="008E7FEF" w:rsidP="008E02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Software product:</w:t>
            </w:r>
          </w:p>
          <w:p w14:paraId="1DCD1A84" w14:textId="77777777" w:rsidR="008E7FEF" w:rsidRDefault="008E7FEF" w:rsidP="008E02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Company</w:t>
            </w:r>
            <w:r w:rsidRPr="00F67AA3">
              <w:rPr>
                <w:rFonts w:ascii="Calibri" w:hAnsi="Calibri" w:cs="Calibri"/>
                <w:color w:val="000000"/>
                <w:sz w:val="20"/>
                <w:szCs w:val="20"/>
              </w:rPr>
              <w:t>:</w:t>
            </w:r>
          </w:p>
          <w:p w14:paraId="599EC093" w14:textId="77777777" w:rsidR="008E7FEF" w:rsidRPr="00F67AA3" w:rsidRDefault="008E7FEF" w:rsidP="008E02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Contact name:</w:t>
            </w:r>
          </w:p>
          <w:p w14:paraId="6DFB9E20" w14:textId="77777777" w:rsidR="008E7FEF" w:rsidRPr="00F67AA3" w:rsidRDefault="008E7FEF" w:rsidP="008E02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8E7FEF" w:rsidRPr="00F67AA3" w14:paraId="157075DE" w14:textId="77777777" w:rsidTr="11A91BC6">
        <w:tc>
          <w:tcPr>
            <w:tcW w:w="4950" w:type="dxa"/>
          </w:tcPr>
          <w:p w14:paraId="01D7EE57" w14:textId="77777777" w:rsidR="008E7FEF" w:rsidRDefault="008E7FEF" w:rsidP="008E02CB">
            <w:pPr>
              <w:rPr>
                <w:rFonts w:ascii="Calibri" w:hAnsi="Calibri" w:cs="Calibri"/>
                <w:sz w:val="20"/>
                <w:szCs w:val="20"/>
              </w:rPr>
            </w:pPr>
            <w:r w:rsidRPr="00F67AA3">
              <w:rPr>
                <w:rFonts w:ascii="Calibri" w:hAnsi="Calibri" w:cs="Calibri"/>
                <w:sz w:val="20"/>
                <w:szCs w:val="20"/>
              </w:rPr>
              <w:t xml:space="preserve">Are we testing a new </w:t>
            </w:r>
            <w:r>
              <w:rPr>
                <w:rFonts w:ascii="Calibri" w:hAnsi="Calibri" w:cs="Calibri"/>
                <w:sz w:val="20"/>
                <w:szCs w:val="20"/>
              </w:rPr>
              <w:t>application?</w:t>
            </w:r>
          </w:p>
          <w:p w14:paraId="70DF9E56" w14:textId="77777777" w:rsidR="008E7FEF" w:rsidRPr="00F67AA3" w:rsidRDefault="008E7FEF" w:rsidP="008E02C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0" w:type="dxa"/>
            <w:shd w:val="clear" w:color="auto" w:fill="C6D9F1" w:themeFill="text2" w:themeFillTint="33"/>
          </w:tcPr>
          <w:p w14:paraId="44E871BC" w14:textId="77777777" w:rsidR="008E7FEF" w:rsidRPr="00F67AA3" w:rsidRDefault="008E7FEF" w:rsidP="008E02CB">
            <w:pPr>
              <w:rPr>
                <w:rFonts w:ascii="Calibri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3600" w:type="dxa"/>
          </w:tcPr>
          <w:p w14:paraId="25F6C6C6" w14:textId="77777777" w:rsidR="008E7FEF" w:rsidRPr="00F67AA3" w:rsidRDefault="5529DE99" w:rsidP="008E02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5529DE99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Yes/No</w:t>
            </w:r>
          </w:p>
        </w:tc>
      </w:tr>
      <w:tr w:rsidR="008E7FEF" w:rsidRPr="00F67AA3" w14:paraId="4AFDBA9F" w14:textId="77777777" w:rsidTr="11A91BC6">
        <w:tc>
          <w:tcPr>
            <w:tcW w:w="4950" w:type="dxa"/>
          </w:tcPr>
          <w:p w14:paraId="76BD0074" w14:textId="77777777" w:rsidR="008E7FEF" w:rsidRDefault="008E7FEF" w:rsidP="008E02CB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If upgrading an existing application, please describe the changes made to your system:</w:t>
            </w:r>
          </w:p>
          <w:p w14:paraId="144A5D23" w14:textId="77777777" w:rsidR="008E7FEF" w:rsidRPr="00F67AA3" w:rsidRDefault="008E7FEF" w:rsidP="008E02C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0" w:type="dxa"/>
            <w:shd w:val="clear" w:color="auto" w:fill="C6D9F1" w:themeFill="text2" w:themeFillTint="33"/>
          </w:tcPr>
          <w:p w14:paraId="738610EB" w14:textId="77777777" w:rsidR="008E7FEF" w:rsidRPr="00F67AA3" w:rsidRDefault="008E7FEF" w:rsidP="008E02CB">
            <w:pPr>
              <w:rPr>
                <w:rFonts w:ascii="Calibri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3600" w:type="dxa"/>
          </w:tcPr>
          <w:p w14:paraId="1A5A56E8" w14:textId="7E1F6A9A" w:rsidR="008E7FEF" w:rsidRPr="00F67AA3" w:rsidRDefault="008E7FEF" w:rsidP="008E02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8E7FEF" w:rsidRPr="00F67AA3" w14:paraId="59150FEA" w14:textId="77777777" w:rsidTr="11A91BC6">
        <w:tc>
          <w:tcPr>
            <w:tcW w:w="4950" w:type="dxa"/>
          </w:tcPr>
          <w:p w14:paraId="6FA3EFF8" w14:textId="77777777" w:rsidR="008E7FEF" w:rsidRDefault="008E7FEF" w:rsidP="008E02CB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Application hosted internally, externally or both?</w:t>
            </w:r>
          </w:p>
          <w:p w14:paraId="637805D2" w14:textId="77777777" w:rsidR="008E7FEF" w:rsidRPr="00F67AA3" w:rsidRDefault="008E7FEF" w:rsidP="008E02C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0" w:type="dxa"/>
            <w:shd w:val="clear" w:color="auto" w:fill="C6D9F1" w:themeFill="text2" w:themeFillTint="33"/>
          </w:tcPr>
          <w:p w14:paraId="463F29E8" w14:textId="77777777" w:rsidR="008E7FEF" w:rsidRPr="00F67AA3" w:rsidRDefault="008E7FEF" w:rsidP="008E02CB">
            <w:pPr>
              <w:rPr>
                <w:rFonts w:ascii="Calibri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3600" w:type="dxa"/>
          </w:tcPr>
          <w:p w14:paraId="7F7F4E85" w14:textId="77777777" w:rsidR="008E7FEF" w:rsidRDefault="5529DE99" w:rsidP="008E02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5529DE99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Internal/External/Both</w:t>
            </w:r>
          </w:p>
          <w:p w14:paraId="3B7B4B86" w14:textId="77777777" w:rsidR="00922E55" w:rsidRDefault="00922E55" w:rsidP="008E02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  <w:p w14:paraId="3A0FF5F2" w14:textId="77777777" w:rsidR="00922E55" w:rsidRPr="00F67AA3" w:rsidRDefault="00922E55" w:rsidP="008E02C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922E55" w:rsidRPr="00F67AA3" w14:paraId="309438B6" w14:textId="77777777" w:rsidTr="11A91BC6">
        <w:tc>
          <w:tcPr>
            <w:tcW w:w="495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6B80D109" w14:textId="77777777" w:rsidR="00922E55" w:rsidRPr="00922E55" w:rsidRDefault="00922E55" w:rsidP="00922E55">
            <w:pPr>
              <w:rPr>
                <w:rFonts w:ascii="Calibri" w:hAnsi="Calibri" w:cs="Calibri"/>
                <w:sz w:val="20"/>
                <w:szCs w:val="20"/>
              </w:rPr>
            </w:pPr>
            <w:r w:rsidRPr="00922E55">
              <w:rPr>
                <w:rFonts w:ascii="Calibri" w:hAnsi="Calibri" w:cs="Calibri"/>
                <w:sz w:val="20"/>
                <w:szCs w:val="20"/>
              </w:rPr>
              <w:t xml:space="preserve">Application(s): </w:t>
            </w:r>
          </w:p>
          <w:p w14:paraId="100675B0" w14:textId="77777777" w:rsidR="00922E55" w:rsidRPr="00F67AA3" w:rsidRDefault="00922E55" w:rsidP="00922E55">
            <w:pPr>
              <w:rPr>
                <w:rFonts w:ascii="Calibri" w:hAnsi="Calibri" w:cs="Calibri"/>
                <w:sz w:val="20"/>
                <w:szCs w:val="20"/>
              </w:rPr>
            </w:pPr>
            <w:r w:rsidRPr="00922E55">
              <w:rPr>
                <w:rFonts w:ascii="Calibri" w:hAnsi="Calibri" w:cs="Calibri"/>
                <w:sz w:val="20"/>
                <w:szCs w:val="20"/>
              </w:rPr>
              <w:t xml:space="preserve">What is the user interface and version? </w:t>
            </w:r>
          </w:p>
        </w:tc>
        <w:tc>
          <w:tcPr>
            <w:tcW w:w="27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C6D9F1" w:themeFill="text2" w:themeFillTint="33"/>
          </w:tcPr>
          <w:p w14:paraId="5630AD66" w14:textId="77777777" w:rsidR="00922E55" w:rsidRPr="00F67AA3" w:rsidRDefault="00922E55" w:rsidP="004036FC">
            <w:pPr>
              <w:rPr>
                <w:rFonts w:ascii="Calibri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D60C45C" w14:textId="77777777" w:rsidR="00922E55" w:rsidRPr="00F67AA3" w:rsidRDefault="5529DE99" w:rsidP="004036F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5529DE99">
              <w:rPr>
                <w:rFonts w:ascii="Calibri" w:hAnsi="Calibri" w:cs="Calibri"/>
                <w:sz w:val="20"/>
                <w:szCs w:val="20"/>
              </w:rPr>
              <w:t>(Web Browser, Web Services, Citrix, etc.) *If Citrix, use/request the Citrix app spec supplement doc.</w:t>
            </w:r>
          </w:p>
        </w:tc>
      </w:tr>
      <w:tr w:rsidR="00922E55" w:rsidRPr="00F67AA3" w14:paraId="7CEC2758" w14:textId="77777777" w:rsidTr="11A91BC6">
        <w:tc>
          <w:tcPr>
            <w:tcW w:w="495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06BB7355" w14:textId="788128EC" w:rsidR="00922E55" w:rsidRPr="00F67AA3" w:rsidRDefault="11A91BC6" w:rsidP="00922E55">
            <w:pPr>
              <w:rPr>
                <w:rFonts w:ascii="Calibri" w:hAnsi="Calibri" w:cs="Calibri"/>
                <w:sz w:val="20"/>
                <w:szCs w:val="20"/>
              </w:rPr>
            </w:pPr>
            <w:r w:rsidRPr="11A91BC6">
              <w:rPr>
                <w:rFonts w:ascii="Calibri" w:hAnsi="Calibri" w:cs="Calibri"/>
                <w:sz w:val="20"/>
                <w:szCs w:val="20"/>
              </w:rPr>
              <w:t>Does the application under test call any external applications?</w:t>
            </w:r>
          </w:p>
        </w:tc>
        <w:tc>
          <w:tcPr>
            <w:tcW w:w="27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C6D9F1" w:themeFill="text2" w:themeFillTint="33"/>
          </w:tcPr>
          <w:p w14:paraId="61829076" w14:textId="77777777" w:rsidR="00922E55" w:rsidRPr="00F67AA3" w:rsidRDefault="00922E55" w:rsidP="004036FC">
            <w:pPr>
              <w:rPr>
                <w:rFonts w:ascii="Calibri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56083A7" w14:textId="39FA3E73" w:rsidR="00922E55" w:rsidRDefault="5529DE99" w:rsidP="004036F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5529DE99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Yes/</w:t>
            </w:r>
            <w:r w:rsidR="0031442B" w:rsidRPr="5529DE99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No *</w:t>
            </w:r>
            <w:r w:rsidRPr="5529DE99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If yes, please mention the external application.</w:t>
            </w:r>
          </w:p>
          <w:p w14:paraId="2BA226A1" w14:textId="77777777" w:rsidR="00922E55" w:rsidRDefault="00922E55" w:rsidP="004036F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  <w:p w14:paraId="17AD93B2" w14:textId="77777777" w:rsidR="00922E55" w:rsidRPr="00F67AA3" w:rsidRDefault="00922E55" w:rsidP="004036F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922E55" w:rsidRPr="00F67AA3" w14:paraId="7465D552" w14:textId="77777777" w:rsidTr="11A91BC6">
        <w:tc>
          <w:tcPr>
            <w:tcW w:w="495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3FD49DBC" w14:textId="4D1B5828" w:rsidR="00922E55" w:rsidRPr="00F67AA3" w:rsidRDefault="11A91BC6" w:rsidP="004036FC">
            <w:pPr>
              <w:rPr>
                <w:rFonts w:ascii="Calibri" w:hAnsi="Calibri" w:cs="Calibri"/>
                <w:sz w:val="20"/>
                <w:szCs w:val="20"/>
              </w:rPr>
            </w:pPr>
            <w:r w:rsidRPr="11A91BC6">
              <w:rPr>
                <w:rFonts w:ascii="Calibri" w:hAnsi="Calibri" w:cs="Calibri"/>
                <w:sz w:val="20"/>
                <w:szCs w:val="20"/>
              </w:rPr>
              <w:t>Does the application generate e-mail?</w:t>
            </w:r>
          </w:p>
        </w:tc>
        <w:tc>
          <w:tcPr>
            <w:tcW w:w="27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C6D9F1" w:themeFill="text2" w:themeFillTint="33"/>
          </w:tcPr>
          <w:p w14:paraId="0DE4B5B7" w14:textId="77777777" w:rsidR="00922E55" w:rsidRPr="00F67AA3" w:rsidRDefault="00922E55" w:rsidP="004036FC">
            <w:pPr>
              <w:rPr>
                <w:rFonts w:ascii="Calibri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B441056" w14:textId="77777777" w:rsidR="00922E55" w:rsidRPr="00922E55" w:rsidRDefault="5529DE99" w:rsidP="00922E5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5529DE99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Yes/No.   If yes, can it be disabled?</w:t>
            </w:r>
          </w:p>
          <w:p w14:paraId="3E2CC704" w14:textId="77777777" w:rsidR="00922E55" w:rsidRPr="00F67AA3" w:rsidRDefault="00922E55" w:rsidP="00922E5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922E55">
              <w:rPr>
                <w:rFonts w:ascii="Calibri" w:hAnsi="Calibri" w:cs="Calibri"/>
                <w:color w:val="000000"/>
                <w:sz w:val="20"/>
                <w:szCs w:val="20"/>
              </w:rPr>
              <w:tab/>
            </w:r>
            <w:r w:rsidRPr="00922E55">
              <w:rPr>
                <w:rFonts w:ascii="Calibri" w:hAnsi="Calibri" w:cs="Calibri"/>
                <w:color w:val="000000"/>
                <w:sz w:val="20"/>
                <w:szCs w:val="20"/>
              </w:rPr>
              <w:tab/>
              <w:t>Yes/</w:t>
            </w:r>
            <w:r w:rsidRPr="5529DE99">
              <w:rPr>
                <w:rFonts w:ascii="Calibri" w:hAnsi="Calibri" w:cs="Calibri"/>
                <w:color w:val="000000"/>
                <w:sz w:val="20"/>
                <w:szCs w:val="20"/>
              </w:rPr>
              <w:t>No</w:t>
            </w:r>
          </w:p>
        </w:tc>
      </w:tr>
      <w:tr w:rsidR="00922E55" w:rsidRPr="00F67AA3" w14:paraId="0217D4B0" w14:textId="77777777" w:rsidTr="11A91BC6">
        <w:tc>
          <w:tcPr>
            <w:tcW w:w="495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76FEDCB4" w14:textId="4226CCD2" w:rsidR="00922E55" w:rsidRPr="00F67AA3" w:rsidRDefault="11A91BC6" w:rsidP="004036FC">
            <w:pPr>
              <w:rPr>
                <w:rFonts w:ascii="Calibri" w:hAnsi="Calibri" w:cs="Calibri"/>
                <w:sz w:val="20"/>
                <w:szCs w:val="20"/>
              </w:rPr>
            </w:pPr>
            <w:r w:rsidRPr="11A91BC6">
              <w:rPr>
                <w:rFonts w:ascii="Calibri" w:hAnsi="Calibri" w:cs="Calibri"/>
                <w:sz w:val="20"/>
                <w:szCs w:val="20"/>
              </w:rPr>
              <w:t>Do any special components need to be installed on the client machine?</w:t>
            </w:r>
          </w:p>
        </w:tc>
        <w:tc>
          <w:tcPr>
            <w:tcW w:w="27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C6D9F1" w:themeFill="text2" w:themeFillTint="33"/>
          </w:tcPr>
          <w:p w14:paraId="66204FF1" w14:textId="77777777" w:rsidR="00922E55" w:rsidRPr="00F67AA3" w:rsidRDefault="00922E55" w:rsidP="004036FC">
            <w:pPr>
              <w:rPr>
                <w:rFonts w:ascii="Calibri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D8427BF" w14:textId="2D4C5813" w:rsidR="00922E55" w:rsidRDefault="5529DE99" w:rsidP="004036F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5529DE99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Yes/No</w:t>
            </w:r>
          </w:p>
          <w:p w14:paraId="2DBF0D7D" w14:textId="77777777" w:rsidR="00922E55" w:rsidRPr="00F67AA3" w:rsidRDefault="00922E55" w:rsidP="004036F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922E55" w:rsidRPr="00F67AA3" w14:paraId="334F6A61" w14:textId="77777777" w:rsidTr="11A91BC6">
        <w:tc>
          <w:tcPr>
            <w:tcW w:w="495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1C11DE43" w14:textId="77777777" w:rsidR="00922E55" w:rsidRDefault="00922E55" w:rsidP="004036FC">
            <w:pPr>
              <w:rPr>
                <w:rFonts w:ascii="Calibri" w:hAnsi="Calibri" w:cs="Calibri"/>
                <w:sz w:val="20"/>
                <w:szCs w:val="20"/>
              </w:rPr>
            </w:pPr>
            <w:r w:rsidRPr="00922E55">
              <w:rPr>
                <w:rFonts w:ascii="Calibri" w:hAnsi="Calibri" w:cs="Calibri"/>
                <w:sz w:val="20"/>
                <w:szCs w:val="20"/>
              </w:rPr>
              <w:t>After how many minutes will the application timeout?</w:t>
            </w:r>
          </w:p>
          <w:p w14:paraId="6B62F1B3" w14:textId="77777777" w:rsidR="00922E55" w:rsidRPr="00F67AA3" w:rsidRDefault="00922E55" w:rsidP="004036FC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C6D9F1" w:themeFill="text2" w:themeFillTint="33"/>
          </w:tcPr>
          <w:p w14:paraId="02F2C34E" w14:textId="77777777" w:rsidR="00922E55" w:rsidRPr="00F67AA3" w:rsidRDefault="00922E55" w:rsidP="004036FC">
            <w:pPr>
              <w:rPr>
                <w:rFonts w:ascii="Calibri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B2BB0DA" w14:textId="6E28CF83" w:rsidR="00922E55" w:rsidRDefault="00922E55" w:rsidP="004036F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  <w:p w14:paraId="680A4E5D" w14:textId="77777777" w:rsidR="00922E55" w:rsidRPr="00F67AA3" w:rsidRDefault="00922E55" w:rsidP="004036F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11A91BC6" w14:paraId="6AF26A92" w14:textId="77777777" w:rsidTr="11A91BC6">
        <w:tc>
          <w:tcPr>
            <w:tcW w:w="495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13F7B35F" w14:textId="3180311C" w:rsidR="11A91BC6" w:rsidRDefault="11A91BC6" w:rsidP="11A91BC6">
            <w:pPr>
              <w:rPr>
                <w:rFonts w:ascii="Calibri" w:hAnsi="Calibri" w:cs="Calibri"/>
                <w:sz w:val="20"/>
                <w:szCs w:val="20"/>
              </w:rPr>
            </w:pPr>
            <w:r w:rsidRPr="11A91BC6">
              <w:rPr>
                <w:rFonts w:ascii="Calibri" w:hAnsi="Calibri" w:cs="Calibri"/>
                <w:sz w:val="20"/>
                <w:szCs w:val="20"/>
              </w:rPr>
              <w:t>Total number of users Application can handle</w:t>
            </w:r>
          </w:p>
        </w:tc>
        <w:tc>
          <w:tcPr>
            <w:tcW w:w="27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C6D9F1" w:themeFill="text2" w:themeFillTint="33"/>
          </w:tcPr>
          <w:p w14:paraId="24EE14DC" w14:textId="7A15D0F4" w:rsidR="11A91BC6" w:rsidRDefault="11A91BC6" w:rsidP="11A91BC6">
            <w:pPr>
              <w:rPr>
                <w:rFonts w:ascii="Calibri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22F5CE7" w14:textId="71E71BF0" w:rsidR="11A91BC6" w:rsidRDefault="11A91BC6" w:rsidP="11A91BC6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</w:tr>
    </w:tbl>
    <w:p w14:paraId="19219836" w14:textId="77777777" w:rsidR="00922E55" w:rsidRDefault="00922E55" w:rsidP="00F24968">
      <w:pPr>
        <w:tabs>
          <w:tab w:val="left" w:pos="4608"/>
          <w:tab w:val="left" w:pos="4968"/>
        </w:tabs>
      </w:pPr>
    </w:p>
    <w:p w14:paraId="296FEF7D" w14:textId="77777777" w:rsidR="00922E55" w:rsidRDefault="00922E55" w:rsidP="00F24968">
      <w:pPr>
        <w:tabs>
          <w:tab w:val="left" w:pos="4608"/>
          <w:tab w:val="left" w:pos="4968"/>
        </w:tabs>
      </w:pPr>
    </w:p>
    <w:p w14:paraId="7194DBDC" w14:textId="77777777" w:rsidR="00922E55" w:rsidRDefault="00922E55" w:rsidP="00F24968">
      <w:pPr>
        <w:tabs>
          <w:tab w:val="left" w:pos="4608"/>
          <w:tab w:val="left" w:pos="4968"/>
        </w:tabs>
      </w:pPr>
    </w:p>
    <w:p w14:paraId="12A67B12" w14:textId="77777777" w:rsidR="00F24968" w:rsidRPr="00554BDC" w:rsidRDefault="00F24968" w:rsidP="00F24968">
      <w:pPr>
        <w:tabs>
          <w:tab w:val="left" w:pos="4608"/>
          <w:tab w:val="left" w:pos="4968"/>
        </w:tabs>
        <w:rPr>
          <w:rFonts w:ascii="Calibri" w:hAnsi="Calibri" w:cs="Calibri"/>
          <w:b/>
          <w:sz w:val="40"/>
          <w:szCs w:val="40"/>
        </w:rPr>
      </w:pPr>
      <w:r>
        <w:br w:type="column"/>
      </w:r>
      <w:r w:rsidRPr="00554BDC">
        <w:rPr>
          <w:rFonts w:ascii="Calibri" w:hAnsi="Calibri" w:cs="Calibri"/>
          <w:b/>
          <w:sz w:val="40"/>
          <w:szCs w:val="40"/>
        </w:rPr>
        <w:lastRenderedPageBreak/>
        <w:t>Application User Details</w:t>
      </w:r>
    </w:p>
    <w:p w14:paraId="769D0D3C" w14:textId="77777777" w:rsidR="00F24968" w:rsidRPr="00F24968" w:rsidRDefault="00F24968" w:rsidP="00F24968">
      <w:pPr>
        <w:tabs>
          <w:tab w:val="left" w:pos="4608"/>
          <w:tab w:val="left" w:pos="4968"/>
        </w:tabs>
        <w:rPr>
          <w:rFonts w:ascii="Calibri" w:hAnsi="Calibri" w:cs="Calibri"/>
          <w:b/>
          <w:sz w:val="20"/>
          <w:szCs w:val="20"/>
        </w:rPr>
      </w:pPr>
    </w:p>
    <w:tbl>
      <w:tblPr>
        <w:tblW w:w="873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70"/>
        <w:gridCol w:w="270"/>
        <w:gridCol w:w="5490"/>
      </w:tblGrid>
      <w:tr w:rsidR="00F24968" w:rsidRPr="00F67AA3" w14:paraId="1F66974B" w14:textId="77777777" w:rsidTr="6517D790">
        <w:trPr>
          <w:trHeight w:val="597"/>
        </w:trPr>
        <w:tc>
          <w:tcPr>
            <w:tcW w:w="2970" w:type="dxa"/>
          </w:tcPr>
          <w:p w14:paraId="3E9C8A42" w14:textId="77777777" w:rsidR="00F24968" w:rsidRPr="00F67AA3" w:rsidRDefault="00F24968" w:rsidP="00F24968">
            <w:pPr>
              <w:ind w:right="-18"/>
              <w:rPr>
                <w:rFonts w:ascii="Calibri" w:hAnsi="Calibri" w:cs="Calibri"/>
                <w:sz w:val="20"/>
                <w:szCs w:val="20"/>
              </w:rPr>
            </w:pPr>
            <w:r w:rsidRPr="00F67AA3">
              <w:rPr>
                <w:rFonts w:ascii="Calibri" w:hAnsi="Calibri" w:cs="Calibri"/>
                <w:sz w:val="20"/>
                <w:szCs w:val="20"/>
              </w:rPr>
              <w:t xml:space="preserve">Do users </w:t>
            </w:r>
            <w:r>
              <w:rPr>
                <w:rFonts w:ascii="Calibri" w:hAnsi="Calibri" w:cs="Calibri"/>
                <w:sz w:val="20"/>
                <w:szCs w:val="20"/>
              </w:rPr>
              <w:t>a</w:t>
            </w:r>
            <w:r w:rsidRPr="00F67AA3">
              <w:rPr>
                <w:rFonts w:ascii="Calibri" w:hAnsi="Calibri" w:cs="Calibri"/>
                <w:sz w:val="20"/>
                <w:szCs w:val="20"/>
              </w:rPr>
              <w:t>ccess the application via the internet or intranet?</w:t>
            </w:r>
          </w:p>
        </w:tc>
        <w:tc>
          <w:tcPr>
            <w:tcW w:w="270" w:type="dxa"/>
            <w:shd w:val="clear" w:color="auto" w:fill="C6D9F1" w:themeFill="text2" w:themeFillTint="33"/>
          </w:tcPr>
          <w:p w14:paraId="54CD245A" w14:textId="77777777" w:rsidR="00F24968" w:rsidRPr="00F67AA3" w:rsidRDefault="00F24968" w:rsidP="00E91664">
            <w:pPr>
              <w:ind w:right="2160"/>
              <w:rPr>
                <w:rFonts w:ascii="Calibri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5490" w:type="dxa"/>
          </w:tcPr>
          <w:p w14:paraId="1F24D2DD" w14:textId="77777777" w:rsidR="00F24968" w:rsidRPr="00F67AA3" w:rsidRDefault="5529DE99" w:rsidP="00E91664">
            <w:pPr>
              <w:ind w:right="216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5529DE99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Internet/Intranet/Both</w:t>
            </w:r>
          </w:p>
        </w:tc>
      </w:tr>
      <w:tr w:rsidR="00F24968" w:rsidRPr="00F67AA3" w14:paraId="21F6400F" w14:textId="77777777" w:rsidTr="6517D790">
        <w:tc>
          <w:tcPr>
            <w:tcW w:w="2970" w:type="dxa"/>
          </w:tcPr>
          <w:p w14:paraId="78C6DBEB" w14:textId="77777777" w:rsidR="00F24968" w:rsidRPr="00F67AA3" w:rsidRDefault="00F24968" w:rsidP="00F24968">
            <w:pPr>
              <w:ind w:right="72"/>
              <w:rPr>
                <w:rFonts w:ascii="Calibri" w:hAnsi="Calibri" w:cs="Calibri"/>
                <w:sz w:val="20"/>
                <w:szCs w:val="20"/>
              </w:rPr>
            </w:pPr>
            <w:r w:rsidRPr="00F67AA3">
              <w:rPr>
                <w:rFonts w:ascii="Calibri" w:hAnsi="Calibri" w:cs="Calibri"/>
                <w:sz w:val="20"/>
                <w:szCs w:val="20"/>
              </w:rPr>
              <w:t>Source for Authentication</w:t>
            </w:r>
            <w:r>
              <w:rPr>
                <w:rFonts w:ascii="Calibri" w:hAnsi="Calibri" w:cs="Calibri"/>
                <w:sz w:val="20"/>
                <w:szCs w:val="20"/>
              </w:rPr>
              <w:t>?</w:t>
            </w:r>
            <w:r w:rsidRPr="00F67AA3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70" w:type="dxa"/>
            <w:shd w:val="clear" w:color="auto" w:fill="C6D9F1" w:themeFill="text2" w:themeFillTint="33"/>
          </w:tcPr>
          <w:p w14:paraId="1231BE67" w14:textId="77777777" w:rsidR="00F24968" w:rsidRPr="00F67AA3" w:rsidRDefault="00F24968" w:rsidP="00E91664">
            <w:pPr>
              <w:ind w:right="2160"/>
              <w:rPr>
                <w:rFonts w:ascii="Calibri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5490" w:type="dxa"/>
          </w:tcPr>
          <w:p w14:paraId="724E4C78" w14:textId="16C2AC01" w:rsidR="00F24968" w:rsidRPr="00F67AA3" w:rsidRDefault="00F24968" w:rsidP="5529DE99">
            <w:pPr>
              <w:ind w:right="72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A24E36" w:rsidRPr="00F67AA3" w14:paraId="3815678A" w14:textId="77777777" w:rsidTr="6517D790">
        <w:tc>
          <w:tcPr>
            <w:tcW w:w="2970" w:type="dxa"/>
          </w:tcPr>
          <w:p w14:paraId="3E45B250" w14:textId="77777777" w:rsidR="00A24E36" w:rsidRDefault="00A24E36" w:rsidP="00F24968">
            <w:pPr>
              <w:tabs>
                <w:tab w:val="left" w:pos="2574"/>
              </w:tabs>
              <w:ind w:right="72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Can the user ID be used multiple times concurrently?</w:t>
            </w:r>
          </w:p>
          <w:p w14:paraId="36FEB5B0" w14:textId="77777777" w:rsidR="00A24E36" w:rsidRPr="00F67AA3" w:rsidRDefault="00A24E36" w:rsidP="00F24968">
            <w:pPr>
              <w:ind w:right="72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0" w:type="dxa"/>
            <w:shd w:val="clear" w:color="auto" w:fill="C6D9F1" w:themeFill="text2" w:themeFillTint="33"/>
          </w:tcPr>
          <w:p w14:paraId="30D7AA69" w14:textId="77777777" w:rsidR="00A24E36" w:rsidRPr="00F67AA3" w:rsidRDefault="00A24E36" w:rsidP="00E91664">
            <w:pPr>
              <w:ind w:right="2160"/>
              <w:rPr>
                <w:rFonts w:ascii="Calibri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5490" w:type="dxa"/>
          </w:tcPr>
          <w:p w14:paraId="38595F23" w14:textId="49F0D188" w:rsidR="00A24E36" w:rsidRPr="00F67AA3" w:rsidRDefault="00A24E36" w:rsidP="00F24968">
            <w:pPr>
              <w:ind w:right="72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5529DE99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Yes /No</w:t>
            </w:r>
          </w:p>
        </w:tc>
      </w:tr>
      <w:tr w:rsidR="00A24E36" w:rsidRPr="00F67AA3" w14:paraId="2D4A4EFA" w14:textId="77777777" w:rsidTr="6517D790">
        <w:tc>
          <w:tcPr>
            <w:tcW w:w="2970" w:type="dxa"/>
          </w:tcPr>
          <w:p w14:paraId="36A318E3" w14:textId="77777777" w:rsidR="00A24E36" w:rsidRDefault="00A24E36" w:rsidP="00F24968">
            <w:pPr>
              <w:tabs>
                <w:tab w:val="left" w:pos="2502"/>
              </w:tabs>
              <w:ind w:right="162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Do users log in and out of the application between each workflow or is the application open all day?</w:t>
            </w:r>
          </w:p>
          <w:p w14:paraId="7196D064" w14:textId="77777777" w:rsidR="00A24E36" w:rsidRPr="00F67AA3" w:rsidRDefault="00A24E36" w:rsidP="00F24968">
            <w:pPr>
              <w:tabs>
                <w:tab w:val="left" w:pos="2574"/>
              </w:tabs>
              <w:ind w:right="72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0" w:type="dxa"/>
            <w:shd w:val="clear" w:color="auto" w:fill="C6D9F1" w:themeFill="text2" w:themeFillTint="33"/>
          </w:tcPr>
          <w:p w14:paraId="34FF1C98" w14:textId="77777777" w:rsidR="00A24E36" w:rsidRPr="00F67AA3" w:rsidRDefault="00A24E36" w:rsidP="00E91664">
            <w:pPr>
              <w:ind w:right="2160"/>
              <w:rPr>
                <w:rFonts w:ascii="Calibri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5490" w:type="dxa"/>
          </w:tcPr>
          <w:p w14:paraId="359E21A0" w14:textId="2443DDC1" w:rsidR="00A24E36" w:rsidRPr="00F67AA3" w:rsidRDefault="00A24E36" w:rsidP="00F24968">
            <w:pPr>
              <w:ind w:right="72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5529DE99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Yes /No</w:t>
            </w:r>
          </w:p>
        </w:tc>
      </w:tr>
      <w:tr w:rsidR="00A24E36" w:rsidRPr="00F67AA3" w14:paraId="23AF6E43" w14:textId="77777777" w:rsidTr="6517D790">
        <w:tc>
          <w:tcPr>
            <w:tcW w:w="2970" w:type="dxa"/>
          </w:tcPr>
          <w:p w14:paraId="6D072C0D" w14:textId="77777777" w:rsidR="00A24E36" w:rsidRDefault="00A24E36" w:rsidP="00F24968">
            <w:pPr>
              <w:tabs>
                <w:tab w:val="left" w:pos="2502"/>
              </w:tabs>
              <w:ind w:right="162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0" w:type="dxa"/>
            <w:shd w:val="clear" w:color="auto" w:fill="C6D9F1" w:themeFill="text2" w:themeFillTint="33"/>
          </w:tcPr>
          <w:p w14:paraId="48A21919" w14:textId="77777777" w:rsidR="00A24E36" w:rsidRPr="00F67AA3" w:rsidRDefault="00A24E36" w:rsidP="00E91664">
            <w:pPr>
              <w:ind w:right="2160"/>
              <w:rPr>
                <w:rFonts w:ascii="Calibri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5490" w:type="dxa"/>
          </w:tcPr>
          <w:p w14:paraId="518D6269" w14:textId="457D3EFA" w:rsidR="00A24E36" w:rsidRPr="00F67AA3" w:rsidRDefault="00A24E36" w:rsidP="00F24968">
            <w:pPr>
              <w:ind w:right="72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</w:tbl>
    <w:p w14:paraId="6BD18F9B" w14:textId="77777777" w:rsidR="00F74CF2" w:rsidRDefault="00F74CF2"/>
    <w:p w14:paraId="5E0C96D8" w14:textId="77777777" w:rsidR="00D45140" w:rsidRDefault="00D45140" w:rsidP="00D45140">
      <w:pPr>
        <w:tabs>
          <w:tab w:val="left" w:pos="4608"/>
          <w:tab w:val="left" w:pos="4968"/>
        </w:tabs>
        <w:rPr>
          <w:rFonts w:ascii="Calibri" w:hAnsi="Calibri" w:cs="Calibri"/>
          <w:b/>
          <w:sz w:val="40"/>
          <w:szCs w:val="40"/>
        </w:rPr>
      </w:pPr>
      <w:r>
        <w:rPr>
          <w:rFonts w:ascii="Calibri" w:hAnsi="Calibri" w:cs="Calibri"/>
          <w:b/>
          <w:sz w:val="40"/>
          <w:szCs w:val="40"/>
        </w:rPr>
        <w:t>Scenario Planning</w:t>
      </w:r>
    </w:p>
    <w:p w14:paraId="238601FE" w14:textId="77777777" w:rsidR="00D45140" w:rsidRPr="00F24968" w:rsidRDefault="00D45140" w:rsidP="00D45140">
      <w:pPr>
        <w:tabs>
          <w:tab w:val="left" w:pos="4608"/>
          <w:tab w:val="left" w:pos="4968"/>
        </w:tabs>
        <w:rPr>
          <w:rFonts w:ascii="Calibri" w:hAnsi="Calibri" w:cs="Calibri"/>
          <w:b/>
          <w:sz w:val="20"/>
          <w:szCs w:val="20"/>
        </w:rPr>
      </w:pPr>
    </w:p>
    <w:tbl>
      <w:tblPr>
        <w:tblW w:w="873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70"/>
        <w:gridCol w:w="270"/>
        <w:gridCol w:w="5490"/>
      </w:tblGrid>
      <w:tr w:rsidR="00D45140" w:rsidRPr="00F67AA3" w14:paraId="522276A8" w14:textId="77777777" w:rsidTr="6517D790">
        <w:tc>
          <w:tcPr>
            <w:tcW w:w="2970" w:type="dxa"/>
          </w:tcPr>
          <w:p w14:paraId="293FABAA" w14:textId="77777777" w:rsidR="00D45140" w:rsidRDefault="00D45140" w:rsidP="00E91664">
            <w:pPr>
              <w:ind w:right="13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Are there </w:t>
            </w:r>
            <w:r w:rsidRPr="00F67AA3">
              <w:rPr>
                <w:rFonts w:ascii="Calibri" w:hAnsi="Calibri" w:cs="Calibri"/>
                <w:sz w:val="20"/>
                <w:szCs w:val="20"/>
              </w:rPr>
              <w:t xml:space="preserve">limitations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on when a performance test can run?  For example, avoid </w:t>
            </w:r>
            <w:r w:rsidRPr="00F67AA3">
              <w:rPr>
                <w:rFonts w:ascii="Calibri" w:hAnsi="Calibri" w:cs="Calibri"/>
                <w:sz w:val="20"/>
                <w:szCs w:val="20"/>
              </w:rPr>
              <w:t>batch processes, components unavailab</w:t>
            </w:r>
            <w:r>
              <w:rPr>
                <w:rFonts w:ascii="Calibri" w:hAnsi="Calibri" w:cs="Calibri"/>
                <w:sz w:val="20"/>
                <w:szCs w:val="20"/>
              </w:rPr>
              <w:t>le, scheduled maintenance, vendor restrictions, etc.</w:t>
            </w:r>
          </w:p>
          <w:p w14:paraId="0F3CABC7" w14:textId="77777777" w:rsidR="00D45140" w:rsidRPr="00F67AA3" w:rsidRDefault="00D45140" w:rsidP="00E91664">
            <w:pPr>
              <w:ind w:right="13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0" w:type="dxa"/>
            <w:shd w:val="clear" w:color="auto" w:fill="C6D9F1" w:themeFill="text2" w:themeFillTint="33"/>
          </w:tcPr>
          <w:p w14:paraId="5B08B5D1" w14:textId="77777777" w:rsidR="00D45140" w:rsidRPr="00F67AA3" w:rsidRDefault="00D45140" w:rsidP="00E91664">
            <w:pPr>
              <w:ind w:right="2160"/>
              <w:rPr>
                <w:rFonts w:ascii="Calibri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5490" w:type="dxa"/>
          </w:tcPr>
          <w:p w14:paraId="629D792A" w14:textId="34F38FD5" w:rsidR="00D45140" w:rsidRPr="00F67AA3" w:rsidRDefault="00D45140" w:rsidP="00E91664">
            <w:pPr>
              <w:ind w:right="216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D45140" w:rsidRPr="00F67AA3" w14:paraId="1B6AD511" w14:textId="77777777" w:rsidTr="6517D790">
        <w:tc>
          <w:tcPr>
            <w:tcW w:w="2970" w:type="dxa"/>
          </w:tcPr>
          <w:p w14:paraId="48585A7E" w14:textId="77777777" w:rsidR="00D45140" w:rsidRDefault="00D45140" w:rsidP="00E91664">
            <w:pPr>
              <w:ind w:right="13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List applications that should not run a performance test at the same time as your application.</w:t>
            </w:r>
          </w:p>
          <w:p w14:paraId="16DEB4AB" w14:textId="77777777" w:rsidR="00D45140" w:rsidRDefault="00D45140" w:rsidP="00E91664">
            <w:pPr>
              <w:ind w:right="13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0" w:type="dxa"/>
            <w:shd w:val="clear" w:color="auto" w:fill="C6D9F1" w:themeFill="text2" w:themeFillTint="33"/>
          </w:tcPr>
          <w:p w14:paraId="0AD9C6F4" w14:textId="77777777" w:rsidR="00D45140" w:rsidRPr="00F67AA3" w:rsidRDefault="00D45140" w:rsidP="00E91664">
            <w:pPr>
              <w:ind w:right="2160"/>
              <w:rPr>
                <w:rFonts w:ascii="Calibri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5490" w:type="dxa"/>
          </w:tcPr>
          <w:p w14:paraId="34824FA9" w14:textId="22B5FBDE" w:rsidR="00D45140" w:rsidRPr="00F67AA3" w:rsidRDefault="00D45140" w:rsidP="00E91664">
            <w:pPr>
              <w:ind w:right="216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D45140" w:rsidRPr="00F67AA3" w14:paraId="1B22ED5F" w14:textId="77777777" w:rsidTr="6517D790">
        <w:tc>
          <w:tcPr>
            <w:tcW w:w="2970" w:type="dxa"/>
          </w:tcPr>
          <w:p w14:paraId="06D6DCEB" w14:textId="77777777" w:rsidR="00D45140" w:rsidRDefault="00D45140" w:rsidP="00E91664">
            <w:pPr>
              <w:ind w:right="130"/>
              <w:rPr>
                <w:rFonts w:ascii="Calibri" w:hAnsi="Calibri" w:cs="Calibri"/>
                <w:sz w:val="20"/>
                <w:szCs w:val="20"/>
              </w:rPr>
            </w:pPr>
            <w:r w:rsidRPr="00F67AA3">
              <w:rPr>
                <w:rFonts w:ascii="Calibri" w:hAnsi="Calibri" w:cs="Calibri"/>
                <w:sz w:val="20"/>
                <w:szCs w:val="20"/>
              </w:rPr>
              <w:t xml:space="preserve">Will </w:t>
            </w:r>
            <w:r>
              <w:rPr>
                <w:rFonts w:ascii="Calibri" w:hAnsi="Calibri" w:cs="Calibri"/>
                <w:sz w:val="20"/>
                <w:szCs w:val="20"/>
              </w:rPr>
              <w:t>data be refreshed during the scripting or test execution timeline?</w:t>
            </w:r>
          </w:p>
          <w:p w14:paraId="4B1F511A" w14:textId="77777777" w:rsidR="00D45140" w:rsidRPr="00F67AA3" w:rsidRDefault="00D45140" w:rsidP="00E91664">
            <w:pPr>
              <w:ind w:right="13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0" w:type="dxa"/>
            <w:shd w:val="clear" w:color="auto" w:fill="C6D9F1" w:themeFill="text2" w:themeFillTint="33"/>
          </w:tcPr>
          <w:p w14:paraId="65F9C3DC" w14:textId="77777777" w:rsidR="00D45140" w:rsidRPr="00F67AA3" w:rsidRDefault="00D45140" w:rsidP="00E91664">
            <w:pPr>
              <w:ind w:right="2160"/>
              <w:rPr>
                <w:rFonts w:ascii="Calibri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5490" w:type="dxa"/>
          </w:tcPr>
          <w:p w14:paraId="7C60F711" w14:textId="77777777" w:rsidR="00D45140" w:rsidRDefault="5529DE99" w:rsidP="00E91664">
            <w:pPr>
              <w:ind w:right="216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5529DE99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Yes/No</w:t>
            </w:r>
          </w:p>
          <w:p w14:paraId="0AA441FC" w14:textId="77777777" w:rsidR="00D45140" w:rsidRPr="00F67AA3" w:rsidRDefault="00D45140" w:rsidP="00E91664">
            <w:pPr>
              <w:ind w:right="216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67AA3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Date: </w:t>
            </w:r>
          </w:p>
        </w:tc>
      </w:tr>
    </w:tbl>
    <w:p w14:paraId="5023141B" w14:textId="77777777" w:rsidR="002E7D14" w:rsidRDefault="002E7D14">
      <w:r>
        <w:br w:type="page"/>
      </w:r>
    </w:p>
    <w:p w14:paraId="392A1CBC" w14:textId="77777777" w:rsidR="00D45140" w:rsidRDefault="00CD589D">
      <w:pPr>
        <w:rPr>
          <w:rFonts w:ascii="Calibri" w:hAnsi="Calibri" w:cs="Calibri"/>
          <w:b/>
          <w:sz w:val="40"/>
          <w:szCs w:val="40"/>
        </w:rPr>
      </w:pPr>
      <w:r>
        <w:rPr>
          <w:rFonts w:ascii="Calibri" w:hAnsi="Calibri" w:cs="Calibri"/>
          <w:b/>
          <w:sz w:val="40"/>
          <w:szCs w:val="40"/>
        </w:rPr>
        <w:lastRenderedPageBreak/>
        <w:t>System Architecture</w:t>
      </w:r>
    </w:p>
    <w:p w14:paraId="1F3B1409" w14:textId="77777777" w:rsidR="00CD589D" w:rsidRPr="00CD589D" w:rsidRDefault="00CD589D">
      <w:pPr>
        <w:rPr>
          <w:rFonts w:ascii="Calibri" w:hAnsi="Calibri" w:cs="Calibri"/>
          <w:b/>
          <w:sz w:val="20"/>
          <w:szCs w:val="20"/>
        </w:rPr>
      </w:pPr>
    </w:p>
    <w:tbl>
      <w:tblPr>
        <w:tblW w:w="873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10"/>
        <w:gridCol w:w="270"/>
        <w:gridCol w:w="5850"/>
      </w:tblGrid>
      <w:tr w:rsidR="00CD589D" w:rsidRPr="00F67AA3" w14:paraId="5D4BAFF0" w14:textId="77777777" w:rsidTr="11A91BC6">
        <w:trPr>
          <w:trHeight w:val="462"/>
        </w:trPr>
        <w:tc>
          <w:tcPr>
            <w:tcW w:w="2610" w:type="dxa"/>
          </w:tcPr>
          <w:p w14:paraId="6A2A6DD0" w14:textId="77777777" w:rsidR="00CD589D" w:rsidRPr="005A0DB7" w:rsidRDefault="00CD589D" w:rsidP="00E91664">
            <w:pPr>
              <w:rPr>
                <w:rFonts w:ascii="Calibri" w:hAnsi="Calibri" w:cs="Calibri"/>
                <w:sz w:val="20"/>
                <w:szCs w:val="20"/>
              </w:rPr>
            </w:pPr>
            <w:r w:rsidRPr="005A0DB7">
              <w:rPr>
                <w:rFonts w:ascii="Calibri" w:hAnsi="Calibri" w:cs="Calibri"/>
                <w:sz w:val="20"/>
                <w:szCs w:val="20"/>
              </w:rPr>
              <w:t xml:space="preserve">What is the load balancing/user session persistence method?  </w:t>
            </w:r>
          </w:p>
        </w:tc>
        <w:tc>
          <w:tcPr>
            <w:tcW w:w="270" w:type="dxa"/>
            <w:shd w:val="clear" w:color="auto" w:fill="C6D9F1" w:themeFill="text2" w:themeFillTint="33"/>
          </w:tcPr>
          <w:p w14:paraId="562C75D1" w14:textId="77777777" w:rsidR="00CD589D" w:rsidRPr="005A0DB7" w:rsidRDefault="00CD589D" w:rsidP="00E91664">
            <w:pPr>
              <w:rPr>
                <w:rFonts w:ascii="Calibri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5850" w:type="dxa"/>
          </w:tcPr>
          <w:p w14:paraId="3512883F" w14:textId="77777777" w:rsidR="00CD589D" w:rsidRPr="005A0DB7" w:rsidRDefault="00CD589D" w:rsidP="00E9166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5A0DB7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F5 Load Balancing: Round Robin/Least Connections </w:t>
            </w:r>
          </w:p>
          <w:p w14:paraId="080D037B" w14:textId="77777777" w:rsidR="00CD589D" w:rsidRPr="005A0DB7" w:rsidRDefault="00CD589D" w:rsidP="00E9166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5A0DB7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F5 Persistence: IP Sticky/Cookie </w:t>
            </w:r>
          </w:p>
        </w:tc>
      </w:tr>
      <w:tr w:rsidR="00CD589D" w:rsidRPr="00F67AA3" w14:paraId="40332727" w14:textId="77777777" w:rsidTr="11A91BC6">
        <w:trPr>
          <w:trHeight w:val="813"/>
        </w:trPr>
        <w:tc>
          <w:tcPr>
            <w:tcW w:w="2610" w:type="dxa"/>
          </w:tcPr>
          <w:p w14:paraId="2DC7840F" w14:textId="77777777" w:rsidR="00CD589D" w:rsidRPr="005A0DB7" w:rsidRDefault="00CD589D" w:rsidP="00E91664">
            <w:pPr>
              <w:rPr>
                <w:rFonts w:ascii="Calibri" w:hAnsi="Calibri" w:cs="Calibri"/>
                <w:sz w:val="20"/>
                <w:szCs w:val="20"/>
              </w:rPr>
            </w:pPr>
            <w:r w:rsidRPr="005A0DB7">
              <w:rPr>
                <w:rFonts w:ascii="Calibri" w:hAnsi="Calibri" w:cs="Calibri"/>
                <w:sz w:val="20"/>
                <w:szCs w:val="20"/>
              </w:rPr>
              <w:t>Monitor Details for Perf Test Environment (typically Stage):</w:t>
            </w:r>
          </w:p>
          <w:p w14:paraId="664355AD" w14:textId="77777777" w:rsidR="00CD589D" w:rsidRPr="005A0DB7" w:rsidRDefault="00CD589D" w:rsidP="00E91664">
            <w:pPr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0" w:type="dxa"/>
            <w:shd w:val="clear" w:color="auto" w:fill="C6D9F1" w:themeFill="text2" w:themeFillTint="33"/>
          </w:tcPr>
          <w:p w14:paraId="1A965116" w14:textId="77777777" w:rsidR="00CD589D" w:rsidRPr="005A0DB7" w:rsidRDefault="00CD589D" w:rsidP="00E91664">
            <w:pPr>
              <w:rPr>
                <w:rFonts w:ascii="Calibri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5850" w:type="dxa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21"/>
              <w:gridCol w:w="1356"/>
              <w:gridCol w:w="990"/>
              <w:gridCol w:w="1980"/>
            </w:tblGrid>
            <w:tr w:rsidR="00CD589D" w:rsidRPr="005A0DB7" w14:paraId="0AFA2B37" w14:textId="77777777" w:rsidTr="00E91664">
              <w:tc>
                <w:tcPr>
                  <w:tcW w:w="1321" w:type="dxa"/>
                  <w:shd w:val="clear" w:color="auto" w:fill="C6D9F1" w:themeFill="text2" w:themeFillTint="33"/>
                </w:tcPr>
                <w:p w14:paraId="7DF4E37C" w14:textId="77777777" w:rsidR="00CD589D" w:rsidRPr="005A0DB7" w:rsidRDefault="00CD589D" w:rsidP="00E91664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356" w:type="dxa"/>
                  <w:shd w:val="clear" w:color="auto" w:fill="C6D9F1" w:themeFill="text2" w:themeFillTint="33"/>
                </w:tcPr>
                <w:p w14:paraId="56127299" w14:textId="77777777" w:rsidR="00CD589D" w:rsidRPr="005A0DB7" w:rsidRDefault="00CD589D" w:rsidP="00E91664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A0DB7">
                    <w:rPr>
                      <w:rFonts w:ascii="Calibri" w:hAnsi="Calibri" w:cs="Calibri"/>
                      <w:sz w:val="20"/>
                      <w:szCs w:val="20"/>
                    </w:rPr>
                    <w:t>Server Name</w:t>
                  </w:r>
                </w:p>
              </w:tc>
              <w:tc>
                <w:tcPr>
                  <w:tcW w:w="990" w:type="dxa"/>
                  <w:shd w:val="clear" w:color="auto" w:fill="C6D9F1" w:themeFill="text2" w:themeFillTint="33"/>
                </w:tcPr>
                <w:p w14:paraId="53D1874E" w14:textId="77777777" w:rsidR="00CD589D" w:rsidRPr="005A0DB7" w:rsidRDefault="00CD589D" w:rsidP="00E91664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A0DB7">
                    <w:rPr>
                      <w:rFonts w:ascii="Calibri" w:hAnsi="Calibri" w:cs="Calibri"/>
                      <w:sz w:val="20"/>
                      <w:szCs w:val="20"/>
                    </w:rPr>
                    <w:t>Monitors Available</w:t>
                  </w:r>
                </w:p>
              </w:tc>
              <w:tc>
                <w:tcPr>
                  <w:tcW w:w="1980" w:type="dxa"/>
                  <w:shd w:val="clear" w:color="auto" w:fill="C6D9F1" w:themeFill="text2" w:themeFillTint="33"/>
                </w:tcPr>
                <w:p w14:paraId="46934979" w14:textId="77777777" w:rsidR="00CD589D" w:rsidRPr="005A0DB7" w:rsidRDefault="00CD589D" w:rsidP="00E91664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A0DB7">
                    <w:rPr>
                      <w:rFonts w:ascii="Calibri" w:hAnsi="Calibri" w:cs="Calibri"/>
                      <w:sz w:val="20"/>
                      <w:szCs w:val="20"/>
                    </w:rPr>
                    <w:t>Team Responsible for Monitoring</w:t>
                  </w:r>
                </w:p>
              </w:tc>
            </w:tr>
            <w:tr w:rsidR="00CD589D" w:rsidRPr="005A0DB7" w14:paraId="688A51A6" w14:textId="77777777" w:rsidTr="00E91664">
              <w:tc>
                <w:tcPr>
                  <w:tcW w:w="1321" w:type="dxa"/>
                </w:tcPr>
                <w:p w14:paraId="0C4F8E19" w14:textId="77777777" w:rsidR="00CD589D" w:rsidRPr="005A0DB7" w:rsidRDefault="00CD589D" w:rsidP="00E91664">
                  <w:pPr>
                    <w:rPr>
                      <w:rFonts w:ascii="Calibri" w:hAnsi="Calibri" w:cs="Calibri"/>
                      <w:sz w:val="18"/>
                      <w:szCs w:val="20"/>
                    </w:rPr>
                  </w:pPr>
                  <w:r w:rsidRPr="005A0DB7">
                    <w:rPr>
                      <w:rFonts w:ascii="Calibri" w:hAnsi="Calibri" w:cs="Calibri"/>
                      <w:sz w:val="18"/>
                      <w:szCs w:val="20"/>
                    </w:rPr>
                    <w:t>Web Server</w:t>
                  </w:r>
                </w:p>
              </w:tc>
              <w:tc>
                <w:tcPr>
                  <w:tcW w:w="1356" w:type="dxa"/>
                </w:tcPr>
                <w:p w14:paraId="44FB30F8" w14:textId="77777777" w:rsidR="00CD589D" w:rsidRPr="005A0DB7" w:rsidRDefault="00CD589D" w:rsidP="00E91664">
                  <w:pPr>
                    <w:rPr>
                      <w:rFonts w:ascii="Calibri" w:hAnsi="Calibri" w:cs="Calibri"/>
                      <w:sz w:val="18"/>
                      <w:szCs w:val="20"/>
                    </w:rPr>
                  </w:pPr>
                </w:p>
              </w:tc>
              <w:tc>
                <w:tcPr>
                  <w:tcW w:w="990" w:type="dxa"/>
                </w:tcPr>
                <w:p w14:paraId="1DA6542E" w14:textId="77777777" w:rsidR="00CD589D" w:rsidRPr="005A0DB7" w:rsidRDefault="00CD589D" w:rsidP="00E91664">
                  <w:pPr>
                    <w:rPr>
                      <w:rFonts w:ascii="Calibri" w:hAnsi="Calibri" w:cs="Calibri"/>
                      <w:sz w:val="18"/>
                      <w:szCs w:val="20"/>
                    </w:rPr>
                  </w:pPr>
                </w:p>
              </w:tc>
              <w:tc>
                <w:tcPr>
                  <w:tcW w:w="1980" w:type="dxa"/>
                </w:tcPr>
                <w:p w14:paraId="3041E394" w14:textId="77777777" w:rsidR="00CD589D" w:rsidRPr="005A0DB7" w:rsidRDefault="00CD589D" w:rsidP="00E91664">
                  <w:pPr>
                    <w:rPr>
                      <w:rFonts w:ascii="Calibri" w:hAnsi="Calibri" w:cs="Calibri"/>
                      <w:sz w:val="18"/>
                      <w:szCs w:val="20"/>
                    </w:rPr>
                  </w:pPr>
                </w:p>
              </w:tc>
            </w:tr>
            <w:tr w:rsidR="00CD589D" w:rsidRPr="005A0DB7" w14:paraId="2B68F0A4" w14:textId="77777777" w:rsidTr="00E91664">
              <w:tc>
                <w:tcPr>
                  <w:tcW w:w="1321" w:type="dxa"/>
                </w:tcPr>
                <w:p w14:paraId="58DE13D6" w14:textId="77777777" w:rsidR="00CD589D" w:rsidRPr="005A0DB7" w:rsidRDefault="00CD589D" w:rsidP="00E91664">
                  <w:pPr>
                    <w:rPr>
                      <w:rFonts w:ascii="Calibri" w:hAnsi="Calibri" w:cs="Calibri"/>
                      <w:sz w:val="18"/>
                      <w:szCs w:val="20"/>
                    </w:rPr>
                  </w:pPr>
                  <w:r w:rsidRPr="005A0DB7">
                    <w:rPr>
                      <w:rFonts w:ascii="Calibri" w:hAnsi="Calibri" w:cs="Calibri"/>
                      <w:sz w:val="18"/>
                      <w:szCs w:val="20"/>
                    </w:rPr>
                    <w:t>App Server</w:t>
                  </w:r>
                </w:p>
              </w:tc>
              <w:tc>
                <w:tcPr>
                  <w:tcW w:w="1356" w:type="dxa"/>
                </w:tcPr>
                <w:p w14:paraId="722B00AE" w14:textId="77777777" w:rsidR="00CD589D" w:rsidRPr="005A0DB7" w:rsidRDefault="00CD589D" w:rsidP="00E91664">
                  <w:pPr>
                    <w:rPr>
                      <w:rFonts w:ascii="Calibri" w:hAnsi="Calibri" w:cs="Calibri"/>
                      <w:sz w:val="18"/>
                      <w:szCs w:val="20"/>
                    </w:rPr>
                  </w:pPr>
                </w:p>
              </w:tc>
              <w:tc>
                <w:tcPr>
                  <w:tcW w:w="990" w:type="dxa"/>
                </w:tcPr>
                <w:p w14:paraId="42C6D796" w14:textId="77777777" w:rsidR="00CD589D" w:rsidRPr="005A0DB7" w:rsidRDefault="00CD589D" w:rsidP="00E91664">
                  <w:pPr>
                    <w:rPr>
                      <w:rFonts w:ascii="Calibri" w:hAnsi="Calibri" w:cs="Calibri"/>
                      <w:sz w:val="18"/>
                      <w:szCs w:val="20"/>
                    </w:rPr>
                  </w:pPr>
                </w:p>
              </w:tc>
              <w:tc>
                <w:tcPr>
                  <w:tcW w:w="1980" w:type="dxa"/>
                </w:tcPr>
                <w:p w14:paraId="6E1831B3" w14:textId="77777777" w:rsidR="00CD589D" w:rsidRPr="005A0DB7" w:rsidRDefault="00CD589D" w:rsidP="00E91664">
                  <w:pPr>
                    <w:rPr>
                      <w:rFonts w:ascii="Calibri" w:hAnsi="Calibri" w:cs="Calibri"/>
                      <w:sz w:val="18"/>
                      <w:szCs w:val="20"/>
                    </w:rPr>
                  </w:pPr>
                </w:p>
              </w:tc>
            </w:tr>
            <w:tr w:rsidR="00CD589D" w:rsidRPr="005A0DB7" w14:paraId="5FCB084E" w14:textId="77777777" w:rsidTr="00E91664">
              <w:tc>
                <w:tcPr>
                  <w:tcW w:w="1321" w:type="dxa"/>
                </w:tcPr>
                <w:p w14:paraId="6D309143" w14:textId="77777777" w:rsidR="00CD589D" w:rsidRPr="005A0DB7" w:rsidRDefault="00CD589D" w:rsidP="00E91664">
                  <w:pPr>
                    <w:rPr>
                      <w:rFonts w:ascii="Calibri" w:hAnsi="Calibri" w:cs="Calibri"/>
                      <w:sz w:val="18"/>
                      <w:szCs w:val="20"/>
                    </w:rPr>
                  </w:pPr>
                  <w:r w:rsidRPr="005A0DB7">
                    <w:rPr>
                      <w:rFonts w:ascii="Calibri" w:hAnsi="Calibri" w:cs="Calibri"/>
                      <w:sz w:val="18"/>
                      <w:szCs w:val="20"/>
                    </w:rPr>
                    <w:t>DB Server</w:t>
                  </w:r>
                </w:p>
              </w:tc>
              <w:tc>
                <w:tcPr>
                  <w:tcW w:w="1356" w:type="dxa"/>
                </w:tcPr>
                <w:p w14:paraId="54E11D2A" w14:textId="77777777" w:rsidR="00CD589D" w:rsidRPr="005A0DB7" w:rsidRDefault="00CD589D" w:rsidP="00E91664">
                  <w:pPr>
                    <w:rPr>
                      <w:rFonts w:ascii="Calibri" w:hAnsi="Calibri" w:cs="Calibri"/>
                      <w:sz w:val="18"/>
                      <w:szCs w:val="20"/>
                    </w:rPr>
                  </w:pPr>
                </w:p>
              </w:tc>
              <w:tc>
                <w:tcPr>
                  <w:tcW w:w="990" w:type="dxa"/>
                </w:tcPr>
                <w:p w14:paraId="31126E5D" w14:textId="77777777" w:rsidR="00CD589D" w:rsidRPr="005A0DB7" w:rsidRDefault="00CD589D" w:rsidP="00E91664">
                  <w:pPr>
                    <w:rPr>
                      <w:rFonts w:ascii="Calibri" w:hAnsi="Calibri" w:cs="Calibri"/>
                      <w:sz w:val="18"/>
                      <w:szCs w:val="20"/>
                    </w:rPr>
                  </w:pPr>
                </w:p>
              </w:tc>
              <w:tc>
                <w:tcPr>
                  <w:tcW w:w="1980" w:type="dxa"/>
                </w:tcPr>
                <w:p w14:paraId="2DE403A5" w14:textId="77777777" w:rsidR="00CD589D" w:rsidRPr="005A0DB7" w:rsidRDefault="00CD589D" w:rsidP="00E91664">
                  <w:pPr>
                    <w:rPr>
                      <w:rFonts w:ascii="Calibri" w:hAnsi="Calibri" w:cs="Calibri"/>
                      <w:sz w:val="18"/>
                      <w:szCs w:val="20"/>
                    </w:rPr>
                  </w:pPr>
                </w:p>
              </w:tc>
            </w:tr>
            <w:tr w:rsidR="00CD589D" w:rsidRPr="005A0DB7" w14:paraId="22D684C8" w14:textId="77777777" w:rsidTr="00E91664">
              <w:tc>
                <w:tcPr>
                  <w:tcW w:w="1321" w:type="dxa"/>
                </w:tcPr>
                <w:p w14:paraId="2F281B7F" w14:textId="77777777" w:rsidR="00CD589D" w:rsidRPr="005A0DB7" w:rsidRDefault="00CD589D" w:rsidP="00E91664">
                  <w:pPr>
                    <w:rPr>
                      <w:rFonts w:ascii="Calibri" w:hAnsi="Calibri" w:cs="Calibri"/>
                      <w:sz w:val="18"/>
                      <w:szCs w:val="20"/>
                    </w:rPr>
                  </w:pPr>
                  <w:r w:rsidRPr="005A0DB7">
                    <w:rPr>
                      <w:rFonts w:ascii="Calibri" w:hAnsi="Calibri" w:cs="Calibri"/>
                      <w:sz w:val="18"/>
                      <w:szCs w:val="20"/>
                    </w:rPr>
                    <w:t>Proxy Server</w:t>
                  </w:r>
                </w:p>
              </w:tc>
              <w:tc>
                <w:tcPr>
                  <w:tcW w:w="1356" w:type="dxa"/>
                </w:tcPr>
                <w:p w14:paraId="62431CDC" w14:textId="77777777" w:rsidR="00CD589D" w:rsidRPr="005A0DB7" w:rsidRDefault="00CD589D" w:rsidP="00E91664">
                  <w:pPr>
                    <w:rPr>
                      <w:rFonts w:ascii="Calibri" w:hAnsi="Calibri" w:cs="Calibri"/>
                      <w:sz w:val="18"/>
                      <w:szCs w:val="20"/>
                    </w:rPr>
                  </w:pPr>
                </w:p>
              </w:tc>
              <w:tc>
                <w:tcPr>
                  <w:tcW w:w="990" w:type="dxa"/>
                </w:tcPr>
                <w:p w14:paraId="49E398E2" w14:textId="77777777" w:rsidR="00CD589D" w:rsidRPr="005A0DB7" w:rsidRDefault="00CD589D" w:rsidP="00E91664">
                  <w:pPr>
                    <w:rPr>
                      <w:rFonts w:ascii="Calibri" w:hAnsi="Calibri" w:cs="Calibri"/>
                      <w:sz w:val="18"/>
                      <w:szCs w:val="20"/>
                    </w:rPr>
                  </w:pPr>
                </w:p>
              </w:tc>
              <w:tc>
                <w:tcPr>
                  <w:tcW w:w="1980" w:type="dxa"/>
                </w:tcPr>
                <w:p w14:paraId="16287F21" w14:textId="77777777" w:rsidR="00CD589D" w:rsidRPr="005A0DB7" w:rsidRDefault="00CD589D" w:rsidP="00E91664">
                  <w:pPr>
                    <w:rPr>
                      <w:rFonts w:ascii="Calibri" w:hAnsi="Calibri" w:cs="Calibri"/>
                      <w:sz w:val="18"/>
                      <w:szCs w:val="20"/>
                    </w:rPr>
                  </w:pPr>
                </w:p>
              </w:tc>
            </w:tr>
          </w:tbl>
          <w:p w14:paraId="5BE93A62" w14:textId="77777777" w:rsidR="00CD589D" w:rsidRPr="005A0DB7" w:rsidRDefault="00CD589D" w:rsidP="00E91664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D589D" w:rsidRPr="00F67AA3" w14:paraId="54B88740" w14:textId="77777777" w:rsidTr="11A91BC6">
        <w:trPr>
          <w:trHeight w:val="813"/>
        </w:trPr>
        <w:tc>
          <w:tcPr>
            <w:tcW w:w="2610" w:type="dxa"/>
          </w:tcPr>
          <w:p w14:paraId="77EC2928" w14:textId="194DA720" w:rsidR="00CD589D" w:rsidRPr="005A0DB7" w:rsidRDefault="0031442B" w:rsidP="00E91664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Does </w:t>
            </w:r>
            <w:r w:rsidR="11A91BC6" w:rsidRPr="11A91BC6">
              <w:rPr>
                <w:rFonts w:ascii="Calibri" w:hAnsi="Calibri" w:cs="Calibri"/>
                <w:sz w:val="20"/>
                <w:szCs w:val="20"/>
              </w:rPr>
              <w:t xml:space="preserve">application make use of advanced instrumentation such as </w:t>
            </w:r>
            <w:proofErr w:type="spellStart"/>
            <w:r w:rsidR="11A91BC6" w:rsidRPr="11A91BC6">
              <w:rPr>
                <w:rFonts w:ascii="Calibri" w:hAnsi="Calibri" w:cs="Calibri"/>
                <w:sz w:val="20"/>
                <w:szCs w:val="20"/>
              </w:rPr>
              <w:t>DynaTrace</w:t>
            </w:r>
            <w:proofErr w:type="spellEnd"/>
            <w:r w:rsidR="11A91BC6" w:rsidRPr="11A91BC6">
              <w:rPr>
                <w:rFonts w:ascii="Calibri" w:hAnsi="Calibri" w:cs="Calibri"/>
                <w:sz w:val="20"/>
                <w:szCs w:val="20"/>
              </w:rPr>
              <w:t>/</w:t>
            </w:r>
            <w:proofErr w:type="spellStart"/>
            <w:r w:rsidR="11A91BC6" w:rsidRPr="11A91BC6">
              <w:rPr>
                <w:rFonts w:ascii="Calibri" w:hAnsi="Calibri" w:cs="Calibri"/>
                <w:sz w:val="20"/>
                <w:szCs w:val="20"/>
              </w:rPr>
              <w:t>AppDynamics</w:t>
            </w:r>
            <w:proofErr w:type="spellEnd"/>
            <w:r w:rsidR="11A91BC6" w:rsidRPr="11A91BC6">
              <w:rPr>
                <w:rFonts w:ascii="Calibri" w:hAnsi="Calibri" w:cs="Calibri"/>
                <w:sz w:val="20"/>
                <w:szCs w:val="20"/>
              </w:rPr>
              <w:t>?</w:t>
            </w:r>
          </w:p>
        </w:tc>
        <w:tc>
          <w:tcPr>
            <w:tcW w:w="270" w:type="dxa"/>
            <w:shd w:val="clear" w:color="auto" w:fill="C6D9F1" w:themeFill="text2" w:themeFillTint="33"/>
          </w:tcPr>
          <w:p w14:paraId="384BA73E" w14:textId="77777777" w:rsidR="00CD589D" w:rsidRPr="005A0DB7" w:rsidRDefault="00CD589D" w:rsidP="00E91664">
            <w:pPr>
              <w:rPr>
                <w:rFonts w:ascii="Calibri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5850" w:type="dxa"/>
          </w:tcPr>
          <w:p w14:paraId="381322D8" w14:textId="2C0AA3D3" w:rsidR="00CD589D" w:rsidRPr="005A0DB7" w:rsidRDefault="0031442B" w:rsidP="00E91664">
            <w:pPr>
              <w:rPr>
                <w:rFonts w:ascii="Calibri" w:hAnsi="Calibri" w:cs="Calibri"/>
                <w:sz w:val="20"/>
                <w:szCs w:val="20"/>
              </w:rPr>
            </w:pPr>
            <w:r w:rsidRPr="0031442B">
              <w:rPr>
                <w:rFonts w:ascii="Calibri" w:hAnsi="Calibri" w:cs="Calibri"/>
                <w:sz w:val="20"/>
                <w:szCs w:val="20"/>
              </w:rPr>
              <w:t>Performance Test Environment</w:t>
            </w:r>
            <w:r w:rsidR="00CD589D" w:rsidRPr="005A0DB7">
              <w:rPr>
                <w:rFonts w:ascii="Calibri" w:hAnsi="Calibri" w:cs="Calibri"/>
                <w:sz w:val="20"/>
                <w:szCs w:val="20"/>
              </w:rPr>
              <w:t>: Yes/No</w:t>
            </w:r>
          </w:p>
          <w:p w14:paraId="34B3F2EB" w14:textId="77777777" w:rsidR="00CD589D" w:rsidRPr="005A0DB7" w:rsidRDefault="00CD589D" w:rsidP="00E91664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  <w:p w14:paraId="2B624044" w14:textId="77777777" w:rsidR="00CD589D" w:rsidRPr="005A0DB7" w:rsidRDefault="5529DE99" w:rsidP="00E91664">
            <w:pPr>
              <w:rPr>
                <w:rFonts w:ascii="Calibri" w:hAnsi="Calibri" w:cs="Calibri"/>
                <w:sz w:val="20"/>
                <w:szCs w:val="20"/>
              </w:rPr>
            </w:pPr>
            <w:r w:rsidRPr="5529DE99">
              <w:rPr>
                <w:rFonts w:ascii="Calibri" w:hAnsi="Calibri" w:cs="Calibri"/>
                <w:sz w:val="20"/>
                <w:szCs w:val="20"/>
              </w:rPr>
              <w:t>Production: Yes/No</w:t>
            </w:r>
          </w:p>
          <w:p w14:paraId="7D34F5C7" w14:textId="77777777" w:rsidR="00CD589D" w:rsidRPr="005A0DB7" w:rsidRDefault="00CD589D" w:rsidP="00E91664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  <w:p w14:paraId="0B4020A7" w14:textId="77777777" w:rsidR="00CD589D" w:rsidRPr="005A0DB7" w:rsidRDefault="00CD589D" w:rsidP="00E91664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D589D" w:rsidRPr="00F67AA3" w14:paraId="077A0FED" w14:textId="77777777" w:rsidTr="11A91BC6">
        <w:trPr>
          <w:trHeight w:val="363"/>
        </w:trPr>
        <w:tc>
          <w:tcPr>
            <w:tcW w:w="2610" w:type="dxa"/>
          </w:tcPr>
          <w:p w14:paraId="1C615DC4" w14:textId="77777777" w:rsidR="00CD589D" w:rsidRPr="005A0DB7" w:rsidRDefault="00CD589D" w:rsidP="00E91664">
            <w:pPr>
              <w:rPr>
                <w:rFonts w:ascii="Calibri" w:hAnsi="Calibri" w:cs="Calibri"/>
                <w:sz w:val="20"/>
                <w:szCs w:val="20"/>
              </w:rPr>
            </w:pPr>
            <w:r w:rsidRPr="005A0DB7">
              <w:rPr>
                <w:rFonts w:ascii="Calibri" w:hAnsi="Calibri" w:cs="Calibri"/>
                <w:sz w:val="20"/>
                <w:szCs w:val="20"/>
              </w:rPr>
              <w:t>Performance Test Environment &amp; Capacity:</w:t>
            </w:r>
          </w:p>
          <w:p w14:paraId="06971CD3" w14:textId="77777777" w:rsidR="00CD589D" w:rsidRPr="005A0DB7" w:rsidRDefault="00CD589D" w:rsidP="00E91664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0567AE8C" w14:textId="58C822FB" w:rsidR="00CD589D" w:rsidRPr="005A0DB7" w:rsidRDefault="6517D790" w:rsidP="6517D790">
            <w:pPr>
              <w:rPr>
                <w:rFonts w:ascii="Calibri" w:hAnsi="Calibri" w:cs="Calibri"/>
                <w:i/>
                <w:iCs/>
                <w:sz w:val="18"/>
                <w:szCs w:val="18"/>
              </w:rPr>
            </w:pPr>
            <w:r w:rsidRPr="6517D790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Best practice is to use a </w:t>
            </w:r>
            <w:r w:rsidR="00871906" w:rsidRPr="00871906">
              <w:rPr>
                <w:rFonts w:ascii="Calibri" w:hAnsi="Calibri" w:cs="Calibri"/>
                <w:i/>
                <w:iCs/>
                <w:sz w:val="18"/>
                <w:szCs w:val="18"/>
              </w:rPr>
              <w:t>Performance Test</w:t>
            </w:r>
            <w:r w:rsidR="00871906">
              <w:rPr>
                <w:sz w:val="20"/>
                <w:szCs w:val="20"/>
              </w:rPr>
              <w:t xml:space="preserve"> </w:t>
            </w:r>
            <w:r w:rsidRPr="6517D790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environment equal to production. </w:t>
            </w:r>
          </w:p>
        </w:tc>
        <w:tc>
          <w:tcPr>
            <w:tcW w:w="270" w:type="dxa"/>
            <w:shd w:val="clear" w:color="auto" w:fill="C6D9F1" w:themeFill="text2" w:themeFillTint="33"/>
          </w:tcPr>
          <w:p w14:paraId="2A1F701D" w14:textId="77777777" w:rsidR="00CD589D" w:rsidRPr="005A0DB7" w:rsidRDefault="00CD589D" w:rsidP="00E91664">
            <w:pPr>
              <w:rPr>
                <w:rFonts w:ascii="Calibri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5850" w:type="dxa"/>
          </w:tcPr>
          <w:p w14:paraId="5C4B8B34" w14:textId="107DC2FD" w:rsidR="00CD589D" w:rsidRPr="005A0DB7" w:rsidRDefault="11A91BC6" w:rsidP="00E9166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11A91BC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Performance Test Environment: Stage/Other</w:t>
            </w:r>
          </w:p>
          <w:p w14:paraId="2D542F73" w14:textId="58057AF1" w:rsidR="11A91BC6" w:rsidRDefault="11A91BC6" w:rsidP="11A91BC6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  <w:p w14:paraId="2969C669" w14:textId="51FC4370" w:rsidR="00CD589D" w:rsidRPr="005A0DB7" w:rsidRDefault="6517D790" w:rsidP="00E9166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6517D790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Is the capacity/configuration of the Perf Test Environment comparable to Production?  Yes/No</w:t>
            </w:r>
          </w:p>
          <w:p w14:paraId="03EFCA41" w14:textId="77777777" w:rsidR="00CD589D" w:rsidRPr="005A0DB7" w:rsidRDefault="00CD589D" w:rsidP="00E9166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  <w:p w14:paraId="7E854E15" w14:textId="77777777" w:rsidR="00CD589D" w:rsidRPr="005A0DB7" w:rsidRDefault="00CD589D" w:rsidP="00E9166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5A0DB7">
              <w:rPr>
                <w:rFonts w:ascii="Calibri" w:hAnsi="Calibri" w:cs="Calibri"/>
                <w:color w:val="000000"/>
                <w:sz w:val="20"/>
                <w:szCs w:val="20"/>
              </w:rPr>
              <w:t>If not, then what % of Production Capacity does the Performance Test</w:t>
            </w:r>
          </w:p>
        </w:tc>
      </w:tr>
      <w:tr w:rsidR="00CD589D" w:rsidRPr="00F67AA3" w14:paraId="737477F6" w14:textId="77777777" w:rsidTr="11A91BC6">
        <w:trPr>
          <w:trHeight w:val="588"/>
        </w:trPr>
        <w:tc>
          <w:tcPr>
            <w:tcW w:w="2610" w:type="dxa"/>
          </w:tcPr>
          <w:p w14:paraId="6230303E" w14:textId="77777777" w:rsidR="00CD589D" w:rsidRPr="005A0DB7" w:rsidRDefault="00CD589D" w:rsidP="00E91664">
            <w:pPr>
              <w:rPr>
                <w:rFonts w:ascii="Calibri" w:hAnsi="Calibri" w:cs="Calibri"/>
                <w:sz w:val="20"/>
                <w:szCs w:val="20"/>
              </w:rPr>
            </w:pPr>
            <w:r w:rsidRPr="005A0DB7">
              <w:rPr>
                <w:rFonts w:ascii="Calibri" w:hAnsi="Calibri" w:cs="Calibri"/>
                <w:sz w:val="20"/>
                <w:szCs w:val="20"/>
              </w:rPr>
              <w:t>Are there any production components in the performance testing environment?</w:t>
            </w:r>
          </w:p>
        </w:tc>
        <w:tc>
          <w:tcPr>
            <w:tcW w:w="270" w:type="dxa"/>
            <w:shd w:val="clear" w:color="auto" w:fill="C6D9F1" w:themeFill="text2" w:themeFillTint="33"/>
          </w:tcPr>
          <w:p w14:paraId="5F96A722" w14:textId="77777777" w:rsidR="00CD589D" w:rsidRPr="005A0DB7" w:rsidRDefault="00CD589D" w:rsidP="00E91664">
            <w:pPr>
              <w:rPr>
                <w:rFonts w:ascii="Calibri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5850" w:type="dxa"/>
          </w:tcPr>
          <w:p w14:paraId="4E1792B2" w14:textId="77777777" w:rsidR="00CD589D" w:rsidRPr="005A0DB7" w:rsidRDefault="5529DE99" w:rsidP="00E9166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5529DE99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Yes/No</w:t>
            </w:r>
          </w:p>
          <w:p w14:paraId="13BA4AB0" w14:textId="61D763F7" w:rsidR="00CD589D" w:rsidRPr="005A0DB7" w:rsidRDefault="5529DE99" w:rsidP="00E9166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5529DE99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Details: </w:t>
            </w:r>
          </w:p>
        </w:tc>
      </w:tr>
      <w:tr w:rsidR="00CD589D" w:rsidRPr="00F67AA3" w14:paraId="5D3B86BD" w14:textId="77777777" w:rsidTr="11A91BC6">
        <w:trPr>
          <w:trHeight w:val="615"/>
        </w:trPr>
        <w:tc>
          <w:tcPr>
            <w:tcW w:w="2610" w:type="dxa"/>
          </w:tcPr>
          <w:p w14:paraId="4C54537A" w14:textId="77777777" w:rsidR="00CD589D" w:rsidRPr="005A0DB7" w:rsidRDefault="00CD589D" w:rsidP="00CD589D">
            <w:pPr>
              <w:rPr>
                <w:rFonts w:ascii="Calibri" w:hAnsi="Calibri" w:cs="Calibri"/>
                <w:sz w:val="20"/>
                <w:szCs w:val="20"/>
              </w:rPr>
            </w:pPr>
            <w:r w:rsidRPr="005A0DB7">
              <w:rPr>
                <w:rFonts w:ascii="Calibri" w:hAnsi="Calibri" w:cs="Calibri"/>
                <w:sz w:val="20"/>
                <w:szCs w:val="20"/>
              </w:rPr>
              <w:t>Domain name of the performance test environment:</w:t>
            </w:r>
          </w:p>
        </w:tc>
        <w:tc>
          <w:tcPr>
            <w:tcW w:w="270" w:type="dxa"/>
            <w:shd w:val="clear" w:color="auto" w:fill="C6D9F1" w:themeFill="text2" w:themeFillTint="33"/>
          </w:tcPr>
          <w:p w14:paraId="5B95CD12" w14:textId="77777777" w:rsidR="00CD589D" w:rsidRPr="005A0DB7" w:rsidRDefault="00CD589D" w:rsidP="00E91664">
            <w:pPr>
              <w:rPr>
                <w:rFonts w:ascii="Calibri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5850" w:type="dxa"/>
          </w:tcPr>
          <w:p w14:paraId="017F46B1" w14:textId="653DC40B" w:rsidR="00CD589D" w:rsidRPr="005A0DB7" w:rsidRDefault="00CD589D" w:rsidP="00C8282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</w:tbl>
    <w:p w14:paraId="5220BBB2" w14:textId="77777777" w:rsidR="00CD589D" w:rsidRDefault="00274FA8">
      <w:pPr>
        <w:rPr>
          <w:rFonts w:ascii="Calibri" w:hAnsi="Calibri" w:cs="Calibri"/>
          <w:b/>
          <w:sz w:val="40"/>
          <w:szCs w:val="40"/>
        </w:rPr>
      </w:pPr>
      <w:r>
        <w:br w:type="column"/>
      </w:r>
    </w:p>
    <w:p w14:paraId="13CB595B" w14:textId="77777777" w:rsidR="0042689A" w:rsidRPr="0042689A" w:rsidRDefault="0042689A">
      <w:pPr>
        <w:rPr>
          <w:rFonts w:ascii="Calibri" w:hAnsi="Calibri" w:cs="Calibri"/>
          <w:b/>
          <w:sz w:val="20"/>
          <w:szCs w:val="20"/>
        </w:rPr>
      </w:pPr>
    </w:p>
    <w:p w14:paraId="6D9C8D39" w14:textId="77777777" w:rsidR="0042689A" w:rsidRDefault="0042689A">
      <w:pPr>
        <w:rPr>
          <w:rFonts w:ascii="Calibri" w:hAnsi="Calibri" w:cs="Calibri"/>
          <w:b/>
          <w:sz w:val="40"/>
          <w:szCs w:val="40"/>
        </w:rPr>
      </w:pPr>
    </w:p>
    <w:p w14:paraId="675E05EE" w14:textId="77777777" w:rsidR="00CD7ECB" w:rsidRDefault="00CD7ECB">
      <w:pPr>
        <w:spacing w:after="200" w:line="276" w:lineRule="auto"/>
        <w:sectPr w:rsidR="00CD7ECB" w:rsidSect="00D076E3">
          <w:footerReference w:type="default" r:id="rId8"/>
          <w:pgSz w:w="20160" w:h="12240" w:orient="landscape" w:code="5"/>
          <w:pgMar w:top="720" w:right="720" w:bottom="720" w:left="720" w:header="720" w:footer="720" w:gutter="0"/>
          <w:cols w:num="2" w:space="720"/>
          <w:docGrid w:linePitch="360"/>
        </w:sectPr>
      </w:pPr>
    </w:p>
    <w:p w14:paraId="295874AA" w14:textId="5C4E4490" w:rsidR="00CD7ECB" w:rsidRPr="002C1AC1" w:rsidRDefault="11A91BC6" w:rsidP="00CD7ECB">
      <w:pPr>
        <w:pStyle w:val="Heading2"/>
        <w:numPr>
          <w:ilvl w:val="1"/>
          <w:numId w:val="0"/>
        </w:numPr>
        <w:rPr>
          <w:rFonts w:ascii="Calibri" w:hAnsi="Calibri" w:cs="Calibri"/>
          <w:sz w:val="40"/>
          <w:szCs w:val="40"/>
        </w:rPr>
      </w:pPr>
      <w:r w:rsidRPr="11A91BC6">
        <w:rPr>
          <w:rFonts w:ascii="Calibri" w:hAnsi="Calibri" w:cs="Calibri"/>
          <w:sz w:val="40"/>
          <w:szCs w:val="40"/>
        </w:rPr>
        <w:lastRenderedPageBreak/>
        <w:t>Key Load Model &amp; Server measurements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485"/>
        <w:gridCol w:w="3105"/>
        <w:gridCol w:w="1665"/>
        <w:gridCol w:w="1665"/>
      </w:tblGrid>
      <w:tr w:rsidR="11A91BC6" w14:paraId="231A3FDD" w14:textId="77777777" w:rsidTr="11A91BC6">
        <w:tc>
          <w:tcPr>
            <w:tcW w:w="1485" w:type="dxa"/>
            <w:shd w:val="clear" w:color="auto" w:fill="C6D9F1" w:themeFill="text2" w:themeFillTint="33"/>
          </w:tcPr>
          <w:p w14:paraId="43C160B7" w14:textId="10AB665B" w:rsidR="11A91BC6" w:rsidRDefault="11A91BC6" w:rsidP="11A91BC6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</w:pPr>
            <w:r w:rsidRPr="11A91BC6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3105" w:type="dxa"/>
            <w:shd w:val="clear" w:color="auto" w:fill="C6D9F1" w:themeFill="text2" w:themeFillTint="33"/>
          </w:tcPr>
          <w:p w14:paraId="5A6F5A8F" w14:textId="5D57B756" w:rsidR="11A91BC6" w:rsidRDefault="11A91BC6" w:rsidP="11A91BC6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</w:pPr>
            <w:r w:rsidRPr="11A91BC6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>Target Transaction Per Hour (TPH)</w:t>
            </w:r>
          </w:p>
        </w:tc>
        <w:tc>
          <w:tcPr>
            <w:tcW w:w="1665" w:type="dxa"/>
            <w:shd w:val="clear" w:color="auto" w:fill="C6D9F1" w:themeFill="text2" w:themeFillTint="33"/>
          </w:tcPr>
          <w:p w14:paraId="13C6E024" w14:textId="799499FD" w:rsidR="11A91BC6" w:rsidRDefault="11A91BC6" w:rsidP="11A91BC6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</w:pPr>
            <w:r w:rsidRPr="11A91BC6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>SLA (in seconds)</w:t>
            </w:r>
          </w:p>
        </w:tc>
        <w:tc>
          <w:tcPr>
            <w:tcW w:w="1665" w:type="dxa"/>
            <w:shd w:val="clear" w:color="auto" w:fill="C6D9F1" w:themeFill="text2" w:themeFillTint="33"/>
          </w:tcPr>
          <w:p w14:paraId="4ACC4A47" w14:textId="437CA068" w:rsidR="11A91BC6" w:rsidRDefault="11A91BC6" w:rsidP="11A91BC6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</w:pPr>
            <w:r w:rsidRPr="11A91BC6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>User count</w:t>
            </w:r>
          </w:p>
        </w:tc>
      </w:tr>
      <w:tr w:rsidR="11A91BC6" w14:paraId="3B577D27" w14:textId="77777777" w:rsidTr="11A91BC6">
        <w:tc>
          <w:tcPr>
            <w:tcW w:w="1485" w:type="dxa"/>
          </w:tcPr>
          <w:p w14:paraId="677E7CFB" w14:textId="0B4ADDF7" w:rsidR="11A91BC6" w:rsidRDefault="11A91BC6" w:rsidP="11A91BC6"/>
        </w:tc>
        <w:tc>
          <w:tcPr>
            <w:tcW w:w="3105" w:type="dxa"/>
          </w:tcPr>
          <w:p w14:paraId="6FFB0336" w14:textId="0B4ADDF7" w:rsidR="11A91BC6" w:rsidRDefault="11A91BC6" w:rsidP="11A91BC6"/>
        </w:tc>
        <w:tc>
          <w:tcPr>
            <w:tcW w:w="1665" w:type="dxa"/>
          </w:tcPr>
          <w:p w14:paraId="3578067C" w14:textId="0B4ADDF7" w:rsidR="11A91BC6" w:rsidRDefault="11A91BC6" w:rsidP="11A91BC6"/>
        </w:tc>
        <w:tc>
          <w:tcPr>
            <w:tcW w:w="1665" w:type="dxa"/>
          </w:tcPr>
          <w:p w14:paraId="1B859EB4" w14:textId="72671011" w:rsidR="11A91BC6" w:rsidRDefault="11A91BC6" w:rsidP="11A91BC6"/>
        </w:tc>
      </w:tr>
      <w:tr w:rsidR="11A91BC6" w14:paraId="381D9C51" w14:textId="77777777" w:rsidTr="11A91BC6">
        <w:tc>
          <w:tcPr>
            <w:tcW w:w="1485" w:type="dxa"/>
          </w:tcPr>
          <w:p w14:paraId="5E831F71" w14:textId="7414B325" w:rsidR="11A91BC6" w:rsidRDefault="11A91BC6" w:rsidP="11A91BC6"/>
        </w:tc>
        <w:tc>
          <w:tcPr>
            <w:tcW w:w="3105" w:type="dxa"/>
          </w:tcPr>
          <w:p w14:paraId="4DE64163" w14:textId="064C4788" w:rsidR="11A91BC6" w:rsidRDefault="11A91BC6" w:rsidP="11A91BC6"/>
        </w:tc>
        <w:tc>
          <w:tcPr>
            <w:tcW w:w="1665" w:type="dxa"/>
          </w:tcPr>
          <w:p w14:paraId="761EE2F1" w14:textId="1BFBCBCA" w:rsidR="11A91BC6" w:rsidRDefault="11A91BC6" w:rsidP="11A91BC6"/>
        </w:tc>
        <w:tc>
          <w:tcPr>
            <w:tcW w:w="1665" w:type="dxa"/>
          </w:tcPr>
          <w:p w14:paraId="31F810C0" w14:textId="405F0FDC" w:rsidR="11A91BC6" w:rsidRDefault="11A91BC6" w:rsidP="11A91BC6"/>
        </w:tc>
      </w:tr>
      <w:tr w:rsidR="11A91BC6" w14:paraId="1D95150C" w14:textId="77777777" w:rsidTr="11A91BC6">
        <w:tc>
          <w:tcPr>
            <w:tcW w:w="1485" w:type="dxa"/>
          </w:tcPr>
          <w:p w14:paraId="371E8339" w14:textId="2C51830E" w:rsidR="11A91BC6" w:rsidRDefault="11A91BC6" w:rsidP="11A91BC6"/>
        </w:tc>
        <w:tc>
          <w:tcPr>
            <w:tcW w:w="3105" w:type="dxa"/>
          </w:tcPr>
          <w:p w14:paraId="7E202B55" w14:textId="7F0905F3" w:rsidR="11A91BC6" w:rsidRDefault="11A91BC6" w:rsidP="11A91BC6"/>
        </w:tc>
        <w:tc>
          <w:tcPr>
            <w:tcW w:w="1665" w:type="dxa"/>
          </w:tcPr>
          <w:p w14:paraId="3C8D25A9" w14:textId="32C6E934" w:rsidR="11A91BC6" w:rsidRDefault="11A91BC6" w:rsidP="11A91BC6"/>
        </w:tc>
        <w:tc>
          <w:tcPr>
            <w:tcW w:w="1665" w:type="dxa"/>
          </w:tcPr>
          <w:p w14:paraId="4E2C2351" w14:textId="036BA7D7" w:rsidR="11A91BC6" w:rsidRDefault="11A91BC6" w:rsidP="11A91BC6"/>
        </w:tc>
      </w:tr>
    </w:tbl>
    <w:p w14:paraId="3C0395D3" w14:textId="77777777" w:rsidR="00D36F5C" w:rsidRDefault="00D36F5C"/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605"/>
        <w:gridCol w:w="2025"/>
        <w:gridCol w:w="2025"/>
        <w:gridCol w:w="2625"/>
      </w:tblGrid>
      <w:tr w:rsidR="11A91BC6" w14:paraId="3680FF14" w14:textId="77777777" w:rsidTr="11A91BC6">
        <w:tc>
          <w:tcPr>
            <w:tcW w:w="1605" w:type="dxa"/>
            <w:shd w:val="clear" w:color="auto" w:fill="C6D9F1" w:themeFill="text2" w:themeFillTint="33"/>
          </w:tcPr>
          <w:p w14:paraId="0260F5CE" w14:textId="5EAFB410" w:rsidR="11A91BC6" w:rsidRDefault="11A91BC6" w:rsidP="11A91BC6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</w:pPr>
            <w:r w:rsidRPr="11A91BC6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2025" w:type="dxa"/>
            <w:shd w:val="clear" w:color="auto" w:fill="C6D9F1" w:themeFill="text2" w:themeFillTint="33"/>
          </w:tcPr>
          <w:p w14:paraId="66B8B575" w14:textId="5C2858CA" w:rsidR="11A91BC6" w:rsidRDefault="11A91BC6" w:rsidP="11A91BC6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</w:pPr>
            <w:r w:rsidRPr="11A91BC6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>Server Name</w:t>
            </w:r>
          </w:p>
        </w:tc>
        <w:tc>
          <w:tcPr>
            <w:tcW w:w="2025" w:type="dxa"/>
            <w:shd w:val="clear" w:color="auto" w:fill="C6D9F1" w:themeFill="text2" w:themeFillTint="33"/>
          </w:tcPr>
          <w:p w14:paraId="26AF2777" w14:textId="642235D1" w:rsidR="11A91BC6" w:rsidRDefault="11A91BC6" w:rsidP="11A91BC6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</w:pPr>
            <w:r w:rsidRPr="11A91BC6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>Server Details</w:t>
            </w:r>
          </w:p>
        </w:tc>
        <w:tc>
          <w:tcPr>
            <w:tcW w:w="2625" w:type="dxa"/>
            <w:shd w:val="clear" w:color="auto" w:fill="C6D9F1" w:themeFill="text2" w:themeFillTint="33"/>
          </w:tcPr>
          <w:p w14:paraId="2E11E94A" w14:textId="1EF45131" w:rsidR="11A91BC6" w:rsidRDefault="11A91BC6" w:rsidP="11A91BC6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</w:pPr>
            <w:r w:rsidRPr="11A91BC6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>Acceptable Threshold Limit</w:t>
            </w:r>
          </w:p>
        </w:tc>
      </w:tr>
      <w:tr w:rsidR="11A91BC6" w14:paraId="16A03304" w14:textId="77777777" w:rsidTr="11A91BC6">
        <w:tc>
          <w:tcPr>
            <w:tcW w:w="1605" w:type="dxa"/>
          </w:tcPr>
          <w:p w14:paraId="6D5297C8" w14:textId="3448DAD4" w:rsidR="11A91BC6" w:rsidRDefault="11A91BC6" w:rsidP="11A91BC6">
            <w:pPr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11A91BC6">
              <w:rPr>
                <w:rFonts w:asciiTheme="minorHAnsi" w:eastAsiaTheme="minorEastAsia" w:hAnsiTheme="minorHAnsi" w:cstheme="minorBidi"/>
                <w:sz w:val="20"/>
                <w:szCs w:val="20"/>
              </w:rPr>
              <w:t>CPU</w:t>
            </w:r>
          </w:p>
        </w:tc>
        <w:tc>
          <w:tcPr>
            <w:tcW w:w="2025" w:type="dxa"/>
          </w:tcPr>
          <w:p w14:paraId="166182AB" w14:textId="2B87B7BF" w:rsidR="11A91BC6" w:rsidRDefault="11A91BC6" w:rsidP="11A91BC6"/>
        </w:tc>
        <w:tc>
          <w:tcPr>
            <w:tcW w:w="2025" w:type="dxa"/>
          </w:tcPr>
          <w:p w14:paraId="45D3D018" w14:textId="6EB1D2D1" w:rsidR="11A91BC6" w:rsidRDefault="11A91BC6" w:rsidP="11A91BC6"/>
        </w:tc>
        <w:tc>
          <w:tcPr>
            <w:tcW w:w="2625" w:type="dxa"/>
          </w:tcPr>
          <w:p w14:paraId="54C30960" w14:textId="2B87B7BF" w:rsidR="11A91BC6" w:rsidRDefault="11A91BC6" w:rsidP="11A91BC6"/>
        </w:tc>
      </w:tr>
      <w:tr w:rsidR="11A91BC6" w14:paraId="21B53A03" w14:textId="77777777" w:rsidTr="11A91BC6">
        <w:tc>
          <w:tcPr>
            <w:tcW w:w="1605" w:type="dxa"/>
          </w:tcPr>
          <w:p w14:paraId="2E199BDA" w14:textId="6FC14B56" w:rsidR="11A91BC6" w:rsidRDefault="11A91BC6" w:rsidP="11A91BC6">
            <w:pPr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11A91BC6">
              <w:rPr>
                <w:rFonts w:asciiTheme="minorHAnsi" w:eastAsiaTheme="minorEastAsia" w:hAnsiTheme="minorHAnsi" w:cstheme="minorBidi"/>
                <w:sz w:val="20"/>
                <w:szCs w:val="20"/>
              </w:rPr>
              <w:t>Memory</w:t>
            </w:r>
          </w:p>
        </w:tc>
        <w:tc>
          <w:tcPr>
            <w:tcW w:w="2025" w:type="dxa"/>
          </w:tcPr>
          <w:p w14:paraId="5CE0D44C" w14:textId="2B87B7BF" w:rsidR="11A91BC6" w:rsidRDefault="11A91BC6" w:rsidP="11A91BC6"/>
        </w:tc>
        <w:tc>
          <w:tcPr>
            <w:tcW w:w="2025" w:type="dxa"/>
          </w:tcPr>
          <w:p w14:paraId="7CD8E066" w14:textId="116A6C9A" w:rsidR="11A91BC6" w:rsidRDefault="11A91BC6" w:rsidP="11A91BC6"/>
        </w:tc>
        <w:tc>
          <w:tcPr>
            <w:tcW w:w="2625" w:type="dxa"/>
          </w:tcPr>
          <w:p w14:paraId="7B079914" w14:textId="2B87B7BF" w:rsidR="11A91BC6" w:rsidRDefault="11A91BC6" w:rsidP="11A91BC6"/>
        </w:tc>
      </w:tr>
      <w:tr w:rsidR="11A91BC6" w14:paraId="034E7654" w14:textId="77777777" w:rsidTr="11A91BC6">
        <w:tc>
          <w:tcPr>
            <w:tcW w:w="1605" w:type="dxa"/>
          </w:tcPr>
          <w:p w14:paraId="70F5AC73" w14:textId="58B302CB" w:rsidR="11A91BC6" w:rsidRDefault="11A91BC6" w:rsidP="11A91BC6">
            <w:pPr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11A91BC6">
              <w:rPr>
                <w:rFonts w:asciiTheme="minorHAnsi" w:eastAsiaTheme="minorEastAsia" w:hAnsiTheme="minorHAnsi" w:cstheme="minorBidi"/>
                <w:sz w:val="20"/>
                <w:szCs w:val="20"/>
              </w:rPr>
              <w:t>Disk I/O</w:t>
            </w:r>
          </w:p>
        </w:tc>
        <w:tc>
          <w:tcPr>
            <w:tcW w:w="2025" w:type="dxa"/>
          </w:tcPr>
          <w:p w14:paraId="7B1CE52B" w14:textId="0821F626" w:rsidR="11A91BC6" w:rsidRDefault="11A91BC6" w:rsidP="11A91BC6"/>
        </w:tc>
        <w:tc>
          <w:tcPr>
            <w:tcW w:w="2025" w:type="dxa"/>
          </w:tcPr>
          <w:p w14:paraId="07C677AE" w14:textId="6A6841D2" w:rsidR="11A91BC6" w:rsidRDefault="11A91BC6" w:rsidP="11A91BC6"/>
        </w:tc>
        <w:tc>
          <w:tcPr>
            <w:tcW w:w="2625" w:type="dxa"/>
          </w:tcPr>
          <w:p w14:paraId="51C06B60" w14:textId="53875BD8" w:rsidR="11A91BC6" w:rsidRDefault="11A91BC6" w:rsidP="11A91BC6"/>
        </w:tc>
      </w:tr>
      <w:tr w:rsidR="11A91BC6" w14:paraId="1A98DD21" w14:textId="77777777" w:rsidTr="11A91BC6">
        <w:tc>
          <w:tcPr>
            <w:tcW w:w="1605" w:type="dxa"/>
          </w:tcPr>
          <w:p w14:paraId="0FE0E06F" w14:textId="6BE32655" w:rsidR="11A91BC6" w:rsidRDefault="11A91BC6" w:rsidP="11A91BC6">
            <w:pPr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11A91BC6">
              <w:rPr>
                <w:rFonts w:asciiTheme="minorHAnsi" w:eastAsiaTheme="minorEastAsia" w:hAnsiTheme="minorHAnsi" w:cstheme="minorBidi"/>
                <w:sz w:val="20"/>
                <w:szCs w:val="20"/>
              </w:rPr>
              <w:t>Database</w:t>
            </w:r>
          </w:p>
        </w:tc>
        <w:tc>
          <w:tcPr>
            <w:tcW w:w="2025" w:type="dxa"/>
          </w:tcPr>
          <w:p w14:paraId="2DDD2F2A" w14:textId="07AAF56E" w:rsidR="11A91BC6" w:rsidRDefault="11A91BC6" w:rsidP="11A91BC6"/>
        </w:tc>
        <w:tc>
          <w:tcPr>
            <w:tcW w:w="2025" w:type="dxa"/>
          </w:tcPr>
          <w:p w14:paraId="5ED38E8E" w14:textId="3D8B02B4" w:rsidR="11A91BC6" w:rsidRDefault="11A91BC6" w:rsidP="11A91BC6"/>
        </w:tc>
        <w:tc>
          <w:tcPr>
            <w:tcW w:w="2625" w:type="dxa"/>
          </w:tcPr>
          <w:p w14:paraId="3B5BA440" w14:textId="2814646C" w:rsidR="11A91BC6" w:rsidRDefault="11A91BC6" w:rsidP="11A91BC6"/>
        </w:tc>
      </w:tr>
    </w:tbl>
    <w:p w14:paraId="1E986601" w14:textId="21DF74C2" w:rsidR="11A91BC6" w:rsidRDefault="11A91BC6" w:rsidP="11A91BC6">
      <w:pPr>
        <w:sectPr w:rsidR="11A91BC6" w:rsidSect="00CD7ECB">
          <w:pgSz w:w="20160" w:h="12240" w:orient="landscape" w:code="5"/>
          <w:pgMar w:top="720" w:right="720" w:bottom="720" w:left="720" w:header="720" w:footer="720" w:gutter="0"/>
          <w:cols w:space="720"/>
          <w:docGrid w:linePitch="360"/>
        </w:sectPr>
      </w:pPr>
    </w:p>
    <w:p w14:paraId="42377778" w14:textId="77777777" w:rsidR="00D36F5C" w:rsidRPr="00D36F5C" w:rsidRDefault="00D36F5C" w:rsidP="00D36F5C">
      <w:pPr>
        <w:rPr>
          <w:rFonts w:ascii="Calibri" w:hAnsi="Calibri" w:cs="Calibri"/>
          <w:sz w:val="40"/>
          <w:szCs w:val="40"/>
        </w:rPr>
      </w:pPr>
      <w:r w:rsidRPr="00D36F5C">
        <w:rPr>
          <w:rFonts w:ascii="Calibri" w:hAnsi="Calibri" w:cs="Calibri"/>
          <w:b/>
          <w:sz w:val="40"/>
          <w:szCs w:val="40"/>
        </w:rPr>
        <w:lastRenderedPageBreak/>
        <w:t>Functional Script Steps</w:t>
      </w:r>
    </w:p>
    <w:p w14:paraId="3254BC2F" w14:textId="77777777" w:rsidR="00D36F5C" w:rsidRDefault="00D36F5C" w:rsidP="00D36F5C">
      <w:pPr>
        <w:rPr>
          <w:rFonts w:ascii="Calibri" w:hAnsi="Calibri" w:cs="Calibri"/>
          <w:sz w:val="20"/>
          <w:szCs w:val="20"/>
        </w:rPr>
      </w:pPr>
    </w:p>
    <w:p w14:paraId="50DE62E4" w14:textId="45774B28" w:rsidR="00D36F5C" w:rsidRDefault="11A91BC6" w:rsidP="00D36F5C">
      <w:pPr>
        <w:rPr>
          <w:rFonts w:ascii="Calibri" w:hAnsi="Calibri" w:cs="Calibri"/>
          <w:sz w:val="20"/>
          <w:szCs w:val="20"/>
        </w:rPr>
      </w:pPr>
      <w:r w:rsidRPr="11A91BC6">
        <w:rPr>
          <w:rFonts w:ascii="Calibri" w:hAnsi="Calibri" w:cs="Calibri"/>
          <w:sz w:val="20"/>
          <w:szCs w:val="20"/>
        </w:rPr>
        <w:t>Provide step-by-step instructions from accessing the application to logging out for each of the key business processes. Script steps can be provided in any format (word, excel, screenshots).  A sample script is below.  Think time is the amount of time a user would spend reading and filling out a screen before acting in the next step.</w:t>
      </w:r>
    </w:p>
    <w:p w14:paraId="651E9592" w14:textId="77777777" w:rsidR="00D36F5C" w:rsidRPr="00F67AA3" w:rsidRDefault="00D36F5C" w:rsidP="00D36F5C">
      <w:pPr>
        <w:rPr>
          <w:rFonts w:ascii="Calibri" w:hAnsi="Calibri" w:cs="Calibri"/>
          <w:sz w:val="20"/>
          <w:szCs w:val="20"/>
        </w:rPr>
      </w:pPr>
    </w:p>
    <w:tbl>
      <w:tblPr>
        <w:tblW w:w="11715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5"/>
        <w:gridCol w:w="1890"/>
        <w:gridCol w:w="6660"/>
        <w:gridCol w:w="1170"/>
        <w:gridCol w:w="1170"/>
      </w:tblGrid>
      <w:tr w:rsidR="00D36F5C" w:rsidRPr="00F67AA3" w14:paraId="6A554F04" w14:textId="77777777" w:rsidTr="11A91BC6">
        <w:trPr>
          <w:tblHeader/>
        </w:trPr>
        <w:tc>
          <w:tcPr>
            <w:tcW w:w="10545" w:type="dxa"/>
            <w:gridSpan w:val="4"/>
            <w:shd w:val="clear" w:color="auto" w:fill="C6D9F1" w:themeFill="text2" w:themeFillTint="33"/>
          </w:tcPr>
          <w:p w14:paraId="3E5144A0" w14:textId="77777777" w:rsidR="00D36F5C" w:rsidRDefault="00D36F5C" w:rsidP="008E07C4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Functional Script Steps</w:t>
            </w:r>
          </w:p>
        </w:tc>
        <w:tc>
          <w:tcPr>
            <w:tcW w:w="1170" w:type="dxa"/>
            <w:shd w:val="clear" w:color="auto" w:fill="C6D9F1" w:themeFill="text2" w:themeFillTint="33"/>
          </w:tcPr>
          <w:p w14:paraId="41C62C48" w14:textId="17CCADC6" w:rsidR="11A91BC6" w:rsidRDefault="11A91BC6" w:rsidP="11A91BC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D36F5C" w:rsidRPr="00F67AA3" w14:paraId="6E304BB0" w14:textId="77777777" w:rsidTr="11A91BC6">
        <w:trPr>
          <w:tblHeader/>
        </w:trPr>
        <w:tc>
          <w:tcPr>
            <w:tcW w:w="2715" w:type="dxa"/>
            <w:gridSpan w:val="2"/>
            <w:shd w:val="clear" w:color="auto" w:fill="auto"/>
          </w:tcPr>
          <w:p w14:paraId="57448672" w14:textId="77777777" w:rsidR="00D36F5C" w:rsidRPr="00F67AA3" w:rsidRDefault="00D36F5C" w:rsidP="008E07C4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F67AA3">
              <w:rPr>
                <w:rFonts w:ascii="Calibri" w:hAnsi="Calibri" w:cs="Calibri"/>
                <w:b/>
                <w:sz w:val="20"/>
                <w:szCs w:val="20"/>
              </w:rPr>
              <w:t xml:space="preserve">Script Name: </w:t>
            </w:r>
          </w:p>
        </w:tc>
        <w:tc>
          <w:tcPr>
            <w:tcW w:w="7830" w:type="dxa"/>
            <w:gridSpan w:val="2"/>
          </w:tcPr>
          <w:p w14:paraId="183870BF" w14:textId="2991E1A6" w:rsidR="00D36F5C" w:rsidRDefault="00D36F5C" w:rsidP="5529DE99">
            <w:pPr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170" w:type="dxa"/>
          </w:tcPr>
          <w:p w14:paraId="70F23D83" w14:textId="76862B41" w:rsidR="11A91BC6" w:rsidRDefault="11A91BC6" w:rsidP="11A91BC6">
            <w:pPr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</w:p>
        </w:tc>
      </w:tr>
      <w:tr w:rsidR="00D36F5C" w:rsidRPr="00F67AA3" w14:paraId="31DF66EC" w14:textId="77777777" w:rsidTr="11A91BC6">
        <w:trPr>
          <w:tblHeader/>
        </w:trPr>
        <w:tc>
          <w:tcPr>
            <w:tcW w:w="2715" w:type="dxa"/>
            <w:gridSpan w:val="2"/>
            <w:shd w:val="clear" w:color="auto" w:fill="auto"/>
          </w:tcPr>
          <w:p w14:paraId="2E25F60A" w14:textId="77777777" w:rsidR="00D36F5C" w:rsidRPr="00F67AA3" w:rsidRDefault="00D36F5C" w:rsidP="008E07C4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F67AA3">
              <w:rPr>
                <w:rFonts w:ascii="Calibri" w:hAnsi="Calibri" w:cs="Calibri"/>
                <w:b/>
                <w:sz w:val="20"/>
                <w:szCs w:val="20"/>
              </w:rPr>
              <w:t xml:space="preserve">Description: </w:t>
            </w:r>
          </w:p>
        </w:tc>
        <w:tc>
          <w:tcPr>
            <w:tcW w:w="7830" w:type="dxa"/>
            <w:gridSpan w:val="2"/>
          </w:tcPr>
          <w:p w14:paraId="4E7D6FD2" w14:textId="372521E8" w:rsidR="00D36F5C" w:rsidRDefault="00D36F5C" w:rsidP="5529DE99">
            <w:pPr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170" w:type="dxa"/>
          </w:tcPr>
          <w:p w14:paraId="2CADAE75" w14:textId="7D5E6C63" w:rsidR="11A91BC6" w:rsidRDefault="11A91BC6" w:rsidP="11A91BC6">
            <w:pPr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</w:p>
        </w:tc>
      </w:tr>
      <w:tr w:rsidR="00D36F5C" w:rsidRPr="007006CF" w14:paraId="279187C8" w14:textId="77777777" w:rsidTr="11A91BC6">
        <w:trPr>
          <w:tblHeader/>
        </w:trPr>
        <w:tc>
          <w:tcPr>
            <w:tcW w:w="2715" w:type="dxa"/>
            <w:gridSpan w:val="2"/>
            <w:shd w:val="clear" w:color="auto" w:fill="auto"/>
          </w:tcPr>
          <w:p w14:paraId="23EBCD71" w14:textId="77777777" w:rsidR="00D36F5C" w:rsidRPr="00397F8A" w:rsidRDefault="00D36F5C" w:rsidP="008E07C4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Time in Seconds to Complete: </w:t>
            </w:r>
          </w:p>
        </w:tc>
        <w:tc>
          <w:tcPr>
            <w:tcW w:w="7830" w:type="dxa"/>
            <w:gridSpan w:val="2"/>
          </w:tcPr>
          <w:p w14:paraId="195F7B67" w14:textId="183D6E85" w:rsidR="00D36F5C" w:rsidRDefault="00D36F5C" w:rsidP="5529DE99">
            <w:pPr>
              <w:rPr>
                <w:rFonts w:ascii="Calibri" w:hAnsi="Calibri" w:cs="Calibri"/>
                <w:sz w:val="20"/>
                <w:szCs w:val="20"/>
                <w:highlight w:val="yellow"/>
              </w:rPr>
            </w:pPr>
          </w:p>
        </w:tc>
        <w:tc>
          <w:tcPr>
            <w:tcW w:w="1170" w:type="dxa"/>
          </w:tcPr>
          <w:p w14:paraId="13BB0E64" w14:textId="5E5CCA26" w:rsidR="11A91BC6" w:rsidRDefault="11A91BC6" w:rsidP="11A91BC6">
            <w:pPr>
              <w:rPr>
                <w:rFonts w:ascii="Calibri" w:hAnsi="Calibri" w:cs="Calibri"/>
                <w:sz w:val="20"/>
                <w:szCs w:val="20"/>
                <w:highlight w:val="yellow"/>
              </w:rPr>
            </w:pPr>
          </w:p>
        </w:tc>
      </w:tr>
      <w:tr w:rsidR="00D36F5C" w:rsidRPr="00F67AA3" w14:paraId="053C52B9" w14:textId="77777777" w:rsidTr="11A91BC6">
        <w:trPr>
          <w:tblHeader/>
        </w:trPr>
        <w:tc>
          <w:tcPr>
            <w:tcW w:w="825" w:type="dxa"/>
            <w:shd w:val="clear" w:color="auto" w:fill="C6D9F1" w:themeFill="text2" w:themeFillTint="33"/>
          </w:tcPr>
          <w:p w14:paraId="0AFEFFCF" w14:textId="77777777" w:rsidR="00D36F5C" w:rsidRPr="00F67AA3" w:rsidRDefault="00D36F5C" w:rsidP="008E07C4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Step #</w:t>
            </w:r>
          </w:p>
        </w:tc>
        <w:tc>
          <w:tcPr>
            <w:tcW w:w="8550" w:type="dxa"/>
            <w:gridSpan w:val="2"/>
            <w:shd w:val="clear" w:color="auto" w:fill="C6D9F1" w:themeFill="text2" w:themeFillTint="33"/>
          </w:tcPr>
          <w:p w14:paraId="1FA97D84" w14:textId="77777777" w:rsidR="00D36F5C" w:rsidRPr="00F67AA3" w:rsidRDefault="11A91BC6" w:rsidP="11A91BC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11A91BC6">
              <w:rPr>
                <w:rFonts w:ascii="Calibri" w:hAnsi="Calibri" w:cs="Calibri"/>
                <w:b/>
                <w:bCs/>
                <w:sz w:val="20"/>
                <w:szCs w:val="20"/>
              </w:rPr>
              <w:t>Step Description</w:t>
            </w:r>
          </w:p>
        </w:tc>
        <w:tc>
          <w:tcPr>
            <w:tcW w:w="1170" w:type="dxa"/>
            <w:shd w:val="clear" w:color="auto" w:fill="C6D9F1" w:themeFill="text2" w:themeFillTint="33"/>
          </w:tcPr>
          <w:p w14:paraId="3EF5DC19" w14:textId="77777777" w:rsidR="00D36F5C" w:rsidRPr="00F67AA3" w:rsidRDefault="00D36F5C" w:rsidP="008E07C4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Think Time</w:t>
            </w:r>
          </w:p>
        </w:tc>
        <w:tc>
          <w:tcPr>
            <w:tcW w:w="1170" w:type="dxa"/>
            <w:shd w:val="clear" w:color="auto" w:fill="C6D9F1" w:themeFill="text2" w:themeFillTint="33"/>
          </w:tcPr>
          <w:p w14:paraId="2C9BED27" w14:textId="2E912B7A" w:rsidR="11A91BC6" w:rsidRDefault="11A91BC6" w:rsidP="11A91BC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11A91BC6">
              <w:rPr>
                <w:rFonts w:ascii="Calibri" w:hAnsi="Calibri" w:cs="Calibri"/>
                <w:b/>
                <w:bCs/>
                <w:sz w:val="20"/>
                <w:szCs w:val="20"/>
              </w:rPr>
              <w:t>SLA (in seconds)</w:t>
            </w:r>
          </w:p>
        </w:tc>
      </w:tr>
      <w:tr w:rsidR="00D36F5C" w:rsidRPr="00F67AA3" w14:paraId="31AF0013" w14:textId="77777777" w:rsidTr="11A91BC6">
        <w:tc>
          <w:tcPr>
            <w:tcW w:w="825" w:type="dxa"/>
            <w:shd w:val="clear" w:color="auto" w:fill="auto"/>
          </w:tcPr>
          <w:p w14:paraId="269E314A" w14:textId="77777777" w:rsidR="00D36F5C" w:rsidRPr="00F67AA3" w:rsidRDefault="00D36F5C" w:rsidP="00D36F5C">
            <w:pPr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550" w:type="dxa"/>
            <w:gridSpan w:val="2"/>
            <w:shd w:val="clear" w:color="auto" w:fill="auto"/>
          </w:tcPr>
          <w:p w14:paraId="6E5095C3" w14:textId="450B863E" w:rsidR="00D36F5C" w:rsidRPr="005753DB" w:rsidRDefault="00D36F5C" w:rsidP="008E07C4">
            <w:pPr>
              <w:rPr>
                <w:rFonts w:ascii="Calibri" w:hAnsi="Calibri" w:cs="Calibri"/>
                <w:sz w:val="20"/>
                <w:szCs w:val="20"/>
                <w:highlight w:val="yellow"/>
              </w:rPr>
            </w:pPr>
          </w:p>
        </w:tc>
        <w:tc>
          <w:tcPr>
            <w:tcW w:w="1170" w:type="dxa"/>
          </w:tcPr>
          <w:p w14:paraId="795D6D41" w14:textId="1A46DE56" w:rsidR="00D36F5C" w:rsidRDefault="00D36F5C" w:rsidP="008E07C4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70" w:type="dxa"/>
          </w:tcPr>
          <w:p w14:paraId="0CA3EF60" w14:textId="6C5191E6" w:rsidR="11A91BC6" w:rsidRDefault="11A91BC6" w:rsidP="11A91BC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36F5C" w:rsidRPr="00F67AA3" w14:paraId="2F661DEF" w14:textId="77777777" w:rsidTr="11A91BC6">
        <w:tc>
          <w:tcPr>
            <w:tcW w:w="825" w:type="dxa"/>
            <w:shd w:val="clear" w:color="auto" w:fill="auto"/>
          </w:tcPr>
          <w:p w14:paraId="47341341" w14:textId="77777777" w:rsidR="00D36F5C" w:rsidRPr="00F67AA3" w:rsidRDefault="00D36F5C" w:rsidP="00D36F5C">
            <w:pPr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550" w:type="dxa"/>
            <w:gridSpan w:val="2"/>
            <w:shd w:val="clear" w:color="auto" w:fill="auto"/>
          </w:tcPr>
          <w:p w14:paraId="3D1CCDE5" w14:textId="650263D3" w:rsidR="00D36F5C" w:rsidRDefault="00D36F5C" w:rsidP="5529DE99">
            <w:pPr>
              <w:rPr>
                <w:rFonts w:ascii="Calibri" w:hAnsi="Calibri" w:cs="Calibri"/>
                <w:sz w:val="20"/>
                <w:szCs w:val="20"/>
                <w:highlight w:val="yellow"/>
              </w:rPr>
            </w:pPr>
          </w:p>
        </w:tc>
        <w:tc>
          <w:tcPr>
            <w:tcW w:w="1170" w:type="dxa"/>
          </w:tcPr>
          <w:p w14:paraId="454AC51D" w14:textId="51C88852" w:rsidR="00D36F5C" w:rsidRDefault="00D36F5C" w:rsidP="008E07C4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70" w:type="dxa"/>
          </w:tcPr>
          <w:p w14:paraId="772F46FE" w14:textId="4D6F63BC" w:rsidR="11A91BC6" w:rsidRDefault="11A91BC6" w:rsidP="11A91BC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36F5C" w:rsidRPr="00F67AA3" w14:paraId="4F48B023" w14:textId="77777777" w:rsidTr="11A91BC6">
        <w:tc>
          <w:tcPr>
            <w:tcW w:w="825" w:type="dxa"/>
            <w:shd w:val="clear" w:color="auto" w:fill="auto"/>
          </w:tcPr>
          <w:p w14:paraId="42EF2083" w14:textId="77777777" w:rsidR="00D36F5C" w:rsidRPr="00F67AA3" w:rsidRDefault="00D36F5C" w:rsidP="00D36F5C">
            <w:pPr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550" w:type="dxa"/>
            <w:gridSpan w:val="2"/>
            <w:shd w:val="clear" w:color="auto" w:fill="auto"/>
          </w:tcPr>
          <w:p w14:paraId="0F869822" w14:textId="4AB920CE" w:rsidR="00D36F5C" w:rsidRDefault="00D36F5C" w:rsidP="005753D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70" w:type="dxa"/>
          </w:tcPr>
          <w:p w14:paraId="1DDB1A90" w14:textId="136B6935" w:rsidR="00D36F5C" w:rsidRDefault="00D36F5C" w:rsidP="008E07C4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70" w:type="dxa"/>
          </w:tcPr>
          <w:p w14:paraId="693A3D95" w14:textId="770D8EE2" w:rsidR="11A91BC6" w:rsidRDefault="11A91BC6" w:rsidP="11A91BC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36F5C" w:rsidRPr="00F67AA3" w14:paraId="28B437A9" w14:textId="77777777" w:rsidTr="11A91BC6">
        <w:tc>
          <w:tcPr>
            <w:tcW w:w="825" w:type="dxa"/>
            <w:shd w:val="clear" w:color="auto" w:fill="auto"/>
          </w:tcPr>
          <w:p w14:paraId="7B40C951" w14:textId="77777777" w:rsidR="00D36F5C" w:rsidRPr="00F67AA3" w:rsidRDefault="00D36F5C" w:rsidP="00D36F5C">
            <w:pPr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550" w:type="dxa"/>
            <w:gridSpan w:val="2"/>
            <w:shd w:val="clear" w:color="auto" w:fill="auto"/>
          </w:tcPr>
          <w:p w14:paraId="763ED507" w14:textId="54348203" w:rsidR="00D36F5C" w:rsidRDefault="00D36F5C" w:rsidP="005753D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70" w:type="dxa"/>
          </w:tcPr>
          <w:p w14:paraId="037ED35F" w14:textId="09E65475" w:rsidR="00D36F5C" w:rsidRDefault="00D36F5C" w:rsidP="008E07C4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70" w:type="dxa"/>
          </w:tcPr>
          <w:p w14:paraId="14866395" w14:textId="2F2DEE25" w:rsidR="11A91BC6" w:rsidRDefault="11A91BC6" w:rsidP="11A91BC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36F5C" w:rsidRPr="00F67AA3" w14:paraId="5A23A9AF" w14:textId="77777777" w:rsidTr="11A91BC6">
        <w:tc>
          <w:tcPr>
            <w:tcW w:w="825" w:type="dxa"/>
            <w:shd w:val="clear" w:color="auto" w:fill="auto"/>
          </w:tcPr>
          <w:p w14:paraId="4B4D7232" w14:textId="77777777" w:rsidR="00D36F5C" w:rsidRPr="00F67AA3" w:rsidRDefault="00D36F5C" w:rsidP="00D36F5C">
            <w:pPr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550" w:type="dxa"/>
            <w:gridSpan w:val="2"/>
            <w:shd w:val="clear" w:color="auto" w:fill="auto"/>
          </w:tcPr>
          <w:p w14:paraId="3E517B61" w14:textId="5214D316" w:rsidR="00D36F5C" w:rsidRDefault="00D36F5C" w:rsidP="008E07C4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70" w:type="dxa"/>
          </w:tcPr>
          <w:p w14:paraId="4F07E65C" w14:textId="073E889F" w:rsidR="00D36F5C" w:rsidRDefault="00D36F5C" w:rsidP="008E07C4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70" w:type="dxa"/>
          </w:tcPr>
          <w:p w14:paraId="6455A9D5" w14:textId="13116BAE" w:rsidR="11A91BC6" w:rsidRDefault="11A91BC6" w:rsidP="11A91BC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2093CA67" w14:textId="77777777" w:rsidR="0042689A" w:rsidRDefault="0042689A"/>
    <w:sectPr w:rsidR="0042689A" w:rsidSect="00CD7ECB">
      <w:pgSz w:w="20160" w:h="12240" w:orient="landscape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04E8BF" w14:textId="77777777" w:rsidR="00AB7677" w:rsidRDefault="00AB7677" w:rsidP="000A6CEB">
      <w:r>
        <w:separator/>
      </w:r>
    </w:p>
  </w:endnote>
  <w:endnote w:type="continuationSeparator" w:id="0">
    <w:p w14:paraId="330B901D" w14:textId="77777777" w:rsidR="00AB7677" w:rsidRDefault="00AB7677" w:rsidP="000A6C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82EF89" w14:textId="77777777" w:rsidR="000A6CEB" w:rsidRDefault="000A6CEB">
    <w:pPr>
      <w:pStyle w:val="Foot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D06E36C" wp14:editId="07777777">
              <wp:simplePos x="0" y="0"/>
              <wp:positionH relativeFrom="page">
                <wp:posOffset>0</wp:posOffset>
              </wp:positionH>
              <wp:positionV relativeFrom="page">
                <wp:posOffset>7329170</wp:posOffset>
              </wp:positionV>
              <wp:extent cx="12801600" cy="252095"/>
              <wp:effectExtent l="0" t="0" r="0" b="14605"/>
              <wp:wrapNone/>
              <wp:docPr id="1" name="MSIPCM58f24393851080ef95330b1e" descr="{&quot;HashCode&quot;:2133105206,&quot;Height&quot;:612.0,&quot;Width&quot;:1008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160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536459D" w14:textId="77777777" w:rsidR="000A6CEB" w:rsidRPr="000A6CEB" w:rsidRDefault="000A6CEB" w:rsidP="000A6CEB">
                          <w:pPr>
                            <w:jc w:val="center"/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</w:pPr>
                          <w:r w:rsidRPr="000A6CEB"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  <w:t>Sensitivity: Internal &amp;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a14="http://schemas.microsoft.com/office/drawing/2010/main" xmlns:wp14="http://schemas.microsoft.com/office/word/2010/wordml" xmlns:cx1="http://schemas.microsoft.com/office/drawing/2015/9/8/chartex">
          <w:pict w14:anchorId="10CC6062"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58f24393851080ef95330b1e" style="position:absolute;margin-left:0;margin-top:577.1pt;width:14in;height:19.8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alt="{&quot;HashCode&quot;:2133105206,&quot;Height&quot;:612.0,&quot;Width&quot;:1008.0,&quot;Placement&quot;:&quot;Footer&quot;,&quot;Index&quot;:&quot;Primary&quot;,&quot;Section&quot;:1,&quot;Top&quot;:0.0,&quot;Left&quot;:0.0}" o:spid="_x0000_s1026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">
              <v:textbox inset=",0,,0">
                <w:txbxContent>
                  <w:p w:rsidRPr="000A6CEB" w:rsidR="000A6CEB" w:rsidP="000A6CEB" w:rsidRDefault="000A6CEB" w14:paraId="456FB0BD" wp14:textId="77777777">
                    <w:pPr>
                      <w:jc w:val="center"/>
                      <w:rPr>
                        <w:rFonts w:ascii="Arial" w:hAnsi="Arial" w:cs="Arial"/>
                        <w:color w:val="000000"/>
                        <w:sz w:val="14"/>
                      </w:rPr>
                    </w:pPr>
                    <w:r w:rsidRPr="000A6CEB">
                      <w:rPr>
                        <w:rFonts w:ascii="Arial" w:hAnsi="Arial" w:cs="Arial"/>
                        <w:color w:val="000000"/>
                        <w:sz w:val="14"/>
                      </w:rPr>
                      <w:t>Sensitivity: Internal &amp;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CF8ED4" w14:textId="77777777" w:rsidR="00AB7677" w:rsidRDefault="00AB7677" w:rsidP="000A6CEB">
      <w:r>
        <w:separator/>
      </w:r>
    </w:p>
  </w:footnote>
  <w:footnote w:type="continuationSeparator" w:id="0">
    <w:p w14:paraId="4108FC41" w14:textId="77777777" w:rsidR="00AB7677" w:rsidRDefault="00AB7677" w:rsidP="000A6C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590FCA"/>
    <w:multiLevelType w:val="multilevel"/>
    <w:tmpl w:val="75F810F8"/>
    <w:lvl w:ilvl="0">
      <w:start w:val="1"/>
      <w:numFmt w:val="decimal"/>
      <w:pStyle w:val="Heading1"/>
      <w:lvlText w:val="%1."/>
      <w:lvlJc w:val="left"/>
      <w:pPr>
        <w:tabs>
          <w:tab w:val="num" w:pos="1080"/>
        </w:tabs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" w15:restartNumberingAfterBreak="0">
    <w:nsid w:val="2968261C"/>
    <w:multiLevelType w:val="hybridMultilevel"/>
    <w:tmpl w:val="EDCE9050"/>
    <w:lvl w:ilvl="0" w:tplc="EB0CDD8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28578A"/>
    <w:multiLevelType w:val="hybridMultilevel"/>
    <w:tmpl w:val="86B2BAC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2082427"/>
    <w:multiLevelType w:val="hybridMultilevel"/>
    <w:tmpl w:val="50C64AD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6E3"/>
    <w:rsid w:val="00003E7E"/>
    <w:rsid w:val="0000402F"/>
    <w:rsid w:val="000047AA"/>
    <w:rsid w:val="00004EA7"/>
    <w:rsid w:val="00005B91"/>
    <w:rsid w:val="00011108"/>
    <w:rsid w:val="00013F8A"/>
    <w:rsid w:val="0002338A"/>
    <w:rsid w:val="000273EE"/>
    <w:rsid w:val="00035216"/>
    <w:rsid w:val="00040505"/>
    <w:rsid w:val="0004493E"/>
    <w:rsid w:val="0007664F"/>
    <w:rsid w:val="00082CD2"/>
    <w:rsid w:val="00097392"/>
    <w:rsid w:val="000A0EB5"/>
    <w:rsid w:val="000A107E"/>
    <w:rsid w:val="000A23A2"/>
    <w:rsid w:val="000A4524"/>
    <w:rsid w:val="000A6CEB"/>
    <w:rsid w:val="000B316A"/>
    <w:rsid w:val="000D47DB"/>
    <w:rsid w:val="000F03E1"/>
    <w:rsid w:val="000F3092"/>
    <w:rsid w:val="000F5EA0"/>
    <w:rsid w:val="001013A8"/>
    <w:rsid w:val="0010625E"/>
    <w:rsid w:val="001110AB"/>
    <w:rsid w:val="001142B1"/>
    <w:rsid w:val="00116BAD"/>
    <w:rsid w:val="001337E3"/>
    <w:rsid w:val="001355CD"/>
    <w:rsid w:val="0013617F"/>
    <w:rsid w:val="00141706"/>
    <w:rsid w:val="00145E72"/>
    <w:rsid w:val="001461CF"/>
    <w:rsid w:val="00146FEB"/>
    <w:rsid w:val="00150F01"/>
    <w:rsid w:val="00152D8D"/>
    <w:rsid w:val="00154126"/>
    <w:rsid w:val="0015642A"/>
    <w:rsid w:val="00170CDB"/>
    <w:rsid w:val="00185F00"/>
    <w:rsid w:val="0018625A"/>
    <w:rsid w:val="00194C31"/>
    <w:rsid w:val="001963C9"/>
    <w:rsid w:val="001971A0"/>
    <w:rsid w:val="001A6FCF"/>
    <w:rsid w:val="001B10AA"/>
    <w:rsid w:val="001B141B"/>
    <w:rsid w:val="001C4221"/>
    <w:rsid w:val="001C797E"/>
    <w:rsid w:val="001D6057"/>
    <w:rsid w:val="001E4461"/>
    <w:rsid w:val="001F09FB"/>
    <w:rsid w:val="001F3D41"/>
    <w:rsid w:val="001F7C3D"/>
    <w:rsid w:val="002013D0"/>
    <w:rsid w:val="002031B7"/>
    <w:rsid w:val="002141D5"/>
    <w:rsid w:val="00215AE9"/>
    <w:rsid w:val="0021747C"/>
    <w:rsid w:val="00217ED5"/>
    <w:rsid w:val="00223E65"/>
    <w:rsid w:val="00225D3C"/>
    <w:rsid w:val="00227597"/>
    <w:rsid w:val="00233B91"/>
    <w:rsid w:val="002423A1"/>
    <w:rsid w:val="002427C7"/>
    <w:rsid w:val="00244726"/>
    <w:rsid w:val="0025078E"/>
    <w:rsid w:val="00255FCE"/>
    <w:rsid w:val="002600F4"/>
    <w:rsid w:val="00261D10"/>
    <w:rsid w:val="0027251A"/>
    <w:rsid w:val="00274FA8"/>
    <w:rsid w:val="002754F8"/>
    <w:rsid w:val="0028570A"/>
    <w:rsid w:val="00291A73"/>
    <w:rsid w:val="0029298B"/>
    <w:rsid w:val="00293633"/>
    <w:rsid w:val="00295616"/>
    <w:rsid w:val="0029668E"/>
    <w:rsid w:val="002B422B"/>
    <w:rsid w:val="002C1AC1"/>
    <w:rsid w:val="002C376F"/>
    <w:rsid w:val="002C76BC"/>
    <w:rsid w:val="002D6434"/>
    <w:rsid w:val="002E1ECB"/>
    <w:rsid w:val="002E368A"/>
    <w:rsid w:val="002E4E82"/>
    <w:rsid w:val="002E5562"/>
    <w:rsid w:val="002E7D14"/>
    <w:rsid w:val="002F43D9"/>
    <w:rsid w:val="0030330C"/>
    <w:rsid w:val="00306376"/>
    <w:rsid w:val="0031074E"/>
    <w:rsid w:val="00310C26"/>
    <w:rsid w:val="0031442B"/>
    <w:rsid w:val="00316943"/>
    <w:rsid w:val="00340269"/>
    <w:rsid w:val="00344740"/>
    <w:rsid w:val="00350113"/>
    <w:rsid w:val="003530C1"/>
    <w:rsid w:val="00353E37"/>
    <w:rsid w:val="00356312"/>
    <w:rsid w:val="00361837"/>
    <w:rsid w:val="00362247"/>
    <w:rsid w:val="00366174"/>
    <w:rsid w:val="00371F73"/>
    <w:rsid w:val="00374107"/>
    <w:rsid w:val="00375C4F"/>
    <w:rsid w:val="00376368"/>
    <w:rsid w:val="003810BC"/>
    <w:rsid w:val="00383D8B"/>
    <w:rsid w:val="00384B42"/>
    <w:rsid w:val="00386325"/>
    <w:rsid w:val="00394EE0"/>
    <w:rsid w:val="003A3F98"/>
    <w:rsid w:val="003B2AEB"/>
    <w:rsid w:val="003B4042"/>
    <w:rsid w:val="003B6D1E"/>
    <w:rsid w:val="003C769E"/>
    <w:rsid w:val="003C7B3E"/>
    <w:rsid w:val="003E01BF"/>
    <w:rsid w:val="003E11DD"/>
    <w:rsid w:val="003F7A50"/>
    <w:rsid w:val="00400C00"/>
    <w:rsid w:val="0040190A"/>
    <w:rsid w:val="00405D02"/>
    <w:rsid w:val="00417D9D"/>
    <w:rsid w:val="004227D9"/>
    <w:rsid w:val="00422C10"/>
    <w:rsid w:val="0042689A"/>
    <w:rsid w:val="004309FF"/>
    <w:rsid w:val="00441586"/>
    <w:rsid w:val="004455AC"/>
    <w:rsid w:val="00446829"/>
    <w:rsid w:val="004630F0"/>
    <w:rsid w:val="00465C2A"/>
    <w:rsid w:val="004707C4"/>
    <w:rsid w:val="00472487"/>
    <w:rsid w:val="00472987"/>
    <w:rsid w:val="00474585"/>
    <w:rsid w:val="00481468"/>
    <w:rsid w:val="00485215"/>
    <w:rsid w:val="00491363"/>
    <w:rsid w:val="004A03B1"/>
    <w:rsid w:val="004C01B7"/>
    <w:rsid w:val="004C0D3B"/>
    <w:rsid w:val="004C0F63"/>
    <w:rsid w:val="004C1258"/>
    <w:rsid w:val="004E7BBA"/>
    <w:rsid w:val="004F27AE"/>
    <w:rsid w:val="004F4CEC"/>
    <w:rsid w:val="004F5C84"/>
    <w:rsid w:val="004F7E41"/>
    <w:rsid w:val="005037CE"/>
    <w:rsid w:val="00503BB5"/>
    <w:rsid w:val="00505EE3"/>
    <w:rsid w:val="005146C4"/>
    <w:rsid w:val="005254DC"/>
    <w:rsid w:val="0053210B"/>
    <w:rsid w:val="00532468"/>
    <w:rsid w:val="0053277B"/>
    <w:rsid w:val="00541551"/>
    <w:rsid w:val="00542C58"/>
    <w:rsid w:val="00544AFC"/>
    <w:rsid w:val="0054796D"/>
    <w:rsid w:val="00552908"/>
    <w:rsid w:val="00554B80"/>
    <w:rsid w:val="00554BDC"/>
    <w:rsid w:val="00557FF9"/>
    <w:rsid w:val="005662C7"/>
    <w:rsid w:val="00573ED8"/>
    <w:rsid w:val="005753DB"/>
    <w:rsid w:val="00586FCC"/>
    <w:rsid w:val="005913A3"/>
    <w:rsid w:val="00593787"/>
    <w:rsid w:val="00594B3D"/>
    <w:rsid w:val="005A082B"/>
    <w:rsid w:val="005A595D"/>
    <w:rsid w:val="005B4CE7"/>
    <w:rsid w:val="005C2A0B"/>
    <w:rsid w:val="005C3028"/>
    <w:rsid w:val="005D1601"/>
    <w:rsid w:val="005D297A"/>
    <w:rsid w:val="005E2B84"/>
    <w:rsid w:val="005E41B4"/>
    <w:rsid w:val="005F42C2"/>
    <w:rsid w:val="005F64D2"/>
    <w:rsid w:val="00601262"/>
    <w:rsid w:val="00613DE9"/>
    <w:rsid w:val="00620221"/>
    <w:rsid w:val="00625843"/>
    <w:rsid w:val="00625BDD"/>
    <w:rsid w:val="0062624C"/>
    <w:rsid w:val="0063276E"/>
    <w:rsid w:val="00633106"/>
    <w:rsid w:val="006444FF"/>
    <w:rsid w:val="00652E1D"/>
    <w:rsid w:val="00663ACF"/>
    <w:rsid w:val="00664604"/>
    <w:rsid w:val="00664EAD"/>
    <w:rsid w:val="00665493"/>
    <w:rsid w:val="00666372"/>
    <w:rsid w:val="00670349"/>
    <w:rsid w:val="0067254C"/>
    <w:rsid w:val="00680F55"/>
    <w:rsid w:val="00685300"/>
    <w:rsid w:val="00686232"/>
    <w:rsid w:val="00691C63"/>
    <w:rsid w:val="0069491C"/>
    <w:rsid w:val="00695B69"/>
    <w:rsid w:val="006A31E1"/>
    <w:rsid w:val="006A3F98"/>
    <w:rsid w:val="006A69E7"/>
    <w:rsid w:val="006B0E86"/>
    <w:rsid w:val="006B1EC4"/>
    <w:rsid w:val="006C0DEA"/>
    <w:rsid w:val="006C138A"/>
    <w:rsid w:val="006D6331"/>
    <w:rsid w:val="006D64FF"/>
    <w:rsid w:val="006E0AB6"/>
    <w:rsid w:val="006E4477"/>
    <w:rsid w:val="006F221D"/>
    <w:rsid w:val="00701178"/>
    <w:rsid w:val="00705EC9"/>
    <w:rsid w:val="00707969"/>
    <w:rsid w:val="00713383"/>
    <w:rsid w:val="00716B5A"/>
    <w:rsid w:val="00725AE5"/>
    <w:rsid w:val="007304A8"/>
    <w:rsid w:val="00731AA5"/>
    <w:rsid w:val="00731F95"/>
    <w:rsid w:val="007337E1"/>
    <w:rsid w:val="00742D65"/>
    <w:rsid w:val="00750461"/>
    <w:rsid w:val="00750C18"/>
    <w:rsid w:val="007604AF"/>
    <w:rsid w:val="007605E4"/>
    <w:rsid w:val="00760A30"/>
    <w:rsid w:val="00760B78"/>
    <w:rsid w:val="00764BB3"/>
    <w:rsid w:val="00764BE2"/>
    <w:rsid w:val="00764EFC"/>
    <w:rsid w:val="00776855"/>
    <w:rsid w:val="00776B4A"/>
    <w:rsid w:val="0077772A"/>
    <w:rsid w:val="00782BAA"/>
    <w:rsid w:val="00787524"/>
    <w:rsid w:val="00787F02"/>
    <w:rsid w:val="007937AA"/>
    <w:rsid w:val="00795B3A"/>
    <w:rsid w:val="00796FC6"/>
    <w:rsid w:val="007A18EF"/>
    <w:rsid w:val="007A33B7"/>
    <w:rsid w:val="007A5AAA"/>
    <w:rsid w:val="007B1262"/>
    <w:rsid w:val="007B2C97"/>
    <w:rsid w:val="007D120A"/>
    <w:rsid w:val="007D21E1"/>
    <w:rsid w:val="007D4108"/>
    <w:rsid w:val="007E17E4"/>
    <w:rsid w:val="007F1026"/>
    <w:rsid w:val="0080232E"/>
    <w:rsid w:val="00810331"/>
    <w:rsid w:val="00811C38"/>
    <w:rsid w:val="00817377"/>
    <w:rsid w:val="008208DC"/>
    <w:rsid w:val="00820FAA"/>
    <w:rsid w:val="00824668"/>
    <w:rsid w:val="00830725"/>
    <w:rsid w:val="0083743E"/>
    <w:rsid w:val="0084377C"/>
    <w:rsid w:val="00843A79"/>
    <w:rsid w:val="00850AC5"/>
    <w:rsid w:val="0085391D"/>
    <w:rsid w:val="00857762"/>
    <w:rsid w:val="00861516"/>
    <w:rsid w:val="0086603B"/>
    <w:rsid w:val="0086727E"/>
    <w:rsid w:val="00871906"/>
    <w:rsid w:val="00890496"/>
    <w:rsid w:val="00890F15"/>
    <w:rsid w:val="00891139"/>
    <w:rsid w:val="00891980"/>
    <w:rsid w:val="0089352E"/>
    <w:rsid w:val="00894D46"/>
    <w:rsid w:val="00896E82"/>
    <w:rsid w:val="008A5062"/>
    <w:rsid w:val="008A5D02"/>
    <w:rsid w:val="008A602D"/>
    <w:rsid w:val="008A6B25"/>
    <w:rsid w:val="008B2914"/>
    <w:rsid w:val="008C3962"/>
    <w:rsid w:val="008C531F"/>
    <w:rsid w:val="008D46A1"/>
    <w:rsid w:val="008E0AA9"/>
    <w:rsid w:val="008E7E95"/>
    <w:rsid w:val="008E7FEF"/>
    <w:rsid w:val="008F0490"/>
    <w:rsid w:val="008F2773"/>
    <w:rsid w:val="008F2A3C"/>
    <w:rsid w:val="008F4714"/>
    <w:rsid w:val="008F7BFC"/>
    <w:rsid w:val="00902378"/>
    <w:rsid w:val="00914DB9"/>
    <w:rsid w:val="00922E55"/>
    <w:rsid w:val="00927656"/>
    <w:rsid w:val="009457C1"/>
    <w:rsid w:val="00951D8B"/>
    <w:rsid w:val="00952796"/>
    <w:rsid w:val="00955FC1"/>
    <w:rsid w:val="009613F9"/>
    <w:rsid w:val="0097052D"/>
    <w:rsid w:val="00972EDF"/>
    <w:rsid w:val="0097528F"/>
    <w:rsid w:val="00985CE9"/>
    <w:rsid w:val="009865AB"/>
    <w:rsid w:val="00996865"/>
    <w:rsid w:val="009A0CF0"/>
    <w:rsid w:val="009A401D"/>
    <w:rsid w:val="009A45F3"/>
    <w:rsid w:val="009A47C8"/>
    <w:rsid w:val="009B267E"/>
    <w:rsid w:val="009B2DDA"/>
    <w:rsid w:val="009B6A08"/>
    <w:rsid w:val="009C296A"/>
    <w:rsid w:val="009C33F0"/>
    <w:rsid w:val="009C6E14"/>
    <w:rsid w:val="009D2627"/>
    <w:rsid w:val="009D7750"/>
    <w:rsid w:val="009E0F68"/>
    <w:rsid w:val="009E63D8"/>
    <w:rsid w:val="00A03322"/>
    <w:rsid w:val="00A05AD3"/>
    <w:rsid w:val="00A1042A"/>
    <w:rsid w:val="00A11B26"/>
    <w:rsid w:val="00A15CD5"/>
    <w:rsid w:val="00A24E36"/>
    <w:rsid w:val="00A24EEB"/>
    <w:rsid w:val="00A26CFB"/>
    <w:rsid w:val="00A3023D"/>
    <w:rsid w:val="00A419CB"/>
    <w:rsid w:val="00A51CED"/>
    <w:rsid w:val="00A5366D"/>
    <w:rsid w:val="00A61465"/>
    <w:rsid w:val="00A66377"/>
    <w:rsid w:val="00A81C3D"/>
    <w:rsid w:val="00A8389C"/>
    <w:rsid w:val="00A858D0"/>
    <w:rsid w:val="00A860F3"/>
    <w:rsid w:val="00A91ADA"/>
    <w:rsid w:val="00A945F6"/>
    <w:rsid w:val="00AB7677"/>
    <w:rsid w:val="00AC1679"/>
    <w:rsid w:val="00AC635D"/>
    <w:rsid w:val="00AC64E5"/>
    <w:rsid w:val="00AD1587"/>
    <w:rsid w:val="00AD16F3"/>
    <w:rsid w:val="00AD62AB"/>
    <w:rsid w:val="00AD7779"/>
    <w:rsid w:val="00AE047A"/>
    <w:rsid w:val="00AE55AD"/>
    <w:rsid w:val="00B15B41"/>
    <w:rsid w:val="00B16FBA"/>
    <w:rsid w:val="00B27F7F"/>
    <w:rsid w:val="00B3619F"/>
    <w:rsid w:val="00B40C2C"/>
    <w:rsid w:val="00B41A27"/>
    <w:rsid w:val="00B43A50"/>
    <w:rsid w:val="00B53059"/>
    <w:rsid w:val="00B538F8"/>
    <w:rsid w:val="00B5519C"/>
    <w:rsid w:val="00B5698F"/>
    <w:rsid w:val="00B71A8B"/>
    <w:rsid w:val="00B84A54"/>
    <w:rsid w:val="00B8680D"/>
    <w:rsid w:val="00B93C8F"/>
    <w:rsid w:val="00B94D54"/>
    <w:rsid w:val="00BA05FB"/>
    <w:rsid w:val="00BB408B"/>
    <w:rsid w:val="00BB5857"/>
    <w:rsid w:val="00BE4F41"/>
    <w:rsid w:val="00BF387C"/>
    <w:rsid w:val="00BF577D"/>
    <w:rsid w:val="00C02DA2"/>
    <w:rsid w:val="00C03DE6"/>
    <w:rsid w:val="00C03F1E"/>
    <w:rsid w:val="00C04EC8"/>
    <w:rsid w:val="00C058A1"/>
    <w:rsid w:val="00C1018E"/>
    <w:rsid w:val="00C147F0"/>
    <w:rsid w:val="00C16DB0"/>
    <w:rsid w:val="00C17FBB"/>
    <w:rsid w:val="00C21074"/>
    <w:rsid w:val="00C228EC"/>
    <w:rsid w:val="00C22901"/>
    <w:rsid w:val="00C2608E"/>
    <w:rsid w:val="00C3247B"/>
    <w:rsid w:val="00C41F68"/>
    <w:rsid w:val="00C42937"/>
    <w:rsid w:val="00C44EF1"/>
    <w:rsid w:val="00C532FC"/>
    <w:rsid w:val="00C7083D"/>
    <w:rsid w:val="00C7227E"/>
    <w:rsid w:val="00C77E00"/>
    <w:rsid w:val="00C82822"/>
    <w:rsid w:val="00C90073"/>
    <w:rsid w:val="00C93581"/>
    <w:rsid w:val="00C97EA7"/>
    <w:rsid w:val="00CA0F5A"/>
    <w:rsid w:val="00CB509E"/>
    <w:rsid w:val="00CB5251"/>
    <w:rsid w:val="00CC3556"/>
    <w:rsid w:val="00CC5B52"/>
    <w:rsid w:val="00CD0047"/>
    <w:rsid w:val="00CD1547"/>
    <w:rsid w:val="00CD32DD"/>
    <w:rsid w:val="00CD589D"/>
    <w:rsid w:val="00CD69D8"/>
    <w:rsid w:val="00CD79CA"/>
    <w:rsid w:val="00CD7ECB"/>
    <w:rsid w:val="00CE3B44"/>
    <w:rsid w:val="00CF15AC"/>
    <w:rsid w:val="00CF74B0"/>
    <w:rsid w:val="00D033B3"/>
    <w:rsid w:val="00D03ACA"/>
    <w:rsid w:val="00D04F0B"/>
    <w:rsid w:val="00D076E3"/>
    <w:rsid w:val="00D12068"/>
    <w:rsid w:val="00D12B0C"/>
    <w:rsid w:val="00D14AFA"/>
    <w:rsid w:val="00D15C27"/>
    <w:rsid w:val="00D17FC3"/>
    <w:rsid w:val="00D2315A"/>
    <w:rsid w:val="00D25226"/>
    <w:rsid w:val="00D3182E"/>
    <w:rsid w:val="00D36F5C"/>
    <w:rsid w:val="00D37029"/>
    <w:rsid w:val="00D423D3"/>
    <w:rsid w:val="00D427C3"/>
    <w:rsid w:val="00D45140"/>
    <w:rsid w:val="00D53631"/>
    <w:rsid w:val="00D65075"/>
    <w:rsid w:val="00D679DB"/>
    <w:rsid w:val="00D70F90"/>
    <w:rsid w:val="00D750CB"/>
    <w:rsid w:val="00D90BD9"/>
    <w:rsid w:val="00D95ABE"/>
    <w:rsid w:val="00DA625F"/>
    <w:rsid w:val="00DA7DC2"/>
    <w:rsid w:val="00DC04C6"/>
    <w:rsid w:val="00DC155B"/>
    <w:rsid w:val="00DD0230"/>
    <w:rsid w:val="00DD3B65"/>
    <w:rsid w:val="00DD7A60"/>
    <w:rsid w:val="00DE57BC"/>
    <w:rsid w:val="00DE5897"/>
    <w:rsid w:val="00DF0BB6"/>
    <w:rsid w:val="00DF22DF"/>
    <w:rsid w:val="00E03AB2"/>
    <w:rsid w:val="00E070E7"/>
    <w:rsid w:val="00E177F2"/>
    <w:rsid w:val="00E22A0A"/>
    <w:rsid w:val="00E23383"/>
    <w:rsid w:val="00E271AA"/>
    <w:rsid w:val="00E3658D"/>
    <w:rsid w:val="00E40E13"/>
    <w:rsid w:val="00E45C63"/>
    <w:rsid w:val="00E522D9"/>
    <w:rsid w:val="00E70E5B"/>
    <w:rsid w:val="00E773B0"/>
    <w:rsid w:val="00E833AA"/>
    <w:rsid w:val="00E9109B"/>
    <w:rsid w:val="00E9397E"/>
    <w:rsid w:val="00EA1CFB"/>
    <w:rsid w:val="00EA2932"/>
    <w:rsid w:val="00EA7251"/>
    <w:rsid w:val="00EB28EC"/>
    <w:rsid w:val="00EB38BA"/>
    <w:rsid w:val="00EC448F"/>
    <w:rsid w:val="00ED21ED"/>
    <w:rsid w:val="00ED5D0D"/>
    <w:rsid w:val="00ED7C6C"/>
    <w:rsid w:val="00EE0B04"/>
    <w:rsid w:val="00EE1292"/>
    <w:rsid w:val="00EE18AA"/>
    <w:rsid w:val="00EE5C3D"/>
    <w:rsid w:val="00EF6F84"/>
    <w:rsid w:val="00F243AA"/>
    <w:rsid w:val="00F24968"/>
    <w:rsid w:val="00F26065"/>
    <w:rsid w:val="00F26742"/>
    <w:rsid w:val="00F32766"/>
    <w:rsid w:val="00F37C77"/>
    <w:rsid w:val="00F40B49"/>
    <w:rsid w:val="00F424E2"/>
    <w:rsid w:val="00F43BFD"/>
    <w:rsid w:val="00F4552C"/>
    <w:rsid w:val="00F466C9"/>
    <w:rsid w:val="00F523BB"/>
    <w:rsid w:val="00F7208A"/>
    <w:rsid w:val="00F74CF2"/>
    <w:rsid w:val="00F75D17"/>
    <w:rsid w:val="00F761F7"/>
    <w:rsid w:val="00F81F8F"/>
    <w:rsid w:val="00F86600"/>
    <w:rsid w:val="00F9629E"/>
    <w:rsid w:val="00FA10EF"/>
    <w:rsid w:val="00FA1436"/>
    <w:rsid w:val="00FA7E13"/>
    <w:rsid w:val="00FB1849"/>
    <w:rsid w:val="00FB4921"/>
    <w:rsid w:val="00FD79A6"/>
    <w:rsid w:val="00FE73C5"/>
    <w:rsid w:val="00FF5A1D"/>
    <w:rsid w:val="11A91BC6"/>
    <w:rsid w:val="5529DE99"/>
    <w:rsid w:val="63275BF1"/>
    <w:rsid w:val="6517D790"/>
    <w:rsid w:val="69BC03BF"/>
    <w:rsid w:val="77788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4F9AD"/>
  <w15:docId w15:val="{CA556D61-992E-4EBE-90E7-F98D2AC80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79CA"/>
    <w:pPr>
      <w:spacing w:after="0" w:line="240" w:lineRule="auto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24968"/>
    <w:pPr>
      <w:keepNext/>
      <w:pageBreakBefore/>
      <w:numPr>
        <w:numId w:val="3"/>
      </w:numPr>
      <w:spacing w:after="120"/>
      <w:outlineLvl w:val="0"/>
    </w:pPr>
    <w:rPr>
      <w:rFonts w:ascii="Arial" w:eastAsia="Times New Roman" w:hAnsi="Arial" w:cs="Times New Roman"/>
      <w:b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F24968"/>
    <w:pPr>
      <w:keepNext/>
      <w:numPr>
        <w:ilvl w:val="1"/>
        <w:numId w:val="3"/>
      </w:numPr>
      <w:spacing w:before="240" w:after="120"/>
      <w:outlineLvl w:val="1"/>
    </w:pPr>
    <w:rPr>
      <w:rFonts w:ascii="Arial" w:eastAsia="Times New Roman" w:hAnsi="Arial" w:cs="Times New Roman"/>
      <w:b/>
      <w:szCs w:val="20"/>
    </w:rPr>
  </w:style>
  <w:style w:type="paragraph" w:styleId="Heading3">
    <w:name w:val="heading 3"/>
    <w:next w:val="NormalIndent"/>
    <w:link w:val="Heading3Char"/>
    <w:qFormat/>
    <w:rsid w:val="00F24968"/>
    <w:pPr>
      <w:keepNext/>
      <w:numPr>
        <w:ilvl w:val="2"/>
        <w:numId w:val="3"/>
      </w:numPr>
      <w:spacing w:before="240" w:after="120" w:line="240" w:lineRule="auto"/>
      <w:outlineLvl w:val="2"/>
    </w:pPr>
    <w:rPr>
      <w:rFonts w:ascii="Arial" w:eastAsia="Times New Roman" w:hAnsi="Arial" w:cs="Times New Roman"/>
      <w:b/>
      <w:noProof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4CF2"/>
    <w:pPr>
      <w:ind w:left="720"/>
    </w:pPr>
    <w:rPr>
      <w:rFonts w:ascii="Calibri" w:hAnsi="Calibri" w:cs="Calibri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F24968"/>
    <w:rPr>
      <w:rFonts w:ascii="Arial" w:eastAsia="Times New Roman" w:hAnsi="Arial" w:cs="Times New Roman"/>
      <w:b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F24968"/>
    <w:rPr>
      <w:rFonts w:ascii="Arial" w:eastAsia="Times New Roman" w:hAnsi="Arial" w:cs="Times New Roman"/>
      <w:b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F24968"/>
    <w:rPr>
      <w:rFonts w:ascii="Arial" w:eastAsia="Times New Roman" w:hAnsi="Arial" w:cs="Times New Roman"/>
      <w:b/>
      <w:noProof/>
      <w:sz w:val="20"/>
      <w:szCs w:val="20"/>
    </w:rPr>
  </w:style>
  <w:style w:type="paragraph" w:styleId="NormalIndent">
    <w:name w:val="Normal Indent"/>
    <w:basedOn w:val="Normal"/>
    <w:uiPriority w:val="99"/>
    <w:semiHidden/>
    <w:unhideWhenUsed/>
    <w:rsid w:val="00F24968"/>
    <w:pPr>
      <w:ind w:left="720"/>
    </w:pPr>
  </w:style>
  <w:style w:type="table" w:styleId="TableGrid">
    <w:name w:val="Table Grid"/>
    <w:basedOn w:val="TableNormal"/>
    <w:rsid w:val="00CD589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D36F5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A6CE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6CEB"/>
    <w:rPr>
      <w:rFonts w:ascii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A6CE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6CEB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18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7E6C93-0767-4BAE-9DAB-C0EAB66CEC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1084</Words>
  <Characters>6185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UnitedHealth Group</Company>
  <LinksUpToDate>false</LinksUpToDate>
  <CharactersWithSpaces>7255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logesh.j02@wipro.com</dc:creator>
  <cp:lastModifiedBy>-, Maxel Maria Raj</cp:lastModifiedBy>
  <cp:revision>2</cp:revision>
  <dcterms:created xsi:type="dcterms:W3CDTF">2020-08-25T18:31:00Z</dcterms:created>
  <dcterms:modified xsi:type="dcterms:W3CDTF">2020-08-25T18:31:00Z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a70571-31c6-4603-80c1-ef2fb871a62a_Enabled">
    <vt:lpwstr>True</vt:lpwstr>
  </property>
  <property fmtid="{D5CDD505-2E9C-101B-9397-08002B2CF9AE}" pid="3" name="MSIP_Label_b9a70571-31c6-4603-80c1-ef2fb871a62a_SiteId">
    <vt:lpwstr>258ac4e4-146a-411e-9dc8-79a9e12fd6da</vt:lpwstr>
  </property>
  <property fmtid="{D5CDD505-2E9C-101B-9397-08002B2CF9AE}" pid="4" name="MSIP_Label_b9a70571-31c6-4603-80c1-ef2fb871a62a_Ref">
    <vt:lpwstr>https://api.informationprotection.azure.com/api/258ac4e4-146a-411e-9dc8-79a9e12fd6da</vt:lpwstr>
  </property>
  <property fmtid="{D5CDD505-2E9C-101B-9397-08002B2CF9AE}" pid="5" name="MSIP_Label_b9a70571-31c6-4603-80c1-ef2fb871a62a_Owner">
    <vt:lpwstr>LO396859@wipro.com</vt:lpwstr>
  </property>
  <property fmtid="{D5CDD505-2E9C-101B-9397-08002B2CF9AE}" pid="6" name="MSIP_Label_b9a70571-31c6-4603-80c1-ef2fb871a62a_SetDate">
    <vt:lpwstr>2019-01-29T11:05:00.6946279+05:30</vt:lpwstr>
  </property>
  <property fmtid="{D5CDD505-2E9C-101B-9397-08002B2CF9AE}" pid="7" name="MSIP_Label_b9a70571-31c6-4603-80c1-ef2fb871a62a_Name">
    <vt:lpwstr>Internal and Restricted</vt:lpwstr>
  </property>
  <property fmtid="{D5CDD505-2E9C-101B-9397-08002B2CF9AE}" pid="8" name="MSIP_Label_b9a70571-31c6-4603-80c1-ef2fb871a62a_Application">
    <vt:lpwstr>Microsoft Azure Information Protection</vt:lpwstr>
  </property>
  <property fmtid="{D5CDD505-2E9C-101B-9397-08002B2CF9AE}" pid="9" name="MSIP_Label_b9a70571-31c6-4603-80c1-ef2fb871a62a_Extended_MSFT_Method">
    <vt:lpwstr>Automatic</vt:lpwstr>
  </property>
  <property fmtid="{D5CDD505-2E9C-101B-9397-08002B2CF9AE}" pid="10" name="Sensitivity">
    <vt:lpwstr>Internal and Restricted</vt:lpwstr>
  </property>
</Properties>
</file>