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  <w:t xml:space="preserve">                            Queries To Create Database</w:t>
      </w:r>
    </w:p>
    <w:p>
      <w:pPr>
        <w:spacing w:before="0" w:after="0" w:line="240"/>
        <w:ind w:right="0" w:left="0" w:firstLine="0"/>
        <w:jc w:val="both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5.Creating And Inserting Values Into Progress Table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table progress (progress_id int Primary key,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user_id int, datel Date,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weight int, measurements varchar(255),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foreign key (user_id) references user (user_id));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insert into progress (progress_id, user_id, datel, weight, measurements) values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(1,1,'2024-01-01',70,'Chest:90, Waist:80, Hips:95'),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(2,2,'2024-01-02',70,'Chest:100, Waist:90, Hips:105');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6.Creating And Inserting Values Into Nutrition Table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table nutrition (nutrition_id int Primary key,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user_id int, food_name varchar(45),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calories int,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foreign key (user_id) references user (user_id));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insert into nutrition (nutrition_id, user_id, food_name, calories) values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(1,1,'Apple',95),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(2,2,'Avacado,65);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7.Creating And Inserting Values Into Goal Table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table goal (goal_id int Primary key,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user_id int, type varchar(45),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target_weight int,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target_date Date);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insert into goal (goal_id, user_id, type, target_weight, target_date) values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(1,1,'muscle gain',68,'2024-05-22'),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(2,1,'weight loss',56,'2024-05-26');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8.Creating And Inserting Values Into Achievement Table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table achievement (achievement_id int Primary key,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user_id int, name varchar(45),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description varchar(255),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foreign key (user_id) references user (user_id));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insert into achievement (achievement_id, user_id, name, description) values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(1,1,'first 5km run','complete 5km for first run'),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(2,2,'weight loss','lost 10 pounds of weight');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