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Dating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have reviewed the initial dashboard that you’ve created. Please see below comments and requests.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1. Dashboard</w:t>
      </w:r>
    </w:p>
    <w:p w:rsidR="00C031B8" w:rsidRDefault="00C031B8" w:rsidP="00E26D9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a. New Users/Total Users</w:t>
      </w:r>
      <w:r w:rsidR="00E26D93">
        <w:rPr>
          <w:rFonts w:ascii="Verdana" w:hAnsi="Verdana" w:cs="Verdana"/>
          <w:sz w:val="18"/>
          <w:szCs w:val="18"/>
        </w:rPr>
        <w:t xml:space="preserve"> – We are showing the total users but we can distinguish user by web/app</w:t>
      </w:r>
    </w:p>
    <w:p w:rsidR="00C031B8" w:rsidRDefault="00C031B8" w:rsidP="00E26D9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Is the count here refers to the number of users using the app?</w:t>
      </w:r>
    </w:p>
    <w:p w:rsidR="00C031B8" w:rsidRDefault="00C031B8" w:rsidP="00E26D9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Is this without the administrators?</w:t>
      </w:r>
      <w:r w:rsidR="00E26D93">
        <w:rPr>
          <w:rFonts w:ascii="Verdana" w:hAnsi="Verdana" w:cs="Verdana"/>
          <w:sz w:val="18"/>
          <w:szCs w:val="18"/>
        </w:rPr>
        <w:t xml:space="preserve"> </w:t>
      </w:r>
    </w:p>
    <w:p w:rsidR="00C031B8" w:rsidRPr="00E26D93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 w:rsidRPr="00E26D93">
        <w:rPr>
          <w:rFonts w:ascii="Verdana" w:hAnsi="Verdana" w:cs="Verdana"/>
          <w:color w:val="FF0000"/>
          <w:sz w:val="18"/>
          <w:szCs w:val="18"/>
        </w:rPr>
        <w:t xml:space="preserve">b. Plan </w:t>
      </w:r>
    </w:p>
    <w:p w:rsidR="00C031B8" w:rsidRPr="00E26D93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 w:rsidRPr="00E26D93">
        <w:rPr>
          <w:rFonts w:ascii="Verdana" w:hAnsi="Verdana" w:cs="Verdana"/>
          <w:color w:val="FF0000"/>
          <w:sz w:val="18"/>
          <w:szCs w:val="18"/>
        </w:rPr>
        <w:t xml:space="preserve">Is this the count of active/running subscribed plan in the system? </w:t>
      </w:r>
    </w:p>
    <w:p w:rsidR="00E26D93" w:rsidRPr="00E26D93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 w:rsidRPr="00E26D93">
        <w:rPr>
          <w:rFonts w:ascii="Verdana" w:hAnsi="Verdana" w:cs="Verdana"/>
          <w:color w:val="FF0000"/>
          <w:sz w:val="18"/>
          <w:szCs w:val="18"/>
        </w:rPr>
        <w:t xml:space="preserve">                c.  Add a section for the most viewed/click Ads (maybe top10) for Analytics</w:t>
      </w:r>
    </w:p>
    <w:p w:rsidR="00E26D93" w:rsidRDefault="00E26D93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2. User Management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a.  add filtering/sorting</w:t>
      </w:r>
    </w:p>
    <w:p w:rsidR="00C031B8" w:rsidRPr="00E26D93" w:rsidRDefault="00C031B8" w:rsidP="00E26D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sz w:val="18"/>
          <w:szCs w:val="18"/>
        </w:rPr>
      </w:pPr>
      <w:r w:rsidRPr="00E26D93">
        <w:rPr>
          <w:rFonts w:ascii="Verdana" w:hAnsi="Verdana" w:cs="Verdana"/>
          <w:b/>
          <w:sz w:val="18"/>
          <w:szCs w:val="18"/>
        </w:rPr>
        <w:t>b. add city and country and mobile number in the Users List columns</w:t>
      </w:r>
    </w:p>
    <w:p w:rsidR="00C031B8" w:rsidRPr="00E26D93" w:rsidRDefault="00C031B8" w:rsidP="00E26D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sz w:val="18"/>
          <w:szCs w:val="18"/>
        </w:rPr>
      </w:pPr>
      <w:r w:rsidRPr="00E26D93">
        <w:rPr>
          <w:rFonts w:ascii="Verdana" w:hAnsi="Verdana" w:cs="Verdana"/>
          <w:b/>
          <w:sz w:val="18"/>
          <w:szCs w:val="18"/>
        </w:rPr>
        <w:t>c.   change the edit button to view button. Then inside the view profile, we can add a buttoon to edit the profile</w:t>
      </w:r>
    </w:p>
    <w:p w:rsidR="00C031B8" w:rsidRPr="00E26D93" w:rsidRDefault="00C031B8" w:rsidP="00E26D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sz w:val="18"/>
          <w:szCs w:val="18"/>
        </w:rPr>
      </w:pPr>
      <w:r w:rsidRPr="00E26D93">
        <w:rPr>
          <w:rFonts w:ascii="Verdana" w:hAnsi="Verdana" w:cs="Verdana"/>
          <w:b/>
          <w:sz w:val="18"/>
          <w:szCs w:val="18"/>
        </w:rPr>
        <w:t>d. in the view profile page, add address information panel</w:t>
      </w:r>
    </w:p>
    <w:p w:rsidR="00C031B8" w:rsidRDefault="00C031B8" w:rsidP="00E26D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e. Add export user list to excel and pd</w:t>
      </w:r>
      <w:r w:rsidR="00140FA7">
        <w:rPr>
          <w:rFonts w:ascii="Verdana" w:hAnsi="Verdana" w:cs="Verdana"/>
          <w:sz w:val="18"/>
          <w:szCs w:val="18"/>
        </w:rPr>
        <w:t xml:space="preserve"> – we are working on it.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3. Interest management</w:t>
      </w:r>
      <w:r w:rsidR="00E26D93">
        <w:rPr>
          <w:rFonts w:ascii="Verdana" w:hAnsi="Verdana" w:cs="Verdana"/>
          <w:sz w:val="18"/>
          <w:szCs w:val="18"/>
        </w:rPr>
        <w:t xml:space="preserve"> – This is for users interest; the user on frontend can select from these or can enter his new interest.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a. please discuss how it works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4. Role Management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a. add role management so we can add restriction to what user can and cannot do. </w:t>
      </w:r>
      <w:r w:rsidR="00E26D93">
        <w:rPr>
          <w:rFonts w:ascii="Verdana" w:hAnsi="Verdana" w:cs="Verdana"/>
          <w:sz w:val="18"/>
          <w:szCs w:val="18"/>
        </w:rPr>
        <w:t xml:space="preserve"> – We are adding user roles. But we have only 2 types of users why we need of this?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5.  Static Page Management</w:t>
      </w:r>
    </w:p>
    <w:p w:rsidR="00E26D93" w:rsidRDefault="00C031B8" w:rsidP="00E26D9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a. Add a view statistic beside every item in the list. Once clicked, it will show the number of item the Ads has been clicked or viewed.</w:t>
      </w:r>
      <w:r w:rsidR="00E26D93">
        <w:rPr>
          <w:rFonts w:ascii="Verdana" w:hAnsi="Verdana" w:cs="Verdana"/>
          <w:sz w:val="18"/>
          <w:szCs w:val="18"/>
        </w:rPr>
        <w:t xml:space="preserve"> –</w:t>
      </w:r>
    </w:p>
    <w:p w:rsidR="00C031B8" w:rsidRDefault="00E26D93" w:rsidP="00E26D9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Yes we will add it when we get information about pages through api. So for now we didn’t work on it.</w:t>
      </w: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031B8" w:rsidRDefault="00C031B8" w:rsidP="00C031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6. Database log trail</w:t>
      </w:r>
    </w:p>
    <w:p w:rsidR="00E26D93" w:rsidRDefault="00C031B8" w:rsidP="00C031B8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a. Add a log trail in the database so we can track the changes happened all throughout</w:t>
      </w:r>
      <w:r w:rsidR="00E26D93">
        <w:rPr>
          <w:rFonts w:ascii="Verdana" w:hAnsi="Verdana" w:cs="Verdana"/>
          <w:sz w:val="18"/>
          <w:szCs w:val="18"/>
        </w:rPr>
        <w:t xml:space="preserve"> </w:t>
      </w:r>
    </w:p>
    <w:p w:rsidR="00EE7B7C" w:rsidRDefault="00E26D93" w:rsidP="00C031B8">
      <w:r>
        <w:rPr>
          <w:rFonts w:ascii="Verdana" w:hAnsi="Verdana" w:cs="Verdana"/>
          <w:sz w:val="18"/>
          <w:szCs w:val="18"/>
        </w:rPr>
        <w:t>– most of the things we are using already. But I didn’t understand what you meant by this point…</w:t>
      </w:r>
    </w:p>
    <w:sectPr w:rsidR="00EE7B7C" w:rsidSect="00E2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31B8"/>
    <w:rsid w:val="00140FA7"/>
    <w:rsid w:val="003F10A1"/>
    <w:rsid w:val="009349C7"/>
    <w:rsid w:val="00C031B8"/>
    <w:rsid w:val="00E06D73"/>
    <w:rsid w:val="00E25D65"/>
    <w:rsid w:val="00E2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</dc:creator>
  <cp:lastModifiedBy>admin</cp:lastModifiedBy>
  <cp:revision>3</cp:revision>
  <dcterms:created xsi:type="dcterms:W3CDTF">2019-08-16T08:52:00Z</dcterms:created>
  <dcterms:modified xsi:type="dcterms:W3CDTF">2019-08-19T12:54:00Z</dcterms:modified>
</cp:coreProperties>
</file>