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E4AB" w14:textId="0838E4E9" w:rsidR="009D79BD" w:rsidRPr="009D79BD" w:rsidRDefault="004A33EC" w:rsidP="00931EEE">
      <w:pPr>
        <w:ind w:left="720" w:firstLine="2160"/>
        <w:rPr>
          <w:rFonts w:ascii="Times New Roman" w:hAnsi="Times New Roman" w:cs="Times New Roman"/>
          <w:b/>
          <w:bCs/>
          <w:sz w:val="24"/>
          <w:szCs w:val="24"/>
        </w:rPr>
      </w:pPr>
      <w:r w:rsidRPr="004A33E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TERRAFORM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D79BD" w:rsidRPr="00931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OVERALL</w:t>
      </w:r>
      <w:r w:rsidR="00931EEE" w:rsidRPr="00931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TERRAFORM</w:t>
      </w:r>
      <w:r w:rsidR="009D79BD" w:rsidRPr="00931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INTERVIEW QUESTIONS</w:t>
      </w:r>
    </w:p>
    <w:p w14:paraId="184A31DD" w14:textId="77777777" w:rsidR="009D79BD" w:rsidRPr="009D79BD" w:rsidRDefault="009D79BD" w:rsidP="009D79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7B889" w14:textId="77777777" w:rsidR="009D79BD" w:rsidRPr="009D79BD" w:rsidRDefault="009D79BD" w:rsidP="009D79B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Terraform differ from other </w:t>
      </w:r>
      <w:proofErr w:type="spellStart"/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 like CloudFormation or Ansible?</w:t>
      </w:r>
    </w:p>
    <w:p w14:paraId="331F4406" w14:textId="77777777" w:rsidR="009D79BD" w:rsidRPr="009D79BD" w:rsidRDefault="009D79BD" w:rsidP="009D79B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the state file in Terraform?</w:t>
      </w:r>
    </w:p>
    <w:p w14:paraId="51817584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handle sensitive information like secrets in Terraform?</w:t>
      </w:r>
    </w:p>
    <w:p w14:paraId="6E8632E6" w14:textId="77777777" w:rsidR="009D79BD" w:rsidRPr="009D79BD" w:rsidRDefault="009D79BD" w:rsidP="009D79B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Terraform Modules, and why are they used?</w:t>
      </w:r>
    </w:p>
    <w:p w14:paraId="2D5B9B9D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would you explain Terraform to someone from a non-technical background?</w:t>
      </w:r>
    </w:p>
    <w:p w14:paraId="2E6DABD4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Can you explain the difference between Terraform and configuration management tools like Ansible, Chef, or Puppet?</w:t>
      </w:r>
    </w:p>
    <w:p w14:paraId="4065BD08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does Terraform ensure that the infrastructure remains in the desired state?</w:t>
      </w:r>
    </w:p>
    <w:p w14:paraId="333FC007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would you explain Terraform to someone from a non-technical background?</w:t>
      </w:r>
    </w:p>
    <w:p w14:paraId="2FB696A6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 xml:space="preserve">Can you explain the difference between Terraform and configuration management tools like Ansible, Chef, or Puppet? </w:t>
      </w:r>
    </w:p>
    <w:p w14:paraId="0ABE2A6F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does Terraform ensure that the infrastructure remains in the desired state?</w:t>
      </w:r>
    </w:p>
    <w:p w14:paraId="3C6EACC8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does Terraform ensure that the infrastructure remains in the desired state?</w:t>
      </w:r>
    </w:p>
    <w:p w14:paraId="7CE740EE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role of the Terraform state file, and why is it important?</w:t>
      </w:r>
    </w:p>
    <w:p w14:paraId="4EB2E737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a provider in Terraform, and how does it work?</w:t>
      </w:r>
    </w:p>
    <w:p w14:paraId="405D1374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does Terraform handle multi-cloud environments, and why is this beneficial?</w:t>
      </w:r>
    </w:p>
    <w:p w14:paraId="4DC02740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purpose of terraform plan, and why is it important in the Terraform workflow?</w:t>
      </w:r>
    </w:p>
    <w:p w14:paraId="5FAEA17B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difference between terraform apply and terraform destroy?</w:t>
      </w:r>
    </w:p>
    <w:p w14:paraId="4975E6B7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How does Terraform ensure consistency when managing infrastructure across multiple team members?</w:t>
      </w:r>
    </w:p>
    <w:p w14:paraId="4B20DE0F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are some challenges you might face when using Terraform, and how would you address them?</w:t>
      </w:r>
    </w:p>
    <w:p w14:paraId="46F3CEA6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difference between a data block and a resource block in Terraform?</w:t>
      </w:r>
    </w:p>
    <w:p w14:paraId="124B910C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purpose of terraform output, and how is it used?</w:t>
      </w:r>
    </w:p>
    <w:p w14:paraId="78082B8F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are Terraform workspaces, and how do they help in managing different environments?</w:t>
      </w:r>
    </w:p>
    <w:p w14:paraId="6C7C019C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 xml:space="preserve">What is the purpose of the terraform </w:t>
      </w:r>
      <w:proofErr w:type="spellStart"/>
      <w:r w:rsidRPr="009D79BD">
        <w:rPr>
          <w:rFonts w:ascii="Times New Roman" w:hAnsi="Times New Roman" w:cs="Times New Roman"/>
          <w:b/>
          <w:bCs/>
          <w:sz w:val="24"/>
          <w:szCs w:val="24"/>
        </w:rPr>
        <w:t>fmt</w:t>
      </w:r>
      <w:proofErr w:type="spellEnd"/>
      <w:r w:rsidRPr="009D79BD">
        <w:rPr>
          <w:rFonts w:ascii="Times New Roman" w:hAnsi="Times New Roman" w:cs="Times New Roman"/>
          <w:b/>
          <w:bCs/>
          <w:sz w:val="24"/>
          <w:szCs w:val="24"/>
        </w:rPr>
        <w:t xml:space="preserve"> command, and why is it important?</w:t>
      </w:r>
    </w:p>
    <w:p w14:paraId="6C56B6D4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>What is the terraform validate command used for, and when would you use it?</w:t>
      </w:r>
    </w:p>
    <w:p w14:paraId="55B0D847" w14:textId="77777777" w:rsidR="009D79BD" w:rsidRPr="009D79BD" w:rsidRDefault="009D79BD" w:rsidP="009D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9BD">
        <w:rPr>
          <w:rFonts w:ascii="Times New Roman" w:hAnsi="Times New Roman" w:cs="Times New Roman"/>
          <w:b/>
          <w:bCs/>
          <w:sz w:val="24"/>
          <w:szCs w:val="24"/>
        </w:rPr>
        <w:t xml:space="preserve">What is terraform </w:t>
      </w:r>
      <w:proofErr w:type="spellStart"/>
      <w:r w:rsidRPr="009D79BD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9D79BD">
        <w:rPr>
          <w:rFonts w:ascii="Times New Roman" w:hAnsi="Times New Roman" w:cs="Times New Roman"/>
          <w:b/>
          <w:bCs/>
          <w:sz w:val="24"/>
          <w:szCs w:val="24"/>
        </w:rPr>
        <w:t>, and why is it necessary before running other Terraform commands?</w:t>
      </w:r>
    </w:p>
    <w:p w14:paraId="721556B3" w14:textId="77777777" w:rsidR="009D79BD" w:rsidRDefault="009D79BD" w:rsidP="009D79B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A650D" w14:textId="77777777" w:rsidR="009D79BD" w:rsidRDefault="009D79BD" w:rsidP="009D79B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6AF026" w14:textId="77777777" w:rsidR="009D79BD" w:rsidRDefault="009D79BD" w:rsidP="009D79B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685D96" w14:textId="77777777" w:rsidR="009D79BD" w:rsidRDefault="009D79BD" w:rsidP="009D79B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1B6ED2" w14:textId="77777777" w:rsidR="00C64EAD" w:rsidRPr="009D79BD" w:rsidRDefault="00C64EAD" w:rsidP="00C6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755EA" w14:textId="41B02B2A" w:rsidR="00C64EAD" w:rsidRPr="00C34286" w:rsidRDefault="00C64EAD" w:rsidP="00C3428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2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Terraform EC2 Setup:</w:t>
      </w:r>
    </w:p>
    <w:p w14:paraId="0127D3DE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What is the importance of the </w:t>
      </w:r>
      <w:proofErr w:type="spellStart"/>
      <w:r w:rsidRPr="009D79BD">
        <w:rPr>
          <w:rFonts w:ascii="Times New Roman" w:eastAsia="Times New Roman" w:hAnsi="Times New Roman" w:cs="Times New Roman"/>
          <w:sz w:val="24"/>
          <w:szCs w:val="24"/>
        </w:rPr>
        <w:t>ami</w:t>
      </w:r>
      <w:proofErr w:type="spell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D79BD">
        <w:rPr>
          <w:rFonts w:ascii="Times New Roman" w:eastAsia="Times New Roman" w:hAnsi="Times New Roman" w:cs="Times New Roman"/>
          <w:sz w:val="24"/>
          <w:szCs w:val="24"/>
        </w:rPr>
        <w:t>instance_type</w:t>
      </w:r>
      <w:proofErr w:type="spell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parameters when creating an EC2 instance in Terraform?</w:t>
      </w:r>
    </w:p>
    <w:p w14:paraId="6FF7A7AA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How would you modify the Terraform code to create an EC2 instance in a specific region?</w:t>
      </w:r>
    </w:p>
    <w:p w14:paraId="0AE8118F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What is the purpose of using the </w:t>
      </w:r>
      <w:proofErr w:type="spellStart"/>
      <w:r w:rsidRPr="009D79BD">
        <w:rPr>
          <w:rFonts w:ascii="Times New Roman" w:eastAsia="Times New Roman" w:hAnsi="Times New Roman" w:cs="Times New Roman"/>
          <w:sz w:val="24"/>
          <w:szCs w:val="24"/>
        </w:rPr>
        <w:t>aws_security_group</w:t>
      </w:r>
      <w:proofErr w:type="spell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in a Terraform EC2 configuration?</w:t>
      </w:r>
    </w:p>
    <w:p w14:paraId="03F65014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happens if you forget to specify a key pair for your EC2 instance in the Terraform script?</w:t>
      </w:r>
    </w:p>
    <w:p w14:paraId="1B6ABA6D" w14:textId="3099BBE3" w:rsidR="00C64EAD" w:rsidRPr="00C34286" w:rsidRDefault="00C64EAD" w:rsidP="00C3428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28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Blocks in Terraform:</w:t>
      </w:r>
    </w:p>
    <w:p w14:paraId="687EB30C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is the purpose of the resource block in Terraform, and how does it relate to AWS EC2 instances?</w:t>
      </w:r>
    </w:p>
    <w:p w14:paraId="5FA7D030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is the lifecycle of a resource in Terraform, and how does Terraform handle changes to existing resources?</w:t>
      </w:r>
    </w:p>
    <w:p w14:paraId="43EAB2CE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are some common parameters you would include in a resource block for EC2 instances?</w:t>
      </w:r>
    </w:p>
    <w:p w14:paraId="1DDA5BDC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the </w:t>
      </w:r>
      <w:proofErr w:type="spellStart"/>
      <w:r w:rsidRPr="009D79BD">
        <w:rPr>
          <w:rFonts w:ascii="Times New Roman" w:eastAsia="Times New Roman" w:hAnsi="Times New Roman" w:cs="Times New Roman"/>
          <w:sz w:val="24"/>
          <w:szCs w:val="24"/>
        </w:rPr>
        <w:t>aws_instance</w:t>
      </w:r>
      <w:proofErr w:type="spell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resource and the </w:t>
      </w:r>
      <w:proofErr w:type="spellStart"/>
      <w:r w:rsidRPr="009D79BD">
        <w:rPr>
          <w:rFonts w:ascii="Times New Roman" w:eastAsia="Times New Roman" w:hAnsi="Times New Roman" w:cs="Times New Roman"/>
          <w:sz w:val="24"/>
          <w:szCs w:val="24"/>
        </w:rPr>
        <w:t>aws_security_group</w:t>
      </w:r>
      <w:proofErr w:type="spell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resource in Terraform.</w:t>
      </w:r>
    </w:p>
    <w:p w14:paraId="5D02C449" w14:textId="3CEE67CB" w:rsidR="00C64EAD" w:rsidRPr="00C34286" w:rsidRDefault="00C64EAD" w:rsidP="00C3428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286">
        <w:rPr>
          <w:rFonts w:ascii="Times New Roman" w:eastAsia="Times New Roman" w:hAnsi="Times New Roman" w:cs="Times New Roman"/>
          <w:b/>
          <w:bCs/>
          <w:sz w:val="24"/>
          <w:szCs w:val="24"/>
        </w:rPr>
        <w:t>Output Blocks in Terraform:</w:t>
      </w:r>
    </w:p>
    <w:p w14:paraId="4E311BA8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How can you use the output block to display the public IP of the EC2 instance after Terraform applies the configuration?</w:t>
      </w:r>
    </w:p>
    <w:p w14:paraId="4CFECE87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would happen if you tried to use an output block without referencing an existing resource?</w:t>
      </w:r>
    </w:p>
    <w:p w14:paraId="6645EA5B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Can you modify the output block to display multiple attributes of a resource (for example, both public and private IPs of an EC2 instance)?</w:t>
      </w:r>
    </w:p>
    <w:p w14:paraId="233C92AE" w14:textId="2680890C" w:rsidR="00C64EAD" w:rsidRPr="00C34286" w:rsidRDefault="00C64EAD" w:rsidP="00C3428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286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Terraform Code for EC2 Creation:</w:t>
      </w:r>
    </w:p>
    <w:p w14:paraId="65D3ED15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are the benefits of using a simplified Terraform configuration for creating an EC2 instance versus a more complex one?</w:t>
      </w:r>
    </w:p>
    <w:p w14:paraId="0E3B3099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limitations might you encounter when using a simplified version of the Terraform code for creating resources?</w:t>
      </w:r>
    </w:p>
    <w:p w14:paraId="0FC41BA0" w14:textId="5202A0E2" w:rsidR="00C64EAD" w:rsidRPr="00C34286" w:rsidRDefault="00C64EAD" w:rsidP="00C3428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286">
        <w:rPr>
          <w:rFonts w:ascii="Times New Roman" w:eastAsia="Times New Roman" w:hAnsi="Times New Roman" w:cs="Times New Roman"/>
          <w:b/>
          <w:bCs/>
          <w:sz w:val="24"/>
          <w:szCs w:val="24"/>
        </w:rPr>
        <w:t>. Terraform Variables:</w:t>
      </w:r>
    </w:p>
    <w:p w14:paraId="71648BE2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is the difference between default and description within a variable block?</w:t>
      </w:r>
    </w:p>
    <w:p w14:paraId="3957573C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How do you pass variables to a Terraform script when executing it?</w:t>
      </w:r>
    </w:p>
    <w:p w14:paraId="66BA75A2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Can you explain the use of a </w:t>
      </w:r>
      <w:proofErr w:type="spellStart"/>
      <w:proofErr w:type="gramStart"/>
      <w:r w:rsidRPr="009D79BD">
        <w:rPr>
          <w:rFonts w:ascii="Times New Roman" w:eastAsia="Times New Roman" w:hAnsi="Times New Roman" w:cs="Times New Roman"/>
          <w:sz w:val="24"/>
          <w:szCs w:val="24"/>
        </w:rPr>
        <w:t>terraform.tfvars</w:t>
      </w:r>
      <w:proofErr w:type="spellEnd"/>
      <w:proofErr w:type="gramEnd"/>
      <w:r w:rsidRPr="009D79BD">
        <w:rPr>
          <w:rFonts w:ascii="Times New Roman" w:eastAsia="Times New Roman" w:hAnsi="Times New Roman" w:cs="Times New Roman"/>
          <w:sz w:val="24"/>
          <w:szCs w:val="24"/>
        </w:rPr>
        <w:t xml:space="preserve"> file in managing variables?</w:t>
      </w:r>
    </w:p>
    <w:p w14:paraId="1A3FA3B7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happens if you don't provide a value for a required variable in your Terraform configuration?</w:t>
      </w:r>
    </w:p>
    <w:p w14:paraId="1678717C" w14:textId="77777777" w:rsidR="00C64EAD" w:rsidRPr="009D79BD" w:rsidRDefault="00C64EAD" w:rsidP="00C34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How would you reference a variable in your resource block for creating an EC2 instance?</w:t>
      </w:r>
    </w:p>
    <w:p w14:paraId="25A658E5" w14:textId="1E88C9F7" w:rsidR="00C64EAD" w:rsidRPr="009D79BD" w:rsidRDefault="00C34286" w:rsidP="00C64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C64EAD" w:rsidRPr="009D79BD">
        <w:rPr>
          <w:rFonts w:ascii="Times New Roman" w:eastAsia="Times New Roman" w:hAnsi="Times New Roman" w:cs="Times New Roman"/>
          <w:b/>
          <w:bCs/>
          <w:sz w:val="24"/>
          <w:szCs w:val="24"/>
        </w:rPr>
        <w:t>. Terraform State Files &amp; Backends:</w:t>
      </w:r>
    </w:p>
    <w:p w14:paraId="79AD2187" w14:textId="77777777" w:rsidR="00C64EAD" w:rsidRPr="009D79BD" w:rsidRDefault="00C64EAD" w:rsidP="009D7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is the purpose of a state file in Terraform, and how does it impact the infrastructure management process?</w:t>
      </w:r>
    </w:p>
    <w:p w14:paraId="01EC3E2B" w14:textId="77777777" w:rsidR="00C64EAD" w:rsidRPr="009D79BD" w:rsidRDefault="00C64EAD" w:rsidP="009D7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How does Terraform ensure that your infrastructure is in the desired state when you use the terraform apply command?</w:t>
      </w:r>
    </w:p>
    <w:p w14:paraId="5F19B07D" w14:textId="77777777" w:rsidR="00C64EAD" w:rsidRPr="009D79BD" w:rsidRDefault="00C64EAD" w:rsidP="009D7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happens if you accidentally delete the Terraform state file?</w:t>
      </w:r>
    </w:p>
    <w:p w14:paraId="7794A671" w14:textId="77777777" w:rsidR="00C64EAD" w:rsidRPr="009D79BD" w:rsidRDefault="00C64EAD" w:rsidP="009D79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BD">
        <w:rPr>
          <w:rFonts w:ascii="Times New Roman" w:eastAsia="Times New Roman" w:hAnsi="Times New Roman" w:cs="Times New Roman"/>
          <w:sz w:val="24"/>
          <w:szCs w:val="24"/>
        </w:rPr>
        <w:t>What is the difference between using a local state file and a remote backend for storing Terraform state?</w:t>
      </w:r>
    </w:p>
    <w:p w14:paraId="40222698" w14:textId="77777777" w:rsidR="00C64EAD" w:rsidRPr="009D79BD" w:rsidRDefault="00C64EAD">
      <w:pPr>
        <w:rPr>
          <w:rFonts w:ascii="Times New Roman" w:hAnsi="Times New Roman" w:cs="Times New Roman"/>
          <w:sz w:val="24"/>
          <w:szCs w:val="24"/>
        </w:rPr>
      </w:pPr>
    </w:p>
    <w:p w14:paraId="07D03C2C" w14:textId="77777777" w:rsidR="009D79BD" w:rsidRPr="009D79BD" w:rsidRDefault="009D79BD">
      <w:pPr>
        <w:rPr>
          <w:rFonts w:ascii="Times New Roman" w:hAnsi="Times New Roman" w:cs="Times New Roman"/>
          <w:sz w:val="24"/>
          <w:szCs w:val="24"/>
        </w:rPr>
      </w:pPr>
    </w:p>
    <w:sectPr w:rsidR="009D79BD" w:rsidRPr="009D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F33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6778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08F0"/>
    <w:multiLevelType w:val="hybridMultilevel"/>
    <w:tmpl w:val="4FEEA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622F"/>
    <w:multiLevelType w:val="hybridMultilevel"/>
    <w:tmpl w:val="03448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F74D6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1DA0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149A5"/>
    <w:multiLevelType w:val="hybridMultilevel"/>
    <w:tmpl w:val="F0048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AF8"/>
    <w:multiLevelType w:val="hybridMultilevel"/>
    <w:tmpl w:val="1AD4A9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10199"/>
    <w:multiLevelType w:val="hybridMultilevel"/>
    <w:tmpl w:val="C962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257F0"/>
    <w:multiLevelType w:val="multilevel"/>
    <w:tmpl w:val="28DC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96863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61752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873EC"/>
    <w:multiLevelType w:val="multilevel"/>
    <w:tmpl w:val="11E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C23AD"/>
    <w:multiLevelType w:val="multilevel"/>
    <w:tmpl w:val="E250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374861">
    <w:abstractNumId w:val="2"/>
  </w:num>
  <w:num w:numId="2" w16cid:durableId="2038893086">
    <w:abstractNumId w:val="4"/>
  </w:num>
  <w:num w:numId="3" w16cid:durableId="1168054623">
    <w:abstractNumId w:val="11"/>
  </w:num>
  <w:num w:numId="4" w16cid:durableId="1527451398">
    <w:abstractNumId w:val="12"/>
  </w:num>
  <w:num w:numId="5" w16cid:durableId="1417903789">
    <w:abstractNumId w:val="10"/>
  </w:num>
  <w:num w:numId="6" w16cid:durableId="56319186">
    <w:abstractNumId w:val="5"/>
  </w:num>
  <w:num w:numId="7" w16cid:durableId="1861047657">
    <w:abstractNumId w:val="0"/>
  </w:num>
  <w:num w:numId="8" w16cid:durableId="998774453">
    <w:abstractNumId w:val="1"/>
  </w:num>
  <w:num w:numId="9" w16cid:durableId="684357380">
    <w:abstractNumId w:val="3"/>
  </w:num>
  <w:num w:numId="10" w16cid:durableId="2032758085">
    <w:abstractNumId w:val="8"/>
  </w:num>
  <w:num w:numId="11" w16cid:durableId="1417290270">
    <w:abstractNumId w:val="9"/>
  </w:num>
  <w:num w:numId="12" w16cid:durableId="2058818776">
    <w:abstractNumId w:val="6"/>
  </w:num>
  <w:num w:numId="13" w16cid:durableId="416168546">
    <w:abstractNumId w:val="13"/>
  </w:num>
  <w:num w:numId="14" w16cid:durableId="951090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AD"/>
    <w:rsid w:val="001D1440"/>
    <w:rsid w:val="003924AF"/>
    <w:rsid w:val="004A33EC"/>
    <w:rsid w:val="005A143B"/>
    <w:rsid w:val="00931EEE"/>
    <w:rsid w:val="009D79BD"/>
    <w:rsid w:val="00C34286"/>
    <w:rsid w:val="00C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1741"/>
  <w15:chartTrackingRefBased/>
  <w15:docId w15:val="{530FC0AF-4648-48EB-BE86-E522F7CD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AD"/>
    <w:rPr>
      <w:rFonts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R K</dc:creator>
  <cp:keywords/>
  <dc:description/>
  <cp:lastModifiedBy>Dinesh Kumar R K</cp:lastModifiedBy>
  <cp:revision>7</cp:revision>
  <dcterms:created xsi:type="dcterms:W3CDTF">2024-12-03T07:04:00Z</dcterms:created>
  <dcterms:modified xsi:type="dcterms:W3CDTF">2024-12-03T07:46:00Z</dcterms:modified>
</cp:coreProperties>
</file>