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8D07" w14:textId="77777777" w:rsidR="00EC5A7A" w:rsidRDefault="00EC5A7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800F6" w14:textId="77777777" w:rsidR="00EC5A7A" w:rsidRDefault="004A3B41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D39B8C7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5A7A" w14:paraId="2163AB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9B36" w14:textId="77777777" w:rsidR="00EC5A7A" w:rsidRDefault="004A3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3645" w14:textId="6921BE2A" w:rsidR="00EC5A7A" w:rsidRDefault="004A3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F040D">
              <w:rPr>
                <w:rFonts w:ascii="Times New Roman" w:eastAsia="Times New Roman" w:hAnsi="Times New Roman" w:cs="Times New Roman"/>
                <w:sz w:val="24"/>
                <w:szCs w:val="24"/>
              </w:rPr>
              <w:t>1-07-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C5A7A" w14:paraId="552E97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489C" w14:textId="77777777" w:rsidR="00EC5A7A" w:rsidRDefault="004A3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4A50" w14:textId="60EEE4A3" w:rsidR="00EC5A7A" w:rsidRDefault="007A2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A3B41">
              <w:rPr>
                <w:rFonts w:ascii="Times New Roman" w:eastAsia="Times New Roman" w:hAnsi="Times New Roman" w:cs="Times New Roman"/>
                <w:sz w:val="24"/>
                <w:szCs w:val="24"/>
              </w:rPr>
              <w:t>39736</w:t>
            </w:r>
          </w:p>
        </w:tc>
      </w:tr>
      <w:tr w:rsidR="00EC5A7A" w14:paraId="6832B4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020B" w14:textId="77777777" w:rsidR="00EC5A7A" w:rsidRDefault="004A3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4EA9" w14:textId="0F36FCD7" w:rsidR="00EC5A7A" w:rsidRDefault="007A2B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 DETECTION USING IOT DATASET</w:t>
            </w:r>
          </w:p>
        </w:tc>
      </w:tr>
      <w:tr w:rsidR="00EC5A7A" w14:paraId="38913B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172" w14:textId="77777777" w:rsidR="00EC5A7A" w:rsidRDefault="004A3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EEE8" w14:textId="77777777" w:rsidR="00EC5A7A" w:rsidRDefault="004A3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69477C3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3333A" w14:textId="77777777" w:rsidR="00EC5A7A" w:rsidRDefault="004A3B4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3912B88" w14:textId="77777777" w:rsidR="00EC5A7A" w:rsidRDefault="004A3B4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</w:t>
      </w:r>
      <w:r>
        <w:rPr>
          <w:rFonts w:ascii="Times New Roman" w:eastAsia="Times New Roman" w:hAnsi="Times New Roman" w:cs="Times New Roman"/>
          <w:sz w:val="24"/>
          <w:szCs w:val="24"/>
        </w:rPr>
        <w:t>showcased in the future through a screenshot. The model validation and evaluation report will include classification reports, accuracy, and confusion matrices for multiple models, presented through respective screenshots.</w:t>
      </w:r>
    </w:p>
    <w:p w14:paraId="233FFD2A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FF85E" w14:textId="77777777" w:rsidR="00EC5A7A" w:rsidRDefault="004A3B4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2E0B1F36" w14:textId="68DFE5BD" w:rsidR="00EC5A7A" w:rsidRDefault="007A2B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7D66CA" wp14:editId="37D50D11">
            <wp:extent cx="5074920" cy="3413760"/>
            <wp:effectExtent l="0" t="0" r="0" b="0"/>
            <wp:docPr id="181686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9823" name="Picture 18168698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F498" w14:textId="72BC4C8A" w:rsidR="007A2BB1" w:rsidRDefault="007A2B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12C84" wp14:editId="16C064B8">
            <wp:extent cx="4785360" cy="2827020"/>
            <wp:effectExtent l="0" t="0" r="0" b="0"/>
            <wp:docPr id="1029182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82607" name="Picture 1029182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C4EC" w14:textId="45413405" w:rsidR="007A2BB1" w:rsidRDefault="004001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757F87" wp14:editId="486A4615">
            <wp:extent cx="5943600" cy="3985260"/>
            <wp:effectExtent l="0" t="0" r="0" b="0"/>
            <wp:docPr id="7772192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19257" name="Picture 7772192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2F5C" w14:textId="77777777" w:rsidR="00EC5A7A" w:rsidRDefault="004A3B4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9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4"/>
        <w:gridCol w:w="2797"/>
        <w:gridCol w:w="2589"/>
        <w:gridCol w:w="2829"/>
      </w:tblGrid>
      <w:tr w:rsidR="00EC5A7A" w14:paraId="124C4C17" w14:textId="77777777" w:rsidTr="007A2BB1">
        <w:trPr>
          <w:trHeight w:val="147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5AC6F9" w14:textId="77777777" w:rsidR="00EC5A7A" w:rsidRDefault="004A3B4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8FFD52" w14:textId="77777777" w:rsidR="00EC5A7A" w:rsidRDefault="004A3B4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61BD7" w14:textId="77777777" w:rsidR="00EC5A7A" w:rsidRDefault="004A3B4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96D3E9" w14:textId="77777777" w:rsidR="00EC5A7A" w:rsidRDefault="004A3B4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EC5A7A" w14:paraId="32368C10" w14:textId="77777777" w:rsidTr="007A2BB1">
        <w:trPr>
          <w:trHeight w:val="76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FDBE9" w14:textId="4459141C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 classifier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4388C" w14:textId="2CE5A0C5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0555EBE" wp14:editId="5943C159">
                  <wp:extent cx="1649095" cy="731520"/>
                  <wp:effectExtent l="0" t="0" r="8255" b="0"/>
                  <wp:docPr id="17594025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402523" name="Picture 175940252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A2C36" w14:textId="0B199F8A" w:rsidR="00EC5A7A" w:rsidRDefault="007A2B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0.99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EF193" w14:textId="23D666FE" w:rsidR="00EC5A7A" w:rsidRDefault="00400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339E364" wp14:editId="5E0620CA">
                  <wp:extent cx="1669415" cy="480695"/>
                  <wp:effectExtent l="0" t="0" r="6985" b="0"/>
                  <wp:docPr id="172623603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236038" name="Picture 172623603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A7A" w14:paraId="7C1BFB0E" w14:textId="77777777" w:rsidTr="007A2BB1">
        <w:trPr>
          <w:trHeight w:val="482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81EB9" w14:textId="0C8764A2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8209" w14:textId="5A09DECF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7B58470" wp14:editId="1A80C64A">
                  <wp:extent cx="1649095" cy="485140"/>
                  <wp:effectExtent l="0" t="0" r="8255" b="0"/>
                  <wp:docPr id="5940613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06138" name="Picture 5940613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C8396" w14:textId="7C974C12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0.96           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0F60D" w14:textId="5A18DA1C" w:rsidR="00EC5A7A" w:rsidRDefault="0040019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6745445" wp14:editId="64A800D0">
                  <wp:extent cx="1669415" cy="460375"/>
                  <wp:effectExtent l="0" t="0" r="6985" b="0"/>
                  <wp:docPr id="211821555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215557" name="Picture 211821555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A7A" w14:paraId="234F69B6" w14:textId="77777777" w:rsidTr="007A2BB1">
        <w:trPr>
          <w:trHeight w:val="39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B39FA" w14:textId="71375647" w:rsidR="00400190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K-Nearest Neighbors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C0942" w14:textId="07FE7E29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93A8F02" wp14:editId="47C638E0">
                  <wp:extent cx="1649095" cy="605790"/>
                  <wp:effectExtent l="0" t="0" r="8255" b="3810"/>
                  <wp:docPr id="134492343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923432" name="Picture 134492343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BEFDB" w14:textId="0B7C360F" w:rsidR="00EC5A7A" w:rsidRDefault="004001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0.99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776A4" w14:textId="5EF6CFDC" w:rsidR="00EC5A7A" w:rsidRDefault="0040019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D9102F7" wp14:editId="5F7255E9">
                  <wp:extent cx="1669415" cy="424180"/>
                  <wp:effectExtent l="0" t="0" r="6985" b="0"/>
                  <wp:docPr id="32196392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963924" name="Picture 32196392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D9E50" w14:textId="77777777" w:rsidR="00400190" w:rsidRDefault="0040019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38972E54" w14:textId="77777777" w:rsidR="00EC5A7A" w:rsidRDefault="00EC5A7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C5A7A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AD225" w14:textId="77777777" w:rsidR="00B74481" w:rsidRDefault="00B74481">
      <w:r>
        <w:separator/>
      </w:r>
    </w:p>
  </w:endnote>
  <w:endnote w:type="continuationSeparator" w:id="0">
    <w:p w14:paraId="32935625" w14:textId="77777777" w:rsidR="00B74481" w:rsidRDefault="00B74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FF573" w14:textId="77777777" w:rsidR="00B74481" w:rsidRDefault="00B74481">
      <w:r>
        <w:separator/>
      </w:r>
    </w:p>
  </w:footnote>
  <w:footnote w:type="continuationSeparator" w:id="0">
    <w:p w14:paraId="3D4303CC" w14:textId="77777777" w:rsidR="00B74481" w:rsidRDefault="00B74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F88CC" w14:textId="77777777" w:rsidR="00EC5A7A" w:rsidRDefault="004A3B4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4EA626" wp14:editId="1948D2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9B00DAE" wp14:editId="1209797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EFBA65" w14:textId="77777777" w:rsidR="00EC5A7A" w:rsidRDefault="00EC5A7A"/>
  <w:p w14:paraId="20CEAF0D" w14:textId="77777777" w:rsidR="00EC5A7A" w:rsidRDefault="00EC5A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7A"/>
    <w:rsid w:val="00027979"/>
    <w:rsid w:val="000F040D"/>
    <w:rsid w:val="00366229"/>
    <w:rsid w:val="00400190"/>
    <w:rsid w:val="004A3B41"/>
    <w:rsid w:val="005041DC"/>
    <w:rsid w:val="00507770"/>
    <w:rsid w:val="007A2BB1"/>
    <w:rsid w:val="00A17922"/>
    <w:rsid w:val="00A64DC5"/>
    <w:rsid w:val="00B74481"/>
    <w:rsid w:val="00EC5A7A"/>
    <w:rsid w:val="00F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6922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Devid Raj</cp:lastModifiedBy>
  <cp:revision>5</cp:revision>
  <dcterms:created xsi:type="dcterms:W3CDTF">2024-07-12T04:24:00Z</dcterms:created>
  <dcterms:modified xsi:type="dcterms:W3CDTF">2024-07-23T13:08:00Z</dcterms:modified>
</cp:coreProperties>
</file>