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D2C" w:rsidRDefault="00C87D2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>
      <w:r w:rsidRPr="004E495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10085171" cy="4952295"/>
            <wp:effectExtent l="0" t="5080" r="6350" b="6350"/>
            <wp:wrapNone/>
            <wp:docPr id="1" name="Picture 1" descr="E:\University Files\SEM - 5\EE 325 Digital Signal Processing\EE-325-Digital-Signal-Processing\Assignments\Sampling\Continous_time_sampled_sig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University Files\SEM - 5\EE 325 Digital Signal Processing\EE-325-Digital-Signal-Processing\Assignments\Sampling\Continous_time_sampled_signal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085171" cy="49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>
      <w:r w:rsidRPr="004E495C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194628</wp:posOffset>
            </wp:positionV>
            <wp:extent cx="10058399" cy="4939149"/>
            <wp:effectExtent l="6668" t="0" r="7302" b="7303"/>
            <wp:wrapNone/>
            <wp:docPr id="2" name="Picture 2" descr="E:\University Files\SEM - 5\EE 325 Digital Signal Processing\EE-325-Digital-Signal-Processing\Assignments\Sampling\Discrete_time_sig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University Files\SEM - 5\EE 325 Digital Signal Processing\EE-325-Digital-Signal-Processing\Assignments\Sampling\Discrete_time_signal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058399" cy="493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>
      <w:bookmarkStart w:id="0" w:name="_GoBack"/>
      <w:bookmarkEnd w:id="0"/>
    </w:p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/>
    <w:p w:rsidR="004E495C" w:rsidRDefault="004E495C">
      <w:r w:rsidRPr="004E495C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370205</wp:posOffset>
            </wp:positionV>
            <wp:extent cx="10378440" cy="5189220"/>
            <wp:effectExtent l="3810" t="0" r="7620" b="7620"/>
            <wp:wrapNone/>
            <wp:docPr id="3" name="Picture 3" descr="E:\University Files\SEM - 5\EE 325 Digital Signal Processing\EE-325-Digital-Signal-Processing\Assignments\Sampling\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University Files\SEM - 5\EE 325 Digital Signal Processing\EE-325-Digital-Signal-Processing\Assignments\Sampling\Compariso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37844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495C" w:rsidRDefault="004E495C"/>
    <w:p w:rsidR="004E495C" w:rsidRDefault="004E495C"/>
    <w:p w:rsidR="004E495C" w:rsidRDefault="004E495C"/>
    <w:p w:rsidR="004E495C" w:rsidRDefault="004E495C"/>
    <w:sectPr w:rsidR="004E4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95C"/>
    <w:rsid w:val="004E495C"/>
    <w:rsid w:val="00C8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3B855-AD91-4298-95BE-348892F3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2025-12-28T09:18:00Z</dcterms:created>
  <dcterms:modified xsi:type="dcterms:W3CDTF">2025-12-28T09:23:00Z</dcterms:modified>
</cp:coreProperties>
</file>