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4F92F" w14:textId="1C9284CB" w:rsidR="0031652D" w:rsidRPr="006C7062" w:rsidRDefault="006C7062" w:rsidP="0031652D">
      <w:pPr>
        <w:spacing w:after="29" w:line="360" w:lineRule="auto"/>
        <w:ind w:left="-5"/>
        <w:jc w:val="left"/>
        <w:rPr>
          <w:bCs/>
          <w:szCs w:val="24"/>
          <w:u w:val="single" w:color="000000"/>
        </w:rPr>
      </w:pPr>
      <w:bookmarkStart w:id="0" w:name="_Hlk185136700"/>
      <w:r>
        <w:rPr>
          <w:bCs/>
          <w:sz w:val="32"/>
          <w:szCs w:val="32"/>
          <w:u w:val="single" w:color="000000"/>
        </w:rPr>
        <w:t xml:space="preserve">SPECIMEN </w:t>
      </w:r>
      <w:r w:rsidR="0031652D" w:rsidRPr="00C44994">
        <w:rPr>
          <w:bCs/>
          <w:sz w:val="32"/>
          <w:szCs w:val="32"/>
          <w:u w:val="single" w:color="000000"/>
        </w:rPr>
        <w:t>CALCULATION</w:t>
      </w:r>
      <w:r w:rsidR="00E4392C">
        <w:rPr>
          <w:bCs/>
          <w:sz w:val="32"/>
          <w:szCs w:val="32"/>
          <w:u w:val="single" w:color="000000"/>
        </w:rPr>
        <w:t>S</w:t>
      </w:r>
      <w:r w:rsidR="0031652D">
        <w:rPr>
          <w:bCs/>
          <w:sz w:val="32"/>
          <w:szCs w:val="32"/>
          <w:u w:val="single" w:color="000000"/>
        </w:rPr>
        <w:br/>
      </w:r>
      <w:r w:rsidRPr="006C7062">
        <w:rPr>
          <w:bCs/>
          <w:sz w:val="28"/>
          <w:szCs w:val="28"/>
        </w:rPr>
        <w:t>For</w:t>
      </w:r>
      <w:r>
        <w:rPr>
          <w:bCs/>
          <w:sz w:val="28"/>
          <w:szCs w:val="28"/>
        </w:rPr>
        <w:t xml:space="preserve"> I</w:t>
      </w:r>
      <w:r>
        <w:rPr>
          <w:bCs/>
          <w:sz w:val="28"/>
          <w:szCs w:val="28"/>
          <w:vertAlign w:val="subscript"/>
        </w:rPr>
        <w:t>F,SM</w:t>
      </w:r>
      <w:r w:rsidR="00CF4D7C">
        <w:rPr>
          <w:bCs/>
          <w:sz w:val="28"/>
          <w:szCs w:val="28"/>
        </w:rPr>
        <w:t xml:space="preserve"> = 0.6</w:t>
      </w:r>
      <w:r>
        <w:rPr>
          <w:bCs/>
          <w:sz w:val="28"/>
          <w:szCs w:val="28"/>
        </w:rPr>
        <w:t xml:space="preserve"> A</w:t>
      </w:r>
    </w:p>
    <w:p w14:paraId="5BECF5BE" w14:textId="38D75641" w:rsidR="002F4A02" w:rsidRPr="00A6237B" w:rsidRDefault="006C7062" w:rsidP="0031652D">
      <w:pPr>
        <w:pStyle w:val="ListParagraph"/>
        <w:numPr>
          <w:ilvl w:val="0"/>
          <w:numId w:val="41"/>
        </w:numPr>
        <w:spacing w:after="29" w:line="360" w:lineRule="auto"/>
        <w:jc w:val="left"/>
        <w:rPr>
          <w:bCs/>
          <w:sz w:val="10"/>
          <w:szCs w:val="10"/>
          <w:u w:val="single"/>
        </w:rPr>
      </w:pPr>
      <w:r>
        <w:rPr>
          <w:bCs/>
          <w:sz w:val="28"/>
          <w:szCs w:val="28"/>
        </w:rPr>
        <w:t>Considering set of readings for No load case from Table 1</w:t>
      </w:r>
      <w:r w:rsidR="0031652D" w:rsidRPr="002F4A02">
        <w:rPr>
          <w:bCs/>
          <w:sz w:val="28"/>
          <w:szCs w:val="28"/>
        </w:rPr>
        <w:t>.</w:t>
      </w:r>
    </w:p>
    <w:p w14:paraId="3CFD5C72" w14:textId="77777777" w:rsidR="00A6237B" w:rsidRPr="00A6237B" w:rsidRDefault="00A6237B" w:rsidP="00A6237B">
      <w:pPr>
        <w:pStyle w:val="ListParagraph"/>
        <w:spacing w:after="29" w:line="360" w:lineRule="auto"/>
        <w:ind w:left="345" w:firstLine="0"/>
        <w:jc w:val="left"/>
        <w:rPr>
          <w:bCs/>
          <w:sz w:val="10"/>
          <w:szCs w:val="10"/>
          <w:u w:val="single"/>
        </w:rPr>
      </w:pPr>
    </w:p>
    <w:p w14:paraId="7CFF5B10" w14:textId="03979FF5" w:rsidR="009153AA" w:rsidRPr="009153AA" w:rsidRDefault="009153AA" w:rsidP="009153AA">
      <w:pPr>
        <w:spacing w:after="29" w:line="360" w:lineRule="auto"/>
        <w:ind w:left="-1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Input power to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=(26+60</m:t>
          </m:r>
          <m:r>
            <m:rPr>
              <m:sty m:val="p"/>
            </m:rPr>
            <w:rPr>
              <w:rFonts w:ascii="Cambria Math" w:hAnsi="Cambria Math"/>
            </w:rPr>
            <m:t>) W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= 86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4906A5BC" w14:textId="38C5903F" w:rsidR="009153AA" w:rsidRPr="009153AA" w:rsidRDefault="00A6237B" w:rsidP="009153AA">
      <w:pPr>
        <w:spacing w:after="29" w:line="360" w:lineRule="auto"/>
        <w:ind w:left="-1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u w:val="double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Power factor of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Active power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Apparent power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×400×0.24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= 0.517</m:t>
          </m:r>
        </m:oMath>
      </m:oMathPara>
    </w:p>
    <w:p w14:paraId="67C09893" w14:textId="7498BD41" w:rsidR="009153AA" w:rsidRPr="009153AA" w:rsidRDefault="009153AA" w:rsidP="009153AA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Armature resistance loss of DC motor (1)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 0×15 Ω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u w:val="double"/>
            </w:rPr>
            <m:t>= 0 W</m:t>
          </m:r>
        </m:oMath>
      </m:oMathPara>
    </w:p>
    <w:p w14:paraId="3806729A" w14:textId="13CBE6E3" w:rsidR="009153AA" w:rsidRPr="009153AA" w:rsidRDefault="009153AA" w:rsidP="009153AA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DC motor (2)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 200 V×0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u w:val="double"/>
            </w:rPr>
            <m:t>= 0 W</m:t>
          </m:r>
        </m:oMath>
      </m:oMathPara>
    </w:p>
    <w:p w14:paraId="1999CBF4" w14:textId="3819721E" w:rsidR="009153AA" w:rsidRPr="009153AA" w:rsidRDefault="009153AA" w:rsidP="009153AA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>= (1)+(2)+Rotational loss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 0+0+30 W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u w:val="double"/>
            </w:rPr>
            <m:t>= 30 W</m:t>
          </m:r>
        </m:oMath>
      </m:oMathPara>
    </w:p>
    <w:p w14:paraId="57F089DC" w14:textId="201152E7" w:rsidR="009153AA" w:rsidRPr="002E273B" w:rsidRDefault="009153AA" w:rsidP="009153AA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Efficiency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 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= 34.88</m:t>
          </m:r>
          <m:r>
            <m:rPr>
              <m:sty m:val="p"/>
            </m:rPr>
            <w:rPr>
              <w:rFonts w:ascii="Cambria Math" w:hAnsi="Cambria Math"/>
            </w:rPr>
            <m:t xml:space="preserve"> %</m:t>
          </m:r>
        </m:oMath>
      </m:oMathPara>
    </w:p>
    <w:p w14:paraId="6DFCE02C" w14:textId="77777777" w:rsidR="002E273B" w:rsidRDefault="002E273B" w:rsidP="009153AA">
      <w:pPr>
        <w:spacing w:after="29" w:line="360" w:lineRule="auto"/>
        <w:ind w:left="-15" w:firstLine="0"/>
        <w:jc w:val="distribute"/>
        <w:rPr>
          <w:u w:val="double"/>
        </w:rPr>
      </w:pPr>
    </w:p>
    <w:p w14:paraId="7A15F29F" w14:textId="48443059" w:rsidR="002E273B" w:rsidRPr="006C7062" w:rsidRDefault="002E273B" w:rsidP="002E273B">
      <w:pPr>
        <w:spacing w:after="29" w:line="360" w:lineRule="auto"/>
        <w:ind w:left="-5"/>
        <w:jc w:val="left"/>
        <w:rPr>
          <w:bCs/>
          <w:szCs w:val="24"/>
          <w:u w:val="single" w:color="000000"/>
        </w:rPr>
      </w:pPr>
      <w:r>
        <w:rPr>
          <w:bCs/>
          <w:sz w:val="32"/>
          <w:szCs w:val="32"/>
          <w:u w:val="single" w:color="000000"/>
        </w:rPr>
        <w:lastRenderedPageBreak/>
        <w:br/>
      </w:r>
      <w:r w:rsidRPr="006C7062">
        <w:rPr>
          <w:bCs/>
          <w:sz w:val="28"/>
          <w:szCs w:val="28"/>
        </w:rPr>
        <w:t>For</w:t>
      </w:r>
      <w:r>
        <w:rPr>
          <w:bCs/>
          <w:sz w:val="28"/>
          <w:szCs w:val="28"/>
        </w:rPr>
        <w:t xml:space="preserve"> I</w:t>
      </w:r>
      <w:r>
        <w:rPr>
          <w:bCs/>
          <w:sz w:val="28"/>
          <w:szCs w:val="28"/>
          <w:vertAlign w:val="subscript"/>
        </w:rPr>
        <w:t>F,SM</w:t>
      </w:r>
      <w:r>
        <w:rPr>
          <w:bCs/>
          <w:sz w:val="28"/>
          <w:szCs w:val="28"/>
        </w:rPr>
        <w:t xml:space="preserve"> = 0.6 A</w:t>
      </w:r>
    </w:p>
    <w:p w14:paraId="3709BBDE" w14:textId="6FF516D4" w:rsidR="002E273B" w:rsidRPr="00A6237B" w:rsidRDefault="002E273B" w:rsidP="002E273B">
      <w:pPr>
        <w:pStyle w:val="ListParagraph"/>
        <w:numPr>
          <w:ilvl w:val="0"/>
          <w:numId w:val="41"/>
        </w:numPr>
        <w:spacing w:after="29" w:line="360" w:lineRule="auto"/>
        <w:jc w:val="left"/>
        <w:rPr>
          <w:bCs/>
          <w:sz w:val="10"/>
          <w:szCs w:val="10"/>
          <w:u w:val="single"/>
        </w:rPr>
      </w:pPr>
      <w:r>
        <w:rPr>
          <w:bCs/>
          <w:sz w:val="28"/>
          <w:szCs w:val="28"/>
        </w:rPr>
        <w:t>Considering set of readings for Bulb load 1 from Table 1</w:t>
      </w:r>
      <w:r w:rsidRPr="002F4A02">
        <w:rPr>
          <w:bCs/>
          <w:sz w:val="28"/>
          <w:szCs w:val="28"/>
        </w:rPr>
        <w:t>.</w:t>
      </w:r>
    </w:p>
    <w:p w14:paraId="0B79021A" w14:textId="77777777" w:rsidR="002E273B" w:rsidRPr="00A6237B" w:rsidRDefault="002E273B" w:rsidP="002E273B">
      <w:pPr>
        <w:pStyle w:val="ListParagraph"/>
        <w:spacing w:after="29" w:line="360" w:lineRule="auto"/>
        <w:ind w:left="345" w:firstLine="0"/>
        <w:jc w:val="left"/>
        <w:rPr>
          <w:bCs/>
          <w:sz w:val="10"/>
          <w:szCs w:val="10"/>
          <w:u w:val="single"/>
        </w:rPr>
      </w:pPr>
    </w:p>
    <w:p w14:paraId="3C5259BD" w14:textId="50E72CB8" w:rsidR="002E273B" w:rsidRPr="009153AA" w:rsidRDefault="002E273B" w:rsidP="002E273B">
      <w:pPr>
        <w:spacing w:after="29" w:line="360" w:lineRule="auto"/>
        <w:ind w:left="-1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Input power to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=(58+75</m:t>
          </m:r>
          <m:r>
            <m:rPr>
              <m:sty m:val="p"/>
            </m:rPr>
            <w:rPr>
              <w:rFonts w:ascii="Cambria Math" w:hAnsi="Cambria Math"/>
            </w:rPr>
            <m:t>) W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= 133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3E498DA3" w14:textId="47CBC345" w:rsidR="002E273B" w:rsidRPr="009153AA" w:rsidRDefault="002E273B" w:rsidP="002E273B">
      <w:pPr>
        <w:spacing w:after="29" w:line="360" w:lineRule="auto"/>
        <w:ind w:left="-1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u w:val="double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Power factor of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Active power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Apparent power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×400×0.30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= 0.640</m:t>
          </m:r>
        </m:oMath>
      </m:oMathPara>
    </w:p>
    <w:p w14:paraId="26CB8839" w14:textId="0123A721" w:rsidR="002E273B" w:rsidRPr="009153AA" w:rsidRDefault="002E273B" w:rsidP="002E273B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Armature resistance loss of DC motor (1)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</m:t>
          </m:r>
          <m:r>
            <m:rPr>
              <m:sty m:val="p"/>
            </m:rPr>
            <w:rPr>
              <w:rFonts w:ascii="Cambria Math" w:hAnsi="Cambria Math"/>
            </w:rPr>
            <m:t xml:space="preserve">                          </m:t>
          </m:r>
          <m:r>
            <m:rPr>
              <m:sty m:val="p"/>
            </m:rPr>
            <w:rPr>
              <w:rFonts w:ascii="Cambria Math" w:hAnsi="Cambria Math"/>
            </w:rPr>
            <m:t xml:space="preserve"> = 0.24</m:t>
          </m:r>
          <m:r>
            <m:rPr>
              <m:sty m:val="p"/>
            </m:rPr>
            <w:rPr>
              <w:rFonts w:ascii="Cambria Math" w:hAnsi="Cambria Math"/>
            </w:rPr>
            <m:t xml:space="preserve"> ×0.</m:t>
          </m:r>
          <m:r>
            <m:rPr>
              <m:sty m:val="p"/>
            </m:rP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 xml:space="preserve"> ×15 Ω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          </m:t>
          </m:r>
          <m:r>
            <m:rPr>
              <m:sty m:val="p"/>
            </m:rPr>
            <w:rPr>
              <w:rFonts w:ascii="Cambria Math" w:hAnsi="Cambria Math"/>
            </w:rPr>
            <m:t xml:space="preserve"> = 0.864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6935BCA9" w14:textId="1EAC39AC" w:rsidR="002E273B" w:rsidRPr="009153AA" w:rsidRDefault="002E273B" w:rsidP="002E273B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DC motor (2)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</m:t>
          </m:r>
          <m:r>
            <m:rPr>
              <m:sty m:val="p"/>
            </m:rPr>
            <w:rPr>
              <w:rFonts w:ascii="Cambria Math" w:hAnsi="Cambria Math"/>
            </w:rPr>
            <m:t xml:space="preserve">                    = 196 V×0.24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= </m:t>
          </m:r>
          <m:r>
            <m:rPr>
              <m:sty m:val="p"/>
            </m:rPr>
            <w:rPr>
              <w:rFonts w:ascii="Cambria Math" w:hAnsi="Cambria Math"/>
            </w:rPr>
            <m:t>47.04</m:t>
          </m:r>
          <m:r>
            <m:rPr>
              <m:sty m:val="p"/>
            </m:rPr>
            <w:rPr>
              <w:rFonts w:ascii="Cambria Math" w:hAnsi="Cambria Math"/>
            </w:rPr>
            <m:t>W</m:t>
          </m:r>
        </m:oMath>
      </m:oMathPara>
    </w:p>
    <w:p w14:paraId="4D9383F3" w14:textId="69D8D3ED" w:rsidR="002E273B" w:rsidRPr="009153AA" w:rsidRDefault="002E273B" w:rsidP="002E273B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>= (1)+(2)+Rotational loss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0.864+47.04</m:t>
          </m:r>
          <m:r>
            <m:rPr>
              <m:sty m:val="p"/>
            </m:rPr>
            <w:rPr>
              <w:rFonts w:ascii="Cambria Math" w:hAnsi="Cambria Math"/>
            </w:rPr>
            <m:t>+30 W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u w:val="double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u w:val="double"/>
            </w:rPr>
            <m:t>77.904</m:t>
          </m:r>
          <m:r>
            <m:rPr>
              <m:sty m:val="p"/>
            </m:rPr>
            <w:rPr>
              <w:rFonts w:ascii="Cambria Math" w:hAnsi="Cambria Math"/>
              <w:u w:val="double"/>
            </w:rPr>
            <m:t xml:space="preserve"> W</m:t>
          </m:r>
        </m:oMath>
      </m:oMathPara>
    </w:p>
    <w:p w14:paraId="2F39D1FA" w14:textId="56FA2971" w:rsidR="002E273B" w:rsidRPr="009153AA" w:rsidRDefault="002E273B" w:rsidP="002E273B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Efficiency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77.904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u w:val="double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u w:val="double"/>
            </w:rPr>
            <m:t>58.57</m:t>
          </m:r>
          <m:r>
            <m:rPr>
              <m:sty m:val="p"/>
            </m:rPr>
            <w:rPr>
              <w:rFonts w:ascii="Cambria Math" w:hAnsi="Cambria Math"/>
              <w:u w:val="double"/>
            </w:rPr>
            <m:t xml:space="preserve"> %</m:t>
          </m:r>
        </m:oMath>
      </m:oMathPara>
    </w:p>
    <w:p w14:paraId="58392F59" w14:textId="77777777" w:rsidR="002E273B" w:rsidRDefault="002E273B" w:rsidP="002E273B">
      <w:pPr>
        <w:spacing w:after="29" w:line="360" w:lineRule="auto"/>
        <w:ind w:left="0" w:firstLine="0"/>
        <w:jc w:val="left"/>
      </w:pPr>
    </w:p>
    <w:p w14:paraId="0D0DB4CB" w14:textId="77777777" w:rsidR="007D6542" w:rsidRPr="006C7062" w:rsidRDefault="007D6542" w:rsidP="007D6542">
      <w:pPr>
        <w:spacing w:after="29" w:line="360" w:lineRule="auto"/>
        <w:ind w:left="-5"/>
        <w:jc w:val="left"/>
        <w:rPr>
          <w:bCs/>
          <w:szCs w:val="24"/>
          <w:u w:val="single" w:color="000000"/>
        </w:rPr>
      </w:pPr>
      <w:r w:rsidRPr="006C7062">
        <w:rPr>
          <w:bCs/>
          <w:sz w:val="28"/>
          <w:szCs w:val="28"/>
        </w:rPr>
        <w:lastRenderedPageBreak/>
        <w:t>For</w:t>
      </w:r>
      <w:r>
        <w:rPr>
          <w:bCs/>
          <w:sz w:val="28"/>
          <w:szCs w:val="28"/>
        </w:rPr>
        <w:t xml:space="preserve"> I</w:t>
      </w:r>
      <w:r>
        <w:rPr>
          <w:bCs/>
          <w:sz w:val="28"/>
          <w:szCs w:val="28"/>
          <w:vertAlign w:val="subscript"/>
        </w:rPr>
        <w:t>F,SM</w:t>
      </w:r>
      <w:r>
        <w:rPr>
          <w:bCs/>
          <w:sz w:val="28"/>
          <w:szCs w:val="28"/>
        </w:rPr>
        <w:t xml:space="preserve"> = 0.6 A</w:t>
      </w:r>
    </w:p>
    <w:p w14:paraId="61DD810C" w14:textId="081DD32C" w:rsidR="007D6542" w:rsidRPr="00A6237B" w:rsidRDefault="007D6542" w:rsidP="007D6542">
      <w:pPr>
        <w:pStyle w:val="ListParagraph"/>
        <w:numPr>
          <w:ilvl w:val="0"/>
          <w:numId w:val="41"/>
        </w:numPr>
        <w:spacing w:after="29" w:line="360" w:lineRule="auto"/>
        <w:jc w:val="left"/>
        <w:rPr>
          <w:bCs/>
          <w:sz w:val="10"/>
          <w:szCs w:val="10"/>
          <w:u w:val="single"/>
        </w:rPr>
      </w:pPr>
      <w:r>
        <w:rPr>
          <w:bCs/>
          <w:sz w:val="28"/>
          <w:szCs w:val="28"/>
        </w:rPr>
        <w:t>Considering set of readings for Bulb load 2 from Table 1</w:t>
      </w:r>
      <w:r w:rsidRPr="002F4A02">
        <w:rPr>
          <w:bCs/>
          <w:sz w:val="28"/>
          <w:szCs w:val="28"/>
        </w:rPr>
        <w:t>.</w:t>
      </w:r>
    </w:p>
    <w:p w14:paraId="09AC9722" w14:textId="77777777" w:rsidR="007D6542" w:rsidRPr="00A6237B" w:rsidRDefault="007D6542" w:rsidP="007D6542">
      <w:pPr>
        <w:pStyle w:val="ListParagraph"/>
        <w:spacing w:after="29" w:line="360" w:lineRule="auto"/>
        <w:ind w:left="345" w:firstLine="0"/>
        <w:jc w:val="left"/>
        <w:rPr>
          <w:bCs/>
          <w:sz w:val="10"/>
          <w:szCs w:val="10"/>
          <w:u w:val="single"/>
        </w:rPr>
      </w:pPr>
    </w:p>
    <w:p w14:paraId="3D2EAACD" w14:textId="723CBC8C" w:rsidR="007D6542" w:rsidRPr="009153AA" w:rsidRDefault="007D6542" w:rsidP="007D6542">
      <w:pPr>
        <w:spacing w:after="29" w:line="360" w:lineRule="auto"/>
        <w:ind w:left="-1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Input power to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96+105</m:t>
          </m:r>
          <m:r>
            <m:rPr>
              <m:sty m:val="p"/>
            </m:rPr>
            <w:rPr>
              <w:rFonts w:ascii="Cambria Math" w:hAnsi="Cambria Math"/>
            </w:rPr>
            <m:t>) W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= 201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425B3DD5" w14:textId="3A8077A1" w:rsidR="007D6542" w:rsidRPr="009153AA" w:rsidRDefault="007D6542" w:rsidP="007D6542">
      <w:pPr>
        <w:spacing w:after="29" w:line="360" w:lineRule="auto"/>
        <w:ind w:left="-1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u w:val="double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Power factor of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Active power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Apparent power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×400×0.4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= 0.725</m:t>
          </m:r>
        </m:oMath>
      </m:oMathPara>
    </w:p>
    <w:p w14:paraId="415FF988" w14:textId="79631837" w:rsidR="007D6542" w:rsidRPr="009153AA" w:rsidRDefault="007D6542" w:rsidP="007D6542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Armature resistance loss of DC motor (1)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          = 0.6 ×0.6 ×15 Ω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u w:val="double"/>
            </w:rPr>
            <m:t>= 5.4 W</m:t>
          </m:r>
        </m:oMath>
      </m:oMathPara>
    </w:p>
    <w:p w14:paraId="19F4B87D" w14:textId="4F069EE1" w:rsidR="007D6542" w:rsidRPr="009153AA" w:rsidRDefault="007D6542" w:rsidP="007D6542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DC motor (2)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</m:t>
          </m:r>
          <m:r>
            <m:rPr>
              <m:sty m:val="p"/>
            </m:rPr>
            <w:rPr>
              <w:rFonts w:ascii="Cambria Math" w:hAnsi="Cambria Math"/>
            </w:rPr>
            <m:t xml:space="preserve">                           = 188</m:t>
          </m:r>
          <m:r>
            <m:rPr>
              <m:sty m:val="p"/>
            </m:rPr>
            <w:rPr>
              <w:rFonts w:ascii="Cambria Math" w:hAnsi="Cambria Math"/>
            </w:rPr>
            <m:t xml:space="preserve"> V×0.6A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= 112.8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5C566455" w14:textId="3A0EE8F1" w:rsidR="007D6542" w:rsidRPr="009153AA" w:rsidRDefault="007D6542" w:rsidP="007D6542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>= (1)+(2)+Rotational loss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  = 5.4+112.8</m:t>
          </m:r>
          <m:r>
            <m:rPr>
              <m:sty m:val="p"/>
            </m:rPr>
            <w:rPr>
              <w:rFonts w:ascii="Cambria Math" w:hAnsi="Cambria Math"/>
            </w:rPr>
            <m:t>+30 W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  = 148.2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7953F14F" w14:textId="1C0B76E4" w:rsidR="007D6542" w:rsidRPr="009153AA" w:rsidRDefault="007D6542" w:rsidP="007D6542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Efficiency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148.2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= 73.73</m:t>
          </m:r>
          <m:r>
            <m:rPr>
              <m:sty m:val="p"/>
            </m:rPr>
            <w:rPr>
              <w:rFonts w:ascii="Cambria Math" w:hAnsi="Cambria Math"/>
            </w:rPr>
            <m:t xml:space="preserve"> %</m:t>
          </m:r>
        </m:oMath>
      </m:oMathPara>
    </w:p>
    <w:p w14:paraId="245D5B23" w14:textId="77777777" w:rsidR="007D6542" w:rsidRPr="009153AA" w:rsidRDefault="007D6542" w:rsidP="007D6542">
      <w:pPr>
        <w:spacing w:after="29" w:line="360" w:lineRule="auto"/>
        <w:ind w:left="0" w:firstLine="0"/>
        <w:jc w:val="left"/>
      </w:pPr>
    </w:p>
    <w:p w14:paraId="37D823C6" w14:textId="77777777" w:rsidR="007D6542" w:rsidRDefault="007D6542" w:rsidP="002E273B">
      <w:pPr>
        <w:spacing w:after="29" w:line="360" w:lineRule="auto"/>
        <w:ind w:left="0" w:firstLine="0"/>
        <w:jc w:val="left"/>
      </w:pPr>
    </w:p>
    <w:p w14:paraId="4B1879FC" w14:textId="77777777" w:rsidR="005A7546" w:rsidRPr="006C7062" w:rsidRDefault="005A7546" w:rsidP="005A7546">
      <w:pPr>
        <w:spacing w:after="29" w:line="360" w:lineRule="auto"/>
        <w:ind w:left="-5"/>
        <w:jc w:val="left"/>
        <w:rPr>
          <w:bCs/>
          <w:szCs w:val="24"/>
          <w:u w:val="single" w:color="000000"/>
        </w:rPr>
      </w:pPr>
      <w:r w:rsidRPr="006C7062">
        <w:rPr>
          <w:bCs/>
          <w:sz w:val="28"/>
          <w:szCs w:val="28"/>
        </w:rPr>
        <w:lastRenderedPageBreak/>
        <w:t>For</w:t>
      </w:r>
      <w:r>
        <w:rPr>
          <w:bCs/>
          <w:sz w:val="28"/>
          <w:szCs w:val="28"/>
        </w:rPr>
        <w:t xml:space="preserve"> I</w:t>
      </w:r>
      <w:r>
        <w:rPr>
          <w:bCs/>
          <w:sz w:val="28"/>
          <w:szCs w:val="28"/>
          <w:vertAlign w:val="subscript"/>
        </w:rPr>
        <w:t>F,SM</w:t>
      </w:r>
      <w:r>
        <w:rPr>
          <w:bCs/>
          <w:sz w:val="28"/>
          <w:szCs w:val="28"/>
        </w:rPr>
        <w:t xml:space="preserve"> = 0.6 A</w:t>
      </w:r>
    </w:p>
    <w:p w14:paraId="050C88E0" w14:textId="4A5B3DB0" w:rsidR="005A7546" w:rsidRPr="00A6237B" w:rsidRDefault="005A7546" w:rsidP="005A7546">
      <w:pPr>
        <w:pStyle w:val="ListParagraph"/>
        <w:numPr>
          <w:ilvl w:val="0"/>
          <w:numId w:val="41"/>
        </w:numPr>
        <w:spacing w:after="29" w:line="360" w:lineRule="auto"/>
        <w:jc w:val="left"/>
        <w:rPr>
          <w:bCs/>
          <w:sz w:val="10"/>
          <w:szCs w:val="10"/>
          <w:u w:val="single"/>
        </w:rPr>
      </w:pPr>
      <w:r>
        <w:rPr>
          <w:bCs/>
          <w:sz w:val="28"/>
          <w:szCs w:val="28"/>
        </w:rPr>
        <w:t>Considering set of readings for Bulb load 3 from Table 1</w:t>
      </w:r>
      <w:r w:rsidRPr="002F4A02">
        <w:rPr>
          <w:bCs/>
          <w:sz w:val="28"/>
          <w:szCs w:val="28"/>
        </w:rPr>
        <w:t>.</w:t>
      </w:r>
    </w:p>
    <w:p w14:paraId="4CEBA210" w14:textId="77777777" w:rsidR="005A7546" w:rsidRPr="00A6237B" w:rsidRDefault="005A7546" w:rsidP="005A7546">
      <w:pPr>
        <w:pStyle w:val="ListParagraph"/>
        <w:spacing w:after="29" w:line="360" w:lineRule="auto"/>
        <w:ind w:left="345" w:firstLine="0"/>
        <w:jc w:val="left"/>
        <w:rPr>
          <w:bCs/>
          <w:sz w:val="10"/>
          <w:szCs w:val="10"/>
          <w:u w:val="single"/>
        </w:rPr>
      </w:pPr>
    </w:p>
    <w:p w14:paraId="06B50B7E" w14:textId="44725602" w:rsidR="005A7546" w:rsidRPr="009153AA" w:rsidRDefault="005A7546" w:rsidP="00172D20">
      <w:pPr>
        <w:spacing w:after="29" w:line="360" w:lineRule="auto"/>
        <w:ind w:left="34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Input power to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=(128+14</m:t>
          </m:r>
          <m:r>
            <m:rPr>
              <m:sty m:val="p"/>
            </m:rPr>
            <w:rPr>
              <w:rFonts w:ascii="Cambria Math" w:hAnsi="Cambria Math"/>
            </w:rPr>
            <m:t>0) W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= 268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6A86A5C8" w14:textId="052A6DCC" w:rsidR="005A7546" w:rsidRPr="009153AA" w:rsidRDefault="005A7546" w:rsidP="005A7546">
      <w:pPr>
        <w:spacing w:after="29" w:line="360" w:lineRule="auto"/>
        <w:ind w:left="-15" w:firstLine="0"/>
        <w:jc w:val="distribute"/>
        <w:rPr>
          <w:u w:val="doub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u w:val="double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Power factor of the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Active power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Apparent power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268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268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×400×0.54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= 0.7</m:t>
          </m:r>
          <m:r>
            <m:rPr>
              <m:sty m:val="p"/>
            </m:rPr>
            <w:rPr>
              <w:rFonts w:ascii="Cambria Math" w:hAnsi="Cambria Math"/>
            </w:rPr>
            <m:t>16</m:t>
          </m:r>
        </m:oMath>
      </m:oMathPara>
    </w:p>
    <w:p w14:paraId="4A92CEA9" w14:textId="643C0016" w:rsidR="005A7546" w:rsidRPr="009153AA" w:rsidRDefault="005A7546" w:rsidP="005A7546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Armature resistance loss of DC motor (1)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          = 0.94 ×0.94 ×15 Ω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u w:val="double"/>
            </w:rPr>
            <m:t>= 13.254 W</m:t>
          </m:r>
        </m:oMath>
      </m:oMathPara>
    </w:p>
    <w:p w14:paraId="7D0EFD89" w14:textId="6105820B" w:rsidR="005A7546" w:rsidRPr="009153AA" w:rsidRDefault="005A7546" w:rsidP="005A7546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DC motor (2)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</m:t>
          </m:r>
          <m:r>
            <m:rPr>
              <m:sty m:val="p"/>
            </m:rPr>
            <w:rPr>
              <w:rFonts w:ascii="Cambria Math" w:hAnsi="Cambria Math"/>
            </w:rPr>
            <m:t xml:space="preserve">                           = 178</m:t>
          </m:r>
          <m:r>
            <m:rPr>
              <m:sty m:val="p"/>
            </m:rPr>
            <w:rPr>
              <w:rFonts w:ascii="Cambria Math" w:hAnsi="Cambria Math"/>
            </w:rPr>
            <m:t xml:space="preserve"> V×0.94A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= 167.32</m:t>
          </m:r>
          <m:r>
            <m:rPr>
              <m:sty m:val="p"/>
            </m:rPr>
            <w:rPr>
              <w:rFonts w:ascii="Cambria Math" w:hAnsi="Cambria Math"/>
            </w:rPr>
            <m:t xml:space="preserve"> W</m:t>
          </m:r>
        </m:oMath>
      </m:oMathPara>
    </w:p>
    <w:p w14:paraId="4321704C" w14:textId="74FFA266" w:rsidR="005A7546" w:rsidRPr="009153AA" w:rsidRDefault="005A7546" w:rsidP="005A7546">
      <w:pPr>
        <w:spacing w:after="29" w:line="360" w:lineRule="auto"/>
        <w:ind w:left="-15" w:firstLine="0"/>
        <w:jc w:val="distribute"/>
        <w:rPr>
          <w:u w:val="double"/>
        </w:rPr>
      </w:pPr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Output power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>= (1)+(2)+Rotational loss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   = 13.254+167.32</m:t>
          </m:r>
          <m:r>
            <m:rPr>
              <m:sty m:val="p"/>
            </m:rPr>
            <w:rPr>
              <w:rFonts w:ascii="Cambria Math" w:hAnsi="Cambria Math"/>
            </w:rPr>
            <m:t>+30 W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   = 210.57</m:t>
          </m:r>
          <m:r>
            <m:rPr>
              <m:sty m:val="p"/>
            </m:rPr>
            <w:rPr>
              <w:rFonts w:ascii="Cambria Math" w:hAnsi="Cambria Math"/>
            </w:rPr>
            <m:t>4 W</m:t>
          </m:r>
        </m:oMath>
      </m:oMathPara>
    </w:p>
    <w:p w14:paraId="74DDF371" w14:textId="0E9EFAFF" w:rsidR="005A7546" w:rsidRPr="009153AA" w:rsidRDefault="005A7546" w:rsidP="005A7546">
      <w:pPr>
        <w:spacing w:after="29" w:line="360" w:lineRule="auto"/>
        <w:ind w:left="-15" w:firstLine="0"/>
        <w:jc w:val="distribute"/>
        <w:rPr>
          <w:u w:val="double"/>
        </w:rPr>
      </w:pPr>
      <w:bookmarkStart w:id="1" w:name="_GoBack"/>
      <w:bookmarkEnd w:id="1"/>
      <w:r w:rsidRPr="009153AA">
        <w:rPr>
          <w:u w:val="double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Efficiency of Synchronous motor </m:t>
          </m:r>
          <m:r>
            <m:rPr>
              <m:sty m:val="p"/>
              <m:aln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10.574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268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= 78.57</m:t>
          </m:r>
          <m:r>
            <m:rPr>
              <m:sty m:val="p"/>
            </m:rPr>
            <w:rPr>
              <w:rFonts w:ascii="Cambria Math" w:hAnsi="Cambria Math"/>
            </w:rPr>
            <m:t xml:space="preserve"> %</m:t>
          </m:r>
        </m:oMath>
      </m:oMathPara>
    </w:p>
    <w:p w14:paraId="01D11C1B" w14:textId="77777777" w:rsidR="005A7546" w:rsidRPr="009153AA" w:rsidRDefault="005A7546" w:rsidP="005A7546">
      <w:pPr>
        <w:spacing w:after="29" w:line="360" w:lineRule="auto"/>
        <w:ind w:left="0" w:firstLine="0"/>
        <w:jc w:val="left"/>
      </w:pPr>
    </w:p>
    <w:bookmarkEnd w:id="0"/>
    <w:p w14:paraId="4E2FFA92" w14:textId="77777777" w:rsidR="005A7546" w:rsidRPr="009153AA" w:rsidRDefault="005A7546" w:rsidP="005A7546">
      <w:pPr>
        <w:spacing w:after="29" w:line="360" w:lineRule="auto"/>
        <w:ind w:left="0" w:firstLine="0"/>
        <w:jc w:val="left"/>
      </w:pPr>
    </w:p>
    <w:sectPr w:rsidR="005A7546" w:rsidRPr="009153AA" w:rsidSect="00F516B4">
      <w:pgSz w:w="11907" w:h="16839"/>
      <w:pgMar w:top="864" w:right="864" w:bottom="864" w:left="115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AF8FA1" w14:textId="77777777" w:rsidR="00CD24EF" w:rsidRDefault="00CD24EF" w:rsidP="00B76D0C">
      <w:pPr>
        <w:spacing w:after="0" w:line="240" w:lineRule="auto"/>
      </w:pPr>
      <w:r>
        <w:separator/>
      </w:r>
    </w:p>
  </w:endnote>
  <w:endnote w:type="continuationSeparator" w:id="0">
    <w:p w14:paraId="315A99E8" w14:textId="77777777" w:rsidR="00CD24EF" w:rsidRDefault="00CD24EF" w:rsidP="00B7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4EFC9C" w14:textId="77777777" w:rsidR="00CD24EF" w:rsidRDefault="00CD24EF" w:rsidP="00B76D0C">
      <w:pPr>
        <w:spacing w:after="0" w:line="240" w:lineRule="auto"/>
      </w:pPr>
      <w:r>
        <w:separator/>
      </w:r>
    </w:p>
  </w:footnote>
  <w:footnote w:type="continuationSeparator" w:id="0">
    <w:p w14:paraId="3D29CCF9" w14:textId="77777777" w:rsidR="00CD24EF" w:rsidRDefault="00CD24EF" w:rsidP="00B76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40.2pt;height:23.4pt;visibility:visible;mso-wrap-style:square" o:bullet="t">
        <v:imagedata r:id="rId1" o:title=""/>
      </v:shape>
    </w:pict>
  </w:numPicBullet>
  <w:abstractNum w:abstractNumId="0" w15:restartNumberingAfterBreak="0">
    <w:nsid w:val="05D60C0C"/>
    <w:multiLevelType w:val="hybridMultilevel"/>
    <w:tmpl w:val="9724ACE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6854C3F"/>
    <w:multiLevelType w:val="hybridMultilevel"/>
    <w:tmpl w:val="D22A2ABA"/>
    <w:lvl w:ilvl="0" w:tplc="25E07B3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0FE57775"/>
    <w:multiLevelType w:val="hybridMultilevel"/>
    <w:tmpl w:val="3D36B250"/>
    <w:lvl w:ilvl="0" w:tplc="DE7CE20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112F5D8A"/>
    <w:multiLevelType w:val="hybridMultilevel"/>
    <w:tmpl w:val="9912D2B6"/>
    <w:lvl w:ilvl="0" w:tplc="3BACB6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D447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3815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EC31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76A3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EC8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E47B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BE84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A68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812626"/>
    <w:multiLevelType w:val="hybridMultilevel"/>
    <w:tmpl w:val="B9EAF18C"/>
    <w:lvl w:ilvl="0" w:tplc="3BACB6F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0A2FFA"/>
    <w:multiLevelType w:val="hybridMultilevel"/>
    <w:tmpl w:val="45B25336"/>
    <w:lvl w:ilvl="0" w:tplc="5954402C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12B97379"/>
    <w:multiLevelType w:val="hybridMultilevel"/>
    <w:tmpl w:val="4F9689BC"/>
    <w:lvl w:ilvl="0" w:tplc="93B8727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E4CB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2AAA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E30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58FC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6C7EC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4CA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5445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9AF5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EA5700"/>
    <w:multiLevelType w:val="hybridMultilevel"/>
    <w:tmpl w:val="AD76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A74DA"/>
    <w:multiLevelType w:val="multilevel"/>
    <w:tmpl w:val="64E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51D3D"/>
    <w:multiLevelType w:val="hybridMultilevel"/>
    <w:tmpl w:val="124AF58E"/>
    <w:lvl w:ilvl="0" w:tplc="B8763F12">
      <w:start w:val="1"/>
      <w:numFmt w:val="decimal"/>
      <w:lvlText w:val="%1)"/>
      <w:lvlJc w:val="left"/>
      <w:pPr>
        <w:ind w:left="34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1D853D85"/>
    <w:multiLevelType w:val="hybridMultilevel"/>
    <w:tmpl w:val="A8B23888"/>
    <w:lvl w:ilvl="0" w:tplc="04090011">
      <w:start w:val="1"/>
      <w:numFmt w:val="decimal"/>
      <w:lvlText w:val="%1)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202E4674"/>
    <w:multiLevelType w:val="hybridMultilevel"/>
    <w:tmpl w:val="3DCC25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733D1"/>
    <w:multiLevelType w:val="hybridMultilevel"/>
    <w:tmpl w:val="ED965C3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7418A"/>
    <w:multiLevelType w:val="hybridMultilevel"/>
    <w:tmpl w:val="6130FDAE"/>
    <w:lvl w:ilvl="0" w:tplc="AAB8F49A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4" w15:restartNumberingAfterBreak="0">
    <w:nsid w:val="264D171B"/>
    <w:multiLevelType w:val="hybridMultilevel"/>
    <w:tmpl w:val="4F2838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5B2A62"/>
    <w:multiLevelType w:val="hybridMultilevel"/>
    <w:tmpl w:val="D6005E9C"/>
    <w:lvl w:ilvl="0" w:tplc="65AE53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342B9"/>
    <w:multiLevelType w:val="hybridMultilevel"/>
    <w:tmpl w:val="F878D75C"/>
    <w:lvl w:ilvl="0" w:tplc="64429C9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E46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B64D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06F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7612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CE5A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08B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C05A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502C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CA162F"/>
    <w:multiLevelType w:val="hybridMultilevel"/>
    <w:tmpl w:val="8D6845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D2A87"/>
    <w:multiLevelType w:val="hybridMultilevel"/>
    <w:tmpl w:val="D13EC7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11199C"/>
    <w:multiLevelType w:val="hybridMultilevel"/>
    <w:tmpl w:val="5DCCE2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223A16"/>
    <w:multiLevelType w:val="multilevel"/>
    <w:tmpl w:val="2982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FD28E5"/>
    <w:multiLevelType w:val="hybridMultilevel"/>
    <w:tmpl w:val="11567F8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F3531"/>
    <w:multiLevelType w:val="hybridMultilevel"/>
    <w:tmpl w:val="382A24B2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F5B48"/>
    <w:multiLevelType w:val="hybridMultilevel"/>
    <w:tmpl w:val="303481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D2C25"/>
    <w:multiLevelType w:val="hybridMultilevel"/>
    <w:tmpl w:val="5E36C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B7433"/>
    <w:multiLevelType w:val="hybridMultilevel"/>
    <w:tmpl w:val="78F6E404"/>
    <w:lvl w:ilvl="0" w:tplc="E35CFE9E">
      <w:start w:val="1"/>
      <w:numFmt w:val="lowerLetter"/>
      <w:lvlText w:val="(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6" w15:restartNumberingAfterBreak="0">
    <w:nsid w:val="4C411960"/>
    <w:multiLevelType w:val="hybridMultilevel"/>
    <w:tmpl w:val="667619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70948"/>
    <w:multiLevelType w:val="multilevel"/>
    <w:tmpl w:val="7CD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51FA2"/>
    <w:multiLevelType w:val="hybridMultilevel"/>
    <w:tmpl w:val="AA16A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0B584C"/>
    <w:multiLevelType w:val="hybridMultilevel"/>
    <w:tmpl w:val="4FAE1B2C"/>
    <w:lvl w:ilvl="0" w:tplc="BAD071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149C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A0B4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6E0E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400B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40ED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02D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62B51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B2AD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0A1208"/>
    <w:multiLevelType w:val="hybridMultilevel"/>
    <w:tmpl w:val="27FA262A"/>
    <w:lvl w:ilvl="0" w:tplc="B0F2C9B8">
      <w:start w:val="1"/>
      <w:numFmt w:val="upperLetter"/>
      <w:lvlText w:val="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1" w15:restartNumberingAfterBreak="0">
    <w:nsid w:val="56C160E0"/>
    <w:multiLevelType w:val="hybridMultilevel"/>
    <w:tmpl w:val="9B50DF8A"/>
    <w:lvl w:ilvl="0" w:tplc="59A8DA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A44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653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16E1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4CD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483A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94E7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2605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965C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D374BD"/>
    <w:multiLevelType w:val="hybridMultilevel"/>
    <w:tmpl w:val="28C436C0"/>
    <w:lvl w:ilvl="0" w:tplc="EA86DEC0">
      <w:numFmt w:val="bullet"/>
      <w:lvlText w:val=""/>
      <w:lvlJc w:val="left"/>
      <w:pPr>
        <w:ind w:left="705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3" w15:restartNumberingAfterBreak="0">
    <w:nsid w:val="58101D5B"/>
    <w:multiLevelType w:val="hybridMultilevel"/>
    <w:tmpl w:val="A336CB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8E083E"/>
    <w:multiLevelType w:val="hybridMultilevel"/>
    <w:tmpl w:val="670807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AE3973"/>
    <w:multiLevelType w:val="hybridMultilevel"/>
    <w:tmpl w:val="DB8E7990"/>
    <w:lvl w:ilvl="0" w:tplc="C6043CF4">
      <w:start w:val="1"/>
      <w:numFmt w:val="decimal"/>
      <w:lvlText w:val="%1."/>
      <w:lvlJc w:val="left"/>
      <w:pPr>
        <w:ind w:left="345" w:hanging="360"/>
      </w:pPr>
      <w:rPr>
        <w:rFonts w:ascii="Cambria Math" w:hAnsi="Cambria Math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6" w15:restartNumberingAfterBreak="0">
    <w:nsid w:val="68F436D2"/>
    <w:multiLevelType w:val="hybridMultilevel"/>
    <w:tmpl w:val="11567F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477E7"/>
    <w:multiLevelType w:val="hybridMultilevel"/>
    <w:tmpl w:val="4BCE7FCE"/>
    <w:lvl w:ilvl="0" w:tplc="0409000F">
      <w:start w:val="1"/>
      <w:numFmt w:val="decimal"/>
      <w:lvlText w:val="%1."/>
      <w:lvlJc w:val="left"/>
      <w:pPr>
        <w:ind w:left="730" w:hanging="360"/>
      </w:p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8" w15:restartNumberingAfterBreak="0">
    <w:nsid w:val="6AD66BBE"/>
    <w:multiLevelType w:val="hybridMultilevel"/>
    <w:tmpl w:val="2F064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335363"/>
    <w:multiLevelType w:val="hybridMultilevel"/>
    <w:tmpl w:val="63B0D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3A72F5"/>
    <w:multiLevelType w:val="hybridMultilevel"/>
    <w:tmpl w:val="684469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C865C9"/>
    <w:multiLevelType w:val="hybridMultilevel"/>
    <w:tmpl w:val="1F08F696"/>
    <w:lvl w:ilvl="0" w:tplc="79E613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2031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EC1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089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22A1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FC0E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EC9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9C51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46D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62E139D"/>
    <w:multiLevelType w:val="hybridMultilevel"/>
    <w:tmpl w:val="382A24B2"/>
    <w:lvl w:ilvl="0" w:tplc="FFFFFFFF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BB7B5A"/>
    <w:multiLevelType w:val="hybridMultilevel"/>
    <w:tmpl w:val="8E40D3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6"/>
  </w:num>
  <w:num w:numId="4">
    <w:abstractNumId w:val="31"/>
  </w:num>
  <w:num w:numId="5">
    <w:abstractNumId w:val="29"/>
  </w:num>
  <w:num w:numId="6">
    <w:abstractNumId w:val="41"/>
  </w:num>
  <w:num w:numId="7">
    <w:abstractNumId w:val="4"/>
  </w:num>
  <w:num w:numId="8">
    <w:abstractNumId w:val="32"/>
  </w:num>
  <w:num w:numId="9">
    <w:abstractNumId w:val="10"/>
  </w:num>
  <w:num w:numId="10">
    <w:abstractNumId w:val="11"/>
  </w:num>
  <w:num w:numId="11">
    <w:abstractNumId w:val="33"/>
  </w:num>
  <w:num w:numId="12">
    <w:abstractNumId w:val="43"/>
  </w:num>
  <w:num w:numId="13">
    <w:abstractNumId w:val="18"/>
  </w:num>
  <w:num w:numId="14">
    <w:abstractNumId w:val="17"/>
  </w:num>
  <w:num w:numId="15">
    <w:abstractNumId w:val="34"/>
  </w:num>
  <w:num w:numId="16">
    <w:abstractNumId w:val="23"/>
  </w:num>
  <w:num w:numId="17">
    <w:abstractNumId w:val="14"/>
  </w:num>
  <w:num w:numId="18">
    <w:abstractNumId w:val="40"/>
  </w:num>
  <w:num w:numId="19">
    <w:abstractNumId w:val="39"/>
  </w:num>
  <w:num w:numId="20">
    <w:abstractNumId w:val="15"/>
  </w:num>
  <w:num w:numId="21">
    <w:abstractNumId w:val="1"/>
  </w:num>
  <w:num w:numId="22">
    <w:abstractNumId w:val="8"/>
  </w:num>
  <w:num w:numId="23">
    <w:abstractNumId w:val="36"/>
  </w:num>
  <w:num w:numId="24">
    <w:abstractNumId w:val="21"/>
  </w:num>
  <w:num w:numId="25">
    <w:abstractNumId w:val="22"/>
  </w:num>
  <w:num w:numId="26">
    <w:abstractNumId w:val="42"/>
  </w:num>
  <w:num w:numId="27">
    <w:abstractNumId w:val="12"/>
  </w:num>
  <w:num w:numId="28">
    <w:abstractNumId w:val="25"/>
  </w:num>
  <w:num w:numId="29">
    <w:abstractNumId w:val="0"/>
  </w:num>
  <w:num w:numId="30">
    <w:abstractNumId w:val="28"/>
  </w:num>
  <w:num w:numId="31">
    <w:abstractNumId w:val="38"/>
  </w:num>
  <w:num w:numId="32">
    <w:abstractNumId w:val="5"/>
  </w:num>
  <w:num w:numId="33">
    <w:abstractNumId w:val="13"/>
  </w:num>
  <w:num w:numId="34">
    <w:abstractNumId w:val="26"/>
  </w:num>
  <w:num w:numId="35">
    <w:abstractNumId w:val="24"/>
  </w:num>
  <w:num w:numId="36">
    <w:abstractNumId w:val="19"/>
  </w:num>
  <w:num w:numId="37">
    <w:abstractNumId w:val="30"/>
  </w:num>
  <w:num w:numId="38">
    <w:abstractNumId w:val="2"/>
  </w:num>
  <w:num w:numId="39">
    <w:abstractNumId w:val="35"/>
  </w:num>
  <w:num w:numId="40">
    <w:abstractNumId w:val="27"/>
  </w:num>
  <w:num w:numId="41">
    <w:abstractNumId w:val="9"/>
  </w:num>
  <w:num w:numId="42">
    <w:abstractNumId w:val="37"/>
  </w:num>
  <w:num w:numId="43">
    <w:abstractNumId w:val="20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FE9"/>
    <w:rsid w:val="00001045"/>
    <w:rsid w:val="00011FCC"/>
    <w:rsid w:val="00015BBE"/>
    <w:rsid w:val="00023A5C"/>
    <w:rsid w:val="00023F04"/>
    <w:rsid w:val="00027A44"/>
    <w:rsid w:val="00031617"/>
    <w:rsid w:val="00053F04"/>
    <w:rsid w:val="000579A6"/>
    <w:rsid w:val="000612B1"/>
    <w:rsid w:val="000849E1"/>
    <w:rsid w:val="00085719"/>
    <w:rsid w:val="00095DF6"/>
    <w:rsid w:val="000A5A06"/>
    <w:rsid w:val="000B3C83"/>
    <w:rsid w:val="000B4211"/>
    <w:rsid w:val="000E373B"/>
    <w:rsid w:val="001004B2"/>
    <w:rsid w:val="0010270D"/>
    <w:rsid w:val="0010396D"/>
    <w:rsid w:val="00104A1C"/>
    <w:rsid w:val="00107925"/>
    <w:rsid w:val="00115425"/>
    <w:rsid w:val="0012389E"/>
    <w:rsid w:val="00133309"/>
    <w:rsid w:val="00137FC5"/>
    <w:rsid w:val="00151310"/>
    <w:rsid w:val="00162EE1"/>
    <w:rsid w:val="00172D20"/>
    <w:rsid w:val="00173F60"/>
    <w:rsid w:val="0017532B"/>
    <w:rsid w:val="00176C26"/>
    <w:rsid w:val="0018428A"/>
    <w:rsid w:val="001879AE"/>
    <w:rsid w:val="00194275"/>
    <w:rsid w:val="0019452E"/>
    <w:rsid w:val="001B0013"/>
    <w:rsid w:val="001B4DBE"/>
    <w:rsid w:val="001B6B8D"/>
    <w:rsid w:val="001C57A7"/>
    <w:rsid w:val="001D019B"/>
    <w:rsid w:val="001F2960"/>
    <w:rsid w:val="00204BB5"/>
    <w:rsid w:val="0022162E"/>
    <w:rsid w:val="002219CB"/>
    <w:rsid w:val="002405BF"/>
    <w:rsid w:val="00250B5A"/>
    <w:rsid w:val="002550A1"/>
    <w:rsid w:val="00280C93"/>
    <w:rsid w:val="00290843"/>
    <w:rsid w:val="00291C7D"/>
    <w:rsid w:val="00291D13"/>
    <w:rsid w:val="00295E13"/>
    <w:rsid w:val="00297B52"/>
    <w:rsid w:val="002A2149"/>
    <w:rsid w:val="002B3358"/>
    <w:rsid w:val="002C2398"/>
    <w:rsid w:val="002C3743"/>
    <w:rsid w:val="002D18A1"/>
    <w:rsid w:val="002D191B"/>
    <w:rsid w:val="002D741F"/>
    <w:rsid w:val="002E12BB"/>
    <w:rsid w:val="002E273B"/>
    <w:rsid w:val="002E7F57"/>
    <w:rsid w:val="002F12B7"/>
    <w:rsid w:val="002F4A02"/>
    <w:rsid w:val="00312F05"/>
    <w:rsid w:val="003160E0"/>
    <w:rsid w:val="0031652D"/>
    <w:rsid w:val="00316B89"/>
    <w:rsid w:val="00316F23"/>
    <w:rsid w:val="0032073D"/>
    <w:rsid w:val="00321C83"/>
    <w:rsid w:val="003459D4"/>
    <w:rsid w:val="003554DA"/>
    <w:rsid w:val="0036150E"/>
    <w:rsid w:val="00373925"/>
    <w:rsid w:val="003751C0"/>
    <w:rsid w:val="00384C75"/>
    <w:rsid w:val="003868F7"/>
    <w:rsid w:val="00386FA3"/>
    <w:rsid w:val="003A0C46"/>
    <w:rsid w:val="003A4B65"/>
    <w:rsid w:val="003A51EC"/>
    <w:rsid w:val="003A6C53"/>
    <w:rsid w:val="003B28B5"/>
    <w:rsid w:val="003B6A06"/>
    <w:rsid w:val="003D38C5"/>
    <w:rsid w:val="003E1E26"/>
    <w:rsid w:val="003E7820"/>
    <w:rsid w:val="003F00A6"/>
    <w:rsid w:val="004015D1"/>
    <w:rsid w:val="004143C5"/>
    <w:rsid w:val="00420A00"/>
    <w:rsid w:val="00451DE4"/>
    <w:rsid w:val="00467ABE"/>
    <w:rsid w:val="0049395E"/>
    <w:rsid w:val="004A2553"/>
    <w:rsid w:val="004A4211"/>
    <w:rsid w:val="004A5726"/>
    <w:rsid w:val="004B0C24"/>
    <w:rsid w:val="004B5178"/>
    <w:rsid w:val="004B6904"/>
    <w:rsid w:val="004C6C0A"/>
    <w:rsid w:val="004D1B6F"/>
    <w:rsid w:val="004E6A49"/>
    <w:rsid w:val="0050073C"/>
    <w:rsid w:val="00516640"/>
    <w:rsid w:val="00516990"/>
    <w:rsid w:val="005171C3"/>
    <w:rsid w:val="00530DF4"/>
    <w:rsid w:val="005418F6"/>
    <w:rsid w:val="00546F78"/>
    <w:rsid w:val="005520E4"/>
    <w:rsid w:val="00562EC4"/>
    <w:rsid w:val="005851A1"/>
    <w:rsid w:val="0058590B"/>
    <w:rsid w:val="005A067D"/>
    <w:rsid w:val="005A1E24"/>
    <w:rsid w:val="005A7546"/>
    <w:rsid w:val="005B522E"/>
    <w:rsid w:val="005C69F9"/>
    <w:rsid w:val="005D21F1"/>
    <w:rsid w:val="005D2451"/>
    <w:rsid w:val="005D3678"/>
    <w:rsid w:val="005E5799"/>
    <w:rsid w:val="005F123B"/>
    <w:rsid w:val="006022B3"/>
    <w:rsid w:val="00606921"/>
    <w:rsid w:val="00615483"/>
    <w:rsid w:val="00615EB8"/>
    <w:rsid w:val="0063000C"/>
    <w:rsid w:val="00635222"/>
    <w:rsid w:val="00645284"/>
    <w:rsid w:val="00657997"/>
    <w:rsid w:val="00663C93"/>
    <w:rsid w:val="0069525A"/>
    <w:rsid w:val="006B0A02"/>
    <w:rsid w:val="006B3CA5"/>
    <w:rsid w:val="006B49E0"/>
    <w:rsid w:val="006B4BEF"/>
    <w:rsid w:val="006B531D"/>
    <w:rsid w:val="006C7062"/>
    <w:rsid w:val="006D5169"/>
    <w:rsid w:val="006D6FD5"/>
    <w:rsid w:val="006E3302"/>
    <w:rsid w:val="006E49D5"/>
    <w:rsid w:val="006E5629"/>
    <w:rsid w:val="00703173"/>
    <w:rsid w:val="007161BC"/>
    <w:rsid w:val="00716C5F"/>
    <w:rsid w:val="007247D8"/>
    <w:rsid w:val="007319CB"/>
    <w:rsid w:val="00733180"/>
    <w:rsid w:val="007351F4"/>
    <w:rsid w:val="00735A6D"/>
    <w:rsid w:val="00741D42"/>
    <w:rsid w:val="00757235"/>
    <w:rsid w:val="00765CAE"/>
    <w:rsid w:val="007673DB"/>
    <w:rsid w:val="00775762"/>
    <w:rsid w:val="00780405"/>
    <w:rsid w:val="00780D4D"/>
    <w:rsid w:val="00785304"/>
    <w:rsid w:val="00791C5D"/>
    <w:rsid w:val="007920F2"/>
    <w:rsid w:val="007A08CE"/>
    <w:rsid w:val="007A2966"/>
    <w:rsid w:val="007B04B0"/>
    <w:rsid w:val="007B7807"/>
    <w:rsid w:val="007C5848"/>
    <w:rsid w:val="007D11DC"/>
    <w:rsid w:val="007D6542"/>
    <w:rsid w:val="007E125F"/>
    <w:rsid w:val="007E6944"/>
    <w:rsid w:val="007F65E5"/>
    <w:rsid w:val="00810517"/>
    <w:rsid w:val="00821131"/>
    <w:rsid w:val="00824EFB"/>
    <w:rsid w:val="00830FC4"/>
    <w:rsid w:val="0083536F"/>
    <w:rsid w:val="00840084"/>
    <w:rsid w:val="00842B1D"/>
    <w:rsid w:val="00843803"/>
    <w:rsid w:val="00852BE2"/>
    <w:rsid w:val="00857340"/>
    <w:rsid w:val="00875354"/>
    <w:rsid w:val="00883A15"/>
    <w:rsid w:val="008876C5"/>
    <w:rsid w:val="00890F3A"/>
    <w:rsid w:val="00893AD4"/>
    <w:rsid w:val="0089792B"/>
    <w:rsid w:val="008B29AC"/>
    <w:rsid w:val="008C19BB"/>
    <w:rsid w:val="008D22E0"/>
    <w:rsid w:val="008D2C0D"/>
    <w:rsid w:val="008E201D"/>
    <w:rsid w:val="008E45E4"/>
    <w:rsid w:val="00907849"/>
    <w:rsid w:val="00914047"/>
    <w:rsid w:val="009153AA"/>
    <w:rsid w:val="00917878"/>
    <w:rsid w:val="009209CE"/>
    <w:rsid w:val="00924DE2"/>
    <w:rsid w:val="00926FFE"/>
    <w:rsid w:val="009302F9"/>
    <w:rsid w:val="00941244"/>
    <w:rsid w:val="00941D40"/>
    <w:rsid w:val="00951CC3"/>
    <w:rsid w:val="009620DD"/>
    <w:rsid w:val="00967158"/>
    <w:rsid w:val="00967D09"/>
    <w:rsid w:val="00974BE6"/>
    <w:rsid w:val="0099387A"/>
    <w:rsid w:val="00996188"/>
    <w:rsid w:val="009A06AF"/>
    <w:rsid w:val="009A2C9B"/>
    <w:rsid w:val="009B5FAF"/>
    <w:rsid w:val="009C5727"/>
    <w:rsid w:val="009C5DFB"/>
    <w:rsid w:val="009C7F74"/>
    <w:rsid w:val="009D1865"/>
    <w:rsid w:val="00A36CC3"/>
    <w:rsid w:val="00A37E64"/>
    <w:rsid w:val="00A4143C"/>
    <w:rsid w:val="00A45F06"/>
    <w:rsid w:val="00A6135C"/>
    <w:rsid w:val="00A6237B"/>
    <w:rsid w:val="00A64EF1"/>
    <w:rsid w:val="00A73F9F"/>
    <w:rsid w:val="00A80499"/>
    <w:rsid w:val="00A83DCB"/>
    <w:rsid w:val="00A90DE7"/>
    <w:rsid w:val="00A9136C"/>
    <w:rsid w:val="00A91FE9"/>
    <w:rsid w:val="00A971D8"/>
    <w:rsid w:val="00AA5A05"/>
    <w:rsid w:val="00AB30CD"/>
    <w:rsid w:val="00AC289C"/>
    <w:rsid w:val="00AC3AEC"/>
    <w:rsid w:val="00AC6DE8"/>
    <w:rsid w:val="00AD5E33"/>
    <w:rsid w:val="00AD7E07"/>
    <w:rsid w:val="00AE0467"/>
    <w:rsid w:val="00AE152E"/>
    <w:rsid w:val="00AE1BEB"/>
    <w:rsid w:val="00AE4783"/>
    <w:rsid w:val="00B003DD"/>
    <w:rsid w:val="00B03A9F"/>
    <w:rsid w:val="00B0467D"/>
    <w:rsid w:val="00B151DE"/>
    <w:rsid w:val="00B3284D"/>
    <w:rsid w:val="00B328F8"/>
    <w:rsid w:val="00B404EC"/>
    <w:rsid w:val="00B45DCF"/>
    <w:rsid w:val="00B45F00"/>
    <w:rsid w:val="00B46A25"/>
    <w:rsid w:val="00B5212E"/>
    <w:rsid w:val="00B545BD"/>
    <w:rsid w:val="00B5548E"/>
    <w:rsid w:val="00B55742"/>
    <w:rsid w:val="00B56C57"/>
    <w:rsid w:val="00B76D0C"/>
    <w:rsid w:val="00B77E77"/>
    <w:rsid w:val="00B83A7E"/>
    <w:rsid w:val="00B9368F"/>
    <w:rsid w:val="00BA65DA"/>
    <w:rsid w:val="00BA692B"/>
    <w:rsid w:val="00BB0B8F"/>
    <w:rsid w:val="00BB145A"/>
    <w:rsid w:val="00BB2448"/>
    <w:rsid w:val="00BC2C35"/>
    <w:rsid w:val="00BC6A50"/>
    <w:rsid w:val="00BD1ACF"/>
    <w:rsid w:val="00BD1D9B"/>
    <w:rsid w:val="00BE186B"/>
    <w:rsid w:val="00BE3CF9"/>
    <w:rsid w:val="00BE5241"/>
    <w:rsid w:val="00BE6782"/>
    <w:rsid w:val="00BE7E08"/>
    <w:rsid w:val="00BF1B43"/>
    <w:rsid w:val="00BF5505"/>
    <w:rsid w:val="00C05BC2"/>
    <w:rsid w:val="00C0648E"/>
    <w:rsid w:val="00C109CB"/>
    <w:rsid w:val="00C12FA4"/>
    <w:rsid w:val="00C132BE"/>
    <w:rsid w:val="00C17F19"/>
    <w:rsid w:val="00C34106"/>
    <w:rsid w:val="00C34B97"/>
    <w:rsid w:val="00C35411"/>
    <w:rsid w:val="00C3605C"/>
    <w:rsid w:val="00C44994"/>
    <w:rsid w:val="00C5080D"/>
    <w:rsid w:val="00C520D3"/>
    <w:rsid w:val="00C54C4A"/>
    <w:rsid w:val="00C576A7"/>
    <w:rsid w:val="00C639DA"/>
    <w:rsid w:val="00C757BB"/>
    <w:rsid w:val="00C76E4B"/>
    <w:rsid w:val="00C81973"/>
    <w:rsid w:val="00C977D2"/>
    <w:rsid w:val="00CB4F17"/>
    <w:rsid w:val="00CC688F"/>
    <w:rsid w:val="00CD139A"/>
    <w:rsid w:val="00CD24EF"/>
    <w:rsid w:val="00CE3B6A"/>
    <w:rsid w:val="00CF4D7C"/>
    <w:rsid w:val="00CF72EA"/>
    <w:rsid w:val="00D01458"/>
    <w:rsid w:val="00D02CC8"/>
    <w:rsid w:val="00D0418E"/>
    <w:rsid w:val="00D05C70"/>
    <w:rsid w:val="00D0611E"/>
    <w:rsid w:val="00D142F1"/>
    <w:rsid w:val="00D17085"/>
    <w:rsid w:val="00D21ADD"/>
    <w:rsid w:val="00D21FB6"/>
    <w:rsid w:val="00D2280C"/>
    <w:rsid w:val="00D33A14"/>
    <w:rsid w:val="00D34793"/>
    <w:rsid w:val="00D353BE"/>
    <w:rsid w:val="00D402CD"/>
    <w:rsid w:val="00D5572C"/>
    <w:rsid w:val="00D60DCF"/>
    <w:rsid w:val="00D61054"/>
    <w:rsid w:val="00D70181"/>
    <w:rsid w:val="00D71870"/>
    <w:rsid w:val="00D76EC0"/>
    <w:rsid w:val="00D82C9C"/>
    <w:rsid w:val="00D82D78"/>
    <w:rsid w:val="00D830DB"/>
    <w:rsid w:val="00D87FBB"/>
    <w:rsid w:val="00D96DCD"/>
    <w:rsid w:val="00DA0F2D"/>
    <w:rsid w:val="00DA3B94"/>
    <w:rsid w:val="00DA5464"/>
    <w:rsid w:val="00DA741C"/>
    <w:rsid w:val="00DA7B86"/>
    <w:rsid w:val="00DC6935"/>
    <w:rsid w:val="00DD0BAA"/>
    <w:rsid w:val="00DF581C"/>
    <w:rsid w:val="00E009E8"/>
    <w:rsid w:val="00E070BE"/>
    <w:rsid w:val="00E25699"/>
    <w:rsid w:val="00E4392C"/>
    <w:rsid w:val="00E53FCA"/>
    <w:rsid w:val="00E6413F"/>
    <w:rsid w:val="00E65A9E"/>
    <w:rsid w:val="00E67DAE"/>
    <w:rsid w:val="00E67F68"/>
    <w:rsid w:val="00E70B9D"/>
    <w:rsid w:val="00E8438F"/>
    <w:rsid w:val="00E952C7"/>
    <w:rsid w:val="00EA4269"/>
    <w:rsid w:val="00EB61A2"/>
    <w:rsid w:val="00EC2536"/>
    <w:rsid w:val="00F013C3"/>
    <w:rsid w:val="00F17211"/>
    <w:rsid w:val="00F20CE3"/>
    <w:rsid w:val="00F22AA2"/>
    <w:rsid w:val="00F27167"/>
    <w:rsid w:val="00F34968"/>
    <w:rsid w:val="00F355FC"/>
    <w:rsid w:val="00F3705E"/>
    <w:rsid w:val="00F4321C"/>
    <w:rsid w:val="00F516B4"/>
    <w:rsid w:val="00F64501"/>
    <w:rsid w:val="00FA2A17"/>
    <w:rsid w:val="00FA4CF0"/>
    <w:rsid w:val="00FB1569"/>
    <w:rsid w:val="00FB3F5E"/>
    <w:rsid w:val="00FB6EE5"/>
    <w:rsid w:val="00FD3607"/>
    <w:rsid w:val="00FE0DDD"/>
    <w:rsid w:val="00FE2035"/>
    <w:rsid w:val="00FE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FD09"/>
  <w15:docId w15:val="{75FEDC9D-A501-4AC4-9F42-FF69264F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25A"/>
    <w:pPr>
      <w:spacing w:after="265" w:line="24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3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3"/>
      <w:u w:val="single" w:color="000000"/>
    </w:rPr>
  </w:style>
  <w:style w:type="paragraph" w:styleId="ListParagraph">
    <w:name w:val="List Paragraph"/>
    <w:basedOn w:val="Normal"/>
    <w:uiPriority w:val="34"/>
    <w:qFormat/>
    <w:rsid w:val="009A2C9B"/>
    <w:pPr>
      <w:ind w:left="720"/>
      <w:contextualSpacing/>
    </w:pPr>
  </w:style>
  <w:style w:type="paragraph" w:styleId="NoSpacing">
    <w:name w:val="No Spacing"/>
    <w:uiPriority w:val="1"/>
    <w:qFormat/>
    <w:rsid w:val="009209CE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styleId="PlaceholderText">
    <w:name w:val="Placeholder Text"/>
    <w:basedOn w:val="DefaultParagraphFont"/>
    <w:uiPriority w:val="99"/>
    <w:semiHidden/>
    <w:rsid w:val="00B45F00"/>
    <w:rPr>
      <w:color w:val="666666"/>
    </w:rPr>
  </w:style>
  <w:style w:type="table" w:styleId="TableGrid">
    <w:name w:val="Table Grid"/>
    <w:basedOn w:val="TableNormal"/>
    <w:uiPriority w:val="39"/>
    <w:rsid w:val="003B6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0F3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0F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90F3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eastAsia="ko-KR" w:bidi="si-LK"/>
    </w:rPr>
  </w:style>
  <w:style w:type="character" w:customStyle="1" w:styleId="url">
    <w:name w:val="url"/>
    <w:basedOn w:val="DefaultParagraphFont"/>
    <w:rsid w:val="00890F3A"/>
  </w:style>
  <w:style w:type="paragraph" w:styleId="BodyText">
    <w:name w:val="Body Text"/>
    <w:basedOn w:val="Normal"/>
    <w:link w:val="BodyTextChar"/>
    <w:uiPriority w:val="1"/>
    <w:qFormat/>
    <w:rsid w:val="006B49E0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Cambria" w:eastAsia="Cambria" w:hAnsi="Cambria" w:cs="Cambria"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B49E0"/>
    <w:rPr>
      <w:rFonts w:ascii="Cambria" w:eastAsia="Cambria" w:hAnsi="Cambria" w:cs="Cambr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0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4EC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40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4EC"/>
    <w:rPr>
      <w:rFonts w:ascii="Times New Roman" w:eastAsia="Times New Roman" w:hAnsi="Times New Roman" w:cs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41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1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13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1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13F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1C57A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2DA0E4-A235-473C-B0E3-1D203FB4C20C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bd9026a70a0bd67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F4000-B84F-4D07-BAB2-EE2946CDB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cp:lastModifiedBy>Microsoft account</cp:lastModifiedBy>
  <cp:revision>2</cp:revision>
  <cp:lastPrinted>2026-02-22T08:51:00Z</cp:lastPrinted>
  <dcterms:created xsi:type="dcterms:W3CDTF">2026-03-01T05:55:00Z</dcterms:created>
  <dcterms:modified xsi:type="dcterms:W3CDTF">2026-03-01T05:55:00Z</dcterms:modified>
</cp:coreProperties>
</file>