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801815" w14:textId="27B5627E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noProof/>
          <w:sz w:val="32"/>
          <w:szCs w:val="32"/>
          <w:u w:val="single"/>
          <w:lang w:val="en-US"/>
        </w:rPr>
        <w:drawing>
          <wp:anchor distT="0" distB="0" distL="114300" distR="114300" simplePos="0" relativeHeight="251726848" behindDoc="0" locked="0" layoutInCell="1" allowOverlap="1" wp14:anchorId="39A363E3" wp14:editId="7A2B9803">
            <wp:simplePos x="0" y="0"/>
            <wp:positionH relativeFrom="page">
              <wp:align>center</wp:align>
            </wp:positionH>
            <wp:positionV relativeFrom="paragraph">
              <wp:posOffset>-782320</wp:posOffset>
            </wp:positionV>
            <wp:extent cx="7508976" cy="1039079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dy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8976" cy="10390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2DCCF531" w14:textId="67F7C7B5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E921D28" w14:textId="7290FF1E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69A20F9" w14:textId="6512C3B6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4CC52D3" w14:textId="5746BCC3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40CEAE6" w14:textId="508A3CCE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DED5EBB" w14:textId="3A2F1FB9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83AAD0E" w14:textId="492AB252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29731CC" w14:textId="257F161B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5FF593E4" w14:textId="56A95CB8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B29CE43" w14:textId="0A3E79B6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CEB73F2" w14:textId="05EBAC82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1EA4E9C" w14:textId="5AC60A27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83BCED8" w14:textId="34BFDE3D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8300A54" w14:textId="41A9C1AB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77C0314" w14:textId="73E9448E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156DEC0" w14:textId="1A33EB15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D3AA6DF" w14:textId="2485D3F5" w:rsidR="000A05B3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62C7ECC" w14:textId="795FAC27" w:rsidR="000A05B3" w:rsidRPr="008C2889" w:rsidRDefault="000A05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24F5E2D" w14:textId="7D6CA451" w:rsidR="00DB0070" w:rsidRPr="008C2889" w:rsidRDefault="00DB0070" w:rsidP="00DB00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TableGrid"/>
        <w:tblpPr w:leftFromText="180" w:rightFromText="180" w:vertAnchor="page" w:horzAnchor="margin" w:tblpY="3095"/>
        <w:tblW w:w="9414" w:type="dxa"/>
        <w:tblLook w:val="04A0" w:firstRow="1" w:lastRow="0" w:firstColumn="1" w:lastColumn="0" w:noHBand="0" w:noVBand="1"/>
      </w:tblPr>
      <w:tblGrid>
        <w:gridCol w:w="4707"/>
        <w:gridCol w:w="4707"/>
      </w:tblGrid>
      <w:tr w:rsidR="00DD2142" w:rsidRPr="008C2889" w14:paraId="4CF378AC" w14:textId="77777777" w:rsidTr="00DD2142">
        <w:trPr>
          <w:trHeight w:val="709"/>
        </w:trPr>
        <w:tc>
          <w:tcPr>
            <w:tcW w:w="4707" w:type="dxa"/>
          </w:tcPr>
          <w:p w14:paraId="7526EDC4" w14:textId="77777777" w:rsidR="00DD2142" w:rsidRPr="008C2889" w:rsidRDefault="00DD2142" w:rsidP="00DD2142">
            <w:pPr>
              <w:spacing w:before="2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Field Current, I</w:t>
            </w:r>
            <w:r w:rsidRPr="008C28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f </w:t>
            </w: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/ A</w:t>
            </w:r>
          </w:p>
        </w:tc>
        <w:tc>
          <w:tcPr>
            <w:tcW w:w="4707" w:type="dxa"/>
          </w:tcPr>
          <w:p w14:paraId="717C69CB" w14:textId="77777777" w:rsidR="00DD2142" w:rsidRPr="008C2889" w:rsidRDefault="00DD2142" w:rsidP="00DD2142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Open Circuit Voltage, V</w:t>
            </w:r>
            <w:r w:rsidRPr="008C28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C28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OC </w:t>
            </w: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/ V</w:t>
            </w:r>
          </w:p>
        </w:tc>
      </w:tr>
      <w:tr w:rsidR="00DD2142" w:rsidRPr="008C2889" w14:paraId="3E26D08A" w14:textId="77777777" w:rsidTr="00DD2142">
        <w:trPr>
          <w:trHeight w:val="403"/>
        </w:trPr>
        <w:tc>
          <w:tcPr>
            <w:tcW w:w="4707" w:type="dxa"/>
          </w:tcPr>
          <w:p w14:paraId="336935ED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4707" w:type="dxa"/>
          </w:tcPr>
          <w:p w14:paraId="66469DF6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D2142" w:rsidRPr="008C2889" w14:paraId="09C3B0EB" w14:textId="77777777" w:rsidTr="00DD2142">
        <w:trPr>
          <w:trHeight w:val="385"/>
        </w:trPr>
        <w:tc>
          <w:tcPr>
            <w:tcW w:w="4707" w:type="dxa"/>
          </w:tcPr>
          <w:p w14:paraId="721B26BB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4707" w:type="dxa"/>
          </w:tcPr>
          <w:p w14:paraId="16A9C3A8" w14:textId="73435A6E" w:rsidR="00DD2142" w:rsidRPr="008C2889" w:rsidRDefault="00DD47D6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DD2142" w:rsidRPr="008C2889" w14:paraId="2447CF4C" w14:textId="77777777" w:rsidTr="00DD2142">
        <w:trPr>
          <w:trHeight w:val="403"/>
        </w:trPr>
        <w:tc>
          <w:tcPr>
            <w:tcW w:w="4707" w:type="dxa"/>
          </w:tcPr>
          <w:p w14:paraId="3366D348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4707" w:type="dxa"/>
          </w:tcPr>
          <w:p w14:paraId="0AC43592" w14:textId="01D0EB27" w:rsidR="00DD2142" w:rsidRPr="008C2889" w:rsidRDefault="00DD47D6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DD2142" w:rsidRPr="008C2889" w14:paraId="44718680" w14:textId="77777777" w:rsidTr="00DD2142">
        <w:trPr>
          <w:trHeight w:val="385"/>
        </w:trPr>
        <w:tc>
          <w:tcPr>
            <w:tcW w:w="4707" w:type="dxa"/>
          </w:tcPr>
          <w:p w14:paraId="71E8655B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4707" w:type="dxa"/>
          </w:tcPr>
          <w:p w14:paraId="7B855096" w14:textId="646D0F7C" w:rsidR="00DD2142" w:rsidRPr="008C2889" w:rsidRDefault="00DD47D6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</w:tr>
      <w:tr w:rsidR="00DD2142" w:rsidRPr="008C2889" w14:paraId="3F0ADF9D" w14:textId="77777777" w:rsidTr="00DD2142">
        <w:trPr>
          <w:trHeight w:val="403"/>
        </w:trPr>
        <w:tc>
          <w:tcPr>
            <w:tcW w:w="4707" w:type="dxa"/>
          </w:tcPr>
          <w:p w14:paraId="5241A7A7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4707" w:type="dxa"/>
          </w:tcPr>
          <w:p w14:paraId="3BC992A0" w14:textId="33967C97" w:rsidR="00DD2142" w:rsidRPr="008C2889" w:rsidRDefault="00DD47D6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DD2142" w:rsidRPr="008C2889" w14:paraId="5DF06DE2" w14:textId="77777777" w:rsidTr="00DD2142">
        <w:trPr>
          <w:trHeight w:val="385"/>
        </w:trPr>
        <w:tc>
          <w:tcPr>
            <w:tcW w:w="4707" w:type="dxa"/>
          </w:tcPr>
          <w:p w14:paraId="1F315B8F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4707" w:type="dxa"/>
          </w:tcPr>
          <w:p w14:paraId="43924867" w14:textId="75E042C0" w:rsidR="00DD2142" w:rsidRPr="008C2889" w:rsidRDefault="00DD47D6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DD2142" w:rsidRPr="008C2889" w14:paraId="6156E8C3" w14:textId="77777777" w:rsidTr="00DD2142">
        <w:trPr>
          <w:trHeight w:val="385"/>
        </w:trPr>
        <w:tc>
          <w:tcPr>
            <w:tcW w:w="4707" w:type="dxa"/>
          </w:tcPr>
          <w:p w14:paraId="6BB46877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4707" w:type="dxa"/>
          </w:tcPr>
          <w:p w14:paraId="0318969E" w14:textId="7629808D" w:rsidR="00DD2142" w:rsidRPr="008C2889" w:rsidRDefault="00DD47D6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</w:tbl>
    <w:p w14:paraId="03E42571" w14:textId="77777777" w:rsidR="000A05B3" w:rsidRPr="000A05B3" w:rsidRDefault="000A05B3" w:rsidP="000A05B3">
      <w:pPr>
        <w:rPr>
          <w:rFonts w:ascii="Times New Roman" w:hAnsi="Times New Roman" w:cs="Times New Roman"/>
          <w:sz w:val="28"/>
          <w:szCs w:val="32"/>
          <w:u w:val="single"/>
        </w:rPr>
      </w:pPr>
      <w:r w:rsidRPr="000A05B3">
        <w:rPr>
          <w:rFonts w:ascii="Times New Roman" w:hAnsi="Times New Roman" w:cs="Times New Roman"/>
          <w:sz w:val="28"/>
          <w:szCs w:val="32"/>
          <w:u w:val="single"/>
        </w:rPr>
        <w:t>OBSERVATIONS</w:t>
      </w:r>
    </w:p>
    <w:p w14:paraId="3C5147AB" w14:textId="77777777" w:rsidR="000A05B3" w:rsidRDefault="000A05B3" w:rsidP="00DB00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EB059CA" w14:textId="6E8696BA" w:rsidR="00B94B25" w:rsidRPr="000A05B3" w:rsidRDefault="00DB0070" w:rsidP="00DB0070">
      <w:pPr>
        <w:jc w:val="center"/>
        <w:rPr>
          <w:rFonts w:ascii="Times New Roman" w:hAnsi="Times New Roman" w:cs="Times New Roman"/>
          <w:sz w:val="24"/>
          <w:szCs w:val="28"/>
          <w:u w:val="single"/>
        </w:rPr>
      </w:pPr>
      <w:r w:rsidRPr="000A05B3">
        <w:rPr>
          <w:rFonts w:ascii="Times New Roman" w:hAnsi="Times New Roman" w:cs="Times New Roman"/>
          <w:sz w:val="24"/>
          <w:szCs w:val="28"/>
          <w:u w:val="single"/>
        </w:rPr>
        <w:t>Table 01: Open circuit test</w:t>
      </w:r>
    </w:p>
    <w:p w14:paraId="2F3E45AA" w14:textId="030352EB" w:rsidR="00DB0070" w:rsidRPr="008C2889" w:rsidRDefault="00DB0070" w:rsidP="00DB0070">
      <w:pPr>
        <w:rPr>
          <w:rFonts w:ascii="Times New Roman" w:hAnsi="Times New Roman" w:cs="Times New Roman"/>
          <w:sz w:val="28"/>
          <w:szCs w:val="28"/>
        </w:rPr>
      </w:pPr>
    </w:p>
    <w:p w14:paraId="042D3B3E" w14:textId="77777777" w:rsidR="00DB0070" w:rsidRPr="008C2889" w:rsidRDefault="00DB0070" w:rsidP="00DB0070">
      <w:pPr>
        <w:tabs>
          <w:tab w:val="left" w:pos="3373"/>
        </w:tabs>
        <w:rPr>
          <w:rFonts w:ascii="Times New Roman" w:hAnsi="Times New Roman" w:cs="Times New Roman"/>
          <w:sz w:val="28"/>
          <w:szCs w:val="28"/>
        </w:rPr>
      </w:pPr>
      <w:r w:rsidRPr="008C2889"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TableGrid"/>
        <w:tblpPr w:leftFromText="180" w:rightFromText="180" w:vertAnchor="page" w:horzAnchor="margin" w:tblpY="9347"/>
        <w:tblW w:w="9414" w:type="dxa"/>
        <w:tblLook w:val="04A0" w:firstRow="1" w:lastRow="0" w:firstColumn="1" w:lastColumn="0" w:noHBand="0" w:noVBand="1"/>
      </w:tblPr>
      <w:tblGrid>
        <w:gridCol w:w="4707"/>
        <w:gridCol w:w="4707"/>
      </w:tblGrid>
      <w:tr w:rsidR="00DD2142" w:rsidRPr="008C2889" w14:paraId="1A057C4E" w14:textId="77777777" w:rsidTr="00DD2142">
        <w:trPr>
          <w:trHeight w:val="709"/>
        </w:trPr>
        <w:tc>
          <w:tcPr>
            <w:tcW w:w="4707" w:type="dxa"/>
          </w:tcPr>
          <w:p w14:paraId="24F8564D" w14:textId="77777777" w:rsidR="00DD2142" w:rsidRPr="008C2889" w:rsidRDefault="00DD2142" w:rsidP="00DD2142">
            <w:pPr>
              <w:spacing w:before="2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Field Current, I</w:t>
            </w:r>
            <w:r w:rsidRPr="008C28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f </w:t>
            </w: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/ A</w:t>
            </w:r>
          </w:p>
        </w:tc>
        <w:tc>
          <w:tcPr>
            <w:tcW w:w="4707" w:type="dxa"/>
          </w:tcPr>
          <w:p w14:paraId="6613A09C" w14:textId="77777777" w:rsidR="00DD2142" w:rsidRPr="008C2889" w:rsidRDefault="00DD2142" w:rsidP="00DD2142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Short Circuit Current, I</w:t>
            </w:r>
            <w:r w:rsidRPr="008C28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SC </w:t>
            </w: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/ A</w:t>
            </w:r>
          </w:p>
        </w:tc>
      </w:tr>
      <w:tr w:rsidR="00DD2142" w:rsidRPr="008C2889" w14:paraId="1468A39C" w14:textId="77777777" w:rsidTr="00DD2142">
        <w:trPr>
          <w:trHeight w:val="403"/>
        </w:trPr>
        <w:tc>
          <w:tcPr>
            <w:tcW w:w="4707" w:type="dxa"/>
          </w:tcPr>
          <w:p w14:paraId="5F7E8AEF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4707" w:type="dxa"/>
          </w:tcPr>
          <w:p w14:paraId="14A4E16C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DD2142" w:rsidRPr="008C2889" w14:paraId="4F80D4B3" w14:textId="77777777" w:rsidTr="00DD2142">
        <w:trPr>
          <w:trHeight w:val="385"/>
        </w:trPr>
        <w:tc>
          <w:tcPr>
            <w:tcW w:w="4707" w:type="dxa"/>
          </w:tcPr>
          <w:p w14:paraId="0D595411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4707" w:type="dxa"/>
          </w:tcPr>
          <w:p w14:paraId="36FAD316" w14:textId="3135A70C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DD2142" w:rsidRPr="008C2889" w14:paraId="2D93890D" w14:textId="77777777" w:rsidTr="00DD2142">
        <w:trPr>
          <w:trHeight w:val="403"/>
        </w:trPr>
        <w:tc>
          <w:tcPr>
            <w:tcW w:w="4707" w:type="dxa"/>
          </w:tcPr>
          <w:p w14:paraId="1C6CAB79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4707" w:type="dxa"/>
          </w:tcPr>
          <w:p w14:paraId="0FFB0FA3" w14:textId="52BD5CC8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F24ED6" w:rsidRPr="008C28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D2142" w:rsidRPr="008C2889" w14:paraId="37FFE944" w14:textId="77777777" w:rsidTr="00DD2142">
        <w:trPr>
          <w:trHeight w:val="385"/>
        </w:trPr>
        <w:tc>
          <w:tcPr>
            <w:tcW w:w="4707" w:type="dxa"/>
          </w:tcPr>
          <w:p w14:paraId="0FFD9157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4707" w:type="dxa"/>
          </w:tcPr>
          <w:p w14:paraId="0DBD7360" w14:textId="0F26A502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F24ED6" w:rsidRPr="008C28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D2142" w:rsidRPr="008C2889" w14:paraId="08AEAE9A" w14:textId="77777777" w:rsidTr="00DD2142">
        <w:trPr>
          <w:trHeight w:val="403"/>
        </w:trPr>
        <w:tc>
          <w:tcPr>
            <w:tcW w:w="4707" w:type="dxa"/>
          </w:tcPr>
          <w:p w14:paraId="6FA4A2CD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4707" w:type="dxa"/>
          </w:tcPr>
          <w:p w14:paraId="1A068F28" w14:textId="6874215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475D8C" w:rsidRPr="008C28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24ED6" w:rsidRPr="008C28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D2142" w:rsidRPr="008C2889" w14:paraId="314E1E98" w14:textId="77777777" w:rsidTr="00DD2142">
        <w:trPr>
          <w:trHeight w:val="385"/>
        </w:trPr>
        <w:tc>
          <w:tcPr>
            <w:tcW w:w="4707" w:type="dxa"/>
          </w:tcPr>
          <w:p w14:paraId="306CFED9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4707" w:type="dxa"/>
          </w:tcPr>
          <w:p w14:paraId="60798773" w14:textId="2D1800AD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  <w:r w:rsidR="00F24ED6" w:rsidRPr="008C28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D2142" w:rsidRPr="008C2889" w14:paraId="475CD936" w14:textId="77777777" w:rsidTr="00DD2142">
        <w:trPr>
          <w:trHeight w:val="517"/>
        </w:trPr>
        <w:tc>
          <w:tcPr>
            <w:tcW w:w="4707" w:type="dxa"/>
          </w:tcPr>
          <w:p w14:paraId="1CF88291" w14:textId="77777777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4707" w:type="dxa"/>
          </w:tcPr>
          <w:p w14:paraId="04B5A3E2" w14:textId="59F4BA0C" w:rsidR="00DD2142" w:rsidRPr="008C2889" w:rsidRDefault="00DD2142" w:rsidP="00DD214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88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  <w:r w:rsidR="00F24ED6" w:rsidRPr="008C28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50AB743B" w14:textId="47EFC3D6" w:rsidR="00DB0070" w:rsidRPr="008C2889" w:rsidRDefault="00DB0070" w:rsidP="00DD2142">
      <w:pPr>
        <w:spacing w:before="240" w:after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8C2889">
        <w:rPr>
          <w:rFonts w:ascii="Times New Roman" w:hAnsi="Times New Roman" w:cs="Times New Roman"/>
          <w:sz w:val="28"/>
          <w:szCs w:val="28"/>
          <w:u w:val="single"/>
        </w:rPr>
        <w:t>Table 02: Short circuit test</w:t>
      </w:r>
    </w:p>
    <w:p w14:paraId="32A215C2" w14:textId="77777777" w:rsidR="00F24ED6" w:rsidRPr="008C2889" w:rsidRDefault="00F24ED6" w:rsidP="00DD2142">
      <w:pPr>
        <w:spacing w:before="240" w:after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65062EB" w14:textId="606488ED" w:rsidR="00F24ED6" w:rsidRDefault="00F24ED6" w:rsidP="00DD2142">
      <w:pPr>
        <w:spacing w:before="240" w:after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B28D589" w14:textId="27D1035C" w:rsidR="00F24ED6" w:rsidRPr="008C2889" w:rsidRDefault="00F24ED6" w:rsidP="000A05B3">
      <w:pPr>
        <w:spacing w:before="240" w:after="360"/>
        <w:rPr>
          <w:rFonts w:ascii="Times New Roman" w:hAnsi="Times New Roman" w:cs="Times New Roman"/>
          <w:sz w:val="28"/>
          <w:szCs w:val="28"/>
          <w:u w:val="single"/>
        </w:rPr>
      </w:pPr>
    </w:p>
    <w:p w14:paraId="0FCF1B50" w14:textId="7AEBADB5" w:rsidR="00C4387C" w:rsidRPr="008C2889" w:rsidRDefault="00C4387C" w:rsidP="00C4387C">
      <w:pPr>
        <w:rPr>
          <w:rFonts w:ascii="Times New Roman" w:hAnsi="Times New Roman" w:cs="Times New Roman"/>
          <w:sz w:val="32"/>
          <w:szCs w:val="32"/>
          <w:u w:val="single"/>
        </w:rPr>
      </w:pPr>
      <w:r w:rsidRPr="000A05B3">
        <w:rPr>
          <w:rFonts w:ascii="Times New Roman" w:hAnsi="Times New Roman" w:cs="Times New Roman"/>
          <w:sz w:val="28"/>
          <w:szCs w:val="32"/>
          <w:u w:val="single"/>
        </w:rPr>
        <w:lastRenderedPageBreak/>
        <w:t>CALCULATIONS</w:t>
      </w:r>
    </w:p>
    <w:p w14:paraId="1796E1BE" w14:textId="0EC70556" w:rsidR="00DB0070" w:rsidRPr="008C2889" w:rsidRDefault="00A32F69" w:rsidP="00A32F69">
      <w:pPr>
        <w:rPr>
          <w:rFonts w:ascii="Times New Roman" w:hAnsi="Times New Roman" w:cs="Times New Roman"/>
          <w:sz w:val="24"/>
          <w:szCs w:val="24"/>
        </w:rPr>
      </w:pPr>
      <w:r w:rsidRPr="008C2889">
        <w:rPr>
          <w:rFonts w:ascii="Times New Roman" w:hAnsi="Times New Roman" w:cs="Times New Roman"/>
          <w:sz w:val="24"/>
          <w:szCs w:val="24"/>
        </w:rPr>
        <w:t>01) Assuming high X / R ratio, calculate synchronous reactance (saturated and unsaturated) using open circuit and short circuit curves.</w:t>
      </w:r>
    </w:p>
    <w:p w14:paraId="5E89C129" w14:textId="0E462348" w:rsidR="00DB0070" w:rsidRPr="008C2889" w:rsidRDefault="004B3679" w:rsidP="00DB0070">
      <w:pPr>
        <w:rPr>
          <w:rFonts w:ascii="Times New Roman" w:hAnsi="Times New Roman" w:cs="Times New Roman"/>
          <w:sz w:val="28"/>
          <w:szCs w:val="28"/>
        </w:rPr>
      </w:pPr>
      <w:r w:rsidRPr="008C28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7216" behindDoc="1" locked="0" layoutInCell="1" allowOverlap="1" wp14:anchorId="74860718" wp14:editId="494673F8">
            <wp:simplePos x="0" y="0"/>
            <wp:positionH relativeFrom="column">
              <wp:posOffset>2423160</wp:posOffset>
            </wp:positionH>
            <wp:positionV relativeFrom="paragraph">
              <wp:posOffset>15875</wp:posOffset>
            </wp:positionV>
            <wp:extent cx="1332865" cy="857885"/>
            <wp:effectExtent l="0" t="0" r="635" b="0"/>
            <wp:wrapTight wrapText="bothSides">
              <wp:wrapPolygon edited="0">
                <wp:start x="0" y="0"/>
                <wp:lineTo x="0" y="21104"/>
                <wp:lineTo x="21302" y="21104"/>
                <wp:lineTo x="2130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18163" w14:textId="128931C3" w:rsidR="00DB0070" w:rsidRPr="008C2889" w:rsidRDefault="00DB0070" w:rsidP="00DB0070">
      <w:pPr>
        <w:rPr>
          <w:rFonts w:ascii="Times New Roman" w:hAnsi="Times New Roman" w:cs="Times New Roman"/>
          <w:sz w:val="28"/>
          <w:szCs w:val="28"/>
        </w:rPr>
      </w:pPr>
    </w:p>
    <w:p w14:paraId="0C163A9C" w14:textId="23C31695" w:rsidR="00DB0070" w:rsidRPr="008C2889" w:rsidRDefault="00DB0070" w:rsidP="00DB0070">
      <w:pPr>
        <w:rPr>
          <w:rFonts w:ascii="Times New Roman" w:hAnsi="Times New Roman" w:cs="Times New Roman"/>
          <w:sz w:val="28"/>
          <w:szCs w:val="28"/>
        </w:rPr>
      </w:pPr>
    </w:p>
    <w:p w14:paraId="57236EA9" w14:textId="31D63BCE" w:rsidR="004B3679" w:rsidRPr="008C2889" w:rsidRDefault="004B3679" w:rsidP="004B3679">
      <w:pPr>
        <w:jc w:val="center"/>
        <w:rPr>
          <w:rFonts w:ascii="Times New Roman" w:hAnsi="Times New Roman" w:cs="Times New Roman"/>
          <w:u w:val="single"/>
        </w:rPr>
      </w:pPr>
      <w:r w:rsidRPr="008C2889">
        <w:rPr>
          <w:rFonts w:ascii="Times New Roman" w:hAnsi="Times New Roman" w:cs="Times New Roman"/>
          <w:u w:val="single"/>
        </w:rPr>
        <w:t xml:space="preserve">Figure </w:t>
      </w:r>
      <w:r w:rsidR="00B87E07" w:rsidRPr="008C2889">
        <w:rPr>
          <w:rFonts w:ascii="Times New Roman" w:hAnsi="Times New Roman" w:cs="Times New Roman"/>
          <w:u w:val="single"/>
        </w:rPr>
        <w:t>02:</w:t>
      </w:r>
      <w:r w:rsidRPr="008C2889">
        <w:rPr>
          <w:rFonts w:ascii="Times New Roman" w:hAnsi="Times New Roman" w:cs="Times New Roman"/>
          <w:u w:val="single"/>
        </w:rPr>
        <w:t xml:space="preserve"> Equivalent Circuit of per phase Synchronous Gen</w:t>
      </w:r>
      <w:r w:rsidR="00627C38" w:rsidRPr="008C2889">
        <w:rPr>
          <w:rFonts w:ascii="Times New Roman" w:hAnsi="Times New Roman" w:cs="Times New Roman"/>
          <w:u w:val="single"/>
        </w:rPr>
        <w:t>e</w:t>
      </w:r>
      <w:r w:rsidRPr="008C2889">
        <w:rPr>
          <w:rFonts w:ascii="Times New Roman" w:hAnsi="Times New Roman" w:cs="Times New Roman"/>
          <w:u w:val="single"/>
        </w:rPr>
        <w:t>rator</w:t>
      </w:r>
    </w:p>
    <w:p w14:paraId="0083D066" w14:textId="61A68C9B" w:rsidR="00DB0070" w:rsidRPr="008C2889" w:rsidRDefault="00D13454" w:rsidP="00DB0070">
      <w:pPr>
        <w:rPr>
          <w:rFonts w:ascii="Times New Roman" w:hAnsi="Times New Roman" w:cs="Times New Roman"/>
          <w:sz w:val="24"/>
          <w:szCs w:val="24"/>
        </w:rPr>
      </w:pPr>
      <w:r w:rsidRPr="008C2889">
        <w:rPr>
          <w:rFonts w:ascii="Times New Roman" w:hAnsi="Times New Roman" w:cs="Times New Roman"/>
          <w:sz w:val="24"/>
          <w:szCs w:val="24"/>
        </w:rPr>
        <w:t xml:space="preserve">Internal </w:t>
      </w:r>
      <w:r w:rsidR="00B513A1" w:rsidRPr="008C2889">
        <w:rPr>
          <w:rFonts w:ascii="Times New Roman" w:hAnsi="Times New Roman" w:cs="Times New Roman"/>
          <w:sz w:val="24"/>
          <w:szCs w:val="24"/>
        </w:rPr>
        <w:t>impedance</w:t>
      </w:r>
      <w:r w:rsidRPr="008C2889">
        <w:rPr>
          <w:rFonts w:ascii="Times New Roman" w:hAnsi="Times New Roman" w:cs="Times New Roman"/>
          <w:sz w:val="24"/>
          <w:szCs w:val="24"/>
        </w:rPr>
        <w:t xml:space="preserve"> of the generator is, </w:t>
      </w:r>
    </w:p>
    <w:p w14:paraId="26D30504" w14:textId="08743828" w:rsidR="00224B92" w:rsidRPr="008C2889" w:rsidRDefault="00D83F16" w:rsidP="00224B92">
      <w:pPr>
        <w:spacing w:after="240"/>
        <w:ind w:right="28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100E92FD" w14:textId="6C73D7EE" w:rsidR="00D13454" w:rsidRPr="008C2889" w:rsidRDefault="00D83F16" w:rsidP="00224B92">
      <w:pPr>
        <w:spacing w:before="240" w:after="120"/>
        <w:ind w:left="2160" w:right="1296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→armature resistance</m:t>
        </m:r>
      </m:oMath>
      <w:r w:rsidR="00D13454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0A4FBB0" w14:textId="366EC8B5" w:rsidR="00B513A1" w:rsidRPr="008C2889" w:rsidRDefault="00D83F16" w:rsidP="00BA2DBF">
      <w:pPr>
        <w:spacing w:before="100" w:beforeAutospacing="1" w:after="240"/>
        <w:ind w:left="1296" w:right="28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→synchronous reactance</m:t>
          </m:r>
        </m:oMath>
      </m:oMathPara>
    </w:p>
    <w:p w14:paraId="0E0B3B46" w14:textId="368FAB22" w:rsidR="00224B92" w:rsidRPr="008C2889" w:rsidRDefault="00224B92" w:rsidP="00224B92">
      <w:pPr>
        <w:tabs>
          <w:tab w:val="left" w:pos="1013"/>
        </w:tabs>
        <w:rPr>
          <w:rFonts w:ascii="Times New Roman" w:hAnsi="Times New Roman" w:cs="Times New Roman"/>
          <w:sz w:val="24"/>
          <w:szCs w:val="24"/>
        </w:rPr>
      </w:pPr>
      <w:r w:rsidRPr="008C2889">
        <w:rPr>
          <w:rFonts w:ascii="Times New Roman" w:hAnsi="Times New Roman" w:cs="Times New Roman"/>
          <w:sz w:val="24"/>
          <w:szCs w:val="24"/>
        </w:rPr>
        <w:t>By assuming high X / R ratio, (neglect R</w:t>
      </w:r>
      <w:r w:rsidRPr="008C2889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8C2889">
        <w:rPr>
          <w:rFonts w:ascii="Times New Roman" w:hAnsi="Times New Roman" w:cs="Times New Roman"/>
          <w:sz w:val="24"/>
          <w:szCs w:val="24"/>
        </w:rPr>
        <w:t>)</w:t>
      </w:r>
    </w:p>
    <w:p w14:paraId="2F4277EA" w14:textId="2E2D1791" w:rsidR="00224B92" w:rsidRPr="008C2889" w:rsidRDefault="00D83F16" w:rsidP="00224B92">
      <w:pPr>
        <w:tabs>
          <w:tab w:val="left" w:pos="1013"/>
        </w:tabs>
        <w:spacing w:before="480" w:after="120"/>
        <w:ind w:right="374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den>
          </m:f>
        </m:oMath>
      </m:oMathPara>
    </w:p>
    <w:p w14:paraId="404A1FE8" w14:textId="6475D938" w:rsidR="00224B92" w:rsidRPr="008C2889" w:rsidRDefault="00224B92" w:rsidP="00224B92">
      <w:pPr>
        <w:rPr>
          <w:rFonts w:ascii="Times New Roman" w:hAnsi="Times New Roman" w:cs="Times New Roman"/>
          <w:sz w:val="24"/>
          <w:szCs w:val="24"/>
        </w:rPr>
      </w:pPr>
      <w:r w:rsidRPr="008C2889">
        <w:rPr>
          <w:rFonts w:ascii="Times New Roman" w:hAnsi="Times New Roman" w:cs="Times New Roman"/>
          <w:sz w:val="24"/>
          <w:szCs w:val="24"/>
        </w:rPr>
        <w:t>From figure 03,</w:t>
      </w:r>
    </w:p>
    <w:p w14:paraId="5456BBF2" w14:textId="1F17C964" w:rsidR="00224B92" w:rsidRPr="008C2889" w:rsidRDefault="00224B92" w:rsidP="00224B92">
      <w:pPr>
        <w:rPr>
          <w:rFonts w:ascii="Times New Roman" w:hAnsi="Times New Roman" w:cs="Times New Roman"/>
          <w:sz w:val="24"/>
          <w:szCs w:val="24"/>
        </w:rPr>
      </w:pPr>
      <w:r w:rsidRPr="008C2889">
        <w:rPr>
          <w:rFonts w:ascii="Times New Roman" w:hAnsi="Times New Roman" w:cs="Times New Roman"/>
          <w:sz w:val="24"/>
          <w:szCs w:val="24"/>
        </w:rPr>
        <w:t>For unsaturated conditions,</w:t>
      </w:r>
    </w:p>
    <w:p w14:paraId="5930380D" w14:textId="376CE320" w:rsidR="00224B92" w:rsidRPr="008C2889" w:rsidRDefault="00D83F16" w:rsidP="00224B92">
      <w:pPr>
        <w:tabs>
          <w:tab w:val="left" w:pos="1013"/>
        </w:tabs>
        <w:spacing w:before="240" w:after="0"/>
        <w:ind w:right="4176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     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S,unsat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A,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sc,unsat</m:t>
                  </m:r>
                </m:sub>
              </m:sSub>
            </m:den>
          </m:f>
        </m:oMath>
      </m:oMathPara>
    </w:p>
    <w:p w14:paraId="6E95BF84" w14:textId="1D611A6A" w:rsidR="00224B92" w:rsidRPr="008C2889" w:rsidRDefault="00BA2DBF" w:rsidP="00B513A1">
      <w:pPr>
        <w:spacing w:before="100" w:beforeAutospacing="1" w:after="120"/>
        <w:ind w:right="4464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S,unsat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230 .94V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0.656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0ECC7A10" w14:textId="1E557657" w:rsidR="00BA2DBF" w:rsidRPr="008C2889" w:rsidRDefault="00B87E07" w:rsidP="00B513A1">
      <w:pPr>
        <w:spacing w:before="100" w:beforeAutospacing="1" w:after="120"/>
        <w:ind w:right="4464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8F2FB1" wp14:editId="5AD81F94">
                <wp:simplePos x="0" y="0"/>
                <wp:positionH relativeFrom="column">
                  <wp:posOffset>1159254</wp:posOffset>
                </wp:positionH>
                <wp:positionV relativeFrom="paragraph">
                  <wp:posOffset>334391</wp:posOffset>
                </wp:positionV>
                <wp:extent cx="1264920" cy="0"/>
                <wp:effectExtent l="0" t="0" r="0" b="0"/>
                <wp:wrapNone/>
                <wp:docPr id="1562946358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3A6D0" id="Straight Connector 35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3pt,26.35pt" to="190.9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661388" wp14:editId="5AF0E29C">
                <wp:simplePos x="0" y="0"/>
                <wp:positionH relativeFrom="column">
                  <wp:posOffset>1158293</wp:posOffset>
                </wp:positionH>
                <wp:positionV relativeFrom="paragraph">
                  <wp:posOffset>317632</wp:posOffset>
                </wp:positionV>
                <wp:extent cx="1264920" cy="0"/>
                <wp:effectExtent l="0" t="0" r="0" b="0"/>
                <wp:wrapNone/>
                <wp:docPr id="188436332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AFB65" id="Straight Connector 35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2pt,25pt" to="190.8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BA2DBF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S,unsat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  <m:r>
          <w:rPr>
            <w:rFonts w:ascii="Cambria Math" w:hAnsi="Cambria Math" w:cs="Times New Roman"/>
            <w:sz w:val="24"/>
            <w:szCs w:val="24"/>
          </w:rPr>
          <m:t>= 352.04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0417D210" w14:textId="7CE3A049" w:rsidR="00BA2DBF" w:rsidRPr="008C2889" w:rsidRDefault="00BA2DBF" w:rsidP="00B513A1">
      <w:pPr>
        <w:spacing w:before="100" w:beforeAutospacing="1" w:after="120"/>
        <w:ind w:right="4464"/>
        <w:rPr>
          <w:rFonts w:ascii="Times New Roman" w:eastAsiaTheme="minorEastAsia" w:hAnsi="Times New Roman" w:cs="Times New Roman"/>
          <w:sz w:val="24"/>
          <w:szCs w:val="24"/>
        </w:rPr>
      </w:pPr>
    </w:p>
    <w:p w14:paraId="62B5D87E" w14:textId="38FA4848" w:rsidR="00B513A1" w:rsidRPr="008C2889" w:rsidRDefault="003E6A00" w:rsidP="00B513A1">
      <w:pPr>
        <w:rPr>
          <w:rFonts w:ascii="Times New Roman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52623AB" wp14:editId="3AF9D9F7">
                <wp:simplePos x="0" y="0"/>
                <wp:positionH relativeFrom="column">
                  <wp:posOffset>1199444</wp:posOffset>
                </wp:positionH>
                <wp:positionV relativeFrom="paragraph">
                  <wp:posOffset>1462079</wp:posOffset>
                </wp:positionV>
                <wp:extent cx="1264920" cy="0"/>
                <wp:effectExtent l="0" t="0" r="0" b="0"/>
                <wp:wrapNone/>
                <wp:docPr id="107978534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E63BA" id="Straight Connector 3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45pt,115.1pt" to="194.05pt,1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FF0CCEE" wp14:editId="74B3BBE2">
                <wp:simplePos x="0" y="0"/>
                <wp:positionH relativeFrom="column">
                  <wp:posOffset>1196340</wp:posOffset>
                </wp:positionH>
                <wp:positionV relativeFrom="paragraph">
                  <wp:posOffset>1480820</wp:posOffset>
                </wp:positionV>
                <wp:extent cx="1264920" cy="0"/>
                <wp:effectExtent l="0" t="0" r="0" b="0"/>
                <wp:wrapNone/>
                <wp:docPr id="27574810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F6838" id="Straight Connector 35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2pt,116.6pt" to="193.8pt,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B513A1" w:rsidRPr="008C2889">
        <w:rPr>
          <w:rFonts w:ascii="Times New Roman" w:hAnsi="Times New Roman" w:cs="Times New Roman"/>
          <w:sz w:val="24"/>
          <w:szCs w:val="24"/>
        </w:rPr>
        <w:t>For saturated conditions,</w:t>
      </w:r>
    </w:p>
    <w:p w14:paraId="495A59B8" w14:textId="2C7CF483" w:rsidR="00B513A1" w:rsidRPr="008C2889" w:rsidRDefault="00D83F16" w:rsidP="00B513A1">
      <w:pPr>
        <w:ind w:right="388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S,sat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A,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sc,sat</m:t>
                  </m:r>
                </m:sub>
              </m:sSub>
            </m:den>
          </m:f>
        </m:oMath>
      </m:oMathPara>
    </w:p>
    <w:p w14:paraId="0FFD3729" w14:textId="512957CB" w:rsidR="00B513A1" w:rsidRPr="008C2889" w:rsidRDefault="00D83F16" w:rsidP="00B513A1">
      <w:pPr>
        <w:ind w:right="4176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           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S,sat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230.94 V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0.828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A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04E1CE83" w14:textId="6E4A2165" w:rsidR="004B3679" w:rsidRPr="008C2889" w:rsidRDefault="00627C38" w:rsidP="004B3679">
      <w:pPr>
        <w:ind w:right="4176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S,sat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= 278.91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Ω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6530E5C1" w14:textId="2EB1F527" w:rsidR="004B3679" w:rsidRPr="008C2889" w:rsidRDefault="004B3679" w:rsidP="00B513A1">
      <w:pPr>
        <w:ind w:right="4176"/>
        <w:rPr>
          <w:rFonts w:ascii="Times New Roman" w:eastAsiaTheme="minorEastAsia" w:hAnsi="Times New Roman" w:cs="Times New Roman"/>
          <w:sz w:val="24"/>
          <w:szCs w:val="24"/>
        </w:rPr>
      </w:pPr>
    </w:p>
    <w:p w14:paraId="418D6B72" w14:textId="77777777" w:rsidR="004B3679" w:rsidRPr="008C2889" w:rsidRDefault="004B3679" w:rsidP="001B433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854B382" w14:textId="71F79148" w:rsidR="00B513A1" w:rsidRPr="008C2889" w:rsidRDefault="00B513A1" w:rsidP="001B433B">
      <w:pPr>
        <w:rPr>
          <w:rFonts w:ascii="Times New Roman" w:hAnsi="Times New Roman" w:cs="Times New Roman"/>
          <w:sz w:val="24"/>
          <w:szCs w:val="24"/>
        </w:rPr>
      </w:pPr>
      <w:r w:rsidRPr="008C2889">
        <w:rPr>
          <w:rFonts w:ascii="Times New Roman" w:hAnsi="Times New Roman" w:cs="Times New Roman"/>
          <w:sz w:val="24"/>
          <w:szCs w:val="24"/>
        </w:rPr>
        <w:lastRenderedPageBreak/>
        <w:t>02)</w:t>
      </w:r>
      <w:r w:rsidR="001B433B" w:rsidRPr="008C2889">
        <w:rPr>
          <w:rFonts w:ascii="Times New Roman" w:hAnsi="Times New Roman" w:cs="Times New Roman"/>
          <w:sz w:val="24"/>
          <w:szCs w:val="24"/>
        </w:rPr>
        <w:t xml:space="preserve"> Find the value of short circuit ratio (SCR) of the machine.</w:t>
      </w:r>
    </w:p>
    <w:p w14:paraId="65C4A315" w14:textId="551833B3" w:rsidR="001B433B" w:rsidRPr="008C2889" w:rsidRDefault="001B433B" w:rsidP="001B433B">
      <w:pPr>
        <w:spacing w:before="240" w:after="120"/>
        <w:ind w:right="-28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SCR=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Field current that produces rated voltage on open circuit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Field current that produces rated current on short circuit</m:t>
              </m:r>
            </m:den>
          </m:f>
        </m:oMath>
      </m:oMathPara>
    </w:p>
    <w:p w14:paraId="1C842B8D" w14:textId="75A8F335" w:rsidR="001B433B" w:rsidRPr="008C2889" w:rsidRDefault="001B433B" w:rsidP="001B433B">
      <w:pPr>
        <w:spacing w:before="240" w:after="120"/>
        <w:ind w:right="-288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Rated open circuit voltage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400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V=230.94 V</m:t>
        </m:r>
      </m:oMath>
    </w:p>
    <w:p w14:paraId="6D871F81" w14:textId="4FC613BE" w:rsidR="001B433B" w:rsidRPr="008C2889" w:rsidRDefault="001B433B" w:rsidP="001B433B">
      <w:pPr>
        <w:spacing w:before="240" w:after="120"/>
        <w:ind w:right="-288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>Rated short circuit current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= 0.9 A</m:t>
        </m:r>
      </m:oMath>
    </w:p>
    <w:p w14:paraId="5D6916FC" w14:textId="77777777" w:rsidR="001B433B" w:rsidRPr="008C2889" w:rsidRDefault="001B433B" w:rsidP="001B433B">
      <w:pPr>
        <w:spacing w:before="240" w:after="120"/>
        <w:ind w:right="-288"/>
        <w:rPr>
          <w:rFonts w:ascii="Times New Roman" w:eastAsiaTheme="minorEastAsia" w:hAnsi="Times New Roman" w:cs="Times New Roman"/>
          <w:sz w:val="24"/>
          <w:szCs w:val="24"/>
        </w:rPr>
      </w:pPr>
    </w:p>
    <w:p w14:paraId="4290CC41" w14:textId="44761771" w:rsidR="001B433B" w:rsidRPr="008C2889" w:rsidRDefault="00627C38" w:rsidP="001B433B">
      <w:pPr>
        <w:spacing w:before="240" w:after="120"/>
        <w:ind w:right="-288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8C6D576" wp14:editId="157C67E2">
                <wp:simplePos x="0" y="0"/>
                <wp:positionH relativeFrom="column">
                  <wp:posOffset>1835150</wp:posOffset>
                </wp:positionH>
                <wp:positionV relativeFrom="paragraph">
                  <wp:posOffset>2209800</wp:posOffset>
                </wp:positionV>
                <wp:extent cx="463550" cy="0"/>
                <wp:effectExtent l="0" t="0" r="0" b="0"/>
                <wp:wrapNone/>
                <wp:docPr id="204155831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D01150C" id="Straight Connector 35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4.5pt,174pt" to="181pt,1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5B110E" wp14:editId="1DA92F08">
                <wp:simplePos x="0" y="0"/>
                <wp:positionH relativeFrom="column">
                  <wp:posOffset>1835150</wp:posOffset>
                </wp:positionH>
                <wp:positionV relativeFrom="paragraph">
                  <wp:posOffset>2178050</wp:posOffset>
                </wp:positionV>
                <wp:extent cx="463550" cy="0"/>
                <wp:effectExtent l="0" t="0" r="0" b="0"/>
                <wp:wrapNone/>
                <wp:docPr id="403055667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4BEB30E" id="Straight Connector 35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4.5pt,171.5pt" to="181pt,1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B433B" w:rsidRPr="008C2889">
        <w:rPr>
          <w:rFonts w:ascii="Times New Roman" w:eastAsiaTheme="minorEastAsia" w:hAnsi="Times New Roman" w:cs="Times New Roman"/>
          <w:sz w:val="24"/>
          <w:szCs w:val="24"/>
        </w:rPr>
        <w:t>From figure 03,</w:t>
      </w:r>
    </w:p>
    <w:p w14:paraId="4AB294AD" w14:textId="10E600F0" w:rsidR="001B433B" w:rsidRPr="008C2889" w:rsidRDefault="001B433B" w:rsidP="001B433B">
      <w:pPr>
        <w:spacing w:before="120" w:after="120"/>
        <w:ind w:left="-432" w:right="388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SCR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F,OC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F,SC</m:t>
                  </m:r>
                </m:sub>
              </m:sSub>
            </m:den>
          </m:f>
        </m:oMath>
      </m:oMathPara>
    </w:p>
    <w:p w14:paraId="4EC0D09D" w14:textId="77777777" w:rsidR="001B433B" w:rsidRPr="008C2889" w:rsidRDefault="001B433B" w:rsidP="0009515A">
      <w:pPr>
        <w:spacing w:before="240" w:after="120"/>
        <w:ind w:left="-432" w:right="388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SCR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F,OC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F,SC</m:t>
                  </m:r>
                </m:sub>
              </m:sSub>
            </m:den>
          </m:f>
        </m:oMath>
      </m:oMathPara>
    </w:p>
    <w:p w14:paraId="35BA9FCA" w14:textId="05BB010D" w:rsidR="001B433B" w:rsidRPr="008C2889" w:rsidRDefault="009F1458" w:rsidP="009F1458">
      <w:pPr>
        <w:spacing w:before="240" w:after="120"/>
        <w:ind w:right="288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0.85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0.920A</m:t>
              </m:r>
            </m:den>
          </m:f>
        </m:oMath>
      </m:oMathPara>
    </w:p>
    <w:p w14:paraId="3E3104D4" w14:textId="5DC35FC6" w:rsidR="00A74991" w:rsidRPr="008C2889" w:rsidRDefault="00A74991" w:rsidP="00A74991">
      <w:pPr>
        <w:spacing w:before="240" w:after="120"/>
        <w:ind w:right="288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 </m:t>
          </m:r>
          <m:r>
            <w:rPr>
              <w:rFonts w:ascii="Cambria Math" w:hAnsi="Cambria Math" w:cs="Times New Roman"/>
              <w:sz w:val="24"/>
              <w:szCs w:val="24"/>
            </w:rPr>
            <m:t>0.924</m:t>
          </m:r>
        </m:oMath>
      </m:oMathPara>
    </w:p>
    <w:p w14:paraId="42284192" w14:textId="3F3DE48F" w:rsidR="00A74991" w:rsidRPr="008C2889" w:rsidRDefault="00A74991" w:rsidP="009F1458">
      <w:pPr>
        <w:spacing w:before="240" w:after="120"/>
        <w:ind w:right="2880"/>
        <w:rPr>
          <w:rFonts w:ascii="Times New Roman" w:eastAsiaTheme="minorEastAsia" w:hAnsi="Times New Roman" w:cs="Times New Roman"/>
          <w:sz w:val="24"/>
          <w:szCs w:val="24"/>
        </w:rPr>
      </w:pPr>
    </w:p>
    <w:p w14:paraId="40BC3B17" w14:textId="3BD7F184" w:rsidR="0009515A" w:rsidRPr="008C2889" w:rsidRDefault="0009515A" w:rsidP="0009515A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>03) Find the voltage regulation at full load at unity power factor and 0.8 power factor (lagging) using the synchronous impedance method.</w:t>
      </w:r>
    </w:p>
    <w:p w14:paraId="6EECC9CE" w14:textId="77777777" w:rsidR="009F1458" w:rsidRPr="008C2889" w:rsidRDefault="0009515A" w:rsidP="009F1458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 w:rsidRPr="008C2889">
        <w:rPr>
          <w:rFonts w:ascii="Times New Roman" w:eastAsiaTheme="minorEastAsia" w:hAnsi="Times New Roman" w:cs="Times New Roman"/>
          <w:sz w:val="24"/>
          <w:szCs w:val="24"/>
          <w:u w:val="single"/>
        </w:rPr>
        <w:t>for unity power factor</w:t>
      </w:r>
    </w:p>
    <w:p w14:paraId="37126639" w14:textId="174045DD" w:rsidR="009F1458" w:rsidRPr="008C2889" w:rsidRDefault="00D83F16" w:rsidP="009F1458">
      <w:pPr>
        <w:spacing w:before="240" w:after="120"/>
        <w:ind w:left="144" w:right="2736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ph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230.94 V</m:t>
          </m:r>
        </m:oMath>
      </m:oMathPara>
    </w:p>
    <w:bookmarkStart w:id="1" w:name="_Hlk219368109"/>
    <w:p w14:paraId="58485350" w14:textId="3E5497A1" w:rsidR="009F1458" w:rsidRPr="008C2889" w:rsidRDefault="00D83F16" w:rsidP="009F1458">
      <w:pPr>
        <w:spacing w:before="240" w:after="120"/>
        <w:ind w:left="-2160" w:righ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 0.9A</m:t>
          </m:r>
        </m:oMath>
      </m:oMathPara>
    </w:p>
    <w:p w14:paraId="515227FA" w14:textId="279A61EA" w:rsidR="00766327" w:rsidRPr="008C2889" w:rsidRDefault="00D83F16" w:rsidP="009F1458">
      <w:pPr>
        <w:spacing w:before="240" w:after="120"/>
        <w:ind w:left="-1872" w:righ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</w:rPr>
            <m:t>278.91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Ω</m:t>
          </m:r>
        </m:oMath>
      </m:oMathPara>
    </w:p>
    <w:bookmarkEnd w:id="1"/>
    <w:p w14:paraId="20B1AA90" w14:textId="4AA9D460" w:rsidR="009F1458" w:rsidRPr="008C2889" w:rsidRDefault="00D83F16" w:rsidP="002A542D">
      <w:pPr>
        <w:spacing w:before="240" w:after="120"/>
        <w:ind w:left="450" w:right="720" w:firstLine="243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                  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ph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ph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ph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7F0F069F" w14:textId="7ED65F83" w:rsidR="00494649" w:rsidRPr="008C2889" w:rsidRDefault="00494649" w:rsidP="00494649">
      <w:pPr>
        <w:spacing w:before="240" w:after="120"/>
        <w:ind w:left="2736" w:right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(230.94+0)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(0.9×278.91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2ED5784E" w14:textId="011B215A" w:rsidR="00494649" w:rsidRPr="00D83F16" w:rsidRDefault="00D83F16" w:rsidP="00494649">
      <w:pPr>
        <w:spacing w:before="240" w:after="120"/>
        <w:ind w:left="288" w:right="2736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                                    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ph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= 341.09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V</m:t>
          </m:r>
        </m:oMath>
      </m:oMathPara>
    </w:p>
    <w:p w14:paraId="7DEB6FCB" w14:textId="7AFE1B5B" w:rsidR="00494649" w:rsidRPr="008C2889" w:rsidRDefault="00494649" w:rsidP="00502FD1">
      <w:pPr>
        <w:spacing w:before="240" w:after="120"/>
        <w:ind w:left="288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Voltage regulation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ph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ph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ph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×100 %</m:t>
        </m:r>
      </m:oMath>
    </w:p>
    <w:p w14:paraId="6B40FA14" w14:textId="2DD9592B" w:rsidR="00703D7D" w:rsidRPr="008C2889" w:rsidRDefault="00D83F16" w:rsidP="00703D7D">
      <w:pPr>
        <w:spacing w:before="240" w:after="120"/>
        <w:ind w:left="-1728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341.0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9- 230.94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230.94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×100%</m:t>
          </m:r>
        </m:oMath>
      </m:oMathPara>
    </w:p>
    <w:p w14:paraId="638673A4" w14:textId="1151DAD9" w:rsidR="00494649" w:rsidRPr="00D83F16" w:rsidRDefault="00703D7D" w:rsidP="00703D7D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</w:t>
      </w:r>
      <w:r w:rsidR="00D83F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83F16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D83F16" w:rsidRPr="00D83F16">
        <w:rPr>
          <w:rFonts w:ascii="Times New Roman" w:eastAsiaTheme="minorEastAsia" w:hAnsi="Times New Roman" w:cs="Times New Roman"/>
          <w:sz w:val="24"/>
          <w:szCs w:val="24"/>
          <w:u w:val="double"/>
        </w:rPr>
        <w:t>47.70</w:t>
      </w:r>
      <w:r w:rsidR="00A71328" w:rsidRPr="00D83F16">
        <w:rPr>
          <w:rFonts w:ascii="Times New Roman" w:eastAsiaTheme="minorEastAsia" w:hAnsi="Times New Roman" w:cs="Times New Roman"/>
          <w:sz w:val="24"/>
          <w:szCs w:val="24"/>
          <w:u w:val="double"/>
        </w:rPr>
        <w:t>%</w:t>
      </w:r>
    </w:p>
    <w:p w14:paraId="1CCA56D8" w14:textId="77777777" w:rsidR="00184971" w:rsidRPr="008C2889" w:rsidRDefault="00184971" w:rsidP="00184971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b) </w:t>
      </w:r>
      <w:r w:rsidRPr="008C2889">
        <w:rPr>
          <w:rFonts w:ascii="Times New Roman" w:eastAsiaTheme="minorEastAsia" w:hAnsi="Times New Roman" w:cs="Times New Roman"/>
          <w:sz w:val="24"/>
          <w:szCs w:val="24"/>
          <w:u w:val="single"/>
        </w:rPr>
        <w:t>for 0.8 unity power factor lagging</w:t>
      </w:r>
    </w:p>
    <w:bookmarkStart w:id="2" w:name="_Hlk219368140"/>
    <w:p w14:paraId="28700C8E" w14:textId="31B42BF4" w:rsidR="00184971" w:rsidRPr="008C2889" w:rsidRDefault="00D83F16" w:rsidP="00184971">
      <w:pPr>
        <w:spacing w:before="240" w:after="120"/>
        <w:ind w:left="-2448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ϕ=0.8,</m:t>
              </m:r>
            </m:e>
          </m:func>
          <w:bookmarkEnd w:id="2"/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sin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ϕ=0.6</m:t>
              </m:r>
            </m:e>
          </m:func>
        </m:oMath>
      </m:oMathPara>
    </w:p>
    <w:p w14:paraId="6E90E18C" w14:textId="37BC5DF7" w:rsidR="00184971" w:rsidRPr="008C2889" w:rsidRDefault="00A71328" w:rsidP="00A71328">
      <w:pPr>
        <w:spacing w:before="240" w:after="120"/>
        <w:ind w:right="720"/>
        <w:rPr>
          <w:rFonts w:ascii="Times New Roman" w:eastAsiaTheme="minorEastAsia" w:hAnsi="Times New Roman" w:cs="Times New Roman"/>
          <w:sz w:val="24"/>
          <w:szCs w:val="24"/>
        </w:rPr>
      </w:pPr>
      <w:bookmarkStart w:id="3" w:name="_Hlk219369093"/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ph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ph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ph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4CA2DE3D" w14:textId="00076BBA" w:rsidR="00A71328" w:rsidRPr="008C2889" w:rsidRDefault="00A71328" w:rsidP="00A71328">
      <w:pPr>
        <w:spacing w:before="240" w:after="120"/>
        <w:ind w:left="1296" w:right="720"/>
        <w:rPr>
          <w:rFonts w:ascii="Times New Roman" w:eastAsiaTheme="minorEastAsia" w:hAnsi="Times New Roman" w:cs="Times New Roman"/>
          <w:sz w:val="24"/>
          <w:szCs w:val="24"/>
        </w:rPr>
      </w:pPr>
      <w:bookmarkStart w:id="4" w:name="_Hlk219369201"/>
      <w:bookmarkEnd w:id="3"/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(230.94 ×0.8)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(230.94 ×0.6+0.9×278.91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bookmarkEnd w:id="4"/>
    </w:p>
    <w:p w14:paraId="769EA84F" w14:textId="7194A9B2" w:rsidR="004202F6" w:rsidRPr="00D83F16" w:rsidRDefault="00D83F16" w:rsidP="00A71328">
      <w:pPr>
        <w:spacing w:before="240" w:after="120"/>
        <w:ind w:righ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   431.17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V                                </m:t>
          </m:r>
        </m:oMath>
      </m:oMathPara>
    </w:p>
    <w:p w14:paraId="6B468F2A" w14:textId="77777777" w:rsidR="004202F6" w:rsidRPr="008C2889" w:rsidRDefault="004202F6" w:rsidP="004202F6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</w:p>
    <w:p w14:paraId="13226016" w14:textId="6B7729EF" w:rsidR="004202F6" w:rsidRPr="008C2889" w:rsidRDefault="00D83F16" w:rsidP="004202F6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354250F" wp14:editId="47856916">
                <wp:simplePos x="0" y="0"/>
                <wp:positionH relativeFrom="column">
                  <wp:posOffset>1976967</wp:posOffset>
                </wp:positionH>
                <wp:positionV relativeFrom="paragraph">
                  <wp:posOffset>1260475</wp:posOffset>
                </wp:positionV>
                <wp:extent cx="566057" cy="0"/>
                <wp:effectExtent l="0" t="0" r="0" b="0"/>
                <wp:wrapNone/>
                <wp:docPr id="1788023744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0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33BFE" id="Straight Connector 3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65pt,99.25pt" to="200.2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A71328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90B408" wp14:editId="5D8523DF">
                <wp:simplePos x="0" y="0"/>
                <wp:positionH relativeFrom="column">
                  <wp:posOffset>1977601</wp:posOffset>
                </wp:positionH>
                <wp:positionV relativeFrom="paragraph">
                  <wp:posOffset>1283970</wp:posOffset>
                </wp:positionV>
                <wp:extent cx="566057" cy="0"/>
                <wp:effectExtent l="0" t="0" r="0" b="0"/>
                <wp:wrapNone/>
                <wp:docPr id="179461377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0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CC782" id="Straight Connector 35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7pt,101.1pt" to="200.25pt,1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4202F6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          Voltage regulation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ph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ph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ph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×100 %</m:t>
        </m:r>
      </m:oMath>
    </w:p>
    <w:p w14:paraId="28CCDD72" w14:textId="6219A200" w:rsidR="004202F6" w:rsidRPr="008C2889" w:rsidRDefault="00A71328" w:rsidP="004202F6">
      <w:pPr>
        <w:spacing w:before="240" w:after="120"/>
        <w:ind w:left="-1728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431.17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- 230.94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230.94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×100%</m:t>
          </m:r>
        </m:oMath>
      </m:oMathPara>
    </w:p>
    <w:p w14:paraId="4DB8ACEC" w14:textId="285AAA2F" w:rsidR="00A71328" w:rsidRPr="00FD73E7" w:rsidRDefault="00FD73E7" w:rsidP="004202F6">
      <w:pPr>
        <w:spacing w:before="240" w:after="120"/>
        <w:ind w:left="-1728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                        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=86.73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%            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565833C2" w14:textId="552E03A2" w:rsidR="004202F6" w:rsidRPr="008C2889" w:rsidRDefault="004202F6" w:rsidP="00A53384">
      <w:pPr>
        <w:tabs>
          <w:tab w:val="center" w:pos="3073"/>
        </w:tabs>
        <w:spacing w:before="240" w:after="120"/>
        <w:ind w:left="-2880"/>
        <w:rPr>
          <w:rFonts w:ascii="Times New Roman" w:eastAsiaTheme="minorEastAsia" w:hAnsi="Times New Roman" w:cs="Times New Roman"/>
          <w:color w:val="EE000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 </m:t>
        </m:r>
      </m:oMath>
      <w:r w:rsidR="00A71328" w:rsidRPr="008C2889">
        <w:rPr>
          <w:rFonts w:ascii="Times New Roman" w:eastAsiaTheme="minorEastAsia" w:hAnsi="Times New Roman" w:cs="Times New Roman"/>
          <w:sz w:val="24"/>
          <w:szCs w:val="24"/>
        </w:rPr>
        <w:t>263.72</w:t>
      </w:r>
      <w:r w:rsidR="00A53384" w:rsidRPr="008C2889">
        <w:rPr>
          <w:rFonts w:ascii="Times New Roman" w:eastAsiaTheme="minorEastAsia" w:hAnsi="Times New Roman" w:cs="Times New Roman"/>
          <w:sz w:val="24"/>
          <w:szCs w:val="24"/>
        </w:rPr>
        <w:tab/>
      </w:r>
      <w:r w:rsidR="00D83F16">
        <w:rPr>
          <w:rFonts w:ascii="Times New Roman" w:eastAsiaTheme="minorEastAsia" w:hAnsi="Times New Roman" w:cs="Times New Roman"/>
          <w:sz w:val="24"/>
          <w:szCs w:val="24"/>
        </w:rPr>
        <w:softHyphen/>
      </w:r>
      <w:r w:rsidR="00D83F16">
        <w:rPr>
          <w:rFonts w:ascii="Times New Roman" w:eastAsiaTheme="minorEastAsia" w:hAnsi="Times New Roman" w:cs="Times New Roman"/>
          <w:sz w:val="24"/>
          <w:szCs w:val="24"/>
        </w:rPr>
        <w:softHyphen/>
      </w:r>
    </w:p>
    <w:p w14:paraId="46CEC51D" w14:textId="6695DE60" w:rsidR="004202F6" w:rsidRPr="008C2889" w:rsidRDefault="004202F6" w:rsidP="004202F6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>04) Draw the performance chart of the synchronous generator</w:t>
      </w:r>
      <w:r w:rsidR="00544196" w:rsidRPr="008C288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63F1465" w14:textId="727EDAD8" w:rsidR="0083224E" w:rsidRPr="008C2889" w:rsidRDefault="00345128" w:rsidP="001B3063">
      <w:pPr>
        <w:spacing w:before="240" w:after="120"/>
        <w:ind w:left="-86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P =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ph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θ)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=S.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e>
          </m:func>
        </m:oMath>
      </m:oMathPara>
    </w:p>
    <w:p w14:paraId="7F82349D" w14:textId="079E88CF" w:rsidR="00055346" w:rsidRPr="008C2889" w:rsidRDefault="001F3094" w:rsidP="001B3063">
      <w:pPr>
        <w:spacing w:before="240" w:after="120"/>
        <w:ind w:left="-864"/>
        <w:rPr>
          <w:rFonts w:ascii="Times New Roman" w:eastAsiaTheme="minorEastAsia" w:hAnsi="Times New Roman" w:cs="Times New Roman"/>
          <w:sz w:val="24"/>
          <w:szCs w:val="24"/>
        </w:rPr>
      </w:pPr>
      <w:bookmarkStart w:id="5" w:name="_Hlk219109490"/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Q =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ph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θ)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w:bookmarkEnd w:id="5"/>
          <m:r>
            <w:rPr>
              <w:rFonts w:ascii="Cambria Math" w:eastAsiaTheme="minorEastAsia" w:hAnsi="Cambria Math" w:cs="Times New Roman"/>
              <w:sz w:val="24"/>
              <w:szCs w:val="24"/>
            </w:rPr>
            <m:t>=S.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e>
          </m:func>
        </m:oMath>
      </m:oMathPara>
    </w:p>
    <w:p w14:paraId="5BD48F8D" w14:textId="0C5386CE" w:rsidR="004202F6" w:rsidRPr="008C2889" w:rsidRDefault="007C65EA" w:rsidP="00362ECC">
      <w:pPr>
        <w:spacing w:before="240" w:after="120"/>
        <w:ind w:left="-230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  =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ph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</m:t>
          </m:r>
        </m:oMath>
      </m:oMathPara>
    </w:p>
    <w:p w14:paraId="59DCA791" w14:textId="6936D89B" w:rsidR="00ED2F18" w:rsidRPr="008C2889" w:rsidRDefault="00D83F16" w:rsidP="00894C9D">
      <w:pPr>
        <w:spacing w:before="240" w:after="120"/>
        <w:ind w:left="-2592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ph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</m:t>
          </m:r>
        </m:oMath>
      </m:oMathPara>
    </w:p>
    <w:p w14:paraId="7B6747BA" w14:textId="20B880DD" w:rsidR="00362ECC" w:rsidRPr="008C2889" w:rsidRDefault="00A20B0B" w:rsidP="00150E53">
      <w:pPr>
        <w:spacing w:before="480" w:after="100" w:afterAutospacing="1"/>
        <w:ind w:left="-201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1BFFC0" wp14:editId="489EA7EA">
                <wp:simplePos x="0" y="0"/>
                <wp:positionH relativeFrom="column">
                  <wp:posOffset>3375660</wp:posOffset>
                </wp:positionH>
                <wp:positionV relativeFrom="paragraph">
                  <wp:posOffset>456566</wp:posOffset>
                </wp:positionV>
                <wp:extent cx="291465" cy="50292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89109F" w14:textId="2481CB64" w:rsidR="00D83F16" w:rsidRPr="00A20B0B" w:rsidRDefault="00D83F16" w:rsidP="00D95C72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BFFC0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265.8pt;margin-top:35.95pt;width:22.95pt;height:3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" filled="f" stroked="f" strokeweight=".5pt">
                <v:textbox>
                  <w:txbxContent>
                    <w:p w14:paraId="1F89109F" w14:textId="2481CB64" w:rsidR="00D83F16" w:rsidRPr="00A20B0B" w:rsidRDefault="00D83F16" w:rsidP="00D95C72">
                      <w:pPr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99522B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AD3FD4" wp14:editId="344C0823">
                <wp:simplePos x="0" y="0"/>
                <wp:positionH relativeFrom="column">
                  <wp:posOffset>4648200</wp:posOffset>
                </wp:positionH>
                <wp:positionV relativeFrom="paragraph">
                  <wp:posOffset>456565</wp:posOffset>
                </wp:positionV>
                <wp:extent cx="1600200" cy="2130425"/>
                <wp:effectExtent l="0" t="0" r="0" b="31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130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AD1602" w14:textId="49F74550" w:rsidR="00D83F16" w:rsidRPr="00A20B0B" w:rsidRDefault="00D83F16" w:rsidP="0099522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OA = jX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sinθ</w:t>
                            </w:r>
                          </w:p>
                          <w:p w14:paraId="1B9FC7D4" w14:textId="3F0FB11A" w:rsidR="00D83F16" w:rsidRPr="00A20B0B" w:rsidRDefault="00D83F16" w:rsidP="00B06B21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OB = jX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cosθ</w:t>
                            </w:r>
                          </w:p>
                          <w:p w14:paraId="580A070A" w14:textId="52D6C5FC" w:rsidR="00D83F16" w:rsidRPr="00A20B0B" w:rsidRDefault="00D83F16" w:rsidP="00B06B21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   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&gt;&gt;  R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</w:p>
                          <w:p w14:paraId="2E2AF0E5" w14:textId="5BC1CAAF" w:rsidR="00D83F16" w:rsidRPr="00D107B6" w:rsidRDefault="00D83F16" w:rsidP="0099522B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E6B4ACD" w14:textId="77777777" w:rsidR="00D83F16" w:rsidRDefault="00D83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3FD4" id="Text Box 33" o:spid="_x0000_s1027" type="#_x0000_t202" style="position:absolute;left:0;text-align:left;margin-left:366pt;margin-top:35.95pt;width:126pt;height:167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" fillcolor="white [3201]" stroked="f" strokeweight=".5pt">
                <v:textbox>
                  <w:txbxContent>
                    <w:p w14:paraId="30AD1602" w14:textId="49F74550" w:rsidR="00D83F16" w:rsidRPr="00A20B0B" w:rsidRDefault="00D83F16" w:rsidP="0099522B">
                      <w:pPr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OA = jX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sinθ</w:t>
                      </w:r>
                    </w:p>
                    <w:p w14:paraId="1B9FC7D4" w14:textId="3F0FB11A" w:rsidR="00D83F16" w:rsidRPr="00A20B0B" w:rsidRDefault="00D83F16" w:rsidP="00B06B21">
                      <w:pPr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OB = jX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cosθ</w:t>
                      </w:r>
                    </w:p>
                    <w:p w14:paraId="580A070A" w14:textId="52D6C5FC" w:rsidR="00D83F16" w:rsidRPr="00A20B0B" w:rsidRDefault="00D83F16" w:rsidP="00B06B21">
                      <w:pPr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   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&gt;&gt;  R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</w:p>
                    <w:p w14:paraId="2E2AF0E5" w14:textId="5BC1CAAF" w:rsidR="00D83F16" w:rsidRPr="00D107B6" w:rsidRDefault="00D83F16" w:rsidP="0099522B">
                      <w:pP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E6B4ACD" w14:textId="77777777" w:rsidR="00D83F16" w:rsidRDefault="00D83F16"/>
                  </w:txbxContent>
                </v:textbox>
              </v:shape>
            </w:pict>
          </mc:Fallback>
        </mc:AlternateContent>
      </w:r>
      <w:r w:rsidR="007C7E09" w:rsidRPr="008C2889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4A3D346A" wp14:editId="035887CC">
            <wp:simplePos x="0" y="0"/>
            <wp:positionH relativeFrom="column">
              <wp:posOffset>577619</wp:posOffset>
            </wp:positionH>
            <wp:positionV relativeFrom="paragraph">
              <wp:posOffset>359814</wp:posOffset>
            </wp:positionV>
            <wp:extent cx="3327400" cy="2386859"/>
            <wp:effectExtent l="0" t="0" r="0" b="0"/>
            <wp:wrapNone/>
            <wp:docPr id="16" name="Drawing 0" descr="image17681986304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8198630463.png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7103" t="52468" r="28870" b="25487"/>
                    <a:stretch/>
                  </pic:blipFill>
                  <pic:spPr bwMode="auto">
                    <a:xfrm>
                      <a:off x="0" y="0"/>
                      <a:ext cx="3327400" cy="238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F8A" w:rsidRPr="008C2889">
        <w:rPr>
          <w:rFonts w:ascii="Times New Roman" w:eastAsiaTheme="minorEastAsia" w:hAnsi="Times New Roman" w:cs="Times New Roman"/>
          <w:sz w:val="24"/>
          <w:szCs w:val="24"/>
        </w:rPr>
        <w:t>Phasor diagrams in volts axes</w:t>
      </w:r>
    </w:p>
    <w:p w14:paraId="0AF75973" w14:textId="1BA8DA6A" w:rsidR="00150E53" w:rsidRPr="008C2889" w:rsidRDefault="00D107B6" w:rsidP="007C7E09">
      <w:pPr>
        <w:spacing w:before="480" w:after="100" w:afterAutospacing="1"/>
        <w:ind w:left="-201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F07A82" wp14:editId="15DDE190">
                <wp:simplePos x="0" y="0"/>
                <wp:positionH relativeFrom="column">
                  <wp:posOffset>3526971</wp:posOffset>
                </wp:positionH>
                <wp:positionV relativeFrom="paragraph">
                  <wp:posOffset>422728</wp:posOffset>
                </wp:positionV>
                <wp:extent cx="838200" cy="561109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92B06" w14:textId="312505A0" w:rsidR="00D83F16" w:rsidRPr="00A20B0B" w:rsidRDefault="00D83F16" w:rsidP="00D107B6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jX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cosθ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07A82" id="Text Box 32" o:spid="_x0000_s1028" type="#_x0000_t202" style="position:absolute;left:0;text-align:left;margin-left:277.7pt;margin-top:33.3pt;width:66pt;height:44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" filled="f" stroked="f" strokeweight=".5pt">
                <v:textbox>
                  <w:txbxContent>
                    <w:p w14:paraId="4DD92B06" w14:textId="312505A0" w:rsidR="00D83F16" w:rsidRPr="00A20B0B" w:rsidRDefault="00D83F16" w:rsidP="00D107B6">
                      <w:pPr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jX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cosθ</w:t>
                      </w:r>
                    </w:p>
                  </w:txbxContent>
                </v:textbox>
              </v:shape>
            </w:pict>
          </mc:Fallback>
        </mc:AlternateContent>
      </w:r>
      <w:r w:rsidR="00A06CD8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8F101C" wp14:editId="7C8BBD6B">
                <wp:simplePos x="0" y="0"/>
                <wp:positionH relativeFrom="column">
                  <wp:posOffset>2651760</wp:posOffset>
                </wp:positionH>
                <wp:positionV relativeFrom="paragraph">
                  <wp:posOffset>426720</wp:posOffset>
                </wp:positionV>
                <wp:extent cx="838200" cy="561109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F49E8" w14:textId="719570D4" w:rsidR="00D83F16" w:rsidRPr="00A20B0B" w:rsidRDefault="00D83F16" w:rsidP="00A06CD8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jX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F101C" id="Text Box 30" o:spid="_x0000_s1029" type="#_x0000_t202" style="position:absolute;left:0;text-align:left;margin-left:208.8pt;margin-top:33.6pt;width:66pt;height:44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" filled="f" stroked="f" strokeweight=".5pt">
                <v:textbox>
                  <w:txbxContent>
                    <w:p w14:paraId="33EF49E8" w14:textId="719570D4" w:rsidR="00D83F16" w:rsidRPr="00A20B0B" w:rsidRDefault="00D83F16" w:rsidP="00A06CD8">
                      <w:pPr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jX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90B4C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8E2E04" wp14:editId="0A5A3821">
                <wp:simplePos x="0" y="0"/>
                <wp:positionH relativeFrom="column">
                  <wp:posOffset>3547110</wp:posOffset>
                </wp:positionH>
                <wp:positionV relativeFrom="paragraph">
                  <wp:posOffset>108585</wp:posOffset>
                </wp:positionV>
                <wp:extent cx="0" cy="922020"/>
                <wp:effectExtent l="76200" t="38100" r="57150" b="4953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20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4C33BC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79.3pt;margin-top:8.55pt;width:0;height:72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" strokecolor="black [3213]" strokeweight=".5pt">
                <v:stroke startarrow="block" endarrow="block" joinstyle="miter"/>
              </v:shape>
            </w:pict>
          </mc:Fallback>
        </mc:AlternateContent>
      </w:r>
      <w:r w:rsidR="00D95C72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840FA7" wp14:editId="33888385">
                <wp:simplePos x="0" y="0"/>
                <wp:positionH relativeFrom="column">
                  <wp:posOffset>3158721</wp:posOffset>
                </wp:positionH>
                <wp:positionV relativeFrom="paragraph">
                  <wp:posOffset>246206</wp:posOffset>
                </wp:positionV>
                <wp:extent cx="838200" cy="561109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4415D" w14:textId="77777777" w:rsidR="00D83F16" w:rsidRPr="00A20B0B" w:rsidRDefault="00D83F16" w:rsidP="00D95C7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40FA7" id="Text Box 23" o:spid="_x0000_s1030" type="#_x0000_t202" style="position:absolute;left:0;text-align:left;margin-left:248.7pt;margin-top:19.4pt;width:66pt;height:44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" filled="f" stroked="f" strokeweight=".5pt">
                <v:textbox>
                  <w:txbxContent>
                    <w:p w14:paraId="4664415D" w14:textId="77777777" w:rsidR="00D83F16" w:rsidRPr="00A20B0B" w:rsidRDefault="00D83F16" w:rsidP="00D95C7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θ</w:t>
                      </w:r>
                    </w:p>
                  </w:txbxContent>
                </v:textbox>
              </v:shape>
            </w:pict>
          </mc:Fallback>
        </mc:AlternateContent>
      </w:r>
      <w:r w:rsidR="00842CB5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E82FC0" wp14:editId="1D042B0D">
                <wp:simplePos x="0" y="0"/>
                <wp:positionH relativeFrom="column">
                  <wp:posOffset>2154094</wp:posOffset>
                </wp:positionH>
                <wp:positionV relativeFrom="paragraph">
                  <wp:posOffset>203950</wp:posOffset>
                </wp:positionV>
                <wp:extent cx="838200" cy="561109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970E2" w14:textId="2B883191" w:rsidR="00D83F16" w:rsidRPr="00A20B0B" w:rsidRDefault="00D83F16" w:rsidP="00842CB5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82FC0" id="Text Box 21" o:spid="_x0000_s1031" type="#_x0000_t202" style="position:absolute;left:0;text-align:left;margin-left:169.6pt;margin-top:16.05pt;width:66pt;height:44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" filled="f" stroked="f" strokeweight=".5pt">
                <v:textbox>
                  <w:txbxContent>
                    <w:p w14:paraId="195970E2" w14:textId="2B883191" w:rsidR="00D83F16" w:rsidRPr="00A20B0B" w:rsidRDefault="00D83F16" w:rsidP="00842CB5">
                      <w:pPr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FB2BBFF" w14:textId="2B73FC75" w:rsidR="00150E53" w:rsidRPr="008C2889" w:rsidRDefault="00FD4E9D" w:rsidP="00362F8A">
      <w:pPr>
        <w:spacing w:before="240" w:after="120"/>
        <w:ind w:left="-201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A4ABEC" wp14:editId="50066480">
                <wp:simplePos x="0" y="0"/>
                <wp:positionH relativeFrom="column">
                  <wp:posOffset>2438400</wp:posOffset>
                </wp:positionH>
                <wp:positionV relativeFrom="paragraph">
                  <wp:posOffset>232698</wp:posOffset>
                </wp:positionV>
                <wp:extent cx="360218" cy="561109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CD18A3" w14:textId="6DECAE48" w:rsidR="00D83F16" w:rsidRPr="00925A65" w:rsidRDefault="00D83F16" w:rsidP="00FD4E9D">
                            <w:pPr>
                              <w:rPr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A4ABEC" id="Text Box 26" o:spid="_x0000_s1032" type="#_x0000_t202" style="position:absolute;left:0;text-align:left;margin-left:192pt;margin-top:18.3pt;width:28.35pt;height:44.2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" filled="f" stroked="f" strokeweight=".5pt">
                <v:textbox>
                  <w:txbxContent>
                    <w:p w14:paraId="17CD18A3" w14:textId="6DECAE48" w:rsidR="00D83F16" w:rsidRPr="00925A65" w:rsidRDefault="00D83F16" w:rsidP="00FD4E9D">
                      <w:pPr>
                        <w:rPr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14:paraId="49B68CE2" w14:textId="3D427AFB" w:rsidR="004202F6" w:rsidRPr="008C2889" w:rsidRDefault="00FD4E9D" w:rsidP="00184971">
      <w:pPr>
        <w:spacing w:before="240" w:after="120"/>
        <w:ind w:left="1296" w:right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7F5AA64" wp14:editId="282769FE">
                <wp:simplePos x="0" y="0"/>
                <wp:positionH relativeFrom="column">
                  <wp:posOffset>2369127</wp:posOffset>
                </wp:positionH>
                <wp:positionV relativeFrom="paragraph">
                  <wp:posOffset>270048</wp:posOffset>
                </wp:positionV>
                <wp:extent cx="429318" cy="561109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18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5608E" w14:textId="31FB775A" w:rsidR="00D83F16" w:rsidRPr="00A20B0B" w:rsidRDefault="00D83F16" w:rsidP="00FD4E9D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F5AA64" id="Text Box 27" o:spid="_x0000_s1033" type="#_x0000_t202" style="position:absolute;left:0;text-align:left;margin-left:186.55pt;margin-top:21.25pt;width:33.8pt;height:44.2pt;z-index:25164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" filled="f" stroked="f" strokeweight=".5pt">
                <v:textbox>
                  <w:txbxContent>
                    <w:p w14:paraId="0865608E" w14:textId="31FB775A" w:rsidR="00D83F16" w:rsidRPr="00A20B0B" w:rsidRDefault="00D83F16" w:rsidP="00FD4E9D">
                      <w:pPr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ph</w:t>
                      </w:r>
                    </w:p>
                  </w:txbxContent>
                </v:textbox>
              </v:shape>
            </w:pict>
          </mc:Fallback>
        </mc:AlternateContent>
      </w: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5E767AE" wp14:editId="7D8666EC">
                <wp:simplePos x="0" y="0"/>
                <wp:positionH relativeFrom="column">
                  <wp:posOffset>3373582</wp:posOffset>
                </wp:positionH>
                <wp:positionV relativeFrom="paragraph">
                  <wp:posOffset>138545</wp:posOffset>
                </wp:positionV>
                <wp:extent cx="360218" cy="561109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B1298" w14:textId="0A0DFD5F" w:rsidR="00D83F16" w:rsidRPr="00925A65" w:rsidRDefault="00D83F16" w:rsidP="00FD4E9D">
                            <w:pPr>
                              <w:rPr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E767AE" id="Text Box 25" o:spid="_x0000_s1034" type="#_x0000_t202" style="position:absolute;left:0;text-align:left;margin-left:265.65pt;margin-top:10.9pt;width:28.35pt;height:44.2p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" filled="f" stroked="f" strokeweight=".5pt">
                <v:textbox>
                  <w:txbxContent>
                    <w:p w14:paraId="26EB1298" w14:textId="0A0DFD5F" w:rsidR="00D83F16" w:rsidRPr="00925A65" w:rsidRDefault="00D83F16" w:rsidP="00FD4E9D">
                      <w:pPr>
                        <w:rPr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42CB5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348B57F" wp14:editId="360F2189">
                <wp:simplePos x="0" y="0"/>
                <wp:positionH relativeFrom="column">
                  <wp:posOffset>623455</wp:posOffset>
                </wp:positionH>
                <wp:positionV relativeFrom="paragraph">
                  <wp:posOffset>117648</wp:posOffset>
                </wp:positionV>
                <wp:extent cx="360218" cy="561109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30A33" w14:textId="332719F4" w:rsidR="00D83F16" w:rsidRPr="00A20B0B" w:rsidRDefault="00D83F16" w:rsidP="00842CB5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48B57F" id="Text Box 20" o:spid="_x0000_s1035" type="#_x0000_t202" style="position:absolute;left:0;text-align:left;margin-left:49.1pt;margin-top:9.25pt;width:28.35pt;height:44.2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" filled="f" stroked="f" strokeweight=".5pt">
                <v:textbox>
                  <w:txbxContent>
                    <w:p w14:paraId="6E330A33" w14:textId="332719F4" w:rsidR="00D83F16" w:rsidRPr="00A20B0B" w:rsidRDefault="00D83F16" w:rsidP="00842CB5">
                      <w:pPr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842CB5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0DCAB5B" wp14:editId="54254D31">
                <wp:simplePos x="0" y="0"/>
                <wp:positionH relativeFrom="column">
                  <wp:posOffset>1052657</wp:posOffset>
                </wp:positionH>
                <wp:positionV relativeFrom="paragraph">
                  <wp:posOffset>256482</wp:posOffset>
                </wp:positionV>
                <wp:extent cx="838200" cy="561109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24027" w14:textId="69315949" w:rsidR="00D83F16" w:rsidRPr="00A20B0B" w:rsidRDefault="00D83F1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CAB5B" id="Text Box 19" o:spid="_x0000_s1036" type="#_x0000_t202" style="position:absolute;left:0;text-align:left;margin-left:82.9pt;margin-top:20.2pt;width:66pt;height:44.2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" filled="f" stroked="f" strokeweight=".5pt">
                <v:textbox>
                  <w:txbxContent>
                    <w:p w14:paraId="45824027" w14:textId="69315949" w:rsidR="00D83F16" w:rsidRPr="00A20B0B" w:rsidRDefault="00D83F1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θ</w:t>
                      </w:r>
                    </w:p>
                  </w:txbxContent>
                </v:textbox>
              </v:shape>
            </w:pict>
          </mc:Fallback>
        </mc:AlternateContent>
      </w:r>
      <w:r w:rsidR="00925A65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3A8BFEB" wp14:editId="1888D377">
                <wp:simplePos x="0" y="0"/>
                <wp:positionH relativeFrom="column">
                  <wp:posOffset>1204941</wp:posOffset>
                </wp:positionH>
                <wp:positionV relativeFrom="paragraph">
                  <wp:posOffset>50627</wp:posOffset>
                </wp:positionV>
                <wp:extent cx="838200" cy="561109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4046B" w14:textId="1982B705" w:rsidR="00D83F16" w:rsidRPr="00A20B0B" w:rsidRDefault="00D83F16" w:rsidP="00925A65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8BFEB" id="Text Box 18" o:spid="_x0000_s1037" type="#_x0000_t202" style="position:absolute;left:0;text-align:left;margin-left:94.9pt;margin-top:4pt;width:66pt;height:44.2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" filled="f" stroked="f" strokeweight=".5pt">
                <v:textbox>
                  <w:txbxContent>
                    <w:p w14:paraId="1874046B" w14:textId="1982B705" w:rsidR="00D83F16" w:rsidRPr="00A20B0B" w:rsidRDefault="00D83F16" w:rsidP="00925A65">
                      <w:pPr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δ</w:t>
                      </w:r>
                    </w:p>
                  </w:txbxContent>
                </v:textbox>
              </v:shape>
            </w:pict>
          </mc:Fallback>
        </mc:AlternateContent>
      </w:r>
    </w:p>
    <w:p w14:paraId="6806F925" w14:textId="3A74C760" w:rsidR="00184971" w:rsidRPr="008C2889" w:rsidRDefault="00AD3BDC" w:rsidP="00184971">
      <w:pPr>
        <w:spacing w:before="240" w:after="120"/>
        <w:ind w:left="-1728" w:firstLine="720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BD40214" wp14:editId="5368845E">
                <wp:simplePos x="0" y="0"/>
                <wp:positionH relativeFrom="column">
                  <wp:posOffset>464820</wp:posOffset>
                </wp:positionH>
                <wp:positionV relativeFrom="paragraph">
                  <wp:posOffset>48260</wp:posOffset>
                </wp:positionV>
                <wp:extent cx="810260" cy="561109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E78FA" w14:textId="726A99F2" w:rsidR="00D83F16" w:rsidRPr="00A20B0B" w:rsidRDefault="00D83F16" w:rsidP="00AD3BDC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(-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ph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40214" id="Text Box 15" o:spid="_x0000_s1038" type="#_x0000_t202" style="position:absolute;left:0;text-align:left;margin-left:36.6pt;margin-top:3.8pt;width:63.8pt;height:44.2pt;z-index:25168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" filled="f" stroked="f" strokeweight=".5pt">
                <v:textbox>
                  <w:txbxContent>
                    <w:p w14:paraId="4FCE78FA" w14:textId="726A99F2" w:rsidR="00D83F16" w:rsidRPr="00A20B0B" w:rsidRDefault="00D83F16" w:rsidP="00AD3BDC">
                      <w:pPr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(-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ph</w:t>
                      </w:r>
                      <w:r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, 0)</w:t>
                      </w:r>
                    </w:p>
                  </w:txbxContent>
                </v:textbox>
              </v:shape>
            </w:pict>
          </mc:Fallback>
        </mc:AlternateContent>
      </w:r>
      <w:r w:rsidR="006A2501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9F1068" wp14:editId="06E6A939">
                <wp:simplePos x="0" y="0"/>
                <wp:positionH relativeFrom="column">
                  <wp:posOffset>2688771</wp:posOffset>
                </wp:positionH>
                <wp:positionV relativeFrom="paragraph">
                  <wp:posOffset>329020</wp:posOffset>
                </wp:positionV>
                <wp:extent cx="838200" cy="561109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10145" w14:textId="0CE33113" w:rsidR="00D83F16" w:rsidRPr="00A20B0B" w:rsidRDefault="00D83F16" w:rsidP="006A2501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jX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sinθ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F1068" id="Text Box 31" o:spid="_x0000_s1039" type="#_x0000_t202" style="position:absolute;left:0;text-align:left;margin-left:211.7pt;margin-top:25.9pt;width:66pt;height:44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" filled="f" stroked="f" strokeweight=".5pt">
                <v:textbox>
                  <w:txbxContent>
                    <w:p w14:paraId="0BA10145" w14:textId="0CE33113" w:rsidR="00D83F16" w:rsidRPr="00A20B0B" w:rsidRDefault="00D83F16" w:rsidP="006A2501">
                      <w:pPr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jX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sinθ</w:t>
                      </w:r>
                    </w:p>
                  </w:txbxContent>
                </v:textbox>
              </v:shape>
            </w:pict>
          </mc:Fallback>
        </mc:AlternateContent>
      </w:r>
      <w:r w:rsidR="00190B4C" w:rsidRPr="008C2889">
        <w:rPr>
          <w:rFonts w:ascii="Times New Roman" w:eastAsiaTheme="minorEastAsia" w:hAnsi="Times New Roman" w:cs="Times New Roman"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B4C66F" wp14:editId="2F4B11E0">
                <wp:simplePos x="0" y="0"/>
                <wp:positionH relativeFrom="column">
                  <wp:posOffset>2689860</wp:posOffset>
                </wp:positionH>
                <wp:positionV relativeFrom="paragraph">
                  <wp:posOffset>135890</wp:posOffset>
                </wp:positionV>
                <wp:extent cx="712470" cy="0"/>
                <wp:effectExtent l="38100" t="76200" r="1143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4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3F0F001" id="Straight Arrow Connector 28" o:spid="_x0000_s1026" type="#_x0000_t32" style="position:absolute;margin-left:211.8pt;margin-top:10.7pt;width:56.1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" strokecolor="black [3213]" strokeweight=".5pt">
                <v:stroke startarrow="block" endarrow="block" joinstyle="miter"/>
              </v:shape>
            </w:pict>
          </mc:Fallback>
        </mc:AlternateContent>
      </w:r>
    </w:p>
    <w:p w14:paraId="49507C3D" w14:textId="4064B9DF" w:rsidR="009F1458" w:rsidRPr="008C2889" w:rsidRDefault="00925A65" w:rsidP="00055346">
      <w:pPr>
        <w:spacing w:before="240" w:after="120"/>
        <w:ind w:left="-2016" w:right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5FA966" wp14:editId="4C93284C">
                <wp:simplePos x="0" y="0"/>
                <wp:positionH relativeFrom="column">
                  <wp:posOffset>1600027</wp:posOffset>
                </wp:positionH>
                <wp:positionV relativeFrom="paragraph">
                  <wp:posOffset>151187</wp:posOffset>
                </wp:positionV>
                <wp:extent cx="838200" cy="56110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C57851" w14:textId="135D8347" w:rsidR="00D83F16" w:rsidRPr="00A20B0B" w:rsidRDefault="00D83F16">
                            <w:pPr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r w:rsidRPr="00A20B0B">
                              <w:rPr>
                                <w:rFonts w:ascii="Times New Roman" w:hAnsi="Times New Roman" w:cs="Times New Roman"/>
                                <w:vertAlign w:val="sub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FA966" id="Text Box 17" o:spid="_x0000_s1040" type="#_x0000_t202" style="position:absolute;left:0;text-align:left;margin-left:126pt;margin-top:11.9pt;width:66pt;height:44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" filled="f" stroked="f" strokeweight=".5pt">
                <v:textbox>
                  <w:txbxContent>
                    <w:p w14:paraId="7BC57851" w14:textId="135D8347" w:rsidR="00D83F16" w:rsidRPr="00A20B0B" w:rsidRDefault="00D83F16">
                      <w:pPr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r w:rsidRPr="00A20B0B">
                        <w:rPr>
                          <w:rFonts w:ascii="Times New Roman" w:hAnsi="Times New Roman" w:cs="Times New Roman"/>
                          <w:vertAlign w:val="sub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668AA8BE" w14:textId="18981072" w:rsidR="00A8550B" w:rsidRPr="008C2889" w:rsidRDefault="00A2597F" w:rsidP="00A8550B">
      <w:pPr>
        <w:spacing w:before="240" w:after="120"/>
        <w:ind w:left="-1872" w:right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9A1898" wp14:editId="66075BED">
                <wp:simplePos x="0" y="0"/>
                <wp:positionH relativeFrom="column">
                  <wp:posOffset>772795</wp:posOffset>
                </wp:positionH>
                <wp:positionV relativeFrom="paragraph">
                  <wp:posOffset>92710</wp:posOffset>
                </wp:positionV>
                <wp:extent cx="5349240" cy="57912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24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C21CF6" w14:textId="51B6D07C" w:rsidR="00D83F16" w:rsidRPr="00A2597F" w:rsidRDefault="00D83F1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A259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Figure 04: phasor diagram of a synchronous generator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9A1898" id="Text Box 34" o:spid="_x0000_s1041" type="#_x0000_t202" style="position:absolute;left:0;text-align:left;margin-left:60.85pt;margin-top:7.3pt;width:421.2pt;height:45.6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" filled="f" stroked="f" strokeweight=".5pt">
                <v:textbox>
                  <w:txbxContent>
                    <w:p w14:paraId="34C21CF6" w14:textId="51B6D07C" w:rsidR="00D83F16" w:rsidRPr="00A2597F" w:rsidRDefault="00D83F1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A2597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 xml:space="preserve">Figure 04: phasor diagram of a synchronous generator  </w:t>
                      </w:r>
                    </w:p>
                  </w:txbxContent>
                </v:textbox>
              </v:shape>
            </w:pict>
          </mc:Fallback>
        </mc:AlternateContent>
      </w:r>
    </w:p>
    <w:p w14:paraId="05EDD75C" w14:textId="7F4E811A" w:rsidR="00FF7D1C" w:rsidRPr="008C2889" w:rsidRDefault="00B45E13" w:rsidP="00A8550B">
      <w:pPr>
        <w:spacing w:before="240" w:after="120"/>
        <w:ind w:left="-900" w:right="720" w:firstLine="135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lastRenderedPageBreak/>
        <w:t>Conversion factor to change scale of axes from voltage to power is</w:t>
      </w:r>
      <w:r w:rsidR="00A8550B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ph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sub>
            </m:sSub>
          </m:den>
        </m:f>
      </m:oMath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AC106F1" w14:textId="61C463A1" w:rsidR="009F1458" w:rsidRPr="008C2889" w:rsidRDefault="00866F5F" w:rsidP="00FF7D1C">
      <w:pPr>
        <w:spacing w:after="120"/>
        <w:ind w:left="-900" w:right="720" w:firstLine="135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1584" behindDoc="1" locked="0" layoutInCell="1" allowOverlap="1" wp14:anchorId="50B71DEF" wp14:editId="0B19EB4D">
            <wp:simplePos x="0" y="0"/>
            <wp:positionH relativeFrom="column">
              <wp:posOffset>234527</wp:posOffset>
            </wp:positionH>
            <wp:positionV relativeFrom="paragraph">
              <wp:posOffset>147955</wp:posOffset>
            </wp:positionV>
            <wp:extent cx="3327400" cy="2386859"/>
            <wp:effectExtent l="0" t="0" r="0" b="0"/>
            <wp:wrapNone/>
            <wp:docPr id="35" name="Drawing 0" descr="image17681986304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8198630463.png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7103" t="52468" r="28870" b="25487"/>
                    <a:stretch/>
                  </pic:blipFill>
                  <pic:spPr bwMode="auto">
                    <a:xfrm>
                      <a:off x="0" y="0"/>
                      <a:ext cx="3327400" cy="238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D1C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Corresponding power diagram, </w:t>
      </w:r>
      <w:r w:rsidR="00B45E13" w:rsidRPr="008C2889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2A80420D" w14:textId="462F0E53" w:rsidR="009F1458" w:rsidRPr="008C2889" w:rsidRDefault="000D14D3" w:rsidP="009F1458">
      <w:pPr>
        <w:spacing w:before="240" w:after="120"/>
        <w:ind w:left="-2016" w:right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E79379F" wp14:editId="46C8C2AC">
                <wp:simplePos x="0" y="0"/>
                <wp:positionH relativeFrom="column">
                  <wp:posOffset>3658870</wp:posOffset>
                </wp:positionH>
                <wp:positionV relativeFrom="paragraph">
                  <wp:posOffset>149013</wp:posOffset>
                </wp:positionV>
                <wp:extent cx="2999278" cy="2757054"/>
                <wp:effectExtent l="0" t="0" r="0" b="57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278" cy="27570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EADC40" w14:textId="775602A9" w:rsidR="00D83F16" w:rsidRDefault="00D83F16" w:rsidP="00DB2023">
                            <w:pPr>
                              <w:spacing w:after="120"/>
                              <w:ind w:left="-2448"/>
                            </w:pPr>
                            <w:bookmarkStart w:id="6" w:name="_Hlk219367038"/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w:bookmarkStart w:id="7" w:name="_Hlk219367187"/>
                                <m:r>
                                  <w:rPr>
                                    <w:rFonts w:ascii="Cambria Math" w:hAnsi="Cambria Math"/>
                                  </w:rPr>
                                  <m:t>= 3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ph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  <w:bookmarkEnd w:id="7"/>
                          </w:p>
                          <w:p w14:paraId="5413B4DA" w14:textId="47777D88" w:rsidR="00D83F16" w:rsidRDefault="00D83F16" w:rsidP="00DB2023">
                            <w:pPr>
                              <w:ind w:left="-2304" w:right="144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= 3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ph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bookmarkStart w:id="8" w:name="_Hlk219367332"/>
                          <w:bookmarkStart w:id="9" w:name="_Hlk219369362"/>
                          <w:p w14:paraId="3F4E8A17" w14:textId="6ABF0060" w:rsidR="00D83F16" w:rsidRDefault="00D83F16" w:rsidP="00DB2023">
                            <w:pPr>
                              <w:ind w:left="-3024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</m:sup>
                                </m:sSup>
                                <w:bookmarkEnd w:id="8"/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ph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bookmarkEnd w:id="6"/>
                          <w:bookmarkEnd w:id="9"/>
                          <w:p w14:paraId="7BCFAC76" w14:textId="78B20636" w:rsidR="00D83F16" w:rsidRPr="00CD051F" w:rsidRDefault="00D83F16" w:rsidP="00567CD0">
                            <w:pPr>
                              <w:ind w:left="-2736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O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/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ph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=S</m:t>
                                </m:r>
                              </m:oMath>
                            </m:oMathPara>
                          </w:p>
                          <w:bookmarkStart w:id="10" w:name="_Hlk219367573"/>
                          <w:p w14:paraId="566EBDAC" w14:textId="13C10280" w:rsidR="00D83F16" w:rsidRPr="00CD051F" w:rsidRDefault="00D83F16" w:rsidP="00567CD0">
                            <w:pPr>
                              <w:ind w:left="-2016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/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 =   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-3V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ph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S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,0</m:t>
                                    </m:r>
                                  </m:e>
                                </m:d>
                              </m:oMath>
                            </m:oMathPara>
                          </w:p>
                          <w:bookmarkEnd w:id="10"/>
                          <w:p w14:paraId="01347ADC" w14:textId="6E89A603" w:rsidR="00D83F16" w:rsidRPr="00CD051F" w:rsidRDefault="00D83F16" w:rsidP="00567CD0">
                            <w:pPr>
                              <w:ind w:left="288"/>
                              <w:rPr>
                                <w:rFonts w:eastAsiaTheme="minorEastAsia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/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= Origin of the powewr diagram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  <w:p w14:paraId="4BC940CD" w14:textId="77777777" w:rsidR="00D83F16" w:rsidRPr="00CD051F" w:rsidRDefault="00D83F16" w:rsidP="004A1D1A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5BD23A4A" w14:textId="2C0EC514" w:rsidR="00D83F16" w:rsidRDefault="00D83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9379F" id="Text Box 13" o:spid="_x0000_s1042" type="#_x0000_t202" style="position:absolute;left:0;text-align:left;margin-left:288.1pt;margin-top:11.75pt;width:236.15pt;height:217.1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" fillcolor="white [3201]" stroked="f" strokeweight=".5pt">
                <v:textbox>
                  <w:txbxContent>
                    <w:p w14:paraId="3FEADC40" w14:textId="775602A9" w:rsidR="00D83F16" w:rsidRDefault="00D83F16" w:rsidP="00DB2023">
                      <w:pPr>
                        <w:spacing w:after="120"/>
                        <w:ind w:left="-2448"/>
                      </w:pPr>
                      <w:bookmarkStart w:id="11" w:name="_Hlk219367038"/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w:bookmarkStart w:id="12" w:name="_Hlk219367187"/>
                          <m:r>
                            <w:rPr>
                              <w:rFonts w:ascii="Cambria Math" w:hAnsi="Cambria Math"/>
                            </w:rPr>
                            <m:t>= 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  <w:bookmarkEnd w:id="12"/>
                    </w:p>
                    <w:p w14:paraId="5413B4DA" w14:textId="47777D88" w:rsidR="00D83F16" w:rsidRDefault="00D83F16" w:rsidP="00DB2023">
                      <w:pPr>
                        <w:ind w:left="-2304" w:right="144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 xml:space="preserve"> = 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bookmarkStart w:id="13" w:name="_Hlk219367332"/>
                    <w:bookmarkStart w:id="14" w:name="_Hlk219369362"/>
                    <w:p w14:paraId="3F4E8A17" w14:textId="6ABF0060" w:rsidR="00D83F16" w:rsidRDefault="00D83F16" w:rsidP="00DB2023">
                      <w:pPr>
                        <w:ind w:left="-3024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</m:sup>
                          </m:sSup>
                          <w:bookmarkEnd w:id="13"/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ph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bookmarkEnd w:id="11"/>
                    <w:bookmarkEnd w:id="14"/>
                    <w:p w14:paraId="7BCFAC76" w14:textId="78B20636" w:rsidR="00D83F16" w:rsidRPr="00CD051F" w:rsidRDefault="00D83F16" w:rsidP="00567CD0">
                      <w:pPr>
                        <w:ind w:left="-2736"/>
                        <w:rPr>
                          <w:rFonts w:eastAsiaTheme="minorEastAsia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 xml:space="preserve"> 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ph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=S</m:t>
                          </m:r>
                        </m:oMath>
                      </m:oMathPara>
                    </w:p>
                    <w:bookmarkStart w:id="15" w:name="_Hlk219367573"/>
                    <w:p w14:paraId="566EBDAC" w14:textId="13C10280" w:rsidR="00D83F16" w:rsidRPr="00CD051F" w:rsidRDefault="00D83F16" w:rsidP="00567CD0">
                      <w:pPr>
                        <w:ind w:left="-2016"/>
                        <w:rPr>
                          <w:rFonts w:eastAsiaTheme="minorEastAsia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/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=    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-3V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ph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S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,0</m:t>
                              </m:r>
                            </m:e>
                          </m:d>
                        </m:oMath>
                      </m:oMathPara>
                    </w:p>
                    <w:bookmarkEnd w:id="15"/>
                    <w:p w14:paraId="01347ADC" w14:textId="6E89A603" w:rsidR="00D83F16" w:rsidRPr="00CD051F" w:rsidRDefault="00D83F16" w:rsidP="00567CD0">
                      <w:pPr>
                        <w:ind w:left="288"/>
                        <w:rPr>
                          <w:rFonts w:eastAsiaTheme="minorEastAsia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/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 xml:space="preserve"> = Origin of the powewr diagram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  <w:p w14:paraId="4BC940CD" w14:textId="77777777" w:rsidR="00D83F16" w:rsidRPr="00CD051F" w:rsidRDefault="00D83F16" w:rsidP="004A1D1A">
                      <w:pPr>
                        <w:rPr>
                          <w:rFonts w:eastAsiaTheme="minorEastAsia"/>
                        </w:rPr>
                      </w:pPr>
                    </w:p>
                    <w:p w14:paraId="5BD23A4A" w14:textId="2C0EC514" w:rsidR="00D83F16" w:rsidRDefault="00D83F16"/>
                  </w:txbxContent>
                </v:textbox>
              </v:shape>
            </w:pict>
          </mc:Fallback>
        </mc:AlternateContent>
      </w:r>
      <w:r w:rsidR="007D655F"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404154" wp14:editId="1D0C5713">
                <wp:simplePos x="0" y="0"/>
                <wp:positionH relativeFrom="column">
                  <wp:posOffset>3076575</wp:posOffset>
                </wp:positionH>
                <wp:positionV relativeFrom="paragraph">
                  <wp:posOffset>100965</wp:posOffset>
                </wp:positionV>
                <wp:extent cx="360218" cy="561109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F997D" w14:textId="5AD2C77E" w:rsidR="00D83F16" w:rsidRPr="007D655F" w:rsidRDefault="00D83F16" w:rsidP="007D655F">
                            <w:pPr>
                              <w:rPr>
                                <w:rFonts w:ascii="Times New Roman" w:hAnsi="Times New Roman" w:cs="Times New Roman"/>
                                <w:vertAlign w:val="super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404154" id="Text Box 37" o:spid="_x0000_s1043" type="#_x0000_t202" style="position:absolute;left:0;text-align:left;margin-left:242.25pt;margin-top:7.95pt;width:28.35pt;height:44.2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" filled="f" stroked="f" strokeweight=".5pt">
                <v:textbox>
                  <w:txbxContent>
                    <w:p w14:paraId="419F997D" w14:textId="5AD2C77E" w:rsidR="00D83F16" w:rsidRPr="007D655F" w:rsidRDefault="00D83F16" w:rsidP="007D655F">
                      <w:pPr>
                        <w:rPr>
                          <w:rFonts w:ascii="Times New Roman" w:hAnsi="Times New Roman" w:cs="Times New Roman"/>
                          <w:vertAlign w:val="super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</w:p>
    <w:p w14:paraId="13EB4476" w14:textId="3CED4623" w:rsidR="009F1458" w:rsidRPr="008C2889" w:rsidRDefault="009F1458" w:rsidP="009F1458">
      <w:pPr>
        <w:spacing w:before="240" w:after="120"/>
        <w:ind w:left="-2016" w:right="720"/>
        <w:rPr>
          <w:rFonts w:ascii="Times New Roman" w:eastAsiaTheme="minorEastAsia" w:hAnsi="Times New Roman" w:cs="Times New Roman"/>
          <w:sz w:val="24"/>
          <w:szCs w:val="24"/>
        </w:rPr>
      </w:pPr>
    </w:p>
    <w:p w14:paraId="26B48D3E" w14:textId="52AAB970" w:rsidR="00766327" w:rsidRPr="008C2889" w:rsidRDefault="00766327" w:rsidP="0009515A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0E99543A" w14:textId="08F398E6" w:rsidR="00766327" w:rsidRPr="008C2889" w:rsidRDefault="00866F5F" w:rsidP="0009515A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A77B8B8" wp14:editId="609C33C8">
                <wp:simplePos x="0" y="0"/>
                <wp:positionH relativeFrom="column">
                  <wp:posOffset>3021753</wp:posOffset>
                </wp:positionH>
                <wp:positionV relativeFrom="paragraph">
                  <wp:posOffset>122131</wp:posOffset>
                </wp:positionV>
                <wp:extent cx="360218" cy="561109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CCFDE6" w14:textId="3F8246BE" w:rsidR="00D83F16" w:rsidRPr="007D655F" w:rsidRDefault="00D83F16" w:rsidP="00CC7D40">
                            <w:pPr>
                              <w:rPr>
                                <w:rFonts w:ascii="Times New Roman" w:hAnsi="Times New Roman" w:cs="Times New Roman"/>
                                <w:vertAlign w:val="super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77B8B8" id="Text Box 38" o:spid="_x0000_s1044" type="#_x0000_t202" style="position:absolute;margin-left:237.95pt;margin-top:9.6pt;width:28.35pt;height:44.2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" filled="f" stroked="f" strokeweight=".5pt">
                <v:textbox>
                  <w:txbxContent>
                    <w:p w14:paraId="7BCCFDE6" w14:textId="3F8246BE" w:rsidR="00D83F16" w:rsidRPr="007D655F" w:rsidRDefault="00D83F16" w:rsidP="00CC7D40">
                      <w:pPr>
                        <w:rPr>
                          <w:rFonts w:ascii="Times New Roman" w:hAnsi="Times New Roman" w:cs="Times New Roman"/>
                          <w:vertAlign w:val="super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2C53E0E" wp14:editId="73A42C97">
                <wp:simplePos x="0" y="0"/>
                <wp:positionH relativeFrom="column">
                  <wp:posOffset>1960880</wp:posOffset>
                </wp:positionH>
                <wp:positionV relativeFrom="paragraph">
                  <wp:posOffset>127211</wp:posOffset>
                </wp:positionV>
                <wp:extent cx="360218" cy="561109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C9CD7" w14:textId="4211FBA0" w:rsidR="00D83F16" w:rsidRPr="007D655F" w:rsidRDefault="00D83F16" w:rsidP="00CC7D40">
                            <w:pPr>
                              <w:rPr>
                                <w:rFonts w:ascii="Times New Roman" w:hAnsi="Times New Roman" w:cs="Times New Roman"/>
                                <w:vertAlign w:val="super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C53E0E" id="Text Box 39" o:spid="_x0000_s1045" type="#_x0000_t202" style="position:absolute;margin-left:154.4pt;margin-top:10pt;width:28.35pt;height:44.2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" filled="f" stroked="f" strokeweight=".5pt">
                <v:textbox>
                  <w:txbxContent>
                    <w:p w14:paraId="28CC9CD7" w14:textId="4211FBA0" w:rsidR="00D83F16" w:rsidRPr="007D655F" w:rsidRDefault="00D83F16" w:rsidP="00CC7D40">
                      <w:pPr>
                        <w:rPr>
                          <w:rFonts w:ascii="Times New Roman" w:hAnsi="Times New Roman" w:cs="Times New Roman"/>
                          <w:vertAlign w:val="super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9E8C02A" wp14:editId="7C649B05">
                <wp:simplePos x="0" y="0"/>
                <wp:positionH relativeFrom="column">
                  <wp:posOffset>234527</wp:posOffset>
                </wp:positionH>
                <wp:positionV relativeFrom="paragraph">
                  <wp:posOffset>15664</wp:posOffset>
                </wp:positionV>
                <wp:extent cx="360218" cy="561109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56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58D41" w14:textId="0101FDC8" w:rsidR="00D83F16" w:rsidRPr="00A30F2F" w:rsidRDefault="00D83F16" w:rsidP="00A30F2F">
                            <w:pPr>
                              <w:rPr>
                                <w:rFonts w:ascii="Times New Roman" w:hAnsi="Times New Roman" w:cs="Times New Roman"/>
                                <w:vertAlign w:val="super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0B0B">
                              <w:rPr>
                                <w:rFonts w:ascii="Times New Roman" w:hAnsi="Times New Roman" w:cs="Times New Roman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perscript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8C02A" id="Text Box 36" o:spid="_x0000_s1046" type="#_x0000_t202" style="position:absolute;margin-left:18.45pt;margin-top:1.25pt;width:28.35pt;height:44.2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" filled="f" stroked="f" strokeweight=".5pt">
                <v:textbox>
                  <w:txbxContent>
                    <w:p w14:paraId="5C958D41" w14:textId="0101FDC8" w:rsidR="00D83F16" w:rsidRPr="00A30F2F" w:rsidRDefault="00D83F16" w:rsidP="00A30F2F">
                      <w:pPr>
                        <w:rPr>
                          <w:rFonts w:ascii="Times New Roman" w:hAnsi="Times New Roman" w:cs="Times New Roman"/>
                          <w:vertAlign w:val="super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0B0B">
                        <w:rPr>
                          <w:rFonts w:ascii="Times New Roman" w:hAnsi="Times New Roman" w:cs="Times New Roman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vertAlign w:val="superscript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</w:p>
    <w:p w14:paraId="57F2E313" w14:textId="3546B71F" w:rsidR="0009515A" w:rsidRPr="008C2889" w:rsidRDefault="0009515A" w:rsidP="0009515A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62BEB394" w14:textId="387AE49A" w:rsidR="001B433B" w:rsidRPr="008C2889" w:rsidRDefault="00866F5F" w:rsidP="001B433B">
      <w:pPr>
        <w:spacing w:before="120" w:after="120"/>
        <w:ind w:left="-432" w:right="3888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18768A8" wp14:editId="12D0B6A7">
                <wp:simplePos x="0" y="0"/>
                <wp:positionH relativeFrom="column">
                  <wp:posOffset>196215</wp:posOffset>
                </wp:positionH>
                <wp:positionV relativeFrom="paragraph">
                  <wp:posOffset>243840</wp:posOffset>
                </wp:positionV>
                <wp:extent cx="5349240" cy="5791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24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A303E" w14:textId="22315174" w:rsidR="00D83F16" w:rsidRPr="00A2597F" w:rsidRDefault="00D83F16" w:rsidP="0019047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A259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Figure 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5</w:t>
                            </w:r>
                            <w:r w:rsidRPr="00A259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: 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ower</w:t>
                            </w:r>
                            <w:r w:rsidRPr="00A259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diagram of a synchronous generator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8768A8" id="Text Box 11" o:spid="_x0000_s1047" type="#_x0000_t202" style="position:absolute;left:0;text-align:left;margin-left:15.45pt;margin-top:19.2pt;width:421.2pt;height:45.6pt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" filled="f" stroked="f" strokeweight=".5pt">
                <v:textbox>
                  <w:txbxContent>
                    <w:p w14:paraId="310A303E" w14:textId="22315174" w:rsidR="00D83F16" w:rsidRPr="00A2597F" w:rsidRDefault="00D83F16" w:rsidP="0019047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A2597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Figure 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5</w:t>
                      </w:r>
                      <w:r w:rsidRPr="00A2597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: p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ower</w:t>
                      </w:r>
                      <w:r w:rsidRPr="00A2597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 xml:space="preserve"> diagram of a synchronous generator  </w:t>
                      </w:r>
                    </w:p>
                  </w:txbxContent>
                </v:textbox>
              </v:shape>
            </w:pict>
          </mc:Fallback>
        </mc:AlternateContent>
      </w:r>
    </w:p>
    <w:p w14:paraId="1C98341D" w14:textId="6B83C073" w:rsidR="001B433B" w:rsidRPr="008C2889" w:rsidRDefault="001B433B" w:rsidP="001B433B">
      <w:pPr>
        <w:spacing w:before="240" w:after="120"/>
        <w:ind w:right="-288"/>
        <w:rPr>
          <w:rFonts w:ascii="Times New Roman" w:eastAsiaTheme="minorEastAsia" w:hAnsi="Times New Roman" w:cs="Times New Roman"/>
          <w:sz w:val="24"/>
          <w:szCs w:val="24"/>
        </w:rPr>
      </w:pPr>
    </w:p>
    <w:p w14:paraId="34EBCDDC" w14:textId="56E9F43A" w:rsidR="001B433B" w:rsidRPr="008C2889" w:rsidRDefault="001B433B" w:rsidP="001B433B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684B4217" w14:textId="2A335136" w:rsidR="00A47406" w:rsidRPr="008C2889" w:rsidRDefault="00A47406" w:rsidP="001B433B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680CADEE" w14:textId="48A6BACD" w:rsidR="004F0BF6" w:rsidRPr="008C2889" w:rsidRDefault="00D83F16" w:rsidP="004F0BF6">
      <w:pPr>
        <w:spacing w:before="240" w:after="120"/>
        <w:ind w:left="144" w:right="2736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ph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230.94 V</m:t>
          </m:r>
        </m:oMath>
      </m:oMathPara>
    </w:p>
    <w:p w14:paraId="0B73393B" w14:textId="1353454C" w:rsidR="004F0BF6" w:rsidRPr="008C2889" w:rsidRDefault="00D83F16" w:rsidP="004F0BF6">
      <w:pPr>
        <w:spacing w:before="240" w:after="120"/>
        <w:ind w:left="-2160" w:righ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= 0.9 A</m:t>
          </m:r>
        </m:oMath>
      </m:oMathPara>
    </w:p>
    <w:p w14:paraId="5E673FE8" w14:textId="7F8C2628" w:rsidR="004F0BF6" w:rsidRPr="008C2889" w:rsidRDefault="00D83F16" w:rsidP="004F0BF6">
      <w:pPr>
        <w:spacing w:before="240" w:after="120"/>
        <w:ind w:left="-1872" w:righ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= 278.91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Ω</m:t>
          </m:r>
        </m:oMath>
      </m:oMathPara>
    </w:p>
    <w:p w14:paraId="3F8024C9" w14:textId="3EA0BB93" w:rsidR="00AB58D1" w:rsidRPr="008C2889" w:rsidRDefault="00D83F16" w:rsidP="00AB58D1">
      <w:pPr>
        <w:spacing w:before="240" w:after="120"/>
        <w:ind w:left="-1728" w:righ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ϕ=0.8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lagging</m:t>
          </m:r>
        </m:oMath>
      </m:oMathPara>
    </w:p>
    <w:p w14:paraId="482A8E62" w14:textId="2781309F" w:rsidR="00AB58D1" w:rsidRPr="008C2889" w:rsidRDefault="00D83F16" w:rsidP="00AB58D1">
      <w:pPr>
        <w:ind w:left="-2160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/</m:t>
              </m:r>
            </m:sup>
          </m:sSup>
          <m:r>
            <w:rPr>
              <w:rFonts w:ascii="Cambria Math" w:eastAsiaTheme="minorEastAsia" w:hAnsi="Cambria Math" w:cs="Times New Roman"/>
            </w:rPr>
            <m:t xml:space="preserve">=  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-3V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ph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</w:rPr>
                <m:t>,0</m:t>
              </m:r>
            </m:e>
          </m:d>
        </m:oMath>
      </m:oMathPara>
    </w:p>
    <w:p w14:paraId="7BA00D45" w14:textId="6FF768CC" w:rsidR="00AB58D1" w:rsidRPr="008C2889" w:rsidRDefault="00AB58D1" w:rsidP="00AB58D1">
      <w:pPr>
        <w:spacing w:before="240" w:after="120"/>
        <w:ind w:left="-1728" w:righ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698D04D" w14:textId="7A6353C5" w:rsidR="002A542D" w:rsidRPr="008C2889" w:rsidRDefault="002A542D" w:rsidP="002A542D">
      <w:pPr>
        <w:spacing w:before="240" w:after="120"/>
        <w:ind w:left="900" w:right="2160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-3×230.94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278.91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,0</m:t>
              </m:r>
            </m:e>
          </m:d>
        </m:oMath>
      </m:oMathPara>
    </w:p>
    <w:p w14:paraId="3F5929EF" w14:textId="77F2E9FD" w:rsidR="004F0BF6" w:rsidRPr="008C2889" w:rsidRDefault="00991CA9" w:rsidP="002A542D">
      <w:pPr>
        <w:spacing w:before="240" w:after="120"/>
        <w:ind w:left="630" w:right="2160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573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.51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, 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31188E8E" w14:textId="77777777" w:rsidR="00E31EF0" w:rsidRPr="008C2889" w:rsidRDefault="00E31EF0" w:rsidP="00F97D87">
      <w:pPr>
        <w:spacing w:before="240" w:after="120"/>
        <w:ind w:left="2448" w:right="216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25CA85AC" w14:textId="5B6D642F" w:rsidR="00B35774" w:rsidRPr="008C2889" w:rsidRDefault="00D83F16" w:rsidP="002A542D">
      <w:pPr>
        <w:ind w:left="-720" w:right="116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O</m:t>
              </m:r>
            </m:e>
            <m:sup>
              <m:r>
                <w:rPr>
                  <w:rFonts w:ascii="Cambria Math" w:hAnsi="Cambria Math" w:cs="Times New Roman"/>
                </w:rPr>
                <m:t>/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/</m:t>
              </m:r>
            </m:sup>
          </m:sSup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3V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ph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1</m:t>
              </m:r>
            </m:den>
          </m:f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3×230.94 V×0.9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</m:den>
          </m:f>
        </m:oMath>
      </m:oMathPara>
    </w:p>
    <w:p w14:paraId="760E0E76" w14:textId="17AD9648" w:rsidR="00C13F52" w:rsidRPr="008C2889" w:rsidRDefault="00D83F16" w:rsidP="002A542D">
      <w:pPr>
        <w:ind w:left="-720" w:right="1826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O</m:t>
              </m:r>
            </m:e>
            <m:sup>
              <m:r>
                <w:rPr>
                  <w:rFonts w:ascii="Cambria Math" w:hAnsi="Cambria Math" w:cs="Times New Roman"/>
                </w:rPr>
                <m:t>/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/</m:t>
              </m:r>
            </m:sup>
          </m:sSup>
          <m:r>
            <w:rPr>
              <w:rFonts w:ascii="Cambria Math" w:hAnsi="Cambria Math" w:cs="Times New Roman"/>
            </w:rPr>
            <m:t>=0.6235kVA</m:t>
          </m:r>
        </m:oMath>
      </m:oMathPara>
    </w:p>
    <w:p w14:paraId="2F882093" w14:textId="37465691" w:rsidR="00E76360" w:rsidRPr="008C2889" w:rsidRDefault="00E76360" w:rsidP="00E76360">
      <w:pPr>
        <w:ind w:left="-720"/>
        <w:rPr>
          <w:rFonts w:ascii="Times New Roman" w:eastAsiaTheme="minorEastAsia" w:hAnsi="Times New Roman" w:cs="Times New Roman"/>
        </w:rPr>
      </w:pPr>
    </w:p>
    <w:p w14:paraId="2073D61D" w14:textId="16E9DD6C" w:rsidR="00B91181" w:rsidRPr="008C2889" w:rsidRDefault="00B91181" w:rsidP="00E76360">
      <w:pPr>
        <w:ind w:left="-720"/>
        <w:rPr>
          <w:rFonts w:ascii="Times New Roman" w:eastAsiaTheme="minorEastAsia" w:hAnsi="Times New Roman" w:cs="Times New Roman"/>
        </w:rPr>
      </w:pPr>
    </w:p>
    <w:p w14:paraId="24E02545" w14:textId="460281E9" w:rsidR="00B91181" w:rsidRPr="008C2889" w:rsidRDefault="00B91181" w:rsidP="00E76360">
      <w:pPr>
        <w:ind w:left="-720"/>
        <w:rPr>
          <w:rFonts w:ascii="Times New Roman" w:eastAsiaTheme="minorEastAsia" w:hAnsi="Times New Roman" w:cs="Times New Roman"/>
        </w:rPr>
      </w:pPr>
    </w:p>
    <w:p w14:paraId="693EAA2C" w14:textId="77777777" w:rsidR="00B91181" w:rsidRPr="008C2889" w:rsidRDefault="00B91181" w:rsidP="00E76360">
      <w:pPr>
        <w:ind w:left="-720"/>
        <w:rPr>
          <w:rFonts w:ascii="Times New Roman" w:eastAsiaTheme="minorEastAsia" w:hAnsi="Times New Roman" w:cs="Times New Roman"/>
        </w:rPr>
      </w:pPr>
    </w:p>
    <w:p w14:paraId="6CC61BF0" w14:textId="7FFD3E0E" w:rsidR="00B35774" w:rsidRPr="008C2889" w:rsidRDefault="00DD5B10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Rated apparent </w:t>
      </w:r>
      <w:r w:rsidR="00E233F2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power of the generator </w:t>
      </w:r>
      <w:r w:rsidR="00D93644" w:rsidRPr="008C2889">
        <w:rPr>
          <w:rFonts w:ascii="Times New Roman" w:eastAsiaTheme="minorEastAsia" w:hAnsi="Times New Roman" w:cs="Times New Roman"/>
          <w:sz w:val="24"/>
          <w:szCs w:val="24"/>
        </w:rPr>
        <w:t>= S</w:t>
      </w:r>
      <w:r w:rsidR="00E42F0C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</m:func>
      </m:oMath>
    </w:p>
    <w:p w14:paraId="37F089CA" w14:textId="528FAA53" w:rsidR="00E42F0C" w:rsidRPr="008C2889" w:rsidRDefault="00E42F0C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=</w:t>
      </w:r>
      <w:r w:rsidR="00B91181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91181" w:rsidRPr="008C2889">
        <w:rPr>
          <w:rFonts w:ascii="Times New Roman" w:eastAsiaTheme="minorEastAsia" w:hAnsi="Times New Roman" w:cs="Times New Roman"/>
          <w:sz w:val="24"/>
          <w:szCs w:val="24"/>
          <w:u w:val="double"/>
        </w:rPr>
        <w:t xml:space="preserve">0.3741 </w:t>
      </w:r>
      <w:r w:rsidR="002A542D" w:rsidRPr="008C2889">
        <w:rPr>
          <w:rFonts w:ascii="Times New Roman" w:eastAsiaTheme="minorEastAsia" w:hAnsi="Times New Roman" w:cs="Times New Roman"/>
          <w:sz w:val="24"/>
          <w:szCs w:val="24"/>
          <w:u w:val="double"/>
        </w:rPr>
        <w:t>k</w:t>
      </w:r>
      <w:r w:rsidR="00B91181" w:rsidRPr="008C2889">
        <w:rPr>
          <w:rFonts w:ascii="Times New Roman" w:eastAsiaTheme="minorEastAsia" w:hAnsi="Times New Roman" w:cs="Times New Roman"/>
          <w:sz w:val="24"/>
          <w:szCs w:val="24"/>
          <w:u w:val="double"/>
        </w:rPr>
        <w:t>var</w:t>
      </w:r>
    </w:p>
    <w:p w14:paraId="2C53732B" w14:textId="100937DA" w:rsidR="00E42F0C" w:rsidRPr="008C2889" w:rsidRDefault="00E42F0C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>Rated active power of the generator</w:t>
      </w:r>
      <w:r w:rsidR="00B91181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= S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</m:func>
      </m:oMath>
    </w:p>
    <w:p w14:paraId="1875FB9C" w14:textId="6C1F911C" w:rsidR="00E42F0C" w:rsidRPr="008C2889" w:rsidRDefault="00E42F0C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=</w:t>
      </w:r>
      <w:r w:rsidR="00B91181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91181" w:rsidRPr="008C2889">
        <w:rPr>
          <w:rFonts w:ascii="Times New Roman" w:eastAsiaTheme="minorEastAsia" w:hAnsi="Times New Roman" w:cs="Times New Roman"/>
          <w:sz w:val="24"/>
          <w:szCs w:val="24"/>
          <w:u w:val="double"/>
        </w:rPr>
        <w:t xml:space="preserve">0.4988 </w:t>
      </w:r>
      <w:r w:rsidR="002A542D" w:rsidRPr="008C2889">
        <w:rPr>
          <w:rFonts w:ascii="Times New Roman" w:eastAsiaTheme="minorEastAsia" w:hAnsi="Times New Roman" w:cs="Times New Roman"/>
          <w:sz w:val="24"/>
          <w:szCs w:val="24"/>
          <w:u w:val="double"/>
        </w:rPr>
        <w:t>k</w:t>
      </w:r>
      <w:r w:rsidR="00B91181" w:rsidRPr="008C2889">
        <w:rPr>
          <w:rFonts w:ascii="Times New Roman" w:eastAsiaTheme="minorEastAsia" w:hAnsi="Times New Roman" w:cs="Times New Roman"/>
          <w:sz w:val="24"/>
          <w:szCs w:val="24"/>
          <w:u w:val="double"/>
        </w:rPr>
        <w:t>W</w:t>
      </w:r>
    </w:p>
    <w:p w14:paraId="64012711" w14:textId="57AA105B" w:rsidR="00E42F0C" w:rsidRPr="008C2889" w:rsidRDefault="00D83F16" w:rsidP="00B91181">
      <w:pPr>
        <w:ind w:left="1620" w:right="4976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/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/</m:t>
              </m:r>
            </m:sup>
          </m:sSup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ph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den>
          </m:f>
        </m:oMath>
      </m:oMathPara>
    </w:p>
    <w:p w14:paraId="235A3BAA" w14:textId="44A1EFD8" w:rsidR="00697292" w:rsidRPr="008C2889" w:rsidRDefault="00B91181" w:rsidP="00B91181">
      <w:pPr>
        <w:spacing w:before="240" w:after="120"/>
        <w:ind w:left="2430" w:righ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ph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ϕ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ϕ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0A1D850" w14:textId="586835DD" w:rsidR="00F2519E" w:rsidRPr="008C2889" w:rsidRDefault="00F2519E" w:rsidP="00B91181">
      <w:pPr>
        <w:spacing w:before="240" w:after="120"/>
        <w:ind w:left="2520" w:right="206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(230.94+0.9×278.91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×0.6)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(0.9×278.91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×0.8)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5C78E9B8" w14:textId="77777777" w:rsidR="00476EE3" w:rsidRPr="008C2889" w:rsidRDefault="00476EE3" w:rsidP="00F2519E">
      <w:pPr>
        <w:spacing w:before="240" w:after="120"/>
        <w:ind w:left="1296" w:right="720"/>
        <w:rPr>
          <w:rFonts w:ascii="Times New Roman" w:eastAsiaTheme="minorEastAsia" w:hAnsi="Times New Roman" w:cs="Times New Roman"/>
          <w:sz w:val="24"/>
          <w:szCs w:val="24"/>
        </w:rPr>
      </w:pPr>
    </w:p>
    <w:p w14:paraId="3ABF5152" w14:textId="59B2F1F3" w:rsidR="00476EE3" w:rsidRPr="008C2889" w:rsidRDefault="00476EE3" w:rsidP="00B91181">
      <w:pPr>
        <w:spacing w:after="0"/>
        <w:ind w:left="2790" w:right="720"/>
        <w:rPr>
          <w:rFonts w:ascii="Times New Roman" w:eastAsiaTheme="minorEastAsia" w:hAnsi="Times New Roman" w:cs="Times New Roman"/>
          <w:sz w:val="24"/>
          <w:szCs w:val="24"/>
        </w:rPr>
      </w:pPr>
      <w:bookmarkStart w:id="16" w:name="_Hlk219369498"/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="00B91181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16907">
        <w:rPr>
          <w:rFonts w:ascii="Times New Roman" w:eastAsiaTheme="minorEastAsia" w:hAnsi="Times New Roman" w:cs="Times New Roman"/>
          <w:sz w:val="24"/>
          <w:szCs w:val="24"/>
          <w:u w:val="double"/>
        </w:rPr>
        <w:t xml:space="preserve">431.17 </w:t>
      </w:r>
      <w:r w:rsidR="00E31EF0" w:rsidRPr="008C2889">
        <w:rPr>
          <w:rFonts w:ascii="Times New Roman" w:eastAsiaTheme="minorEastAsia" w:hAnsi="Times New Roman" w:cs="Times New Roman"/>
          <w:sz w:val="24"/>
          <w:szCs w:val="24"/>
          <w:u w:val="double"/>
        </w:rPr>
        <w:t>V</w:t>
      </w:r>
    </w:p>
    <w:bookmarkEnd w:id="16"/>
    <w:p w14:paraId="7F92D655" w14:textId="3F35850C" w:rsidR="008F29CD" w:rsidRPr="008C2889" w:rsidRDefault="008F29CD" w:rsidP="00476EE3">
      <w:pPr>
        <w:spacing w:after="0"/>
        <w:ind w:left="1296" w:right="720"/>
        <w:rPr>
          <w:rFonts w:ascii="Times New Roman" w:eastAsiaTheme="minorEastAsia" w:hAnsi="Times New Roman" w:cs="Times New Roman"/>
          <w:sz w:val="24"/>
          <w:szCs w:val="24"/>
        </w:rPr>
      </w:pPr>
    </w:p>
    <w:p w14:paraId="49CE4EBF" w14:textId="77777777" w:rsidR="00914547" w:rsidRPr="008C2889" w:rsidRDefault="00914547" w:rsidP="00B91181">
      <w:pPr>
        <w:rPr>
          <w:rFonts w:ascii="Times New Roman" w:hAnsi="Times New Roman" w:cs="Times New Roman"/>
        </w:rPr>
      </w:pPr>
    </w:p>
    <w:p w14:paraId="263CCE51" w14:textId="3107F802" w:rsidR="00F2519E" w:rsidRPr="008C2889" w:rsidRDefault="00B91181" w:rsidP="00B91181">
      <w:pPr>
        <w:spacing w:before="240" w:after="120"/>
        <w:ind w:left="2430" w:right="720"/>
        <w:rPr>
          <w:rFonts w:ascii="Times New Roman" w:eastAsiaTheme="minorEastAsia" w:hAnsi="Times New Roman" w:cs="Times New Roman"/>
        </w:rPr>
      </w:pPr>
      <w:r w:rsidRPr="008C2889">
        <w:rPr>
          <w:rFonts w:ascii="Times New Roman" w:eastAsiaTheme="minorEastAsia" w:hAnsi="Times New Roman" w:cs="Times New Roman"/>
        </w:rPr>
        <w:t>D</w:t>
      </w:r>
      <w:r w:rsidRPr="008C2889">
        <w:rPr>
          <w:rFonts w:ascii="Times New Roman" w:eastAsiaTheme="minorEastAsia" w:hAnsi="Times New Roman" w:cs="Times New Roman"/>
          <w:vertAlign w:val="subscript"/>
        </w:rPr>
        <w:t xml:space="preserve">E    </w:t>
      </w:r>
      <w:r w:rsidRPr="008C2889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3×230.94</m:t>
            </m:r>
          </m:num>
          <m:den>
            <m:r>
              <w:rPr>
                <w:rFonts w:ascii="Cambria Math" w:hAnsi="Cambria Math" w:cs="Times New Roman"/>
                <w:sz w:val="24"/>
              </w:rPr>
              <m:t>278.91</m:t>
            </m:r>
          </m:den>
        </m:f>
        <m:r>
          <w:rPr>
            <w:rFonts w:ascii="Cambria Math" w:hAnsi="Cambria Math" w:cs="Times New Roman"/>
            <w:sz w:val="24"/>
          </w:rPr>
          <m:t>×</m:t>
        </m:r>
      </m:oMath>
      <w:r w:rsidR="00A16907">
        <w:rPr>
          <w:rFonts w:ascii="Times New Roman" w:eastAsiaTheme="minorEastAsia" w:hAnsi="Times New Roman" w:cs="Times New Roman"/>
        </w:rPr>
        <w:t>431.17</w:t>
      </w:r>
    </w:p>
    <w:p w14:paraId="2F900D0E" w14:textId="77777777" w:rsidR="00693EA7" w:rsidRPr="008C2889" w:rsidRDefault="00693EA7" w:rsidP="00697292">
      <w:pPr>
        <w:spacing w:before="240" w:after="120"/>
        <w:ind w:left="1296" w:righ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B061D0A" w14:textId="372CD3D3" w:rsidR="00693EA7" w:rsidRPr="008C2889" w:rsidRDefault="00693EA7" w:rsidP="00B91181">
      <w:pPr>
        <w:spacing w:after="0"/>
        <w:ind w:left="2880" w:righ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</m:oMath>
      <w:r w:rsidR="00B91181" w:rsidRPr="008C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16907">
        <w:rPr>
          <w:rFonts w:ascii="Times New Roman" w:eastAsiaTheme="minorEastAsia" w:hAnsi="Times New Roman" w:cs="Times New Roman"/>
          <w:sz w:val="24"/>
          <w:szCs w:val="24"/>
          <w:u w:val="double"/>
        </w:rPr>
        <w:t>1071.04</w:t>
      </w:r>
      <w:r w:rsidR="002B4305" w:rsidRPr="008C2889">
        <w:rPr>
          <w:rFonts w:ascii="Times New Roman" w:eastAsiaTheme="minorEastAsia" w:hAnsi="Times New Roman" w:cs="Times New Roman"/>
          <w:sz w:val="24"/>
          <w:szCs w:val="24"/>
          <w:u w:val="double"/>
        </w:rPr>
        <w:t xml:space="preserve"> W</w:t>
      </w:r>
    </w:p>
    <w:p w14:paraId="324259B6" w14:textId="77777777" w:rsidR="00697292" w:rsidRPr="008C2889" w:rsidRDefault="00697292" w:rsidP="00E42F0C">
      <w:pPr>
        <w:ind w:left="-3024"/>
        <w:rPr>
          <w:rFonts w:ascii="Times New Roman" w:eastAsiaTheme="minorEastAsia" w:hAnsi="Times New Roman" w:cs="Times New Roman"/>
        </w:rPr>
      </w:pPr>
    </w:p>
    <w:p w14:paraId="25E3902C" w14:textId="77777777" w:rsidR="00A44776" w:rsidRPr="008C2889" w:rsidRDefault="00A44776" w:rsidP="00E42F0C">
      <w:pPr>
        <w:ind w:left="-3024"/>
        <w:rPr>
          <w:rFonts w:ascii="Times New Roman" w:eastAsiaTheme="minorEastAsia" w:hAnsi="Times New Roman" w:cs="Times New Roman"/>
        </w:rPr>
      </w:pPr>
    </w:p>
    <w:p w14:paraId="0EAE8DF0" w14:textId="77777777" w:rsidR="00E42F0C" w:rsidRPr="008C2889" w:rsidRDefault="00E42F0C" w:rsidP="00E42F0C">
      <w:pPr>
        <w:ind w:left="-3024"/>
        <w:rPr>
          <w:rFonts w:ascii="Times New Roman" w:hAnsi="Times New Roman" w:cs="Times New Roman"/>
        </w:rPr>
      </w:pPr>
    </w:p>
    <w:p w14:paraId="37F072D7" w14:textId="77777777" w:rsidR="00E42F0C" w:rsidRPr="008C2889" w:rsidRDefault="00E42F0C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0DA5CA6D" w14:textId="77777777" w:rsidR="00E42F0C" w:rsidRDefault="00E42F0C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42E8487E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6431E63C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695A6B2E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4CCEA651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2ECF4CC4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61C0BEC9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3A641F14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2E0917FC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2DE9F098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02BFCD17" w14:textId="63E7F6AD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727872" behindDoc="0" locked="0" layoutInCell="1" allowOverlap="1" wp14:anchorId="7A085B76" wp14:editId="7B7CE4FF">
            <wp:simplePos x="0" y="0"/>
            <wp:positionH relativeFrom="page">
              <wp:align>center</wp:align>
            </wp:positionH>
            <wp:positionV relativeFrom="paragraph">
              <wp:posOffset>-913822</wp:posOffset>
            </wp:positionV>
            <wp:extent cx="7478049" cy="10611562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1-27 at 11.09.44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049" cy="10611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BA4FA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0C64D874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13D08527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4190E6AF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6EEEA648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546E08C6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1C536E12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47B26FB9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2374D51D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54208942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7F3E8D01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1DB44C03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28D4D141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076C6D01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659E704A" w14:textId="77777777" w:rsidR="003740E5" w:rsidRDefault="003740E5" w:rsidP="00E42F0C">
      <w:pPr>
        <w:spacing w:before="240" w:after="12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54CE4D2A" w14:textId="77777777" w:rsidR="004F0BF6" w:rsidRDefault="004F0BF6" w:rsidP="004F0BF6">
      <w:pPr>
        <w:spacing w:before="240" w:after="120"/>
        <w:ind w:left="144" w:right="2736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56146266" w14:textId="77777777" w:rsidR="003740E5" w:rsidRPr="008C2889" w:rsidRDefault="003740E5" w:rsidP="004F0BF6">
      <w:pPr>
        <w:spacing w:before="240" w:after="120"/>
        <w:ind w:left="144" w:right="2736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0DBF4AD4" w14:textId="4E492B3D" w:rsidR="00A47406" w:rsidRPr="008C2889" w:rsidRDefault="00A47406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52F88621" w14:textId="77777777" w:rsidR="00A71328" w:rsidRPr="008C2889" w:rsidRDefault="00A71328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0D9BFA62" w14:textId="77777777" w:rsidR="00A71328" w:rsidRPr="008C2889" w:rsidRDefault="00A71328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64F14D14" w14:textId="77777777" w:rsidR="00A71328" w:rsidRPr="008C2889" w:rsidRDefault="00A71328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04F745CA" w14:textId="6FD29B15" w:rsidR="00AA2E42" w:rsidRPr="008C2889" w:rsidRDefault="00AA2E42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7D945A3A" w14:textId="77777777" w:rsidR="002A542D" w:rsidRDefault="002A542D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393F941B" w14:textId="77777777" w:rsidR="00FD73E7" w:rsidRDefault="00FD73E7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5721B124" w14:textId="77777777" w:rsidR="00FD73E7" w:rsidRPr="008C2889" w:rsidRDefault="00FD73E7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2AE10976" w14:textId="352C5BE8" w:rsidR="00AB3E19" w:rsidRPr="008C2889" w:rsidRDefault="00AB63E0" w:rsidP="0030761F">
      <w:pPr>
        <w:spacing w:before="240" w:after="120"/>
        <w:ind w:right="-288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DISCUSSION</w:t>
      </w:r>
    </w:p>
    <w:p w14:paraId="1E7B32A0" w14:textId="77777777" w:rsidR="0030761F" w:rsidRPr="00AB63E0" w:rsidRDefault="0030761F" w:rsidP="00AB63E0">
      <w:pPr>
        <w:pStyle w:val="ListParagraph"/>
        <w:numPr>
          <w:ilvl w:val="0"/>
          <w:numId w:val="2"/>
        </w:numPr>
        <w:spacing w:after="0" w:line="240" w:lineRule="auto"/>
        <w:ind w:right="-288"/>
        <w:rPr>
          <w:rFonts w:ascii="Times New Roman" w:hAnsi="Times New Roman" w:cs="Times New Roman"/>
        </w:rPr>
      </w:pPr>
      <w:bookmarkStart w:id="17" w:name="_Hlk219964673"/>
      <w:r w:rsidRPr="00AB63E0">
        <w:rPr>
          <w:rFonts w:ascii="Times New Roman" w:hAnsi="Times New Roman" w:cs="Times New Roman"/>
        </w:rPr>
        <w:t xml:space="preserve">What are the factors to be considered when connecting a synchronous generator to the </w:t>
      </w:r>
    </w:p>
    <w:p w14:paraId="7751D427" w14:textId="7BA786B3" w:rsidR="0030761F" w:rsidRPr="00AB63E0" w:rsidRDefault="00AB63E0" w:rsidP="00AB63E0">
      <w:pPr>
        <w:spacing w:after="0" w:line="240" w:lineRule="auto"/>
        <w:ind w:right="-288" w:firstLine="360"/>
        <w:rPr>
          <w:rFonts w:ascii="Times New Roman" w:hAnsi="Times New Roman" w:cs="Times New Roman"/>
        </w:rPr>
      </w:pPr>
      <w:r w:rsidRPr="00AB63E0">
        <w:rPr>
          <w:rFonts w:ascii="Times New Roman" w:hAnsi="Times New Roman" w:cs="Times New Roman"/>
        </w:rPr>
        <w:t>National</w:t>
      </w:r>
      <w:r w:rsidR="0030761F" w:rsidRPr="00AB63E0">
        <w:rPr>
          <w:rFonts w:ascii="Times New Roman" w:hAnsi="Times New Roman" w:cs="Times New Roman"/>
        </w:rPr>
        <w:t xml:space="preserve"> grid?</w:t>
      </w:r>
    </w:p>
    <w:bookmarkEnd w:id="17"/>
    <w:p w14:paraId="1944C692" w14:textId="77777777" w:rsidR="0030761F" w:rsidRPr="00AB63E0" w:rsidRDefault="0030761F" w:rsidP="00AB63E0">
      <w:pPr>
        <w:spacing w:after="0" w:line="240" w:lineRule="auto"/>
        <w:ind w:right="-288"/>
        <w:rPr>
          <w:rFonts w:ascii="Times New Roman" w:hAnsi="Times New Roman" w:cs="Times New Roman"/>
        </w:rPr>
      </w:pPr>
      <w:r w:rsidRPr="00AB63E0">
        <w:rPr>
          <w:rFonts w:ascii="Times New Roman" w:hAnsi="Times New Roman" w:cs="Times New Roman"/>
        </w:rPr>
        <w:t xml:space="preserve">    </w:t>
      </w:r>
    </w:p>
    <w:p w14:paraId="7F0B59BA" w14:textId="5565F205" w:rsidR="00486605" w:rsidRPr="00AB63E0" w:rsidRDefault="00486605" w:rsidP="00AB63E0">
      <w:pPr>
        <w:pStyle w:val="ListParagraph"/>
        <w:numPr>
          <w:ilvl w:val="0"/>
          <w:numId w:val="11"/>
        </w:numPr>
        <w:spacing w:before="240" w:after="120" w:line="240" w:lineRule="auto"/>
        <w:ind w:right="-288"/>
        <w:jc w:val="both"/>
        <w:rPr>
          <w:rFonts w:ascii="Times New Roman" w:hAnsi="Times New Roman" w:cs="Times New Roman"/>
        </w:rPr>
      </w:pPr>
      <w:r w:rsidRPr="00AB63E0">
        <w:rPr>
          <w:rFonts w:ascii="Times New Roman" w:hAnsi="Times New Roman" w:cs="Times New Roman"/>
        </w:rPr>
        <w:t>Phase Sequence</w:t>
      </w:r>
    </w:p>
    <w:p w14:paraId="717E2170" w14:textId="77777777" w:rsidR="00486605" w:rsidRPr="00AB63E0" w:rsidRDefault="00486605" w:rsidP="00AB63E0">
      <w:pPr>
        <w:pStyle w:val="ListParagraph"/>
        <w:numPr>
          <w:ilvl w:val="0"/>
          <w:numId w:val="11"/>
        </w:numPr>
        <w:spacing w:before="240" w:after="120" w:line="240" w:lineRule="auto"/>
        <w:ind w:right="-288"/>
        <w:jc w:val="both"/>
        <w:rPr>
          <w:rFonts w:ascii="Times New Roman" w:hAnsi="Times New Roman" w:cs="Times New Roman"/>
        </w:rPr>
      </w:pPr>
      <w:r w:rsidRPr="00AB63E0">
        <w:rPr>
          <w:rFonts w:ascii="Times New Roman" w:hAnsi="Times New Roman" w:cs="Times New Roman"/>
        </w:rPr>
        <w:t>Magnitude of the voltage</w:t>
      </w:r>
    </w:p>
    <w:p w14:paraId="0ED5C30C" w14:textId="77777777" w:rsidR="00486605" w:rsidRPr="00AB63E0" w:rsidRDefault="00486605" w:rsidP="00AB63E0">
      <w:pPr>
        <w:pStyle w:val="ListParagraph"/>
        <w:numPr>
          <w:ilvl w:val="0"/>
          <w:numId w:val="11"/>
        </w:numPr>
        <w:spacing w:before="240" w:after="120" w:line="240" w:lineRule="auto"/>
        <w:ind w:right="-288"/>
        <w:jc w:val="both"/>
        <w:rPr>
          <w:rFonts w:ascii="Times New Roman" w:hAnsi="Times New Roman" w:cs="Times New Roman"/>
        </w:rPr>
      </w:pPr>
      <w:r w:rsidRPr="00AB63E0">
        <w:rPr>
          <w:rFonts w:ascii="Times New Roman" w:hAnsi="Times New Roman" w:cs="Times New Roman"/>
        </w:rPr>
        <w:t>Frequency</w:t>
      </w:r>
    </w:p>
    <w:p w14:paraId="0E1B316B" w14:textId="36F37AB5" w:rsidR="00486605" w:rsidRPr="00AB63E0" w:rsidRDefault="00486605" w:rsidP="00AB63E0">
      <w:pPr>
        <w:pStyle w:val="ListParagraph"/>
        <w:numPr>
          <w:ilvl w:val="0"/>
          <w:numId w:val="11"/>
        </w:numPr>
        <w:spacing w:before="240" w:after="120" w:line="240" w:lineRule="auto"/>
        <w:ind w:right="-288"/>
        <w:jc w:val="both"/>
        <w:rPr>
          <w:rFonts w:ascii="Times New Roman" w:hAnsi="Times New Roman" w:cs="Times New Roman"/>
        </w:rPr>
      </w:pPr>
      <w:r w:rsidRPr="00AB63E0">
        <w:rPr>
          <w:rFonts w:ascii="Times New Roman" w:hAnsi="Times New Roman" w:cs="Times New Roman"/>
        </w:rPr>
        <w:t>Phase angle</w:t>
      </w:r>
      <w:bookmarkStart w:id="18" w:name="_Hlk219964689"/>
    </w:p>
    <w:p w14:paraId="4443914A" w14:textId="77777777" w:rsidR="00486605" w:rsidRPr="00AB63E0" w:rsidRDefault="00486605" w:rsidP="00AB63E0">
      <w:pPr>
        <w:pStyle w:val="ListParagraph"/>
        <w:spacing w:before="240" w:after="120" w:line="240" w:lineRule="auto"/>
        <w:ind w:left="1440" w:right="-288"/>
        <w:jc w:val="both"/>
        <w:rPr>
          <w:rFonts w:ascii="Times New Roman" w:hAnsi="Times New Roman" w:cs="Times New Roman"/>
        </w:rPr>
      </w:pPr>
    </w:p>
    <w:p w14:paraId="3F1A6A68" w14:textId="77777777" w:rsidR="0030761F" w:rsidRPr="00AB63E0" w:rsidRDefault="0030761F" w:rsidP="00AB63E0">
      <w:pPr>
        <w:pStyle w:val="ListParagraph"/>
        <w:numPr>
          <w:ilvl w:val="0"/>
          <w:numId w:val="2"/>
        </w:numPr>
        <w:spacing w:after="0" w:line="240" w:lineRule="auto"/>
        <w:ind w:right="-288"/>
        <w:rPr>
          <w:rFonts w:ascii="Times New Roman" w:hAnsi="Times New Roman" w:cs="Times New Roman"/>
        </w:rPr>
      </w:pPr>
      <w:r w:rsidRPr="00AB63E0">
        <w:rPr>
          <w:rFonts w:ascii="Times New Roman" w:hAnsi="Times New Roman" w:cs="Times New Roman"/>
        </w:rPr>
        <w:t xml:space="preserve">Mention methods to verify the phase sequences of the generator and national grid?   </w:t>
      </w:r>
    </w:p>
    <w:p w14:paraId="404D13E0" w14:textId="77777777" w:rsidR="00AB3E19" w:rsidRPr="00AB63E0" w:rsidRDefault="00AB3E19" w:rsidP="00AB63E0">
      <w:pPr>
        <w:pStyle w:val="ListParagraph"/>
        <w:spacing w:after="0" w:line="240" w:lineRule="auto"/>
        <w:ind w:left="360" w:right="-288"/>
        <w:rPr>
          <w:rFonts w:ascii="Times New Roman" w:hAnsi="Times New Roman" w:cs="Times New Roman"/>
        </w:rPr>
      </w:pPr>
    </w:p>
    <w:bookmarkEnd w:id="18"/>
    <w:p w14:paraId="43BFFFC7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Before connecting a generator to the grid, it is very important to make sure that both have the </w:t>
      </w:r>
      <w:r w:rsidRPr="00AB63E0">
        <w:rPr>
          <w:rFonts w:ascii="Times New Roman" w:hAnsi="Times New Roman" w:cs="Times New Roman"/>
          <w:bCs/>
          <w:lang w:val="en-US"/>
        </w:rPr>
        <w:t>same phase sequence</w:t>
      </w:r>
      <w:r w:rsidRPr="00AB63E0">
        <w:rPr>
          <w:rFonts w:ascii="Times New Roman" w:hAnsi="Times New Roman" w:cs="Times New Roman"/>
          <w:lang w:val="en-US"/>
        </w:rPr>
        <w:t>. If the phase sequence is wrong, it can cause mechanical stress and electrical damage. To avoid this, the phase sequence is checked using the following methods.</w:t>
      </w:r>
    </w:p>
    <w:p w14:paraId="0706BE29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016D1968" w14:textId="5032BFA0" w:rsidR="00486605" w:rsidRPr="00AB63E0" w:rsidRDefault="00486605" w:rsidP="007A2C44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lang w:val="en-US"/>
        </w:rPr>
      </w:pPr>
      <w:r w:rsidRPr="00AB63E0">
        <w:rPr>
          <w:rFonts w:ascii="Times New Roman" w:hAnsi="Times New Roman" w:cs="Times New Roman"/>
          <w:bCs/>
          <w:lang w:val="en-US"/>
        </w:rPr>
        <w:t>Motor Method</w:t>
      </w:r>
    </w:p>
    <w:p w14:paraId="4E55E4AE" w14:textId="77777777" w:rsidR="00486605" w:rsidRPr="00AB63E0" w:rsidRDefault="00486605" w:rsidP="007A2C44">
      <w:pPr>
        <w:pStyle w:val="ListParagraph"/>
        <w:spacing w:line="240" w:lineRule="auto"/>
        <w:ind w:left="1080"/>
        <w:rPr>
          <w:rFonts w:ascii="Times New Roman" w:hAnsi="Times New Roman" w:cs="Times New Roman"/>
          <w:bCs/>
          <w:lang w:val="en-US"/>
        </w:rPr>
      </w:pPr>
    </w:p>
    <w:p w14:paraId="51745D82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In this method, a </w:t>
      </w:r>
      <w:r w:rsidRPr="00AB63E0">
        <w:rPr>
          <w:rFonts w:ascii="Times New Roman" w:hAnsi="Times New Roman" w:cs="Times New Roman"/>
          <w:bCs/>
          <w:lang w:val="en-US"/>
        </w:rPr>
        <w:t>three-phase induction motor</w:t>
      </w:r>
      <w:r w:rsidRPr="00AB63E0">
        <w:rPr>
          <w:rFonts w:ascii="Times New Roman" w:hAnsi="Times New Roman" w:cs="Times New Roman"/>
          <w:lang w:val="en-US"/>
        </w:rPr>
        <w:t xml:space="preserve"> is used.</w:t>
      </w:r>
    </w:p>
    <w:p w14:paraId="32C91910" w14:textId="2CD7768D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First, the motor is connected to the </w:t>
      </w:r>
      <w:r w:rsidRPr="00AB63E0">
        <w:rPr>
          <w:rFonts w:ascii="Times New Roman" w:hAnsi="Times New Roman" w:cs="Times New Roman"/>
          <w:bCs/>
          <w:lang w:val="en-US"/>
        </w:rPr>
        <w:t>normal grid supply</w:t>
      </w:r>
      <w:r w:rsidRPr="00AB63E0">
        <w:rPr>
          <w:rFonts w:ascii="Times New Roman" w:hAnsi="Times New Roman" w:cs="Times New Roman"/>
          <w:lang w:val="en-US"/>
        </w:rPr>
        <w:t xml:space="preserve">, and the </w:t>
      </w:r>
      <w:r w:rsidRPr="00AB63E0">
        <w:rPr>
          <w:rFonts w:ascii="Times New Roman" w:hAnsi="Times New Roman" w:cs="Times New Roman"/>
          <w:bCs/>
          <w:lang w:val="en-US"/>
        </w:rPr>
        <w:t>direction of rotation</w:t>
      </w:r>
      <w:r w:rsidRPr="00AB63E0">
        <w:rPr>
          <w:rFonts w:ascii="Times New Roman" w:hAnsi="Times New Roman" w:cs="Times New Roman"/>
          <w:lang w:val="en-US"/>
        </w:rPr>
        <w:t xml:space="preserve"> of the motor is observed. This direction is taken as the reference. Then, the motor is disconnected from the grid and connected to the </w:t>
      </w:r>
      <w:r w:rsidRPr="00AB63E0">
        <w:rPr>
          <w:rFonts w:ascii="Times New Roman" w:hAnsi="Times New Roman" w:cs="Times New Roman"/>
          <w:bCs/>
          <w:lang w:val="en-US"/>
        </w:rPr>
        <w:t>three-phase output of the generator</w:t>
      </w:r>
      <w:r w:rsidRPr="00AB63E0">
        <w:rPr>
          <w:rFonts w:ascii="Times New Roman" w:hAnsi="Times New Roman" w:cs="Times New Roman"/>
          <w:lang w:val="en-US"/>
        </w:rPr>
        <w:t xml:space="preserve">. The direction of rotation is checked again. If the motor rotates in the </w:t>
      </w:r>
      <w:r w:rsidRPr="00AB63E0">
        <w:rPr>
          <w:rFonts w:ascii="Times New Roman" w:hAnsi="Times New Roman" w:cs="Times New Roman"/>
          <w:bCs/>
          <w:lang w:val="en-US"/>
        </w:rPr>
        <w:t>same direction</w:t>
      </w:r>
      <w:r w:rsidRPr="00AB63E0">
        <w:rPr>
          <w:rFonts w:ascii="Times New Roman" w:hAnsi="Times New Roman" w:cs="Times New Roman"/>
          <w:lang w:val="en-US"/>
        </w:rPr>
        <w:t xml:space="preserve"> in both cases, it means the </w:t>
      </w:r>
      <w:r w:rsidRPr="00AB63E0">
        <w:rPr>
          <w:rFonts w:ascii="Times New Roman" w:hAnsi="Times New Roman" w:cs="Times New Roman"/>
          <w:bCs/>
          <w:lang w:val="en-US"/>
        </w:rPr>
        <w:t>generator phase sequence is the same as the grid</w:t>
      </w:r>
      <w:r w:rsidRPr="00AB63E0">
        <w:rPr>
          <w:rFonts w:ascii="Times New Roman" w:hAnsi="Times New Roman" w:cs="Times New Roman"/>
          <w:lang w:val="en-US"/>
        </w:rPr>
        <w:t xml:space="preserve">. If the motor rotates in the </w:t>
      </w:r>
      <w:r w:rsidRPr="00AB63E0">
        <w:rPr>
          <w:rFonts w:ascii="Times New Roman" w:hAnsi="Times New Roman" w:cs="Times New Roman"/>
          <w:bCs/>
          <w:lang w:val="en-US"/>
        </w:rPr>
        <w:t>opposite direction</w:t>
      </w:r>
      <w:r w:rsidRPr="00AB63E0">
        <w:rPr>
          <w:rFonts w:ascii="Times New Roman" w:hAnsi="Times New Roman" w:cs="Times New Roman"/>
          <w:lang w:val="en-US"/>
        </w:rPr>
        <w:t xml:space="preserve">, the phase sequence is incorrect. To correct this, </w:t>
      </w:r>
      <w:r w:rsidRPr="00AB63E0">
        <w:rPr>
          <w:rFonts w:ascii="Times New Roman" w:hAnsi="Times New Roman" w:cs="Times New Roman"/>
          <w:bCs/>
          <w:lang w:val="en-US"/>
        </w:rPr>
        <w:t>any two phase terminals of the generator are interchanged</w:t>
      </w:r>
      <w:r w:rsidRPr="00AB63E0">
        <w:rPr>
          <w:rFonts w:ascii="Times New Roman" w:hAnsi="Times New Roman" w:cs="Times New Roman"/>
          <w:lang w:val="en-US"/>
        </w:rPr>
        <w:t>, and the test is repeated until the motor rotates in the same direction as it did with the grid.</w:t>
      </w:r>
    </w:p>
    <w:p w14:paraId="67D35446" w14:textId="28B9CDE3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00D9CBD6" w14:textId="69B6A5ED" w:rsidR="00486605" w:rsidRPr="00AB63E0" w:rsidRDefault="00486605" w:rsidP="007A2C44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lang w:val="en-US"/>
        </w:rPr>
      </w:pPr>
      <w:r w:rsidRPr="00AB63E0">
        <w:rPr>
          <w:rFonts w:ascii="Times New Roman" w:hAnsi="Times New Roman" w:cs="Times New Roman"/>
          <w:bCs/>
          <w:lang w:val="en-US"/>
        </w:rPr>
        <w:t>Lamp method</w:t>
      </w:r>
    </w:p>
    <w:p w14:paraId="1F08541C" w14:textId="77777777" w:rsidR="00486605" w:rsidRPr="00AB63E0" w:rsidRDefault="00486605" w:rsidP="007A2C44">
      <w:pPr>
        <w:pStyle w:val="ListParagraph"/>
        <w:spacing w:line="240" w:lineRule="auto"/>
        <w:ind w:left="1080"/>
        <w:rPr>
          <w:rFonts w:ascii="Times New Roman" w:hAnsi="Times New Roman" w:cs="Times New Roman"/>
          <w:bCs/>
          <w:lang w:val="en-US"/>
        </w:rPr>
      </w:pPr>
    </w:p>
    <w:p w14:paraId="247A3D8B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In the three-lamp method, </w:t>
      </w:r>
      <w:r w:rsidRPr="00AB63E0">
        <w:rPr>
          <w:rFonts w:ascii="Times New Roman" w:hAnsi="Times New Roman" w:cs="Times New Roman"/>
          <w:bCs/>
          <w:lang w:val="en-US"/>
        </w:rPr>
        <w:t>three incandescent lamps</w:t>
      </w:r>
      <w:r w:rsidRPr="00AB63E0">
        <w:rPr>
          <w:rFonts w:ascii="Times New Roman" w:hAnsi="Times New Roman" w:cs="Times New Roman"/>
          <w:lang w:val="en-US"/>
        </w:rPr>
        <w:t xml:space="preserve"> are used.</w:t>
      </w:r>
    </w:p>
    <w:p w14:paraId="0097C9DA" w14:textId="23AC41C5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The lamps are connected across the </w:t>
      </w:r>
      <w:r w:rsidRPr="00AB63E0">
        <w:rPr>
          <w:rFonts w:ascii="Times New Roman" w:hAnsi="Times New Roman" w:cs="Times New Roman"/>
          <w:bCs/>
          <w:lang w:val="en-US"/>
        </w:rPr>
        <w:t>open circuit breaker contacts</w:t>
      </w:r>
      <w:r w:rsidRPr="00AB63E0">
        <w:rPr>
          <w:rFonts w:ascii="Times New Roman" w:hAnsi="Times New Roman" w:cs="Times New Roman"/>
          <w:lang w:val="en-US"/>
        </w:rPr>
        <w:t xml:space="preserve"> as follows</w:t>
      </w:r>
    </w:p>
    <w:p w14:paraId="76CD53CB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5A276731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>Generator Phase A to Grid Phase A</w:t>
      </w:r>
    </w:p>
    <w:p w14:paraId="34AEA915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>Generator Phase B to Grid Phase B</w:t>
      </w:r>
    </w:p>
    <w:p w14:paraId="2B99473F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>Generator Phase C to Grid Phase C</w:t>
      </w:r>
    </w:p>
    <w:p w14:paraId="2263E448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1EB3B5BC" w14:textId="4CA5056A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The lamps act as </w:t>
      </w:r>
      <w:r w:rsidRPr="00AB63E0">
        <w:rPr>
          <w:rFonts w:ascii="Times New Roman" w:hAnsi="Times New Roman" w:cs="Times New Roman"/>
          <w:bCs/>
          <w:lang w:val="en-US"/>
        </w:rPr>
        <w:t>voltage difference indicators</w:t>
      </w:r>
      <w:r w:rsidRPr="00AB63E0">
        <w:rPr>
          <w:rFonts w:ascii="Times New Roman" w:hAnsi="Times New Roman" w:cs="Times New Roman"/>
          <w:lang w:val="en-US"/>
        </w:rPr>
        <w:t xml:space="preserve"> between the generator and grid phases.</w:t>
      </w:r>
    </w:p>
    <w:p w14:paraId="692F7E97" w14:textId="4DA5F8D0" w:rsidR="00486605" w:rsidRPr="007A2C44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If the phase sequence is correct the voltage difference of all three phases’ changes at the same time all three lamps </w:t>
      </w:r>
      <w:r w:rsidRPr="00AB63E0">
        <w:rPr>
          <w:rFonts w:ascii="Times New Roman" w:hAnsi="Times New Roman" w:cs="Times New Roman"/>
          <w:bCs/>
          <w:lang w:val="en-US"/>
        </w:rPr>
        <w:t>glow bright together and go dark together</w:t>
      </w:r>
      <w:r w:rsidRPr="00AB63E0">
        <w:rPr>
          <w:rFonts w:ascii="Times New Roman" w:hAnsi="Times New Roman" w:cs="Times New Roman"/>
          <w:lang w:val="en-US"/>
        </w:rPr>
        <w:t xml:space="preserve"> this shows that the generator and grid are in the same phase sequence.</w:t>
      </w:r>
      <w:r w:rsidR="007A2C44">
        <w:rPr>
          <w:rFonts w:ascii="Times New Roman" w:hAnsi="Times New Roman" w:cs="Times New Roman"/>
          <w:bCs/>
          <w:lang w:val="en-US"/>
        </w:rPr>
        <w:t xml:space="preserve"> </w:t>
      </w:r>
      <w:r w:rsidRPr="007A2C44">
        <w:rPr>
          <w:rFonts w:ascii="Times New Roman" w:hAnsi="Times New Roman" w:cs="Times New Roman"/>
          <w:lang w:val="en-US"/>
        </w:rPr>
        <w:t xml:space="preserve">If the phase sequence is incorrect the voltage peaks occur at different times the lamps </w:t>
      </w:r>
      <w:r w:rsidRPr="007A2C44">
        <w:rPr>
          <w:rFonts w:ascii="Times New Roman" w:hAnsi="Times New Roman" w:cs="Times New Roman"/>
          <w:bCs/>
          <w:lang w:val="en-US"/>
        </w:rPr>
        <w:t>do not glow simultaneously</w:t>
      </w:r>
      <w:r w:rsidRPr="007A2C44">
        <w:rPr>
          <w:rFonts w:ascii="Times New Roman" w:hAnsi="Times New Roman" w:cs="Times New Roman"/>
          <w:lang w:val="en-US"/>
        </w:rPr>
        <w:t xml:space="preserve"> Instead, they glow one after another in a </w:t>
      </w:r>
      <w:r w:rsidRPr="007A2C44">
        <w:rPr>
          <w:rFonts w:ascii="Times New Roman" w:hAnsi="Times New Roman" w:cs="Times New Roman"/>
          <w:bCs/>
          <w:lang w:val="en-US"/>
        </w:rPr>
        <w:t>rotating pattern</w:t>
      </w:r>
      <w:r w:rsidRPr="007A2C44">
        <w:rPr>
          <w:rFonts w:ascii="Times New Roman" w:hAnsi="Times New Roman" w:cs="Times New Roman"/>
          <w:lang w:val="en-US"/>
        </w:rPr>
        <w:t xml:space="preserve"> this rotating glow indicates a </w:t>
      </w:r>
      <w:r w:rsidRPr="007A2C44">
        <w:rPr>
          <w:rFonts w:ascii="Times New Roman" w:hAnsi="Times New Roman" w:cs="Times New Roman"/>
          <w:bCs/>
          <w:lang w:val="en-US"/>
        </w:rPr>
        <w:t>phase sequence mismatch</w:t>
      </w:r>
      <w:r w:rsidRPr="007A2C44">
        <w:rPr>
          <w:rFonts w:ascii="Times New Roman" w:hAnsi="Times New Roman" w:cs="Times New Roman"/>
          <w:lang w:val="en-US"/>
        </w:rPr>
        <w:t>.</w:t>
      </w:r>
    </w:p>
    <w:p w14:paraId="5E1845A3" w14:textId="42A9A2DD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643475CC" w14:textId="53C5DF05" w:rsidR="00486605" w:rsidRPr="00AB63E0" w:rsidRDefault="00486605" w:rsidP="007A2C44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lang w:val="en-US"/>
        </w:rPr>
      </w:pPr>
      <w:r w:rsidRPr="00AB63E0">
        <w:rPr>
          <w:rFonts w:ascii="Times New Roman" w:hAnsi="Times New Roman" w:cs="Times New Roman"/>
          <w:bCs/>
          <w:lang w:val="en-US"/>
        </w:rPr>
        <w:t>Motor-Based Phase Sequence Indicator</w:t>
      </w:r>
    </w:p>
    <w:p w14:paraId="43028C1C" w14:textId="77777777" w:rsidR="00AB63E0" w:rsidRPr="00AB63E0" w:rsidRDefault="00AB63E0" w:rsidP="007A2C44">
      <w:pPr>
        <w:pStyle w:val="ListParagraph"/>
        <w:spacing w:line="240" w:lineRule="auto"/>
        <w:ind w:left="1080"/>
        <w:rPr>
          <w:rFonts w:ascii="Times New Roman" w:hAnsi="Times New Roman" w:cs="Times New Roman"/>
          <w:bCs/>
          <w:lang w:val="en-US"/>
        </w:rPr>
      </w:pPr>
    </w:p>
    <w:p w14:paraId="4B980F6A" w14:textId="77777777" w:rsidR="00486605" w:rsidRP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This method uses a </w:t>
      </w:r>
      <w:r w:rsidRPr="00AB63E0">
        <w:rPr>
          <w:rFonts w:ascii="Times New Roman" w:hAnsi="Times New Roman" w:cs="Times New Roman"/>
          <w:bCs/>
          <w:lang w:val="en-US"/>
        </w:rPr>
        <w:t>phase sequence indicator meter</w:t>
      </w:r>
      <w:r w:rsidRPr="00AB63E0">
        <w:rPr>
          <w:rFonts w:ascii="Times New Roman" w:hAnsi="Times New Roman" w:cs="Times New Roman"/>
          <w:lang w:val="en-US"/>
        </w:rPr>
        <w:t>.</w:t>
      </w:r>
    </w:p>
    <w:p w14:paraId="35B753C3" w14:textId="35B4FA95" w:rsidR="00AB63E0" w:rsidRDefault="00486605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Inside the meter, there is a </w:t>
      </w:r>
      <w:r w:rsidRPr="00AB63E0">
        <w:rPr>
          <w:rFonts w:ascii="Times New Roman" w:hAnsi="Times New Roman" w:cs="Times New Roman"/>
          <w:bCs/>
          <w:lang w:val="en-US"/>
        </w:rPr>
        <w:t>small three-phase motor or a light aluminum disc</w:t>
      </w:r>
      <w:r w:rsidRPr="00AB63E0">
        <w:rPr>
          <w:rFonts w:ascii="Times New Roman" w:hAnsi="Times New Roman" w:cs="Times New Roman"/>
          <w:lang w:val="en-US"/>
        </w:rPr>
        <w:t xml:space="preserve">. The three test leads marked </w:t>
      </w:r>
      <w:r w:rsidRPr="00AB63E0">
        <w:rPr>
          <w:rFonts w:ascii="Times New Roman" w:hAnsi="Times New Roman" w:cs="Times New Roman"/>
          <w:bCs/>
          <w:lang w:val="en-US"/>
        </w:rPr>
        <w:t>R, Y, and B</w:t>
      </w:r>
      <w:r w:rsidRPr="00AB63E0">
        <w:rPr>
          <w:rFonts w:ascii="Times New Roman" w:hAnsi="Times New Roman" w:cs="Times New Roman"/>
          <w:lang w:val="en-US"/>
        </w:rPr>
        <w:t xml:space="preserve"> are connected to the three-phase supply. If the phase sequence is </w:t>
      </w:r>
      <w:r w:rsidRPr="00AB63E0">
        <w:rPr>
          <w:rFonts w:ascii="Times New Roman" w:hAnsi="Times New Roman" w:cs="Times New Roman"/>
          <w:bCs/>
          <w:lang w:val="en-US"/>
        </w:rPr>
        <w:t>positive (ABC),</w:t>
      </w:r>
      <w:r w:rsidRPr="00AB63E0">
        <w:rPr>
          <w:rFonts w:ascii="Times New Roman" w:hAnsi="Times New Roman" w:cs="Times New Roman"/>
          <w:lang w:val="en-US"/>
        </w:rPr>
        <w:t xml:space="preserve"> the internal disc rotates </w:t>
      </w:r>
      <w:r w:rsidRPr="00AB63E0">
        <w:rPr>
          <w:rFonts w:ascii="Times New Roman" w:hAnsi="Times New Roman" w:cs="Times New Roman"/>
          <w:bCs/>
          <w:lang w:val="en-US"/>
        </w:rPr>
        <w:t>clockwise</w:t>
      </w:r>
      <w:r w:rsidRPr="00AB63E0">
        <w:rPr>
          <w:rFonts w:ascii="Times New Roman" w:hAnsi="Times New Roman" w:cs="Times New Roman"/>
          <w:lang w:val="en-US"/>
        </w:rPr>
        <w:t xml:space="preserve">, as shown by the arrow on the meter. If the phase sequence is </w:t>
      </w:r>
      <w:r w:rsidRPr="00AB63E0">
        <w:rPr>
          <w:rFonts w:ascii="Times New Roman" w:hAnsi="Times New Roman" w:cs="Times New Roman"/>
          <w:bCs/>
          <w:lang w:val="en-US"/>
        </w:rPr>
        <w:t>negative (ACB)</w:t>
      </w:r>
      <w:r w:rsidRPr="00AB63E0">
        <w:rPr>
          <w:rFonts w:ascii="Times New Roman" w:hAnsi="Times New Roman" w:cs="Times New Roman"/>
          <w:lang w:val="en-US"/>
        </w:rPr>
        <w:t xml:space="preserve">, the disc rotates </w:t>
      </w:r>
      <w:r w:rsidRPr="00AB63E0">
        <w:rPr>
          <w:rFonts w:ascii="Times New Roman" w:hAnsi="Times New Roman" w:cs="Times New Roman"/>
          <w:bCs/>
          <w:lang w:val="en-US"/>
        </w:rPr>
        <w:t>counterclockwise</w:t>
      </w:r>
      <w:r w:rsidRPr="00AB63E0">
        <w:rPr>
          <w:rFonts w:ascii="Times New Roman" w:hAnsi="Times New Roman" w:cs="Times New Roman"/>
          <w:lang w:val="en-US"/>
        </w:rPr>
        <w:t xml:space="preserve">. By checking both the </w:t>
      </w:r>
      <w:r w:rsidRPr="00AB63E0">
        <w:rPr>
          <w:rFonts w:ascii="Times New Roman" w:hAnsi="Times New Roman" w:cs="Times New Roman"/>
          <w:bCs/>
          <w:lang w:val="en-US"/>
        </w:rPr>
        <w:t>grid side and generator side</w:t>
      </w:r>
      <w:r w:rsidRPr="00AB63E0">
        <w:rPr>
          <w:rFonts w:ascii="Times New Roman" w:hAnsi="Times New Roman" w:cs="Times New Roman"/>
          <w:lang w:val="en-US"/>
        </w:rPr>
        <w:t xml:space="preserve">, we can confirm whether their phase sequences match. These methods are used to ensure that the generator and grid have the </w:t>
      </w:r>
      <w:r w:rsidRPr="00AB63E0">
        <w:rPr>
          <w:rFonts w:ascii="Times New Roman" w:hAnsi="Times New Roman" w:cs="Times New Roman"/>
          <w:bCs/>
          <w:lang w:val="en-US"/>
        </w:rPr>
        <w:t>same phase sequence</w:t>
      </w:r>
      <w:r w:rsidRPr="00AB63E0">
        <w:rPr>
          <w:rFonts w:ascii="Times New Roman" w:hAnsi="Times New Roman" w:cs="Times New Roman"/>
          <w:lang w:val="en-US"/>
        </w:rPr>
        <w:t xml:space="preserve"> before synchronization. The motor method and three-lamp method are simple and easy to understand, while the phase sequence indicator prov</w:t>
      </w:r>
      <w:r w:rsidR="00AB63E0" w:rsidRPr="00AB63E0">
        <w:rPr>
          <w:rFonts w:ascii="Times New Roman" w:hAnsi="Times New Roman" w:cs="Times New Roman"/>
          <w:lang w:val="en-US"/>
        </w:rPr>
        <w:t>ides a fast and reliable result</w:t>
      </w:r>
      <w:r w:rsidR="00AB63E0">
        <w:rPr>
          <w:rFonts w:ascii="Times New Roman" w:hAnsi="Times New Roman" w:cs="Times New Roman"/>
          <w:lang w:val="en-US"/>
        </w:rPr>
        <w:t>.</w:t>
      </w:r>
    </w:p>
    <w:p w14:paraId="734732FA" w14:textId="77777777" w:rsidR="007A2C44" w:rsidRPr="00AB63E0" w:rsidRDefault="007A2C44" w:rsidP="007A2C4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22B40B00" w14:textId="026BD034" w:rsidR="0030761F" w:rsidRDefault="0030761F" w:rsidP="00AB63E0">
      <w:pPr>
        <w:pStyle w:val="ListParagraph"/>
        <w:numPr>
          <w:ilvl w:val="0"/>
          <w:numId w:val="2"/>
        </w:numPr>
        <w:spacing w:after="0" w:line="240" w:lineRule="auto"/>
        <w:ind w:right="-288"/>
        <w:rPr>
          <w:rFonts w:ascii="Times New Roman" w:hAnsi="Times New Roman" w:cs="Times New Roman"/>
        </w:rPr>
      </w:pPr>
      <w:bookmarkStart w:id="19" w:name="_Hlk219964702"/>
      <w:r w:rsidRPr="00AB63E0">
        <w:rPr>
          <w:rFonts w:ascii="Times New Roman" w:hAnsi="Times New Roman" w:cs="Times New Roman"/>
        </w:rPr>
        <w:lastRenderedPageBreak/>
        <w:t xml:space="preserve">Discuss how can you change frequency of the generated voltage?   </w:t>
      </w:r>
    </w:p>
    <w:p w14:paraId="3A423F4C" w14:textId="77777777" w:rsidR="00AB63E0" w:rsidRDefault="00AB63E0" w:rsidP="00AB63E0">
      <w:pPr>
        <w:spacing w:after="0" w:line="240" w:lineRule="auto"/>
        <w:ind w:right="-288"/>
        <w:rPr>
          <w:rFonts w:ascii="Times New Roman" w:hAnsi="Times New Roman" w:cs="Times New Roman"/>
        </w:rPr>
      </w:pPr>
    </w:p>
    <w:p w14:paraId="589B8FB9" w14:textId="77777777" w:rsidR="00AB63E0" w:rsidRPr="00AB63E0" w:rsidRDefault="00AB63E0" w:rsidP="00AB63E0">
      <w:pPr>
        <w:spacing w:after="0" w:line="240" w:lineRule="auto"/>
        <w:ind w:right="-288"/>
        <w:rPr>
          <w:rFonts w:ascii="Times New Roman" w:hAnsi="Times New Roman" w:cs="Times New Roman"/>
        </w:rPr>
      </w:pPr>
    </w:p>
    <w:bookmarkEnd w:id="19"/>
    <w:p w14:paraId="2092BAD7" w14:textId="0C43E290" w:rsidR="00AB63E0" w:rsidRDefault="00AB63E0" w:rsidP="007A2C44">
      <w:pPr>
        <w:spacing w:before="240" w:after="120"/>
        <w:ind w:left="720" w:right="-288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The frequency of the voltage generated by an AC generator depends on the </w:t>
      </w:r>
      <w:r w:rsidRPr="00AB63E0">
        <w:rPr>
          <w:rFonts w:ascii="Times New Roman" w:hAnsi="Times New Roman" w:cs="Times New Roman"/>
          <w:bCs/>
          <w:lang w:val="en-US"/>
        </w:rPr>
        <w:t>speed of rotation of the rotor</w:t>
      </w:r>
      <w:r w:rsidRPr="00AB63E0">
        <w:rPr>
          <w:rFonts w:ascii="Times New Roman" w:hAnsi="Times New Roman" w:cs="Times New Roman"/>
          <w:lang w:val="en-US"/>
        </w:rPr>
        <w:t xml:space="preserve"> and the </w:t>
      </w:r>
      <w:r w:rsidRPr="00AB63E0">
        <w:rPr>
          <w:rFonts w:ascii="Times New Roman" w:hAnsi="Times New Roman" w:cs="Times New Roman"/>
          <w:bCs/>
          <w:lang w:val="en-US"/>
        </w:rPr>
        <w:t>number of poles</w:t>
      </w:r>
      <w:r w:rsidRPr="00AB63E0">
        <w:rPr>
          <w:rFonts w:ascii="Times New Roman" w:hAnsi="Times New Roman" w:cs="Times New Roman"/>
          <w:lang w:val="en-US"/>
        </w:rPr>
        <w:t xml:space="preserve"> of the generator</w:t>
      </w:r>
      <w:r>
        <w:rPr>
          <w:rFonts w:ascii="Times New Roman" w:hAnsi="Times New Roman" w:cs="Times New Roman"/>
          <w:lang w:val="en-US"/>
        </w:rPr>
        <w:t>. This relationship is given by</w:t>
      </w:r>
    </w:p>
    <w:p w14:paraId="45830F6B" w14:textId="6138FA76" w:rsidR="00AB63E0" w:rsidRPr="00AB63E0" w:rsidRDefault="00AB63E0" w:rsidP="00AB63E0">
      <w:pPr>
        <w:spacing w:before="240" w:after="120"/>
        <w:ind w:right="-288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syn P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</w:rPr>
                <m:t>120</m:t>
              </m:r>
            </m:den>
          </m:f>
        </m:oMath>
      </m:oMathPara>
    </w:p>
    <w:p w14:paraId="43C788D3" w14:textId="77777777" w:rsidR="00AB63E0" w:rsidRPr="00AB63E0" w:rsidRDefault="00AB63E0" w:rsidP="00AB63E0">
      <w:pPr>
        <w:pStyle w:val="ListParagraph"/>
        <w:rPr>
          <w:rFonts w:ascii="Times New Roman" w:hAnsi="Times New Roman" w:cs="Times New Roman"/>
          <w:u w:val="single"/>
        </w:rPr>
      </w:pPr>
    </w:p>
    <w:p w14:paraId="58D8EC54" w14:textId="02D9595E" w:rsidR="00AB63E0" w:rsidRPr="00AB63E0" w:rsidRDefault="00D83F16" w:rsidP="00AB63E0">
      <w:pPr>
        <w:pStyle w:val="ListParagraph"/>
        <w:spacing w:before="240" w:after="120"/>
        <w:ind w:right="-288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syn 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-Synchronous Speed</m:t>
          </m:r>
        </m:oMath>
      </m:oMathPara>
    </w:p>
    <w:p w14:paraId="14EF3F04" w14:textId="4864826B" w:rsidR="00AB63E0" w:rsidRPr="00AB63E0" w:rsidRDefault="00AB63E0" w:rsidP="00AB63E0">
      <w:pPr>
        <w:spacing w:before="240" w:after="120"/>
        <w:ind w:right="-288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              </m:t>
          </m:r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-Electrical Frequency</m:t>
          </m:r>
        </m:oMath>
      </m:oMathPara>
    </w:p>
    <w:p w14:paraId="39513087" w14:textId="0E14CA20" w:rsidR="00AB63E0" w:rsidRPr="00AB63E0" w:rsidRDefault="00AB63E0" w:rsidP="00AB63E0">
      <w:pPr>
        <w:spacing w:before="240" w:after="120"/>
        <w:ind w:right="-288"/>
        <w:rPr>
          <w:rFonts w:ascii="Times New Roman" w:eastAsiaTheme="minorEastAsia" w:hAnsi="Times New Roman" w:cs="Times New Roman"/>
          <w:iCs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     P -Number of Poles</m:t>
          </m:r>
        </m:oMath>
      </m:oMathPara>
    </w:p>
    <w:p w14:paraId="6C380992" w14:textId="6CAD0AC5" w:rsidR="00AB63E0" w:rsidRPr="00AB63E0" w:rsidRDefault="00AB63E0" w:rsidP="00AB63E0">
      <w:pPr>
        <w:spacing w:before="240" w:after="120"/>
        <w:ind w:left="360" w:right="-288"/>
        <w:rPr>
          <w:rFonts w:ascii="Times New Roman" w:hAnsi="Times New Roman" w:cs="Times New Roman"/>
          <w:lang w:val="en-US"/>
        </w:rPr>
      </w:pPr>
    </w:p>
    <w:p w14:paraId="48F063EC" w14:textId="4EC34F5B" w:rsidR="00AB63E0" w:rsidRPr="00AB63E0" w:rsidRDefault="00AB63E0" w:rsidP="007A2C44">
      <w:pPr>
        <w:spacing w:before="240" w:after="120"/>
        <w:ind w:left="720" w:right="-288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The most common and practical method is to </w:t>
      </w:r>
      <w:r w:rsidRPr="00AB63E0">
        <w:rPr>
          <w:rFonts w:ascii="Times New Roman" w:hAnsi="Times New Roman" w:cs="Times New Roman"/>
          <w:bCs/>
          <w:lang w:val="en-US"/>
        </w:rPr>
        <w:t>change the speed of the prime mover</w:t>
      </w:r>
      <w:r w:rsidR="007A2C44">
        <w:rPr>
          <w:rFonts w:ascii="Times New Roman" w:hAnsi="Times New Roman" w:cs="Times New Roman"/>
          <w:lang w:val="en-US"/>
        </w:rPr>
        <w:t xml:space="preserve"> </w:t>
      </w:r>
      <w:r w:rsidRPr="00AB63E0">
        <w:rPr>
          <w:rFonts w:ascii="Times New Roman" w:hAnsi="Times New Roman" w:cs="Times New Roman"/>
          <w:lang w:val="en-US"/>
        </w:rPr>
        <w:t>driving the generator. Increasing the rotor speed increases the frequency decreasing the rotor speed decreases the frequency</w:t>
      </w:r>
      <w:r w:rsidR="007A2C44">
        <w:rPr>
          <w:rFonts w:ascii="Times New Roman" w:hAnsi="Times New Roman" w:cs="Times New Roman"/>
          <w:lang w:val="en-US"/>
        </w:rPr>
        <w:t xml:space="preserve">. </w:t>
      </w:r>
      <w:r w:rsidRPr="00AB63E0">
        <w:rPr>
          <w:rFonts w:ascii="Times New Roman" w:hAnsi="Times New Roman" w:cs="Times New Roman"/>
          <w:lang w:val="en-US"/>
        </w:rPr>
        <w:t xml:space="preserve">In practice, this is done using a </w:t>
      </w:r>
      <w:r w:rsidRPr="00AB63E0">
        <w:rPr>
          <w:rFonts w:ascii="Times New Roman" w:hAnsi="Times New Roman" w:cs="Times New Roman"/>
          <w:bCs/>
          <w:lang w:val="en-US"/>
        </w:rPr>
        <w:t>speed governor</w:t>
      </w:r>
      <w:r w:rsidRPr="00AB63E0">
        <w:rPr>
          <w:rFonts w:ascii="Times New Roman" w:hAnsi="Times New Roman" w:cs="Times New Roman"/>
          <w:lang w:val="en-US"/>
        </w:rPr>
        <w:t>, which contro</w:t>
      </w:r>
      <w:r>
        <w:rPr>
          <w:rFonts w:ascii="Times New Roman" w:hAnsi="Times New Roman" w:cs="Times New Roman"/>
          <w:lang w:val="en-US"/>
        </w:rPr>
        <w:t xml:space="preserve">ls the fuel input. </w:t>
      </w:r>
      <w:r w:rsidRPr="00AB63E0">
        <w:rPr>
          <w:rFonts w:ascii="Times New Roman" w:hAnsi="Times New Roman" w:cs="Times New Roman"/>
          <w:lang w:val="en-US"/>
        </w:rPr>
        <w:t>This method is widely used for frequency control in power systems.</w:t>
      </w:r>
    </w:p>
    <w:p w14:paraId="53ADD0EF" w14:textId="0E000EE3" w:rsidR="00AB63E0" w:rsidRPr="00AB63E0" w:rsidRDefault="00AB63E0" w:rsidP="007A2C44">
      <w:pPr>
        <w:spacing w:before="240" w:after="120"/>
        <w:ind w:left="720" w:right="-288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From the frequency equation, it is clear that the frequency is directly proportional to the </w:t>
      </w:r>
      <w:r w:rsidRPr="00AB63E0">
        <w:rPr>
          <w:rFonts w:ascii="Times New Roman" w:hAnsi="Times New Roman" w:cs="Times New Roman"/>
          <w:bCs/>
          <w:lang w:val="en-US"/>
        </w:rPr>
        <w:t>number of poles</w:t>
      </w:r>
      <w:r>
        <w:rPr>
          <w:rFonts w:ascii="Times New Roman" w:hAnsi="Times New Roman" w:cs="Times New Roman"/>
          <w:lang w:val="en-US"/>
        </w:rPr>
        <w:t xml:space="preserve"> </w:t>
      </w:r>
      <w:r w:rsidRPr="00AB63E0">
        <w:rPr>
          <w:rFonts w:ascii="Times New Roman" w:hAnsi="Times New Roman" w:cs="Times New Roman"/>
          <w:lang w:val="en-US"/>
        </w:rPr>
        <w:t>increasing the number of poles increases the frequency for a given speed</w:t>
      </w:r>
      <w:r>
        <w:rPr>
          <w:rFonts w:ascii="Times New Roman" w:hAnsi="Times New Roman" w:cs="Times New Roman"/>
          <w:lang w:val="en-US"/>
        </w:rPr>
        <w:t xml:space="preserve"> </w:t>
      </w:r>
      <w:r w:rsidRPr="00AB63E0">
        <w:rPr>
          <w:rFonts w:ascii="Times New Roman" w:hAnsi="Times New Roman" w:cs="Times New Roman"/>
          <w:lang w:val="en-US"/>
        </w:rPr>
        <w:t>decreasing the number of poles reduces the frequency</w:t>
      </w:r>
      <w:r w:rsidR="007A2C44">
        <w:rPr>
          <w:rFonts w:ascii="Times New Roman" w:hAnsi="Times New Roman" w:cs="Times New Roman"/>
          <w:lang w:val="en-US"/>
        </w:rPr>
        <w:t xml:space="preserve">. </w:t>
      </w:r>
      <w:r w:rsidRPr="00AB63E0">
        <w:rPr>
          <w:rFonts w:ascii="Times New Roman" w:hAnsi="Times New Roman" w:cs="Times New Roman"/>
          <w:lang w:val="en-US"/>
        </w:rPr>
        <w:t xml:space="preserve">However, changing the number of poles is </w:t>
      </w:r>
      <w:r w:rsidRPr="00AB63E0">
        <w:rPr>
          <w:rFonts w:ascii="Times New Roman" w:hAnsi="Times New Roman" w:cs="Times New Roman"/>
          <w:bCs/>
          <w:lang w:val="en-US"/>
        </w:rPr>
        <w:t>not practical during normal operation</w:t>
      </w:r>
      <w:r w:rsidRPr="00AB63E0">
        <w:rPr>
          <w:rFonts w:ascii="Times New Roman" w:hAnsi="Times New Roman" w:cs="Times New Roman"/>
          <w:lang w:val="en-US"/>
        </w:rPr>
        <w:t xml:space="preserve">, as it requires a different machine design. Therefore, this method is mainly used at the </w:t>
      </w:r>
      <w:r w:rsidRPr="00AB63E0">
        <w:rPr>
          <w:rFonts w:ascii="Times New Roman" w:hAnsi="Times New Roman" w:cs="Times New Roman"/>
          <w:bCs/>
          <w:lang w:val="en-US"/>
        </w:rPr>
        <w:t>design stage</w:t>
      </w:r>
      <w:r w:rsidRPr="00AB63E0">
        <w:rPr>
          <w:rFonts w:ascii="Times New Roman" w:hAnsi="Times New Roman" w:cs="Times New Roman"/>
          <w:lang w:val="en-US"/>
        </w:rPr>
        <w:t xml:space="preserve"> of the generator.</w:t>
      </w:r>
    </w:p>
    <w:p w14:paraId="6E14FB07" w14:textId="77777777" w:rsidR="00AB63E0" w:rsidRPr="00AB63E0" w:rsidRDefault="00AB63E0" w:rsidP="007A2C44">
      <w:pPr>
        <w:spacing w:before="240" w:after="120"/>
        <w:ind w:left="720" w:right="-288"/>
        <w:rPr>
          <w:rFonts w:ascii="Times New Roman" w:hAnsi="Times New Roman" w:cs="Times New Roman"/>
          <w:lang w:val="en-US"/>
        </w:rPr>
      </w:pPr>
      <w:r w:rsidRPr="00AB63E0">
        <w:rPr>
          <w:rFonts w:ascii="Times New Roman" w:hAnsi="Times New Roman" w:cs="Times New Roman"/>
          <w:lang w:val="en-US"/>
        </w:rPr>
        <w:t xml:space="preserve">In practical systems, the frequency of the generated voltage is mainly controlled by </w:t>
      </w:r>
      <w:r w:rsidRPr="00AB63E0">
        <w:rPr>
          <w:rFonts w:ascii="Times New Roman" w:hAnsi="Times New Roman" w:cs="Times New Roman"/>
          <w:bCs/>
          <w:lang w:val="en-US"/>
        </w:rPr>
        <w:t>adjusting the speed of the prime mover</w:t>
      </w:r>
      <w:r w:rsidRPr="00AB63E0">
        <w:rPr>
          <w:rFonts w:ascii="Times New Roman" w:hAnsi="Times New Roman" w:cs="Times New Roman"/>
          <w:lang w:val="en-US"/>
        </w:rPr>
        <w:t>. The number of poles is fixed once the generator is manufactured, so it cannot be changed during operation.</w:t>
      </w:r>
    </w:p>
    <w:p w14:paraId="665686F3" w14:textId="77777777" w:rsidR="00AB3E19" w:rsidRPr="008C2889" w:rsidRDefault="00AB3E19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08B47EF5" w14:textId="77777777" w:rsidR="00AB3E19" w:rsidRPr="008C2889" w:rsidRDefault="00AB3E19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6956F208" w14:textId="77777777" w:rsidR="00AB3E19" w:rsidRPr="008C2889" w:rsidRDefault="00AB3E19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03D0E937" w14:textId="77777777" w:rsidR="00AB3E19" w:rsidRPr="008C2889" w:rsidRDefault="00AB3E19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3562B168" w14:textId="77777777" w:rsidR="00AB3E19" w:rsidRDefault="00AB3E19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65DC4EC2" w14:textId="77777777" w:rsidR="00AB63E0" w:rsidRDefault="00AB63E0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39331C4B" w14:textId="77777777" w:rsidR="00AB63E0" w:rsidRDefault="00AB63E0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69583E3B" w14:textId="77777777" w:rsidR="00AB63E0" w:rsidRDefault="00AB63E0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6F126EC8" w14:textId="77777777" w:rsidR="00AB63E0" w:rsidRDefault="00AB63E0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p w14:paraId="3347D56F" w14:textId="77777777" w:rsidR="007A2C44" w:rsidRDefault="007A2C44" w:rsidP="0030761F">
      <w:pPr>
        <w:spacing w:after="0" w:line="240" w:lineRule="auto"/>
        <w:ind w:left="360" w:right="-288"/>
        <w:rPr>
          <w:rFonts w:ascii="Times New Roman" w:hAnsi="Times New Roman" w:cs="Times New Roman"/>
          <w:sz w:val="28"/>
          <w:szCs w:val="28"/>
          <w:u w:val="single"/>
        </w:rPr>
      </w:pPr>
      <w:bookmarkStart w:id="20" w:name="_Hlk219964749"/>
    </w:p>
    <w:p w14:paraId="5842DA63" w14:textId="518B1B22" w:rsidR="0030761F" w:rsidRDefault="0030761F" w:rsidP="0030761F">
      <w:pPr>
        <w:spacing w:after="0" w:line="240" w:lineRule="auto"/>
        <w:ind w:left="360" w:right="-288"/>
        <w:rPr>
          <w:rFonts w:ascii="Times New Roman" w:hAnsi="Times New Roman" w:cs="Times New Roman"/>
          <w:sz w:val="28"/>
          <w:szCs w:val="28"/>
          <w:u w:val="single"/>
        </w:rPr>
      </w:pPr>
      <w:r w:rsidRPr="008C2889">
        <w:rPr>
          <w:rFonts w:ascii="Times New Roman" w:hAnsi="Times New Roman" w:cs="Times New Roman"/>
          <w:sz w:val="28"/>
          <w:szCs w:val="28"/>
          <w:u w:val="single"/>
        </w:rPr>
        <w:lastRenderedPageBreak/>
        <w:t>REFERENCE</w:t>
      </w:r>
      <w:r w:rsidR="00D643A5" w:rsidRPr="008C2889">
        <w:rPr>
          <w:rFonts w:ascii="Times New Roman" w:hAnsi="Times New Roman" w:cs="Times New Roman"/>
          <w:sz w:val="28"/>
          <w:szCs w:val="28"/>
          <w:u w:val="single"/>
        </w:rPr>
        <w:t>S</w:t>
      </w:r>
    </w:p>
    <w:p w14:paraId="65D3DB4A" w14:textId="77777777" w:rsidR="007A2C44" w:rsidRDefault="007A2C44" w:rsidP="0030761F">
      <w:pPr>
        <w:spacing w:after="0" w:line="240" w:lineRule="auto"/>
        <w:ind w:left="360" w:right="-288"/>
        <w:rPr>
          <w:rFonts w:ascii="Times New Roman" w:hAnsi="Times New Roman" w:cs="Times New Roman"/>
          <w:sz w:val="28"/>
          <w:szCs w:val="28"/>
          <w:u w:val="single"/>
        </w:rPr>
      </w:pPr>
    </w:p>
    <w:p w14:paraId="04D2BBC4" w14:textId="428BFF27" w:rsidR="007A2C44" w:rsidRDefault="007A2C44" w:rsidP="007A2C44">
      <w:pPr>
        <w:pStyle w:val="ListParagraph"/>
        <w:numPr>
          <w:ilvl w:val="0"/>
          <w:numId w:val="23"/>
        </w:numPr>
        <w:spacing w:after="0" w:line="240" w:lineRule="auto"/>
        <w:ind w:right="-288"/>
        <w:rPr>
          <w:rFonts w:ascii="Times New Roman" w:hAnsi="Times New Roman" w:cs="Times New Roman"/>
        </w:rPr>
      </w:pPr>
      <w:r w:rsidRPr="007A2C44">
        <w:rPr>
          <w:rFonts w:ascii="Times New Roman" w:hAnsi="Times New Roman" w:cs="Times New Roman"/>
        </w:rPr>
        <w:t>S. J. Chapman, *Electric Machinery Fundamentals*, 5th Ed. New York, NY, USA: McGraw-Hill,    2012.[Accessed</w:t>
      </w:r>
      <w:r w:rsidR="000575C9">
        <w:rPr>
          <w:rFonts w:ascii="Times New Roman" w:hAnsi="Times New Roman" w:cs="Times New Roman"/>
        </w:rPr>
        <w:t>: Jan 24,</w:t>
      </w:r>
      <w:r w:rsidRPr="007A2C44">
        <w:rPr>
          <w:rFonts w:ascii="Times New Roman" w:hAnsi="Times New Roman" w:cs="Times New Roman"/>
        </w:rPr>
        <w:t xml:space="preserve"> 2026]</w:t>
      </w:r>
    </w:p>
    <w:p w14:paraId="65F48256" w14:textId="77777777" w:rsidR="000575C9" w:rsidRDefault="000575C9" w:rsidP="000575C9">
      <w:pPr>
        <w:pStyle w:val="ListParagraph"/>
        <w:spacing w:after="0" w:line="240" w:lineRule="auto"/>
        <w:ind w:left="360" w:right="-288"/>
        <w:rPr>
          <w:rFonts w:ascii="Times New Roman" w:hAnsi="Times New Roman" w:cs="Times New Roman"/>
        </w:rPr>
      </w:pPr>
    </w:p>
    <w:p w14:paraId="70391A38" w14:textId="77777777" w:rsidR="000575C9" w:rsidRDefault="000575C9" w:rsidP="000575C9">
      <w:pPr>
        <w:pStyle w:val="ListParagraph"/>
        <w:spacing w:after="0" w:line="240" w:lineRule="auto"/>
        <w:ind w:left="360" w:right="-288"/>
        <w:rPr>
          <w:rFonts w:ascii="Times New Roman" w:hAnsi="Times New Roman" w:cs="Times New Roman"/>
        </w:rPr>
      </w:pPr>
    </w:p>
    <w:p w14:paraId="5AAD51FC" w14:textId="557AE01C" w:rsidR="000575C9" w:rsidRDefault="000575C9" w:rsidP="000575C9">
      <w:pPr>
        <w:pStyle w:val="ListParagraph"/>
        <w:numPr>
          <w:ilvl w:val="0"/>
          <w:numId w:val="23"/>
        </w:numPr>
        <w:spacing w:after="0" w:line="240" w:lineRule="auto"/>
        <w:ind w:right="-288"/>
        <w:rPr>
          <w:rFonts w:ascii="Times New Roman" w:hAnsi="Times New Roman" w:cs="Times New Roman"/>
        </w:rPr>
      </w:pPr>
      <w:r w:rsidRPr="000575C9">
        <w:rPr>
          <w:rFonts w:ascii="Times New Roman" w:hAnsi="Times New Roman" w:cs="Times New Roman"/>
        </w:rPr>
        <w:t xml:space="preserve"> IEEE Power System Relaying and Control (PSRC) Committee, *Practices for Generator Synchronizing Systems*, Working Group J20, IEEE, Apr. 2024. Available: </w:t>
      </w:r>
      <w:hyperlink r:id="rId12" w:history="1">
        <w:r w:rsidRPr="000575C9">
          <w:rPr>
            <w:rStyle w:val="Hyperlink"/>
            <w:rFonts w:ascii="Times New Roman" w:hAnsi="Times New Roman" w:cs="Times New Roman"/>
          </w:rPr>
          <w:t>https://www.pes-psrc.org/kb/report/119.pdf</w:t>
        </w:r>
      </w:hyperlink>
      <w:r>
        <w:rPr>
          <w:rFonts w:ascii="Times New Roman" w:hAnsi="Times New Roman" w:cs="Times New Roman"/>
        </w:rPr>
        <w:t xml:space="preserve"> [Accessed: Jan. 26</w:t>
      </w:r>
      <w:r w:rsidRPr="000575C9">
        <w:rPr>
          <w:rFonts w:ascii="Times New Roman" w:hAnsi="Times New Roman" w:cs="Times New Roman"/>
        </w:rPr>
        <w:t>, 2026].</w:t>
      </w:r>
    </w:p>
    <w:p w14:paraId="1EE2CC6D" w14:textId="77777777" w:rsidR="000575C9" w:rsidRDefault="000575C9" w:rsidP="000575C9">
      <w:pPr>
        <w:pStyle w:val="ListParagraph"/>
        <w:spacing w:after="0" w:line="240" w:lineRule="auto"/>
        <w:ind w:left="360" w:right="-288"/>
        <w:rPr>
          <w:rFonts w:ascii="Times New Roman" w:hAnsi="Times New Roman" w:cs="Times New Roman"/>
        </w:rPr>
      </w:pPr>
    </w:p>
    <w:p w14:paraId="7DC92C0A" w14:textId="77777777" w:rsidR="000575C9" w:rsidRDefault="000575C9" w:rsidP="000575C9">
      <w:pPr>
        <w:pStyle w:val="ListParagraph"/>
        <w:spacing w:after="0" w:line="240" w:lineRule="auto"/>
        <w:ind w:left="360" w:right="-288"/>
        <w:rPr>
          <w:rFonts w:ascii="Times New Roman" w:hAnsi="Times New Roman" w:cs="Times New Roman"/>
        </w:rPr>
      </w:pPr>
    </w:p>
    <w:p w14:paraId="5679FCF8" w14:textId="5F7929B8" w:rsidR="000575C9" w:rsidRDefault="000575C9" w:rsidP="000575C9">
      <w:pPr>
        <w:pStyle w:val="ListParagraph"/>
        <w:numPr>
          <w:ilvl w:val="0"/>
          <w:numId w:val="23"/>
        </w:numPr>
        <w:spacing w:after="0" w:line="240" w:lineRule="auto"/>
        <w:ind w:right="-288"/>
        <w:rPr>
          <w:rFonts w:ascii="Times New Roman" w:hAnsi="Times New Roman" w:cs="Times New Roman"/>
        </w:rPr>
      </w:pPr>
      <w:r w:rsidRPr="000575C9">
        <w:rPr>
          <w:rFonts w:ascii="Times New Roman" w:hAnsi="Times New Roman" w:cs="Times New Roman"/>
        </w:rPr>
        <w:t xml:space="preserve"> C. Joubert, “Simulation of a Pelton turbine coupled to a synchronous generator,” Simulations Génie Électrique, Université Claude Bernard Lyon 1. Available: </w:t>
      </w:r>
      <w:hyperlink r:id="rId13" w:history="1">
        <w:r w:rsidRPr="000575C9">
          <w:rPr>
            <w:rStyle w:val="Hyperlink"/>
            <w:rFonts w:ascii="Times New Roman" w:hAnsi="Times New Roman" w:cs="Times New Roman"/>
          </w:rPr>
          <w:t>https://perso.univ-lyon1.fr/charles.joubert/web_anim/sim_Pelton_couplee_1.html</w:t>
        </w:r>
      </w:hyperlink>
      <w:r w:rsidRPr="000575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[Accessed: Jan. 26, 2026].</w:t>
      </w:r>
    </w:p>
    <w:p w14:paraId="59AFD5A5" w14:textId="77777777" w:rsidR="000575C9" w:rsidRPr="000575C9" w:rsidRDefault="000575C9" w:rsidP="000575C9">
      <w:pPr>
        <w:spacing w:after="0" w:line="240" w:lineRule="auto"/>
        <w:ind w:right="-288"/>
        <w:rPr>
          <w:rFonts w:ascii="Times New Roman" w:hAnsi="Times New Roman" w:cs="Times New Roman"/>
        </w:rPr>
      </w:pPr>
    </w:p>
    <w:p w14:paraId="67DB6D4E" w14:textId="77777777" w:rsidR="000575C9" w:rsidRDefault="000575C9" w:rsidP="000575C9">
      <w:pPr>
        <w:spacing w:after="0" w:line="240" w:lineRule="auto"/>
        <w:ind w:right="-288"/>
        <w:rPr>
          <w:rFonts w:ascii="Times New Roman" w:hAnsi="Times New Roman" w:cs="Times New Roman"/>
        </w:rPr>
      </w:pPr>
    </w:p>
    <w:p w14:paraId="7710CD9F" w14:textId="77777777" w:rsidR="000575C9" w:rsidRPr="000575C9" w:rsidRDefault="000575C9" w:rsidP="000575C9">
      <w:pPr>
        <w:spacing w:after="0" w:line="240" w:lineRule="auto"/>
        <w:ind w:right="-288"/>
        <w:rPr>
          <w:rFonts w:ascii="Times New Roman" w:hAnsi="Times New Roman" w:cs="Times New Roman"/>
        </w:rPr>
      </w:pPr>
    </w:p>
    <w:p w14:paraId="24FA7E74" w14:textId="77777777" w:rsidR="007A2C44" w:rsidRDefault="007A2C44" w:rsidP="007A2C44">
      <w:pPr>
        <w:spacing w:after="0" w:line="240" w:lineRule="auto"/>
        <w:ind w:right="-288"/>
        <w:rPr>
          <w:rFonts w:ascii="Times New Roman" w:hAnsi="Times New Roman" w:cs="Times New Roman"/>
        </w:rPr>
      </w:pPr>
    </w:p>
    <w:p w14:paraId="547D2F2A" w14:textId="77777777" w:rsidR="007A2C44" w:rsidRDefault="007A2C44" w:rsidP="007A2C44">
      <w:pPr>
        <w:spacing w:after="0" w:line="240" w:lineRule="auto"/>
        <w:ind w:right="-288"/>
        <w:rPr>
          <w:rFonts w:ascii="Times New Roman" w:hAnsi="Times New Roman" w:cs="Times New Roman"/>
        </w:rPr>
      </w:pPr>
    </w:p>
    <w:p w14:paraId="62670367" w14:textId="77777777" w:rsidR="007A2C44" w:rsidRPr="007A2C44" w:rsidRDefault="007A2C44" w:rsidP="007A2C44">
      <w:pPr>
        <w:spacing w:after="0" w:line="240" w:lineRule="auto"/>
        <w:ind w:right="-288"/>
        <w:rPr>
          <w:rFonts w:ascii="Times New Roman" w:hAnsi="Times New Roman" w:cs="Times New Roman"/>
        </w:rPr>
      </w:pPr>
    </w:p>
    <w:p w14:paraId="2B5DC4AD" w14:textId="77777777" w:rsidR="007A2C44" w:rsidRDefault="007A2C44" w:rsidP="0030761F">
      <w:pPr>
        <w:spacing w:after="0" w:line="240" w:lineRule="auto"/>
        <w:ind w:left="360" w:right="-288"/>
        <w:rPr>
          <w:rFonts w:ascii="Times New Roman" w:hAnsi="Times New Roman" w:cs="Times New Roman"/>
        </w:rPr>
      </w:pPr>
    </w:p>
    <w:p w14:paraId="30E97873" w14:textId="77777777" w:rsidR="007A2C44" w:rsidRPr="007A2C44" w:rsidRDefault="007A2C44" w:rsidP="0030761F">
      <w:pPr>
        <w:spacing w:after="0" w:line="240" w:lineRule="auto"/>
        <w:ind w:left="360" w:right="-288"/>
        <w:rPr>
          <w:rFonts w:ascii="Times New Roman" w:hAnsi="Times New Roman" w:cs="Times New Roman"/>
        </w:rPr>
      </w:pPr>
    </w:p>
    <w:bookmarkEnd w:id="20"/>
    <w:p w14:paraId="7E9B4236" w14:textId="77777777" w:rsidR="00AA2E42" w:rsidRPr="008C2889" w:rsidRDefault="00AA2E42" w:rsidP="004F0BF6">
      <w:pPr>
        <w:spacing w:before="240" w:after="120"/>
        <w:ind w:right="-288"/>
        <w:rPr>
          <w:rFonts w:ascii="Times New Roman" w:hAnsi="Times New Roman" w:cs="Times New Roman"/>
          <w:sz w:val="24"/>
          <w:szCs w:val="24"/>
        </w:rPr>
      </w:pPr>
    </w:p>
    <w:sectPr w:rsidR="00AA2E42" w:rsidRPr="008C2889" w:rsidSect="00B91181">
      <w:pgSz w:w="11906" w:h="16838"/>
      <w:pgMar w:top="1440" w:right="1440" w:bottom="117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0E115B" w14:textId="77777777" w:rsidR="009F1DFB" w:rsidRDefault="009F1DFB" w:rsidP="00B94B25">
      <w:pPr>
        <w:spacing w:after="0" w:line="240" w:lineRule="auto"/>
      </w:pPr>
      <w:r>
        <w:separator/>
      </w:r>
    </w:p>
  </w:endnote>
  <w:endnote w:type="continuationSeparator" w:id="0">
    <w:p w14:paraId="40B888D0" w14:textId="77777777" w:rsidR="009F1DFB" w:rsidRDefault="009F1DFB" w:rsidP="00B94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B96BE3" w14:textId="77777777" w:rsidR="009F1DFB" w:rsidRDefault="009F1DFB" w:rsidP="00B94B25">
      <w:pPr>
        <w:spacing w:after="0" w:line="240" w:lineRule="auto"/>
      </w:pPr>
      <w:r>
        <w:separator/>
      </w:r>
    </w:p>
  </w:footnote>
  <w:footnote w:type="continuationSeparator" w:id="0">
    <w:p w14:paraId="799874A2" w14:textId="77777777" w:rsidR="009F1DFB" w:rsidRDefault="009F1DFB" w:rsidP="00B94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50E2A"/>
    <w:multiLevelType w:val="hybridMultilevel"/>
    <w:tmpl w:val="2C728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AB12EB"/>
    <w:multiLevelType w:val="hybridMultilevel"/>
    <w:tmpl w:val="B590EB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780530"/>
    <w:multiLevelType w:val="hybridMultilevel"/>
    <w:tmpl w:val="4F4EC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065B9"/>
    <w:multiLevelType w:val="hybridMultilevel"/>
    <w:tmpl w:val="82801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43E8F"/>
    <w:multiLevelType w:val="multilevel"/>
    <w:tmpl w:val="6A4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045B9"/>
    <w:multiLevelType w:val="hybridMultilevel"/>
    <w:tmpl w:val="D0E80C14"/>
    <w:lvl w:ilvl="0" w:tplc="73AAB4E2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460F0"/>
    <w:multiLevelType w:val="hybridMultilevel"/>
    <w:tmpl w:val="56AA28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196872"/>
    <w:multiLevelType w:val="multilevel"/>
    <w:tmpl w:val="615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120CC"/>
    <w:multiLevelType w:val="hybridMultilevel"/>
    <w:tmpl w:val="CA941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754313"/>
    <w:multiLevelType w:val="multilevel"/>
    <w:tmpl w:val="FD1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D79A0"/>
    <w:multiLevelType w:val="hybridMultilevel"/>
    <w:tmpl w:val="BFC6A4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1D10E7"/>
    <w:multiLevelType w:val="hybridMultilevel"/>
    <w:tmpl w:val="1EA645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4C6012"/>
    <w:multiLevelType w:val="multilevel"/>
    <w:tmpl w:val="A6A0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2677B"/>
    <w:multiLevelType w:val="multilevel"/>
    <w:tmpl w:val="3C5E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505BD"/>
    <w:multiLevelType w:val="hybridMultilevel"/>
    <w:tmpl w:val="A430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ED60AD"/>
    <w:multiLevelType w:val="hybridMultilevel"/>
    <w:tmpl w:val="420424F0"/>
    <w:lvl w:ilvl="0" w:tplc="0CBA85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EF3FF6"/>
    <w:multiLevelType w:val="hybridMultilevel"/>
    <w:tmpl w:val="F0B4AA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6853C5"/>
    <w:multiLevelType w:val="multilevel"/>
    <w:tmpl w:val="DEA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314DA"/>
    <w:multiLevelType w:val="hybridMultilevel"/>
    <w:tmpl w:val="06DECCCE"/>
    <w:lvl w:ilvl="0" w:tplc="454CF7E8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6A65B1"/>
    <w:multiLevelType w:val="hybridMultilevel"/>
    <w:tmpl w:val="F5FEA702"/>
    <w:lvl w:ilvl="0" w:tplc="2872E676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0356351"/>
    <w:multiLevelType w:val="multilevel"/>
    <w:tmpl w:val="D308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477E6"/>
    <w:multiLevelType w:val="hybridMultilevel"/>
    <w:tmpl w:val="E5A8EC90"/>
    <w:lvl w:ilvl="0" w:tplc="2A6CDDD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A766386"/>
    <w:multiLevelType w:val="hybridMultilevel"/>
    <w:tmpl w:val="9BDE0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22"/>
  </w:num>
  <w:num w:numId="4">
    <w:abstractNumId w:val="5"/>
  </w:num>
  <w:num w:numId="5">
    <w:abstractNumId w:val="11"/>
  </w:num>
  <w:num w:numId="6">
    <w:abstractNumId w:val="3"/>
  </w:num>
  <w:num w:numId="7">
    <w:abstractNumId w:val="14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8"/>
  </w:num>
  <w:num w:numId="13">
    <w:abstractNumId w:val="6"/>
  </w:num>
  <w:num w:numId="14">
    <w:abstractNumId w:val="17"/>
  </w:num>
  <w:num w:numId="15">
    <w:abstractNumId w:val="4"/>
  </w:num>
  <w:num w:numId="16">
    <w:abstractNumId w:val="12"/>
  </w:num>
  <w:num w:numId="17">
    <w:abstractNumId w:val="13"/>
  </w:num>
  <w:num w:numId="18">
    <w:abstractNumId w:val="20"/>
  </w:num>
  <w:num w:numId="19">
    <w:abstractNumId w:val="21"/>
  </w:num>
  <w:num w:numId="20">
    <w:abstractNumId w:val="15"/>
  </w:num>
  <w:num w:numId="21">
    <w:abstractNumId w:val="9"/>
  </w:num>
  <w:num w:numId="22">
    <w:abstractNumId w:val="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B25"/>
    <w:rsid w:val="00021A12"/>
    <w:rsid w:val="00040DFE"/>
    <w:rsid w:val="00043F8E"/>
    <w:rsid w:val="00055346"/>
    <w:rsid w:val="000575C9"/>
    <w:rsid w:val="00075806"/>
    <w:rsid w:val="0008683C"/>
    <w:rsid w:val="0009515A"/>
    <w:rsid w:val="000A05B3"/>
    <w:rsid w:val="000C1093"/>
    <w:rsid w:val="000C6125"/>
    <w:rsid w:val="000D14D3"/>
    <w:rsid w:val="000D7081"/>
    <w:rsid w:val="000E0D16"/>
    <w:rsid w:val="001219F8"/>
    <w:rsid w:val="0013270B"/>
    <w:rsid w:val="00150E53"/>
    <w:rsid w:val="001574EC"/>
    <w:rsid w:val="00157B83"/>
    <w:rsid w:val="001702A5"/>
    <w:rsid w:val="00184971"/>
    <w:rsid w:val="00190479"/>
    <w:rsid w:val="00190B4C"/>
    <w:rsid w:val="001B3063"/>
    <w:rsid w:val="001B433B"/>
    <w:rsid w:val="001E6D5D"/>
    <w:rsid w:val="001F3094"/>
    <w:rsid w:val="00224B92"/>
    <w:rsid w:val="002962E0"/>
    <w:rsid w:val="002A542D"/>
    <w:rsid w:val="002B0383"/>
    <w:rsid w:val="002B4305"/>
    <w:rsid w:val="002C1C17"/>
    <w:rsid w:val="002E3B76"/>
    <w:rsid w:val="003056A4"/>
    <w:rsid w:val="0030761F"/>
    <w:rsid w:val="003143C6"/>
    <w:rsid w:val="00345128"/>
    <w:rsid w:val="00362ECC"/>
    <w:rsid w:val="00362F8A"/>
    <w:rsid w:val="003740E5"/>
    <w:rsid w:val="00375FA2"/>
    <w:rsid w:val="003E6A00"/>
    <w:rsid w:val="003F4614"/>
    <w:rsid w:val="003F6D89"/>
    <w:rsid w:val="004202F6"/>
    <w:rsid w:val="0047341E"/>
    <w:rsid w:val="00475D8C"/>
    <w:rsid w:val="00476EE3"/>
    <w:rsid w:val="00481DAC"/>
    <w:rsid w:val="00486605"/>
    <w:rsid w:val="00494649"/>
    <w:rsid w:val="004A1D1A"/>
    <w:rsid w:val="004A34ED"/>
    <w:rsid w:val="004B3614"/>
    <w:rsid w:val="004B3679"/>
    <w:rsid w:val="004F0BF6"/>
    <w:rsid w:val="00502FD1"/>
    <w:rsid w:val="005046C8"/>
    <w:rsid w:val="00505423"/>
    <w:rsid w:val="0050617E"/>
    <w:rsid w:val="00522140"/>
    <w:rsid w:val="00544196"/>
    <w:rsid w:val="00567CD0"/>
    <w:rsid w:val="00582D02"/>
    <w:rsid w:val="00594971"/>
    <w:rsid w:val="005B7C04"/>
    <w:rsid w:val="005C5F7A"/>
    <w:rsid w:val="00627C38"/>
    <w:rsid w:val="00630F05"/>
    <w:rsid w:val="006312C8"/>
    <w:rsid w:val="00643F48"/>
    <w:rsid w:val="0068788B"/>
    <w:rsid w:val="00693EA7"/>
    <w:rsid w:val="006946DC"/>
    <w:rsid w:val="00697292"/>
    <w:rsid w:val="006A2501"/>
    <w:rsid w:val="006D48F6"/>
    <w:rsid w:val="006D6D50"/>
    <w:rsid w:val="00703D7D"/>
    <w:rsid w:val="00706541"/>
    <w:rsid w:val="00707BE2"/>
    <w:rsid w:val="00745770"/>
    <w:rsid w:val="00766327"/>
    <w:rsid w:val="00766CAA"/>
    <w:rsid w:val="007A1D4B"/>
    <w:rsid w:val="007A2C44"/>
    <w:rsid w:val="007B282C"/>
    <w:rsid w:val="007C65EA"/>
    <w:rsid w:val="007C7E09"/>
    <w:rsid w:val="007D655F"/>
    <w:rsid w:val="00824FFF"/>
    <w:rsid w:val="0083224E"/>
    <w:rsid w:val="00842CB5"/>
    <w:rsid w:val="00866F5F"/>
    <w:rsid w:val="00894C9D"/>
    <w:rsid w:val="008A3E01"/>
    <w:rsid w:val="008B2CC8"/>
    <w:rsid w:val="008C0B9C"/>
    <w:rsid w:val="008C2889"/>
    <w:rsid w:val="008F29CD"/>
    <w:rsid w:val="00914547"/>
    <w:rsid w:val="00925A65"/>
    <w:rsid w:val="00965B61"/>
    <w:rsid w:val="00971ADB"/>
    <w:rsid w:val="00975D66"/>
    <w:rsid w:val="009872CC"/>
    <w:rsid w:val="00991CA9"/>
    <w:rsid w:val="0099522B"/>
    <w:rsid w:val="009A5288"/>
    <w:rsid w:val="009F1458"/>
    <w:rsid w:val="009F1DFB"/>
    <w:rsid w:val="00A06CD8"/>
    <w:rsid w:val="00A16907"/>
    <w:rsid w:val="00A20B0B"/>
    <w:rsid w:val="00A2597F"/>
    <w:rsid w:val="00A30F2F"/>
    <w:rsid w:val="00A32F69"/>
    <w:rsid w:val="00A35216"/>
    <w:rsid w:val="00A44776"/>
    <w:rsid w:val="00A47406"/>
    <w:rsid w:val="00A51CB5"/>
    <w:rsid w:val="00A53384"/>
    <w:rsid w:val="00A71328"/>
    <w:rsid w:val="00A74991"/>
    <w:rsid w:val="00A75D92"/>
    <w:rsid w:val="00A8550B"/>
    <w:rsid w:val="00AA2E42"/>
    <w:rsid w:val="00AB2B6D"/>
    <w:rsid w:val="00AB3E19"/>
    <w:rsid w:val="00AB58D1"/>
    <w:rsid w:val="00AB63E0"/>
    <w:rsid w:val="00AD3BDC"/>
    <w:rsid w:val="00B06B21"/>
    <w:rsid w:val="00B106EA"/>
    <w:rsid w:val="00B3365B"/>
    <w:rsid w:val="00B35774"/>
    <w:rsid w:val="00B45E13"/>
    <w:rsid w:val="00B513A1"/>
    <w:rsid w:val="00B655CE"/>
    <w:rsid w:val="00B6798F"/>
    <w:rsid w:val="00B7397B"/>
    <w:rsid w:val="00B87E07"/>
    <w:rsid w:val="00B91181"/>
    <w:rsid w:val="00B94B25"/>
    <w:rsid w:val="00BA2DBF"/>
    <w:rsid w:val="00BB049A"/>
    <w:rsid w:val="00BB2D28"/>
    <w:rsid w:val="00C04496"/>
    <w:rsid w:val="00C0522E"/>
    <w:rsid w:val="00C13F52"/>
    <w:rsid w:val="00C321B5"/>
    <w:rsid w:val="00C4387C"/>
    <w:rsid w:val="00C64BB0"/>
    <w:rsid w:val="00CC7D40"/>
    <w:rsid w:val="00CD051F"/>
    <w:rsid w:val="00CD122B"/>
    <w:rsid w:val="00D107B6"/>
    <w:rsid w:val="00D13454"/>
    <w:rsid w:val="00D643A5"/>
    <w:rsid w:val="00D72F46"/>
    <w:rsid w:val="00D83F16"/>
    <w:rsid w:val="00D93644"/>
    <w:rsid w:val="00D95C72"/>
    <w:rsid w:val="00DA3114"/>
    <w:rsid w:val="00DB0070"/>
    <w:rsid w:val="00DB2023"/>
    <w:rsid w:val="00DB7E36"/>
    <w:rsid w:val="00DD2142"/>
    <w:rsid w:val="00DD47D6"/>
    <w:rsid w:val="00DD5B10"/>
    <w:rsid w:val="00DF3CBD"/>
    <w:rsid w:val="00DF5D65"/>
    <w:rsid w:val="00E133FE"/>
    <w:rsid w:val="00E233F2"/>
    <w:rsid w:val="00E27985"/>
    <w:rsid w:val="00E31EF0"/>
    <w:rsid w:val="00E42F0C"/>
    <w:rsid w:val="00E566EC"/>
    <w:rsid w:val="00E56C90"/>
    <w:rsid w:val="00E74D75"/>
    <w:rsid w:val="00E76360"/>
    <w:rsid w:val="00EA19A0"/>
    <w:rsid w:val="00EA5CCD"/>
    <w:rsid w:val="00EC138A"/>
    <w:rsid w:val="00ED2F18"/>
    <w:rsid w:val="00EE5E9E"/>
    <w:rsid w:val="00F039F4"/>
    <w:rsid w:val="00F03C8F"/>
    <w:rsid w:val="00F24ED6"/>
    <w:rsid w:val="00F2519E"/>
    <w:rsid w:val="00F75694"/>
    <w:rsid w:val="00F97D87"/>
    <w:rsid w:val="00FC6530"/>
    <w:rsid w:val="00FD4E9D"/>
    <w:rsid w:val="00FD73E7"/>
    <w:rsid w:val="00FF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F25C"/>
  <w15:chartTrackingRefBased/>
  <w15:docId w15:val="{9182A703-2551-4AC3-A707-0D390398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05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B25"/>
  </w:style>
  <w:style w:type="paragraph" w:styleId="Footer">
    <w:name w:val="footer"/>
    <w:basedOn w:val="Normal"/>
    <w:link w:val="FooterChar"/>
    <w:uiPriority w:val="99"/>
    <w:unhideWhenUsed/>
    <w:rsid w:val="00B9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B25"/>
  </w:style>
  <w:style w:type="table" w:styleId="TableGrid">
    <w:name w:val="Table Grid"/>
    <w:basedOn w:val="TableNormal"/>
    <w:uiPriority w:val="39"/>
    <w:rsid w:val="00B94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F6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4B92"/>
    <w:rPr>
      <w:color w:val="808080"/>
    </w:rPr>
  </w:style>
  <w:style w:type="character" w:styleId="Strong">
    <w:name w:val="Strong"/>
    <w:basedOn w:val="DefaultParagraphFont"/>
    <w:uiPriority w:val="22"/>
    <w:qFormat/>
    <w:rsid w:val="00BB2D28"/>
    <w:rPr>
      <w:b/>
      <w:bCs/>
    </w:rPr>
  </w:style>
  <w:style w:type="paragraph" w:styleId="NormalWeb">
    <w:name w:val="Normal (Web)"/>
    <w:basedOn w:val="Normal"/>
    <w:uiPriority w:val="99"/>
    <w:unhideWhenUsed/>
    <w:rsid w:val="00BB2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Hyperlink">
    <w:name w:val="Hyperlink"/>
    <w:basedOn w:val="DefaultParagraphFont"/>
    <w:uiPriority w:val="99"/>
    <w:unhideWhenUsed/>
    <w:qFormat/>
    <w:rsid w:val="005C5F7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5F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75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perso.univ-lyon1.fr/charles.joubert/web_anim/sim_Pelton_couplee_1.html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es-psrc.org/kb/report/119.pdf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7C43C-5122-481B-9779-A441A316C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11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Dasun Viduranga</dc:creator>
  <cp:keywords/>
  <dc:description/>
  <cp:lastModifiedBy>Microsoft account</cp:lastModifiedBy>
  <cp:revision>6</cp:revision>
  <cp:lastPrinted>2026-01-27T05:42:00Z</cp:lastPrinted>
  <dcterms:created xsi:type="dcterms:W3CDTF">2026-01-25T16:36:00Z</dcterms:created>
  <dcterms:modified xsi:type="dcterms:W3CDTF">2026-01-27T05:43:00Z</dcterms:modified>
</cp:coreProperties>
</file>