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3315D">
      <w:pPr>
        <w:tabs>
          <w:tab w:val="left" w:pos="2842"/>
        </w:tabs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Simulation of AM Demodulation using a Synchronous Detector  simulation session</w:t>
      </w:r>
    </w:p>
    <w:p w14:paraId="4750FAFE">
      <w:pPr>
        <w:tabs>
          <w:tab w:val="left" w:pos="2842"/>
        </w:tabs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13A85B7">
      <w:pPr>
        <w:tabs>
          <w:tab w:val="left" w:pos="28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18020780"/>
      <w:bookmarkEnd w:id="0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OBSERVATIONS</w:t>
      </w:r>
    </w:p>
    <w:p w14:paraId="59344596">
      <w:pPr>
        <w:tabs>
          <w:tab w:val="left" w:pos="2842"/>
        </w:tabs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3B5C671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-463550</wp:posOffset>
            </wp:positionH>
            <wp:positionV relativeFrom="paragraph">
              <wp:posOffset>116840</wp:posOffset>
            </wp:positionV>
            <wp:extent cx="6326505" cy="3105785"/>
            <wp:effectExtent l="9525" t="9525" r="26670" b="279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105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E7D548B"/>
    <w:p w14:paraId="27031DBB"/>
    <w:p w14:paraId="455FAED0"/>
    <w:p w14:paraId="15B0AB6E"/>
    <w:p w14:paraId="5252BB93"/>
    <w:p w14:paraId="265517B2"/>
    <w:p w14:paraId="0E590935"/>
    <w:p w14:paraId="60AA9A64"/>
    <w:p w14:paraId="08235FFF"/>
    <w:p w14:paraId="72F00D95"/>
    <w:p w14:paraId="5FD475B6">
      <w:bookmarkStart w:id="1" w:name="_GoBack"/>
      <w:bookmarkEnd w:id="1"/>
    </w:p>
    <w:p w14:paraId="0516FB41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9</w:t>
      </w:r>
    </w:p>
    <w:p w14:paraId="6B22958C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12A02A9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AC7B341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7B6BC56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01C535D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B48D9CA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45625B0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3531160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3380BB3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7AB2910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F677D0F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84DA14B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943A095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5952CA5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61180E7">
      <w:pPr>
        <w:ind w:firstLine="3600" w:firstLineChars="15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4C94708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Code</w:t>
      </w:r>
    </w:p>
    <w:p w14:paraId="16139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</w:p>
    <w:p w14:paraId="0F7F73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</w:p>
    <w:p w14:paraId="3D5034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</w:p>
    <w:p w14:paraId="397A0A82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6F6A0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simulate_synchronous_am_demodulation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2908C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2E43A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3EA25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1_000.0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F48F8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D8296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100_000.0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000D3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283BE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1_000_000.0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109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7E5D7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lpf_cutoff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5_000.0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26B05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butter_order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3AAB5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56D0E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BF46E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lpf_cutoff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06945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"Sampling frequency fs is too low for the chosen f_c/cutoff."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A6F4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8D1D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"Modulation index mu must be &gt; 0."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F11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lpf_cutoff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E2064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"LPF cutoff must be below Nyquist (fs/2)."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2690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D90A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1) Message and carrier</w:t>
      </w:r>
    </w:p>
    <w:p w14:paraId="31B252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6F14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D56A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2) AM signal: s(t) = A_c(1 + μ m_norm(t))cos(2π f_c t)</w:t>
      </w:r>
    </w:p>
    <w:p w14:paraId="7F31B9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m_norm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A_m</w:t>
      </w:r>
    </w:p>
    <w:p w14:paraId="4B98AF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m_norm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31E5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3) Synchronous demodulation</w:t>
      </w:r>
    </w:p>
    <w:p w14:paraId="6C3E7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 frequency + phase as carrier</w:t>
      </w:r>
    </w:p>
    <w:p w14:paraId="45202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</w:t>
      </w:r>
    </w:p>
    <w:p w14:paraId="0D9B76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Low-pass filter (2nd order Butterworth, cutoff 5 kHz)</w:t>
      </w:r>
    </w:p>
    <w:p w14:paraId="512484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butter_order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lpf_cutoff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2C29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v_lpf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filtfilt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7035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Recover message:</w:t>
      </w:r>
    </w:p>
    <w:p w14:paraId="4FB313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v_lpf ≈ 0.5*A_c*(1 + μ m_norm(t))  -&gt; remove DC and scale</w:t>
      </w:r>
    </w:p>
    <w:p w14:paraId="4D534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v_lpf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5FA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8AEDF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722BE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3F3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350CB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3DCB8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FBB45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AAE25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"v_lpf"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v_lpf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5D94B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"m_hat"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CA8B5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{</w:t>
      </w:r>
    </w:p>
    <w:p w14:paraId="0DEA6B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"A_m"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6E9EC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"f_m"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BF60E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"A_c"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AFFC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"f_c"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EBEF8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24C4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8D0E2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20F10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"lpf_cutoff"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lpf_cutoff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83460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"butter_order"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butter_order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1FB1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},</w:t>
      </w:r>
    </w:p>
    <w:p w14:paraId="4814F0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18299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7F73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"seaborn-v0_8-darkgrid"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E5C6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"figure.figsize"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A15B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86CBA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A44ED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6787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D3837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76D2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"m_hat"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F9EA7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"params"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0B2E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subplots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sharex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98B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136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"Message signal $m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=A_m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i f_m 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0EF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A40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2EA8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"Carrier signal $c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=A_c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i f_c 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DE4F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D6A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440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"AM signal $s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=A_c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+\m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u m_{norm}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i f_c 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B5682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060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C269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"Mixer output $v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=s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\,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c_{LO}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5BE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498F5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"Original m(t)"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AEC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].plot(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m_hat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"Demodulated $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\h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at{m}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075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"Recovered message after 2nd-order Butterworth LPF"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E35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].set_xlabel(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"Time (ms)"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EEB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].set_ylabel(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2960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axes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].legend(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"upper right"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89A5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suptitle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4AC05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"Synchronous AM Demodulation (Coherent Detector)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</w:p>
    <w:p w14:paraId="1D515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"A_m=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'A_m'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V, f_m=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'f_m'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kHz, "</w:t>
      </w:r>
    </w:p>
    <w:p w14:paraId="33D20F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"A_c=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'A_c'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V, f_c=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'f_c'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kHz, "</w:t>
      </w:r>
    </w:p>
    <w:p w14:paraId="6B660B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"μ=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'mu'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, LPF=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'lpf_cutoff'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1e3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:.1f}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kHz"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26F79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044D2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19A34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</w:t>
      </w:r>
    </w:p>
    <w:p w14:paraId="066496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BDDFF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FD324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479C5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simulate_synchronous_am_demodulation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754F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plot_results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235A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EAF08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02CEE8"/>
    <w:p w14:paraId="08E55E0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127E06"/>
    <w:rsid w:val="3E12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2026-01-12T17:11:00Z</dcterms:created>
  <dc:creator>Admin</dc:creator>
  <cp:lastModifiedBy>Admin</cp:lastModifiedBy>
  <dcterms:modified xsi:type="dcterms:W3CDTF">2026-01-12T17:23:05Z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9973109D1979489D97203F10D432581C_11</vt:lpwstr>
  </property>
</Properties>
</file>