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8D19" w14:textId="776C1FF4" w:rsidR="00523527" w:rsidRDefault="00E75BA4">
      <w:pPr>
        <w:rPr>
          <w:b/>
          <w:bCs/>
        </w:rPr>
      </w:pPr>
      <w:r w:rsidRPr="00B9595F">
        <w:rPr>
          <w:b/>
          <w:bCs/>
        </w:rPr>
        <w:t>Present Situation</w:t>
      </w:r>
    </w:p>
    <w:p w14:paraId="65FCEADC" w14:textId="20431AC1" w:rsidR="003D2017" w:rsidRPr="003D2017" w:rsidRDefault="003D2017">
      <w:r>
        <w:t>Now a days student tendency to use AI tools in research.</w:t>
      </w:r>
      <w:r w:rsidR="00DB3A28">
        <w:t xml:space="preserve"> According to </w:t>
      </w:r>
      <w:r>
        <w:t xml:space="preserve"> </w:t>
      </w:r>
      <w:r w:rsidR="00DB3A28">
        <w:t>a online of survey higher educations students’ have positive attitude and awareness of this tools. They looks this tools can revolutionise academic research.</w:t>
      </w:r>
      <w:r w:rsidR="00D84066">
        <w:t xml:space="preserve"> AI tools can help as writing assistant.</w:t>
      </w:r>
    </w:p>
    <w:p w14:paraId="3E08DD16" w14:textId="77777777" w:rsidR="00B9595F" w:rsidRPr="00B9595F" w:rsidRDefault="00B9595F">
      <w:pPr>
        <w:rPr>
          <w:b/>
          <w:bCs/>
        </w:rPr>
      </w:pPr>
    </w:p>
    <w:p w14:paraId="7A1F421B" w14:textId="77777777" w:rsidR="00B9595F" w:rsidRDefault="00E75BA4">
      <w:pPr>
        <w:rPr>
          <w:b/>
          <w:bCs/>
        </w:rPr>
      </w:pPr>
      <w:r w:rsidRPr="00B9595F">
        <w:rPr>
          <w:b/>
          <w:bCs/>
        </w:rPr>
        <w:t>Future Development</w:t>
      </w:r>
    </w:p>
    <w:p w14:paraId="2BD2B845" w14:textId="77777777" w:rsidR="00B9595F" w:rsidRDefault="00E75BA4">
      <w:pPr>
        <w:rPr>
          <w:b/>
          <w:bCs/>
        </w:rPr>
      </w:pPr>
      <w:r w:rsidRPr="00B9595F">
        <w:rPr>
          <w:b/>
          <w:bCs/>
        </w:rPr>
        <w:br/>
        <w:t>Advantages</w:t>
      </w:r>
    </w:p>
    <w:p w14:paraId="63695E97" w14:textId="444C8415" w:rsidR="00DB3A28" w:rsidRDefault="00DB3A28" w:rsidP="00DB3A28">
      <w:pPr>
        <w:pStyle w:val="ListParagraph"/>
        <w:numPr>
          <w:ilvl w:val="0"/>
          <w:numId w:val="1"/>
        </w:numPr>
      </w:pPr>
      <w:r>
        <w:t>Expand project scope</w:t>
      </w:r>
      <w:r w:rsidR="009D6162">
        <w:t xml:space="preserve"> - </w:t>
      </w:r>
    </w:p>
    <w:p w14:paraId="581A39FA" w14:textId="435639B5" w:rsidR="00DB3A28" w:rsidRDefault="00DB3A28" w:rsidP="00DB3A28">
      <w:pPr>
        <w:pStyle w:val="ListParagraph"/>
        <w:numPr>
          <w:ilvl w:val="0"/>
          <w:numId w:val="1"/>
        </w:numPr>
      </w:pPr>
      <w:r>
        <w:t>Improve efficiency</w:t>
      </w:r>
    </w:p>
    <w:p w14:paraId="2077D203" w14:textId="77777777" w:rsidR="005E6DFF" w:rsidRDefault="005E6DFF" w:rsidP="009D6162">
      <w:pPr>
        <w:pStyle w:val="ListParagraph"/>
        <w:numPr>
          <w:ilvl w:val="0"/>
          <w:numId w:val="1"/>
        </w:numPr>
      </w:pPr>
    </w:p>
    <w:p w14:paraId="06C1E44C" w14:textId="77777777" w:rsidR="005E6DFF" w:rsidRDefault="005E6DFF">
      <w:r>
        <w:br w:type="page"/>
      </w:r>
    </w:p>
    <w:p w14:paraId="15D5FC26" w14:textId="7487FA16" w:rsidR="005E6DFF" w:rsidRDefault="00A7539A" w:rsidP="005E6DFF">
      <w:pPr>
        <w:pStyle w:val="ListParagraph"/>
      </w:pPr>
      <w:r>
        <w:lastRenderedPageBreak/>
        <w:t xml:space="preserve">Save the time – Ai tool s can helps some researches and pages somorize like we want using key findings, it helps to remove unnecassary data. And some creating </w:t>
      </w:r>
      <w:r w:rsidR="005E6DFF">
        <w:br/>
        <w:t>Data Analyze and pattern recognize – Matchine languages and other languages</w:t>
      </w:r>
      <w:r w:rsidR="005E6DFF">
        <w:br/>
        <w:t>Visual Data Generate – We can generate some visua images pr videos using by AI given using datas</w:t>
      </w:r>
      <w:r w:rsidR="005E6DFF">
        <w:br/>
        <w:t>Problem Solving – In during the research if come some problem AI can can solve some problems and give some ideas to help</w:t>
      </w:r>
      <w:r w:rsidR="005E6DFF">
        <w:br/>
        <w:t>as Search Engine-  Ai tool can helps some explore information and give that data as we wish. Like summary or some given structure.</w:t>
      </w:r>
    </w:p>
    <w:p w14:paraId="530943D7" w14:textId="77777777" w:rsidR="005E6DFF" w:rsidRDefault="005E6DFF">
      <w:r>
        <w:br w:type="page"/>
      </w:r>
    </w:p>
    <w:p w14:paraId="6A333B1A" w14:textId="4D3706B6" w:rsidR="00D84066" w:rsidRDefault="00D84066" w:rsidP="009D6162">
      <w:pPr>
        <w:pStyle w:val="ListParagraph"/>
        <w:numPr>
          <w:ilvl w:val="0"/>
          <w:numId w:val="1"/>
        </w:numPr>
      </w:pPr>
      <w:r>
        <w:lastRenderedPageBreak/>
        <w:t>Writing assistant (can write more clear and can concise the details. )</w:t>
      </w:r>
    </w:p>
    <w:p w14:paraId="52F088D0" w14:textId="12D00A3A" w:rsidR="00D84066" w:rsidRPr="00D84066" w:rsidRDefault="00D84066" w:rsidP="00D84066">
      <w:pPr>
        <w:pStyle w:val="ListParagraph"/>
        <w:numPr>
          <w:ilvl w:val="0"/>
          <w:numId w:val="1"/>
        </w:numPr>
        <w:rPr>
          <w:b/>
          <w:bCs/>
        </w:rPr>
      </w:pPr>
      <w:r>
        <w:t>Dissemination (Ai helps for disseminate wider audience like making posters, covers)</w:t>
      </w:r>
    </w:p>
    <w:p w14:paraId="70A44419" w14:textId="77777777" w:rsidR="00D84066" w:rsidRPr="00D84066" w:rsidRDefault="00D84066" w:rsidP="00D84066">
      <w:pPr>
        <w:pStyle w:val="ListParagraph"/>
        <w:numPr>
          <w:ilvl w:val="0"/>
          <w:numId w:val="1"/>
        </w:numPr>
        <w:rPr>
          <w:b/>
          <w:bCs/>
        </w:rPr>
      </w:pPr>
    </w:p>
    <w:p w14:paraId="2F7B3741" w14:textId="77777777" w:rsidR="00D84066" w:rsidRPr="00D84066" w:rsidRDefault="00D84066" w:rsidP="00D84066">
      <w:pPr>
        <w:rPr>
          <w:b/>
          <w:bCs/>
        </w:rPr>
      </w:pPr>
    </w:p>
    <w:p w14:paraId="3C51EC64" w14:textId="70BD6262" w:rsidR="00E75BA4" w:rsidRPr="00D84066" w:rsidRDefault="00E75BA4" w:rsidP="00D84066">
      <w:pPr>
        <w:rPr>
          <w:b/>
          <w:bCs/>
        </w:rPr>
      </w:pPr>
      <w:r w:rsidRPr="00D84066">
        <w:rPr>
          <w:b/>
          <w:bCs/>
        </w:rPr>
        <w:t>Disadvantages (miss uses)</w:t>
      </w:r>
    </w:p>
    <w:p w14:paraId="51905ED6" w14:textId="52ACAC28" w:rsidR="00DB3A28" w:rsidRPr="00DB3A28" w:rsidRDefault="00DB3A28" w:rsidP="00DB3A28">
      <w:pPr>
        <w:pStyle w:val="ListParagraph"/>
        <w:numPr>
          <w:ilvl w:val="0"/>
          <w:numId w:val="1"/>
        </w:numPr>
      </w:pPr>
    </w:p>
    <w:p w14:paraId="2431F309" w14:textId="77777777" w:rsidR="00B9595F" w:rsidRPr="00B9595F" w:rsidRDefault="00B9595F">
      <w:pPr>
        <w:rPr>
          <w:b/>
          <w:bCs/>
        </w:rPr>
      </w:pPr>
    </w:p>
    <w:p w14:paraId="1BF5F1B6" w14:textId="141B4596" w:rsidR="003D2017" w:rsidRDefault="00E75BA4" w:rsidP="003D2017">
      <w:r w:rsidRPr="00B9595F">
        <w:rPr>
          <w:b/>
          <w:bCs/>
        </w:rPr>
        <w:t>Responsible-use Guidlines</w:t>
      </w:r>
      <w:r w:rsidRPr="00B9595F">
        <w:rPr>
          <w:b/>
          <w:bCs/>
        </w:rPr>
        <w:br/>
      </w:r>
      <w:r w:rsidR="003D2017">
        <w:rPr>
          <w:b/>
          <w:bCs/>
        </w:rPr>
        <w:br/>
        <w:t>Refernces</w:t>
      </w:r>
      <w:r w:rsidR="003D2017">
        <w:rPr>
          <w:b/>
          <w:bCs/>
        </w:rPr>
        <w:br/>
      </w:r>
      <w:r w:rsidR="003D2017" w:rsidRPr="003D2017">
        <w:t>M. Al-Zahrani</w:t>
      </w:r>
      <w:r w:rsidR="003D2017">
        <w:t>(2023.10.15)-</w:t>
      </w:r>
      <w:r w:rsidR="003D2017" w:rsidRPr="003D2017">
        <w:t xml:space="preserve"> </w:t>
      </w:r>
      <w:hyperlink r:id="rId5" w:history="1">
        <w:r w:rsidR="00434443" w:rsidRPr="004A2322">
          <w:rPr>
            <w:rStyle w:val="Hyperlink"/>
          </w:rPr>
          <w:t>https://www.tandfonline.com/doi/full/10.1080/14703297.2023.2271445</w:t>
        </w:r>
      </w:hyperlink>
    </w:p>
    <w:p w14:paraId="41E64BF8" w14:textId="6A12BC51" w:rsidR="00434443" w:rsidRDefault="00434443" w:rsidP="003D2017">
      <w:r w:rsidRPr="00434443">
        <w:t>Emerald Publishing(2024.10.10)</w:t>
      </w:r>
      <w:r>
        <w:t xml:space="preserve">- </w:t>
      </w:r>
      <w:hyperlink r:id="rId6" w:history="1">
        <w:r w:rsidR="00EA49E6" w:rsidRPr="004A2322">
          <w:rPr>
            <w:rStyle w:val="Hyperlink"/>
          </w:rPr>
          <w:t>https://www.emerald.com/lhtn/article-abstract/41/8/18/1233085/Artificial-intelligence-AI-tools-for-academic?redirectedFrom=fulltext</w:t>
        </w:r>
      </w:hyperlink>
      <w:r w:rsidR="00EA49E6">
        <w:br/>
      </w:r>
      <w:r w:rsidR="00EA49E6">
        <w:br/>
        <w:t>Youtube-</w:t>
      </w:r>
      <w:r w:rsidR="00EA49E6" w:rsidRPr="00EA49E6">
        <w:t>https://www.youtube.com/watch?v=au7u4Y8p1pM</w:t>
      </w:r>
    </w:p>
    <w:p w14:paraId="1A50E76E" w14:textId="259F8193" w:rsidR="00D84066" w:rsidRPr="00434443" w:rsidRDefault="00D84066" w:rsidP="003D2017">
      <w:r w:rsidRPr="00D84066">
        <w:t>International Journal of Scientific Research in Engineering and Management (IJSREM)</w:t>
      </w:r>
      <w:r>
        <w:t xml:space="preserve">(2025.01.01)- </w:t>
      </w:r>
      <w:r w:rsidRPr="00D84066">
        <w:t>https://ijsrem.com/uploads/production/APPLICATION-OF-AI-TOOLS-IN-RESEARCH.pdf</w:t>
      </w:r>
    </w:p>
    <w:sectPr w:rsidR="00D84066" w:rsidRPr="004344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E7736"/>
    <w:multiLevelType w:val="hybridMultilevel"/>
    <w:tmpl w:val="58A8842E"/>
    <w:lvl w:ilvl="0" w:tplc="8A78AD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614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0C7"/>
    <w:rsid w:val="001F0C24"/>
    <w:rsid w:val="002A10C7"/>
    <w:rsid w:val="003D2017"/>
    <w:rsid w:val="00434443"/>
    <w:rsid w:val="00523527"/>
    <w:rsid w:val="005E6DFF"/>
    <w:rsid w:val="00705BD1"/>
    <w:rsid w:val="008823C3"/>
    <w:rsid w:val="009D6162"/>
    <w:rsid w:val="00A7539A"/>
    <w:rsid w:val="00B9595F"/>
    <w:rsid w:val="00D84066"/>
    <w:rsid w:val="00DB3A28"/>
    <w:rsid w:val="00E24A98"/>
    <w:rsid w:val="00E75BA4"/>
    <w:rsid w:val="00EA4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E185D"/>
  <w15:chartTrackingRefBased/>
  <w15:docId w15:val="{7DC184DD-BB9E-43A9-99ED-D4003DCD5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1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A10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0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0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0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0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444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44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merald.com/lhtn/article-abstract/41/8/18/1233085/Artificial-intelligence-AI-tools-for-academic?redirectedFrom=fulltext" TargetMode="External"/><Relationship Id="rId5" Type="http://schemas.openxmlformats.org/officeDocument/2006/relationships/hyperlink" Target="https://www.tandfonline.com/doi/full/10.1080/14703297.2023.22714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281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Dineth Pansilu</dc:creator>
  <cp:keywords/>
  <dc:description/>
  <cp:lastModifiedBy>Dineth Pansilu</cp:lastModifiedBy>
  <cp:revision>10</cp:revision>
  <dcterms:created xsi:type="dcterms:W3CDTF">2026-08-16T03:42:00Z</dcterms:created>
  <dcterms:modified xsi:type="dcterms:W3CDTF">2026-08-16T12:59:00Z</dcterms:modified>
</cp:coreProperties>
</file>