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411F" w14:textId="5B96F5B4" w:rsidR="00E1211D" w:rsidRDefault="00E1211D">
      <w:pPr>
        <w:rPr>
          <w:b/>
          <w:bCs/>
        </w:rPr>
      </w:pPr>
      <w:r>
        <w:rPr>
          <w:b/>
          <w:bCs/>
        </w:rPr>
        <w:t xml:space="preserve">AI Tools for </w:t>
      </w:r>
      <w:r w:rsidR="0020055B">
        <w:rPr>
          <w:b/>
          <w:bCs/>
        </w:rPr>
        <w:t>Academic</w:t>
      </w:r>
      <w:r>
        <w:rPr>
          <w:b/>
          <w:bCs/>
        </w:rPr>
        <w:t xml:space="preserve"> </w:t>
      </w:r>
      <w:r w:rsidR="0020055B">
        <w:rPr>
          <w:b/>
          <w:bCs/>
        </w:rPr>
        <w:t>Research</w:t>
      </w:r>
    </w:p>
    <w:p w14:paraId="7E41BBD3" w14:textId="150798CE" w:rsidR="0020055B" w:rsidRDefault="0020055B">
      <w:pPr>
        <w:rPr>
          <w:b/>
          <w:bCs/>
        </w:rPr>
      </w:pPr>
      <w:r>
        <w:rPr>
          <w:b/>
          <w:bCs/>
        </w:rPr>
        <w:t>Introduction</w:t>
      </w:r>
    </w:p>
    <w:p w14:paraId="5F1F689C" w14:textId="1106241C" w:rsidR="0020055B" w:rsidRDefault="00874E76">
      <w:r>
        <w:t>A</w:t>
      </w:r>
      <w:r w:rsidR="0020055B">
        <w:t xml:space="preserve"> research project mainly </w:t>
      </w:r>
      <w:r>
        <w:t>has</w:t>
      </w:r>
      <w:r w:rsidR="0020055B">
        <w:t xml:space="preserve"> </w:t>
      </w:r>
      <w:r w:rsidR="00BC0A69">
        <w:t>6</w:t>
      </w:r>
      <w:r w:rsidR="0020055B">
        <w:t xml:space="preserve"> steps.</w:t>
      </w:r>
    </w:p>
    <w:p w14:paraId="52DFA486" w14:textId="7DDD74A3" w:rsidR="0020055B" w:rsidRDefault="0020055B" w:rsidP="0020055B">
      <w:pPr>
        <w:pStyle w:val="ListParagraph"/>
        <w:numPr>
          <w:ilvl w:val="0"/>
          <w:numId w:val="2"/>
        </w:numPr>
      </w:pPr>
      <w:r>
        <w:t xml:space="preserve">Select a simple Topic – </w:t>
      </w:r>
      <w:r w:rsidR="00752688">
        <w:t xml:space="preserve">Narrow </w:t>
      </w:r>
      <w:r>
        <w:t>and manageable topic</w:t>
      </w:r>
    </w:p>
    <w:p w14:paraId="3CF93659" w14:textId="6E416377" w:rsidR="0020055B" w:rsidRDefault="0020055B" w:rsidP="0020055B">
      <w:pPr>
        <w:pStyle w:val="ListParagraph"/>
        <w:numPr>
          <w:ilvl w:val="0"/>
          <w:numId w:val="2"/>
        </w:numPr>
      </w:pPr>
      <w:r>
        <w:t>Define the problem/question  - What do you want to find out</w:t>
      </w:r>
    </w:p>
    <w:p w14:paraId="3D624FD0" w14:textId="3E5E8B0F" w:rsidR="0020055B" w:rsidRDefault="0020055B" w:rsidP="0020055B">
      <w:pPr>
        <w:pStyle w:val="ListParagraph"/>
        <w:numPr>
          <w:ilvl w:val="0"/>
          <w:numId w:val="2"/>
        </w:numPr>
      </w:pPr>
      <w:r>
        <w:t>Review the exciting information -  Books, journals, articles, websites</w:t>
      </w:r>
    </w:p>
    <w:p w14:paraId="23B48821" w14:textId="28864844" w:rsidR="0020055B" w:rsidRDefault="0020055B" w:rsidP="0020055B">
      <w:pPr>
        <w:pStyle w:val="ListParagraph"/>
        <w:numPr>
          <w:ilvl w:val="0"/>
          <w:numId w:val="2"/>
        </w:numPr>
      </w:pPr>
      <w:r>
        <w:t>Collect data – surveys, experiments,  secondary sources.</w:t>
      </w:r>
    </w:p>
    <w:p w14:paraId="0A4DD346" w14:textId="59F89170" w:rsidR="0020055B" w:rsidRDefault="0020055B" w:rsidP="0020055B">
      <w:pPr>
        <w:pStyle w:val="ListParagraph"/>
        <w:numPr>
          <w:ilvl w:val="0"/>
          <w:numId w:val="2"/>
        </w:numPr>
      </w:pPr>
      <w:r>
        <w:t xml:space="preserve">Analyze results – Basic statistics, </w:t>
      </w:r>
      <w:r w:rsidR="001B2603">
        <w:t>comparison,</w:t>
      </w:r>
      <w:r>
        <w:t xml:space="preserve"> or summaries</w:t>
      </w:r>
    </w:p>
    <w:p w14:paraId="40B2D6EA" w14:textId="21682A22" w:rsidR="0020055B" w:rsidRDefault="0020055B" w:rsidP="0020055B">
      <w:pPr>
        <w:pStyle w:val="ListParagraph"/>
        <w:numPr>
          <w:ilvl w:val="0"/>
          <w:numId w:val="2"/>
        </w:numPr>
      </w:pPr>
      <w:r>
        <w:t xml:space="preserve">Write the report </w:t>
      </w:r>
      <w:r w:rsidR="00BC0A69">
        <w:t>–</w:t>
      </w:r>
      <w:r>
        <w:t xml:space="preserve"> </w:t>
      </w:r>
      <w:r w:rsidR="00BC0A69">
        <w:t>Intro -&gt;</w:t>
      </w:r>
      <w:r w:rsidR="001B2603">
        <w:t xml:space="preserve"> Method </w:t>
      </w:r>
      <w:r w:rsidR="00BC0A69">
        <w:t>-&gt;</w:t>
      </w:r>
      <w:r w:rsidR="001B2603">
        <w:t xml:space="preserve"> </w:t>
      </w:r>
      <w:r w:rsidR="00BC0A69">
        <w:t>Results</w:t>
      </w:r>
      <w:r w:rsidR="001B2603">
        <w:t xml:space="preserve"> </w:t>
      </w:r>
      <w:r w:rsidR="00BC0A69">
        <w:t>-&gt;</w:t>
      </w:r>
      <w:r w:rsidR="001B2603">
        <w:t xml:space="preserve"> Conclusion</w:t>
      </w:r>
    </w:p>
    <w:p w14:paraId="7B92C505" w14:textId="2FBAB159" w:rsidR="0020055B" w:rsidRDefault="0020055B">
      <w:r>
        <w:t xml:space="preserve">AI tools have the potential to transform </w:t>
      </w:r>
      <w:r w:rsidR="001B2603">
        <w:t>those</w:t>
      </w:r>
      <w:r>
        <w:t xml:space="preserve"> stages of a research project. Now a days have many tools </w:t>
      </w:r>
      <w:r w:rsidR="001B2603">
        <w:t>to</w:t>
      </w:r>
      <w:r>
        <w:t xml:space="preserve"> help. </w:t>
      </w:r>
      <w:r w:rsidR="00BC0A69">
        <w:t xml:space="preserve">Now </w:t>
      </w:r>
      <w:r w:rsidR="001B2603">
        <w:t>let's</w:t>
      </w:r>
      <w:r w:rsidR="00BC0A69">
        <w:t xml:space="preserve"> check how these tools </w:t>
      </w:r>
      <w:r w:rsidR="001B2603">
        <w:t>help these</w:t>
      </w:r>
      <w:r w:rsidR="00BC0A69">
        <w:t xml:space="preserve"> stages</w:t>
      </w:r>
      <w:r>
        <w:br/>
      </w:r>
      <w:r>
        <w:br/>
        <w:t xml:space="preserve">Example :-  </w:t>
      </w:r>
      <w:proofErr w:type="spellStart"/>
      <w:r>
        <w:t>Consensus.app</w:t>
      </w:r>
      <w:proofErr w:type="spellEnd"/>
      <w:r>
        <w:t>, library.scholarey.com, elicit.com, research.rabbit.com, connectedpapers.com</w:t>
      </w:r>
      <w:r w:rsidR="00BC0A69">
        <w:t xml:space="preserve">, </w:t>
      </w:r>
      <w:r w:rsidR="00BC0A69" w:rsidRPr="00BC0A69">
        <w:t>tableau.com</w:t>
      </w:r>
      <w:r w:rsidR="00E73698">
        <w:t xml:space="preserve">, </w:t>
      </w:r>
      <w:r w:rsidR="00E73698" w:rsidRPr="00E73698">
        <w:t>app.powerbi.com</w:t>
      </w:r>
      <w:r w:rsidR="009342BD">
        <w:t xml:space="preserve">, </w:t>
      </w:r>
      <w:r w:rsidR="009342BD" w:rsidRPr="009342BD">
        <w:t>scispace.com</w:t>
      </w:r>
    </w:p>
    <w:p w14:paraId="34413174" w14:textId="77777777" w:rsidR="0020055B" w:rsidRDefault="0020055B"/>
    <w:p w14:paraId="2589622E" w14:textId="704F3BBF" w:rsidR="0020055B" w:rsidRDefault="0020055B">
      <w:pPr>
        <w:rPr>
          <w:b/>
          <w:bCs/>
        </w:rPr>
      </w:pPr>
      <w:r>
        <w:rPr>
          <w:b/>
          <w:bCs/>
        </w:rPr>
        <w:t>Tools</w:t>
      </w:r>
    </w:p>
    <w:p w14:paraId="56676235" w14:textId="30A34757" w:rsidR="0020055B" w:rsidRDefault="005F2AED">
      <w:proofErr w:type="spellStart"/>
      <w:r>
        <w:t>Consensus.app</w:t>
      </w:r>
      <w:proofErr w:type="spellEnd"/>
      <w:r>
        <w:t xml:space="preserve"> – This AI tool mainly </w:t>
      </w:r>
      <w:r w:rsidR="001B2603">
        <w:t>works</w:t>
      </w:r>
      <w:r>
        <w:t xml:space="preserve"> as </w:t>
      </w:r>
      <w:r w:rsidR="001B2603">
        <w:t xml:space="preserve">a </w:t>
      </w:r>
      <w:r>
        <w:t xml:space="preserve">search engine </w:t>
      </w:r>
      <w:r w:rsidR="001B2603">
        <w:t>for</w:t>
      </w:r>
      <w:r>
        <w:t xml:space="preserve"> research and papers. It </w:t>
      </w:r>
      <w:r w:rsidR="001B2603">
        <w:t>gives</w:t>
      </w:r>
      <w:r>
        <w:t xml:space="preserve"> us </w:t>
      </w:r>
      <w:r w:rsidR="001B2603">
        <w:t xml:space="preserve">a </w:t>
      </w:r>
      <w:r>
        <w:t>summary of many research papers</w:t>
      </w:r>
      <w:r w:rsidR="001B2603">
        <w:t>,</w:t>
      </w:r>
      <w:r>
        <w:t xml:space="preserve"> and </w:t>
      </w:r>
      <w:r w:rsidR="001B2603">
        <w:t>it's</w:t>
      </w:r>
      <w:r>
        <w:t xml:space="preserve"> totally free. </w:t>
      </w:r>
      <w:r w:rsidR="001B2603">
        <w:t>Its</w:t>
      </w:r>
      <w:r>
        <w:t xml:space="preserve"> premium </w:t>
      </w:r>
      <w:r w:rsidR="00936823">
        <w:t>has more</w:t>
      </w:r>
      <w:r>
        <w:t xml:space="preserve"> benefits</w:t>
      </w:r>
    </w:p>
    <w:p w14:paraId="3119F934" w14:textId="67C732C6" w:rsidR="005F2AED" w:rsidRDefault="005F2AED">
      <w:r>
        <w:t xml:space="preserve">Library.scholarcy.com – If we upload </w:t>
      </w:r>
      <w:r w:rsidR="001B2603">
        <w:t>a research</w:t>
      </w:r>
      <w:r>
        <w:t xml:space="preserve"> paper or book to this, then it </w:t>
      </w:r>
      <w:r w:rsidR="001B2603">
        <w:t>gives a</w:t>
      </w:r>
      <w:r>
        <w:t xml:space="preserve"> summary, key findings, objective, conclusion like things. This tool have limit credit on </w:t>
      </w:r>
      <w:r w:rsidR="001B2603">
        <w:t xml:space="preserve">the </w:t>
      </w:r>
      <w:r>
        <w:t xml:space="preserve">free plan. Recommend </w:t>
      </w:r>
      <w:r w:rsidR="001B2603">
        <w:t>getting a</w:t>
      </w:r>
      <w:r>
        <w:t xml:space="preserve"> premium plan </w:t>
      </w:r>
      <w:r w:rsidR="001B2603">
        <w:t>to</w:t>
      </w:r>
      <w:r>
        <w:t xml:space="preserve"> save time.</w:t>
      </w:r>
    </w:p>
    <w:p w14:paraId="60FB5725" w14:textId="0A7090EF" w:rsidR="00AB1BC3" w:rsidRDefault="00AB1BC3">
      <w:r w:rsidRPr="00E73698">
        <w:t>app.powerbi.com</w:t>
      </w:r>
      <w:r>
        <w:t xml:space="preserve">- This tool </w:t>
      </w:r>
      <w:r w:rsidR="001B2603">
        <w:t>helps</w:t>
      </w:r>
      <w:r>
        <w:t xml:space="preserve"> create </w:t>
      </w:r>
      <w:r w:rsidR="001B2603">
        <w:t>graphs</w:t>
      </w:r>
      <w:r>
        <w:t xml:space="preserve"> and charts. Analyze the data and give some summaries. </w:t>
      </w:r>
      <w:r w:rsidR="001B2603">
        <w:t>Break down</w:t>
      </w:r>
      <w:r>
        <w:t xml:space="preserve"> data like things.</w:t>
      </w:r>
      <w:r w:rsidR="00735A00">
        <w:t xml:space="preserve"> </w:t>
      </w:r>
    </w:p>
    <w:p w14:paraId="4C8E7EC9" w14:textId="0987E535" w:rsidR="009342BD" w:rsidRDefault="009342BD">
      <w:r w:rsidRPr="009342BD">
        <w:t>scispace.com</w:t>
      </w:r>
      <w:r>
        <w:t xml:space="preserve"> – AI search engine tool and give some summary and can access research papers using this tool. This has chat with PDF option. It lot helps for </w:t>
      </w:r>
      <w:proofErr w:type="spellStart"/>
      <w:r>
        <w:t>keyfindings</w:t>
      </w:r>
      <w:proofErr w:type="spellEnd"/>
      <w:r>
        <w:t xml:space="preserve">. And release the time. Find the topics, AI writer and have many </w:t>
      </w:r>
      <w:proofErr w:type="spellStart"/>
      <w:r>
        <w:t>opotion</w:t>
      </w:r>
      <w:proofErr w:type="spellEnd"/>
      <w:r>
        <w:t>.</w:t>
      </w:r>
    </w:p>
    <w:p w14:paraId="008EC401" w14:textId="77777777" w:rsidR="005F2AED" w:rsidRPr="0020055B" w:rsidRDefault="005F2AED"/>
    <w:p w14:paraId="52CCDE4B" w14:textId="77777777" w:rsidR="0020055B" w:rsidRPr="0020055B" w:rsidRDefault="0020055B">
      <w:pPr>
        <w:rPr>
          <w:b/>
          <w:bCs/>
        </w:rPr>
      </w:pPr>
    </w:p>
    <w:p w14:paraId="074D8D19" w14:textId="3A8A94E1" w:rsidR="00523527" w:rsidRDefault="00E75BA4">
      <w:pPr>
        <w:rPr>
          <w:b/>
          <w:bCs/>
        </w:rPr>
      </w:pPr>
      <w:r w:rsidRPr="00B9595F">
        <w:rPr>
          <w:b/>
          <w:bCs/>
        </w:rPr>
        <w:t>Present Situation</w:t>
      </w:r>
    </w:p>
    <w:p w14:paraId="65FCEADC" w14:textId="449FC427" w:rsidR="003D2017" w:rsidRPr="003D2017" w:rsidRDefault="001B2603">
      <w:r>
        <w:lastRenderedPageBreak/>
        <w:t>Nowadays, students'</w:t>
      </w:r>
      <w:r w:rsidR="003D2017">
        <w:t xml:space="preserve"> tendency to use AI tools in research.</w:t>
      </w:r>
      <w:r w:rsidR="00DB3A28">
        <w:t xml:space="preserve"> According to </w:t>
      </w:r>
      <w:r>
        <w:t>an</w:t>
      </w:r>
      <w:r w:rsidR="00DB3A28">
        <w:t xml:space="preserve"> online survey higher </w:t>
      </w:r>
      <w:r>
        <w:t>education</w:t>
      </w:r>
      <w:r w:rsidR="00DB3A28">
        <w:t xml:space="preserve"> </w:t>
      </w:r>
      <w:r>
        <w:t>students</w:t>
      </w:r>
      <w:r w:rsidR="00DB3A28">
        <w:t xml:space="preserve"> have </w:t>
      </w:r>
      <w:r>
        <w:t xml:space="preserve">a </w:t>
      </w:r>
      <w:r w:rsidR="00DB3A28">
        <w:t xml:space="preserve">positive attitude and awareness of </w:t>
      </w:r>
      <w:r>
        <w:t>these</w:t>
      </w:r>
      <w:r w:rsidR="00DB3A28">
        <w:t xml:space="preserve"> tools. They looks this tools can </w:t>
      </w:r>
      <w:proofErr w:type="spellStart"/>
      <w:r w:rsidR="00DB3A28">
        <w:t>revolutionise</w:t>
      </w:r>
      <w:proofErr w:type="spellEnd"/>
      <w:r w:rsidR="00DB3A28">
        <w:t xml:space="preserve"> academic research.</w:t>
      </w:r>
      <w:r w:rsidR="00D84066">
        <w:t xml:space="preserve"> AI tools can help as </w:t>
      </w:r>
      <w:r>
        <w:t xml:space="preserve">a </w:t>
      </w:r>
      <w:r w:rsidR="00D84066">
        <w:t>writing assistant.</w:t>
      </w:r>
    </w:p>
    <w:p w14:paraId="3E08DD16" w14:textId="77777777" w:rsidR="00B9595F" w:rsidRPr="00B9595F" w:rsidRDefault="00B9595F">
      <w:pPr>
        <w:rPr>
          <w:b/>
          <w:bCs/>
        </w:rPr>
      </w:pPr>
    </w:p>
    <w:p w14:paraId="7A1F421B" w14:textId="77777777" w:rsidR="00B9595F" w:rsidRDefault="00E75BA4">
      <w:pPr>
        <w:rPr>
          <w:b/>
          <w:bCs/>
        </w:rPr>
      </w:pPr>
      <w:r w:rsidRPr="00B9595F">
        <w:rPr>
          <w:b/>
          <w:bCs/>
        </w:rPr>
        <w:t>Future Development</w:t>
      </w:r>
    </w:p>
    <w:p w14:paraId="2BD2B845" w14:textId="77777777" w:rsidR="00B9595F" w:rsidRDefault="00E75BA4">
      <w:pPr>
        <w:rPr>
          <w:b/>
          <w:bCs/>
        </w:rPr>
      </w:pPr>
      <w:r w:rsidRPr="00B9595F">
        <w:rPr>
          <w:b/>
          <w:bCs/>
        </w:rPr>
        <w:br/>
        <w:t>Advantages</w:t>
      </w:r>
    </w:p>
    <w:p w14:paraId="63695E97" w14:textId="444C8415" w:rsidR="00DB3A28" w:rsidRDefault="00DB3A28" w:rsidP="00DB3A28">
      <w:pPr>
        <w:pStyle w:val="ListParagraph"/>
        <w:numPr>
          <w:ilvl w:val="0"/>
          <w:numId w:val="1"/>
        </w:numPr>
      </w:pPr>
      <w:r>
        <w:t>Expand project scope</w:t>
      </w:r>
      <w:r w:rsidR="009D6162">
        <w:t xml:space="preserve"> - </w:t>
      </w:r>
    </w:p>
    <w:p w14:paraId="581A39FA" w14:textId="435639B5" w:rsidR="00DB3A28" w:rsidRDefault="00DB3A28" w:rsidP="00DB3A28">
      <w:pPr>
        <w:pStyle w:val="ListParagraph"/>
        <w:numPr>
          <w:ilvl w:val="0"/>
          <w:numId w:val="1"/>
        </w:numPr>
      </w:pPr>
      <w:r>
        <w:t>Improve efficiency</w:t>
      </w:r>
    </w:p>
    <w:p w14:paraId="7A50351A" w14:textId="5C9ACA0D" w:rsidR="00735A00" w:rsidRDefault="00735A00" w:rsidP="00735A00">
      <w:pPr>
        <w:pStyle w:val="ListParagraph"/>
        <w:numPr>
          <w:ilvl w:val="0"/>
          <w:numId w:val="1"/>
        </w:numPr>
      </w:pPr>
      <w:r>
        <w:t xml:space="preserve">Save the time – Ai tool </w:t>
      </w:r>
      <w:proofErr w:type="spellStart"/>
      <w:r>
        <w:t>s can</w:t>
      </w:r>
      <w:proofErr w:type="spellEnd"/>
      <w:r>
        <w:t xml:space="preserve"> helps some researches and pages </w:t>
      </w:r>
      <w:proofErr w:type="spellStart"/>
      <w:r>
        <w:t>somorize</w:t>
      </w:r>
      <w:proofErr w:type="spellEnd"/>
      <w:r>
        <w:t xml:space="preserve"> like we want using key findings, it helps to remove </w:t>
      </w:r>
      <w:proofErr w:type="spellStart"/>
      <w:r>
        <w:t>unnecassary</w:t>
      </w:r>
      <w:proofErr w:type="spellEnd"/>
      <w:r>
        <w:t xml:space="preserve"> data. And some creating </w:t>
      </w:r>
      <w:r>
        <w:br/>
        <w:t xml:space="preserve">Data Analyze and pattern recognize </w:t>
      </w:r>
      <w:proofErr w:type="spellStart"/>
      <w:r>
        <w:t>Matchine</w:t>
      </w:r>
      <w:proofErr w:type="spellEnd"/>
      <w:r>
        <w:t xml:space="preserve"> languages and other languages</w:t>
      </w:r>
    </w:p>
    <w:p w14:paraId="1FC51B57" w14:textId="77777777" w:rsidR="00735A00" w:rsidRDefault="00735A00" w:rsidP="00735A00">
      <w:pPr>
        <w:pStyle w:val="ListParagraph"/>
        <w:numPr>
          <w:ilvl w:val="0"/>
          <w:numId w:val="1"/>
        </w:numPr>
      </w:pPr>
      <w:r>
        <w:t xml:space="preserve">Visual Data Generate – We can generate some </w:t>
      </w:r>
      <w:proofErr w:type="spellStart"/>
      <w:r>
        <w:t>visua</w:t>
      </w:r>
      <w:proofErr w:type="spellEnd"/>
      <w:r>
        <w:t xml:space="preserve"> images pr videos using by AI given using </w:t>
      </w:r>
      <w:proofErr w:type="spellStart"/>
      <w:r>
        <w:t>datas</w:t>
      </w:r>
      <w:proofErr w:type="spellEnd"/>
    </w:p>
    <w:p w14:paraId="662E1E1A" w14:textId="77777777" w:rsidR="00735A00" w:rsidRDefault="00735A00" w:rsidP="00735A00">
      <w:pPr>
        <w:pStyle w:val="ListParagraph"/>
        <w:numPr>
          <w:ilvl w:val="0"/>
          <w:numId w:val="1"/>
        </w:numPr>
      </w:pPr>
      <w:r>
        <w:t xml:space="preserve">Problem Solving – In during the research if come some problem AI can </w:t>
      </w:r>
      <w:proofErr w:type="spellStart"/>
      <w:r>
        <w:t>can</w:t>
      </w:r>
      <w:proofErr w:type="spellEnd"/>
      <w:r>
        <w:t xml:space="preserve"> solve some problems and give some ideas to help</w:t>
      </w:r>
    </w:p>
    <w:p w14:paraId="00599DDC" w14:textId="16C59D78" w:rsidR="00735A00" w:rsidRDefault="00735A00" w:rsidP="00735A00">
      <w:pPr>
        <w:pStyle w:val="ListParagraph"/>
        <w:numPr>
          <w:ilvl w:val="0"/>
          <w:numId w:val="1"/>
        </w:numPr>
      </w:pPr>
      <w:r>
        <w:t>A</w:t>
      </w:r>
      <w:r>
        <w:t>s Search Engine-  Ai tool can helps some explore information and give that data as we wish. Like summary or some given structure.</w:t>
      </w:r>
    </w:p>
    <w:p w14:paraId="60093179" w14:textId="77777777" w:rsidR="00CC365D" w:rsidRDefault="00CC365D" w:rsidP="00CC365D">
      <w:pPr>
        <w:pStyle w:val="ListParagraph"/>
        <w:numPr>
          <w:ilvl w:val="0"/>
          <w:numId w:val="1"/>
        </w:numPr>
      </w:pPr>
      <w:r>
        <w:t>Writing assistant (can write more clear and can concise the details. )</w:t>
      </w:r>
    </w:p>
    <w:p w14:paraId="5BBBD1B6" w14:textId="77777777" w:rsidR="00CC365D" w:rsidRPr="00D84066" w:rsidRDefault="00CC365D" w:rsidP="00CC365D">
      <w:pPr>
        <w:pStyle w:val="ListParagraph"/>
        <w:numPr>
          <w:ilvl w:val="0"/>
          <w:numId w:val="1"/>
        </w:numPr>
        <w:rPr>
          <w:b/>
          <w:bCs/>
        </w:rPr>
      </w:pPr>
      <w:r>
        <w:t>Dissemination (Ai helps for disseminate wider audience like making posters, covers)</w:t>
      </w:r>
    </w:p>
    <w:p w14:paraId="009F7509" w14:textId="77777777" w:rsidR="00735A00" w:rsidRDefault="00735A00" w:rsidP="00CC365D">
      <w:pPr>
        <w:pStyle w:val="ListParagraph"/>
      </w:pPr>
    </w:p>
    <w:p w14:paraId="1C243C07" w14:textId="77777777" w:rsidR="00D57B0E" w:rsidRDefault="00D57B0E" w:rsidP="00D57B0E"/>
    <w:p w14:paraId="162BCEEA" w14:textId="63B02369" w:rsidR="00D57B0E" w:rsidRDefault="00D57B0E" w:rsidP="00D57B0E">
      <w:pPr>
        <w:rPr>
          <w:b/>
          <w:bCs/>
        </w:rPr>
      </w:pPr>
      <w:r>
        <w:rPr>
          <w:b/>
          <w:bCs/>
        </w:rPr>
        <w:t>Disadvantages</w:t>
      </w:r>
    </w:p>
    <w:p w14:paraId="40B81B65" w14:textId="6656F528" w:rsidR="003E24E3" w:rsidRPr="003E24E3" w:rsidRDefault="003E24E3" w:rsidP="003E24E3">
      <w:pPr>
        <w:pStyle w:val="ListParagraph"/>
        <w:numPr>
          <w:ilvl w:val="0"/>
          <w:numId w:val="1"/>
        </w:numPr>
        <w:rPr>
          <w:b/>
          <w:bCs/>
        </w:rPr>
      </w:pPr>
      <w:r>
        <w:t>Reduce the thinking</w:t>
      </w:r>
    </w:p>
    <w:p w14:paraId="40AE1835" w14:textId="77777777" w:rsidR="003E24E3" w:rsidRPr="003E24E3" w:rsidRDefault="003E24E3" w:rsidP="00D57B0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Addiction – </w:t>
      </w:r>
    </w:p>
    <w:p w14:paraId="4014E24C" w14:textId="3E83E62C" w:rsidR="003E24E3" w:rsidRDefault="003E24E3" w:rsidP="00D57B0E">
      <w:pPr>
        <w:pStyle w:val="ListParagraph"/>
        <w:numPr>
          <w:ilvl w:val="0"/>
          <w:numId w:val="1"/>
        </w:numPr>
      </w:pPr>
      <w:r w:rsidRPr="003E24E3">
        <w:t>Rise of shallow research</w:t>
      </w:r>
    </w:p>
    <w:p w14:paraId="0032F794" w14:textId="6A535364" w:rsidR="003E24E3" w:rsidRPr="003E24E3" w:rsidRDefault="003E24E3" w:rsidP="00D57B0E">
      <w:pPr>
        <w:pStyle w:val="ListParagraph"/>
        <w:numPr>
          <w:ilvl w:val="0"/>
          <w:numId w:val="1"/>
        </w:numPr>
      </w:pPr>
      <w:r>
        <w:t xml:space="preserve">Copyright issues - </w:t>
      </w:r>
    </w:p>
    <w:p w14:paraId="2431F309" w14:textId="3551D4C7" w:rsidR="00B9595F" w:rsidRPr="00CC365D" w:rsidRDefault="00B9595F" w:rsidP="00CC365D">
      <w:pPr>
        <w:rPr>
          <w:b/>
          <w:bCs/>
        </w:rPr>
      </w:pPr>
    </w:p>
    <w:p w14:paraId="181034C3" w14:textId="63D5A4A5" w:rsidR="00CC365D" w:rsidRDefault="00E75BA4" w:rsidP="003D2017">
      <w:pPr>
        <w:rPr>
          <w:b/>
          <w:bCs/>
        </w:rPr>
      </w:pPr>
      <w:r w:rsidRPr="00B9595F">
        <w:rPr>
          <w:b/>
          <w:bCs/>
        </w:rPr>
        <w:t xml:space="preserve">Responsible-use </w:t>
      </w:r>
      <w:r w:rsidR="00CC365D">
        <w:rPr>
          <w:b/>
          <w:bCs/>
        </w:rPr>
        <w:t>Guidelines</w:t>
      </w:r>
    </w:p>
    <w:p w14:paraId="448F0C80" w14:textId="0BE5A24D" w:rsidR="00DC591A" w:rsidRPr="00DC591A" w:rsidRDefault="00DC591A" w:rsidP="003D2017">
      <w:r>
        <w:t xml:space="preserve">In stage of 1-2 &amp; 6 we must do that tasks our self. We must not </w:t>
      </w:r>
      <w:proofErr w:type="spellStart"/>
      <w:r>
        <w:t>used</w:t>
      </w:r>
      <w:proofErr w:type="spellEnd"/>
      <w:r>
        <w:t xml:space="preserve"> AI tools. Because that stages when use AI tools. We can </w:t>
      </w:r>
      <w:proofErr w:type="spellStart"/>
      <w:r>
        <w:t>identifie</w:t>
      </w:r>
      <w:proofErr w:type="spellEnd"/>
      <w:r>
        <w:t xml:space="preserve"> that who use one is have not knowledge to thinking. In stages of 3-5 we can use AI tools as limit and can boost our research and more </w:t>
      </w:r>
      <w:proofErr w:type="spellStart"/>
      <w:r>
        <w:lastRenderedPageBreak/>
        <w:t>effieciency</w:t>
      </w:r>
      <w:proofErr w:type="spellEnd"/>
      <w:r>
        <w:t xml:space="preserve">. We  can read </w:t>
      </w:r>
      <w:proofErr w:type="spellStart"/>
      <w:r>
        <w:t>mre</w:t>
      </w:r>
      <w:proofErr w:type="spellEnd"/>
      <w:r>
        <w:t xml:space="preserve"> research project tool s and pages. Also use data analyze tools.</w:t>
      </w:r>
      <w:r w:rsidR="00021D77">
        <w:t xml:space="preserve"> </w:t>
      </w:r>
    </w:p>
    <w:p w14:paraId="1BF5F1B6" w14:textId="1A610BD9" w:rsidR="003D2017" w:rsidRDefault="00E75BA4" w:rsidP="003D2017">
      <w:r w:rsidRPr="00B9595F">
        <w:rPr>
          <w:b/>
          <w:bCs/>
        </w:rPr>
        <w:br/>
      </w:r>
      <w:r w:rsidR="003D2017">
        <w:rPr>
          <w:b/>
          <w:bCs/>
        </w:rPr>
        <w:br/>
      </w:r>
      <w:proofErr w:type="spellStart"/>
      <w:r w:rsidR="003D2017">
        <w:rPr>
          <w:b/>
          <w:bCs/>
        </w:rPr>
        <w:t>Refernces</w:t>
      </w:r>
      <w:proofErr w:type="spellEnd"/>
      <w:r w:rsidR="003D2017">
        <w:rPr>
          <w:b/>
          <w:bCs/>
        </w:rPr>
        <w:br/>
      </w:r>
      <w:r w:rsidR="003D2017" w:rsidRPr="003D2017">
        <w:t>M. Al-Zahrani</w:t>
      </w:r>
      <w:r w:rsidR="003D2017">
        <w:t>(2023.10.15)-</w:t>
      </w:r>
      <w:r w:rsidR="003D2017" w:rsidRPr="003D2017">
        <w:t xml:space="preserve"> </w:t>
      </w:r>
      <w:hyperlink r:id="rId5" w:history="1">
        <w:r w:rsidR="00434443" w:rsidRPr="004A2322">
          <w:rPr>
            <w:rStyle w:val="Hyperlink"/>
          </w:rPr>
          <w:t>https://www.tandfonline.com/doi/full/10.1080/14703297.2023.2271445</w:t>
        </w:r>
      </w:hyperlink>
    </w:p>
    <w:p w14:paraId="41E64BF8" w14:textId="6A12BC51" w:rsidR="00434443" w:rsidRDefault="00434443" w:rsidP="003D2017">
      <w:r w:rsidRPr="00434443">
        <w:t>Emerald Publishing(2024.10.10)</w:t>
      </w:r>
      <w:r>
        <w:t xml:space="preserve">- </w:t>
      </w:r>
      <w:hyperlink r:id="rId6" w:history="1">
        <w:r w:rsidR="00EA49E6" w:rsidRPr="004A2322">
          <w:rPr>
            <w:rStyle w:val="Hyperlink"/>
          </w:rPr>
          <w:t>https://www.emerald.com/lhtn/article-abstract/41/8/18/1233085/Artificial-intelligence-AI-tools-for-academic?redirectedFrom=fulltext</w:t>
        </w:r>
      </w:hyperlink>
      <w:r w:rsidR="00EA49E6">
        <w:br/>
      </w:r>
      <w:r w:rsidR="00EA49E6">
        <w:br/>
      </w:r>
      <w:proofErr w:type="spellStart"/>
      <w:r w:rsidR="00EA49E6">
        <w:t>Youtube</w:t>
      </w:r>
      <w:proofErr w:type="spellEnd"/>
      <w:r w:rsidR="00EA49E6">
        <w:t>-</w:t>
      </w:r>
      <w:r w:rsidR="00EA49E6" w:rsidRPr="00EA49E6">
        <w:t>https://www.youtube.com/watch?v=au7u4Y8p1pM</w:t>
      </w:r>
    </w:p>
    <w:p w14:paraId="1A50E76E" w14:textId="259F8193" w:rsidR="00D84066" w:rsidRPr="00434443" w:rsidRDefault="00D84066" w:rsidP="003D2017">
      <w:r w:rsidRPr="00D84066">
        <w:t>International Journal of Scientific Research in Engineering and Management (IJSREM)</w:t>
      </w:r>
      <w:r>
        <w:t xml:space="preserve">(2025.01.01)- </w:t>
      </w:r>
      <w:r w:rsidRPr="00D84066">
        <w:t>https://ijsrem.com/uploads/production/APPLICATION-OF-AI-TOOLS-IN-RESEARCH.pdf</w:t>
      </w:r>
    </w:p>
    <w:sectPr w:rsidR="00D84066" w:rsidRPr="00434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1357E"/>
    <w:multiLevelType w:val="hybridMultilevel"/>
    <w:tmpl w:val="384C2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E7736"/>
    <w:multiLevelType w:val="hybridMultilevel"/>
    <w:tmpl w:val="58A8842E"/>
    <w:lvl w:ilvl="0" w:tplc="8A78A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614803">
    <w:abstractNumId w:val="1"/>
  </w:num>
  <w:num w:numId="2" w16cid:durableId="167491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C7"/>
    <w:rsid w:val="00021D77"/>
    <w:rsid w:val="001B2603"/>
    <w:rsid w:val="001F0C24"/>
    <w:rsid w:val="0020055B"/>
    <w:rsid w:val="002840EE"/>
    <w:rsid w:val="002A10C7"/>
    <w:rsid w:val="003D2017"/>
    <w:rsid w:val="003E24E3"/>
    <w:rsid w:val="00434443"/>
    <w:rsid w:val="00523527"/>
    <w:rsid w:val="005E6DFF"/>
    <w:rsid w:val="005F2AED"/>
    <w:rsid w:val="00705BD1"/>
    <w:rsid w:val="00735A00"/>
    <w:rsid w:val="00752688"/>
    <w:rsid w:val="00874E76"/>
    <w:rsid w:val="008823C3"/>
    <w:rsid w:val="009342BD"/>
    <w:rsid w:val="00936823"/>
    <w:rsid w:val="009D6162"/>
    <w:rsid w:val="00A7539A"/>
    <w:rsid w:val="00AB1BC3"/>
    <w:rsid w:val="00B22829"/>
    <w:rsid w:val="00B9595F"/>
    <w:rsid w:val="00BC0A69"/>
    <w:rsid w:val="00CC365D"/>
    <w:rsid w:val="00D57B0E"/>
    <w:rsid w:val="00D84066"/>
    <w:rsid w:val="00DB3A28"/>
    <w:rsid w:val="00DC591A"/>
    <w:rsid w:val="00E1211D"/>
    <w:rsid w:val="00E24A98"/>
    <w:rsid w:val="00E73698"/>
    <w:rsid w:val="00E75BA4"/>
    <w:rsid w:val="00EA49E6"/>
    <w:rsid w:val="00EB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185D"/>
  <w15:chartTrackingRefBased/>
  <w15:docId w15:val="{7DC184DD-BB9E-43A9-99ED-D4003DCD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0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erald.com/lhtn/article-abstract/41/8/18/1233085/Artificial-intelligence-AI-tools-for-academic?redirectedFrom=fulltext" TargetMode="External"/><Relationship Id="rId5" Type="http://schemas.openxmlformats.org/officeDocument/2006/relationships/hyperlink" Target="https://www.tandfonline.com/doi/full/10.1080/14703297.2023.22714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Dineth Pansilu</dc:creator>
  <cp:keywords/>
  <dc:description/>
  <cp:lastModifiedBy>Dineth Pansilu</cp:lastModifiedBy>
  <cp:revision>28</cp:revision>
  <dcterms:created xsi:type="dcterms:W3CDTF">2026-08-16T03:42:00Z</dcterms:created>
  <dcterms:modified xsi:type="dcterms:W3CDTF">2026-08-17T16:04:00Z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c6223b48-7fb7-42b1-9cf3-07d03dca4a6f</vt:lpwstr>
  </property>
</Properties>
</file>