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577F" w14:textId="77777777" w:rsidR="003E223D" w:rsidRDefault="003E223D">
      <w:pPr>
        <w:rPr>
          <w:lang w:val="en-US"/>
        </w:rPr>
      </w:pPr>
      <w:r>
        <w:rPr>
          <w:lang w:val="en-US"/>
        </w:rPr>
        <w:t xml:space="preserve">Fix dates. </w:t>
      </w:r>
    </w:p>
    <w:p w14:paraId="698085CA" w14:textId="44B156C3" w:rsidR="00153679" w:rsidRPr="003E223D" w:rsidRDefault="003E223D">
      <w:pPr>
        <w:rPr>
          <w:lang w:val="en-US"/>
        </w:rPr>
      </w:pPr>
      <w:r>
        <w:rPr>
          <w:lang w:val="en-US"/>
        </w:rPr>
        <w:t xml:space="preserve">Proposal  </w:t>
      </w:r>
    </w:p>
    <w:sectPr w:rsidR="00153679" w:rsidRPr="003E2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3D"/>
    <w:rsid w:val="00153679"/>
    <w:rsid w:val="003E223D"/>
    <w:rsid w:val="00D25886"/>
    <w:rsid w:val="00FE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6E942"/>
  <w15:chartTrackingRefBased/>
  <w15:docId w15:val="{69FD51CF-48A1-4146-A00F-75D1F9CD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GDC Jayawardana</dc:creator>
  <cp:keywords/>
  <dc:description/>
  <cp:lastModifiedBy>GDC Jayawardana</cp:lastModifiedBy>
  <cp:revision>1</cp:revision>
  <cp:lastPrinted>2024-02-12T19:20:00Z</cp:lastPrinted>
  <dcterms:created xsi:type="dcterms:W3CDTF">2024-02-12T19:20:00Z</dcterms:created>
  <dcterms:modified xsi:type="dcterms:W3CDTF">2024-02-12T19:21:00Z</dcterms:modified>
</cp:coreProperties>
</file>