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2D28" w14:textId="3AB7E9A9" w:rsidR="00317181" w:rsidRDefault="00FA1C65" w:rsidP="00A419ED">
      <w:pPr>
        <w:rPr>
          <w:sz w:val="28"/>
          <w:szCs w:val="28"/>
        </w:rPr>
      </w:pPr>
      <w:r w:rsidRPr="00FA1C65">
        <w:rPr>
          <w:rFonts w:hint="eastAsia"/>
          <w:sz w:val="28"/>
          <w:szCs w:val="28"/>
        </w:rPr>
        <w:t>技术支持部分</w:t>
      </w:r>
      <w:r>
        <w:rPr>
          <w:rFonts w:hint="eastAsia"/>
          <w:sz w:val="28"/>
          <w:szCs w:val="28"/>
        </w:rPr>
        <w:t>：</w:t>
      </w:r>
    </w:p>
    <w:p w14:paraId="3A60CC72" w14:textId="4D89E140" w:rsidR="00A765E4" w:rsidRDefault="00FA1C65" w:rsidP="00A76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用户层</w:t>
      </w:r>
      <w:r w:rsidR="00A765E4">
        <w:rPr>
          <w:rFonts w:hint="eastAsia"/>
          <w:sz w:val="28"/>
          <w:szCs w:val="28"/>
        </w:rPr>
        <w:t>（前端）</w:t>
      </w:r>
      <w:r>
        <w:rPr>
          <w:rFonts w:hint="eastAsia"/>
          <w:sz w:val="28"/>
          <w:szCs w:val="28"/>
        </w:rPr>
        <w:t>：</w:t>
      </w:r>
    </w:p>
    <w:p w14:paraId="12436B5D" w14:textId="3163533D" w:rsidR="00FA1C65" w:rsidRDefault="00A419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Node.js-16.14（开源、跨平台的JavaScript运行环境</w:t>
      </w:r>
      <w:r w:rsidR="00A765E4">
        <w:rPr>
          <w:rFonts w:hint="eastAsia"/>
          <w:sz w:val="28"/>
          <w:szCs w:val="28"/>
        </w:rPr>
        <w:t>；npm(Node.js的包管理器)</w:t>
      </w:r>
      <w:r>
        <w:rPr>
          <w:rFonts w:hint="eastAsia"/>
          <w:sz w:val="28"/>
          <w:szCs w:val="28"/>
        </w:rPr>
        <w:t>）</w:t>
      </w:r>
    </w:p>
    <w:p w14:paraId="531F713B" w14:textId="6FE39A10" w:rsidR="00A765E4" w:rsidRDefault="00A765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Vue.js(一个渐进式的JavaScript框架，用于构建用户界面；响应式数据绑定-Vue.js双向数据绑定，数据和视图始终保持同步；组件化；Vue CLI-官方工具，用于快速搭建和管理Vue.js项目</w:t>
      </w:r>
      <w:r w:rsidR="00783262">
        <w:rPr>
          <w:rFonts w:hint="eastAsia"/>
          <w:sz w:val="28"/>
          <w:szCs w:val="28"/>
        </w:rPr>
        <w:t>，支持热重载</w:t>
      </w:r>
      <w:r>
        <w:rPr>
          <w:rFonts w:hint="eastAsia"/>
          <w:sz w:val="28"/>
          <w:szCs w:val="28"/>
        </w:rPr>
        <w:t>)</w:t>
      </w:r>
    </w:p>
    <w:p w14:paraId="2DB312CE" w14:textId="3DE10466" w:rsidR="00A765E4" w:rsidRDefault="007832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Element UI（桌面端组件库-按钮）</w:t>
      </w:r>
    </w:p>
    <w:p w14:paraId="5CEF12F7" w14:textId="43FA95A2" w:rsidR="00FA1C65" w:rsidRDefault="00FA1C65" w:rsidP="00A419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网关层：</w:t>
      </w:r>
    </w:p>
    <w:p w14:paraId="485805DC" w14:textId="1CEC5771" w:rsidR="00FA1C65" w:rsidRDefault="007832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Nginx（</w:t>
      </w:r>
      <w:r>
        <w:rPr>
          <w:rFonts w:hint="eastAsia"/>
          <w:sz w:val="28"/>
          <w:szCs w:val="28"/>
        </w:rPr>
        <w:t>反向</w:t>
      </w:r>
      <w:r>
        <w:rPr>
          <w:rFonts w:hint="eastAsia"/>
          <w:sz w:val="28"/>
          <w:szCs w:val="28"/>
        </w:rPr>
        <w:t>代理服务器，转发客户端请求至后端应用服务器</w:t>
      </w:r>
      <w:r w:rsidR="00041DFC">
        <w:rPr>
          <w:rFonts w:hint="eastAsia"/>
          <w:sz w:val="28"/>
          <w:szCs w:val="28"/>
        </w:rPr>
        <w:t>-提升安全性，隐藏真实的后端服务器地址-缓存（提高访问速度、减轻负载）</w:t>
      </w:r>
      <w:r>
        <w:rPr>
          <w:rFonts w:hint="eastAsia"/>
          <w:sz w:val="28"/>
          <w:szCs w:val="28"/>
        </w:rPr>
        <w:t>）</w:t>
      </w:r>
    </w:p>
    <w:p w14:paraId="4A3A94AD" w14:textId="54A66CB0" w:rsidR="00FA1C65" w:rsidRDefault="00FA1C65" w:rsidP="00A419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</w:t>
      </w:r>
    </w:p>
    <w:p w14:paraId="35B12929" w14:textId="2CAC1378" w:rsidR="00FA1C65" w:rsidRDefault="00041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SpringBoot</w:t>
      </w:r>
      <w:r w:rsidR="000C2122">
        <w:rPr>
          <w:rFonts w:hint="eastAsia"/>
          <w:sz w:val="28"/>
          <w:szCs w:val="28"/>
        </w:rPr>
        <w:t>、SpringMVC</w:t>
      </w:r>
      <w:r>
        <w:rPr>
          <w:rFonts w:hint="eastAsia"/>
          <w:sz w:val="28"/>
          <w:szCs w:val="28"/>
        </w:rPr>
        <w:t>（</w:t>
      </w:r>
      <w:r w:rsidR="000C2122">
        <w:rPr>
          <w:rFonts w:hint="eastAsia"/>
          <w:sz w:val="28"/>
          <w:szCs w:val="28"/>
        </w:rPr>
        <w:t>SpringBoot开源框架-自动配置、内嵌服务器-简化基于Spring的应用程序的开发过程；SpringMVC-基于Java的web框架-专注HTTP请求和响应-注解（@RequestMapping）；SpringBoot中配置启动SpringMVC</w:t>
      </w:r>
      <w:r>
        <w:rPr>
          <w:rFonts w:hint="eastAsia"/>
          <w:sz w:val="28"/>
          <w:szCs w:val="28"/>
        </w:rPr>
        <w:t>）</w:t>
      </w:r>
    </w:p>
    <w:p w14:paraId="261C9FEA" w14:textId="35A3766C" w:rsidR="000C2122" w:rsidRDefault="000C21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WebClient</w:t>
      </w:r>
      <w:r w:rsidR="00173B3F">
        <w:rPr>
          <w:rFonts w:hint="eastAsia"/>
          <w:sz w:val="28"/>
          <w:szCs w:val="28"/>
        </w:rPr>
        <w:t>（响应式HTTP客户端，与HTTP服务交互，Spring WebFlux的一部分-处理HTTP请求和响应-响应体解码为Java对象-简化数据处理流程）</w:t>
      </w:r>
    </w:p>
    <w:p w14:paraId="55938FAE" w14:textId="026D71E0" w:rsidR="00173B3F" w:rsidRDefault="00173B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Tomcat（web服务器-处理高并发的web请求）</w:t>
      </w:r>
    </w:p>
    <w:p w14:paraId="2F4A77EF" w14:textId="0A834BDF" w:rsidR="00FA1C65" w:rsidRDefault="00FA1C65" w:rsidP="00A419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数据层：</w:t>
      </w:r>
    </w:p>
    <w:p w14:paraId="19627C6F" w14:textId="242CEC27" w:rsidR="00FA1C65" w:rsidRDefault="000C21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MyBatis（Java持久层框架，简化数据库操作过程-SQL映射-缓存）</w:t>
      </w:r>
    </w:p>
    <w:p w14:paraId="05EDB553" w14:textId="3C2B7A49" w:rsidR="00173B3F" w:rsidRPr="00173B3F" w:rsidRDefault="00173B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MySQL（关系型数据库管理系统-SQL-存储引擎InnoDB和MyISAM-保证数据完整性和一致性-支持ACID）</w:t>
      </w:r>
    </w:p>
    <w:p w14:paraId="773F87EB" w14:textId="30035927" w:rsidR="00FA1C65" w:rsidRDefault="00FA1C65" w:rsidP="00A419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工具：</w:t>
      </w:r>
    </w:p>
    <w:p w14:paraId="757370FB" w14:textId="6DCBD8F5" w:rsidR="00FA1C65" w:rsidRDefault="00173B3F" w:rsidP="00173B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Git（控制版本-github在线托管代码）</w:t>
      </w:r>
    </w:p>
    <w:p w14:paraId="3620F50A" w14:textId="323D2018" w:rsidR="00173B3F" w:rsidRDefault="001D7163" w:rsidP="00173B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Maven（项目管理-简化Java项目的依赖管理-pom.xml文件描述项目的结构和构建过程）</w:t>
      </w:r>
    </w:p>
    <w:p w14:paraId="4F6A1A60" w14:textId="03AF167E" w:rsidR="001D7163" w:rsidRPr="001D7163" w:rsidRDefault="001D7163" w:rsidP="00173B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Docker（容器化平台-程序在不同环境以一致的方式运行-可移植；镜像（只读）-&gt;容器（运行实例））</w:t>
      </w:r>
    </w:p>
    <w:p w14:paraId="7D488CF0" w14:textId="0B1BF20F" w:rsidR="00FA1C65" w:rsidRDefault="00FA1C65" w:rsidP="00A419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健脑游戏：</w:t>
      </w:r>
    </w:p>
    <w:p w14:paraId="48CAB2B6" w14:textId="631E22D7" w:rsidR="00FA1C65" w:rsidRDefault="001D71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使用蓝心70B的文本生成能力和知识库，在用户选定主题的前提下生成诗句，随机数挖空，蓝心70B评价用户填词效果，锻炼用户创造力。</w:t>
      </w:r>
    </w:p>
    <w:p w14:paraId="70DD6DDA" w14:textId="1406031D" w:rsidR="00FA1C65" w:rsidRDefault="00FA1C65" w:rsidP="00A419E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运动提醒：</w:t>
      </w:r>
      <w:r w:rsidR="001D7163">
        <w:rPr>
          <w:rFonts w:hint="eastAsia"/>
          <w:sz w:val="28"/>
          <w:szCs w:val="28"/>
        </w:rPr>
        <w:t>（难以获取数据，</w:t>
      </w:r>
      <w:r w:rsidR="007A1696">
        <w:rPr>
          <w:rFonts w:hint="eastAsia"/>
          <w:sz w:val="28"/>
          <w:szCs w:val="28"/>
        </w:rPr>
        <w:t>在用户允许的情况下获取vivo watch和vivo手机采集的用户运动数据</w:t>
      </w:r>
      <w:r w:rsidR="001D7163">
        <w:rPr>
          <w:rFonts w:hint="eastAsia"/>
          <w:sz w:val="28"/>
          <w:szCs w:val="28"/>
        </w:rPr>
        <w:t>）</w:t>
      </w:r>
    </w:p>
    <w:p w14:paraId="2A498752" w14:textId="42816569" w:rsidR="00FA1C65" w:rsidRDefault="001D71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蓝心70B分析用户运动信息，返回运动建议。</w:t>
      </w:r>
    </w:p>
    <w:p w14:paraId="0656600B" w14:textId="1E8EFDDE" w:rsidR="00FA1C65" w:rsidRDefault="00FA1C65" w:rsidP="00A419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健康提醒：</w:t>
      </w:r>
      <w:r w:rsidR="007A1696">
        <w:rPr>
          <w:rFonts w:hint="eastAsia"/>
          <w:sz w:val="28"/>
          <w:szCs w:val="28"/>
        </w:rPr>
        <w:t xml:space="preserve">（难以获取数据，在用户允许的情况下获取vivo </w:t>
      </w:r>
      <w:r w:rsidR="007A1696">
        <w:rPr>
          <w:rFonts w:hint="eastAsia"/>
          <w:sz w:val="28"/>
          <w:szCs w:val="28"/>
        </w:rPr>
        <w:lastRenderedPageBreak/>
        <w:t>watch</w:t>
      </w:r>
      <w:r w:rsidR="007A1696">
        <w:rPr>
          <w:rFonts w:hint="eastAsia"/>
          <w:sz w:val="28"/>
          <w:szCs w:val="28"/>
        </w:rPr>
        <w:t>、</w:t>
      </w:r>
      <w:r w:rsidR="007A1696">
        <w:rPr>
          <w:rFonts w:hint="eastAsia"/>
          <w:sz w:val="28"/>
          <w:szCs w:val="28"/>
        </w:rPr>
        <w:t>vivo手机</w:t>
      </w:r>
      <w:r w:rsidR="007A1696">
        <w:rPr>
          <w:rFonts w:hint="eastAsia"/>
          <w:sz w:val="28"/>
          <w:szCs w:val="28"/>
        </w:rPr>
        <w:t>和医院</w:t>
      </w:r>
      <w:r w:rsidR="007A1696">
        <w:rPr>
          <w:rFonts w:hint="eastAsia"/>
          <w:sz w:val="28"/>
          <w:szCs w:val="28"/>
        </w:rPr>
        <w:t>采集的用户健康数据）</w:t>
      </w:r>
    </w:p>
    <w:p w14:paraId="70A11897" w14:textId="040B3B19" w:rsidR="00FA1C65" w:rsidRPr="001D7163" w:rsidRDefault="001D71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蓝心70B分析用户</w:t>
      </w:r>
      <w:r>
        <w:rPr>
          <w:rFonts w:hint="eastAsia"/>
          <w:sz w:val="28"/>
          <w:szCs w:val="28"/>
        </w:rPr>
        <w:t>健康信息</w:t>
      </w:r>
      <w:r>
        <w:rPr>
          <w:rFonts w:hint="eastAsia"/>
          <w:sz w:val="28"/>
          <w:szCs w:val="28"/>
        </w:rPr>
        <w:t>，返回</w:t>
      </w:r>
      <w:r w:rsidR="007A1696">
        <w:rPr>
          <w:rFonts w:hint="eastAsia"/>
          <w:sz w:val="28"/>
          <w:szCs w:val="28"/>
        </w:rPr>
        <w:t>健康建议</w:t>
      </w:r>
      <w:r>
        <w:rPr>
          <w:rFonts w:hint="eastAsia"/>
          <w:sz w:val="28"/>
          <w:szCs w:val="28"/>
        </w:rPr>
        <w:t>。</w:t>
      </w:r>
    </w:p>
    <w:p w14:paraId="0C47C121" w14:textId="3D4700C2" w:rsidR="00FA1C65" w:rsidRDefault="00FA1C65" w:rsidP="00A419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语音聊天：</w:t>
      </w:r>
    </w:p>
    <w:p w14:paraId="37351277" w14:textId="2B4C01EA" w:rsidR="00FA1C65" w:rsidRDefault="001D71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Webspeech实现语音识别-&gt;语音文本提交模型蓝心70B-&gt;Webspeech播报生成语音文本</w:t>
      </w:r>
    </w:p>
    <w:p w14:paraId="5D81DB75" w14:textId="6682EAAA" w:rsidR="007A1696" w:rsidRPr="00FA1C65" w:rsidRDefault="007A16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WebSpeech（Web Speech API一组用于在Web应用中语音识别（SpeechRecognition）和语音合成（SpeechSynthesis）的接口）</w:t>
      </w:r>
    </w:p>
    <w:sectPr w:rsidR="007A1696" w:rsidRPr="00FA1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C9"/>
    <w:rsid w:val="00041DFC"/>
    <w:rsid w:val="000C2122"/>
    <w:rsid w:val="000C5A04"/>
    <w:rsid w:val="00101BBD"/>
    <w:rsid w:val="00173B3F"/>
    <w:rsid w:val="001D7163"/>
    <w:rsid w:val="00317181"/>
    <w:rsid w:val="00783262"/>
    <w:rsid w:val="007A1696"/>
    <w:rsid w:val="00A419ED"/>
    <w:rsid w:val="00A765E4"/>
    <w:rsid w:val="00DE52C9"/>
    <w:rsid w:val="00FA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F812"/>
  <w15:chartTrackingRefBased/>
  <w15:docId w15:val="{F091A283-03FF-4A57-8121-93350192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代</dc:creator>
  <cp:keywords/>
  <dc:description/>
  <cp:lastModifiedBy>毅 代</cp:lastModifiedBy>
  <cp:revision>3</cp:revision>
  <dcterms:created xsi:type="dcterms:W3CDTF">2024-09-06T18:08:00Z</dcterms:created>
  <dcterms:modified xsi:type="dcterms:W3CDTF">2024-09-06T19:47:00Z</dcterms:modified>
</cp:coreProperties>
</file>