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3</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27, 2022</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Yueyang Ding</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my program, I create five classes, including program, bank, account, saving account, and chequing account. I initialize the saving account, chequing account, and account class. I put all the classes in the run function to let them work. In my program, you can choose the account, check the account balance, deposit money from the account or withdraw the money from the account. It also set the limit of the savings and checking account. If you are not able to withdraw money, it would return you don’t have enough money to withdraw.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assignment, I found out that it is not easy to get the list of bank information from other classes. So I make it global to let it work in all the classes. It works very well and can let every class get the information and edit. In the future version, I could make the program clear and use fewer variables for the loop.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31200" cy="361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19500"/>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