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Funzioni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Funzione menu che serve per visualizzare le funzionalità del programma e a fare la scelta,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ritorna il valore della funzionalità scelta.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exits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Funzione che segnala all’utente la chiusura del programma.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AddLibro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Libro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Funzione che inserisci dei valori dentro la struct Libro new passato per riferimento,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il tipo di valore viene deciso dalla variabile intera i e il valore inserito è l’array di caratteri token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ContCate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cate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Categoria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libreria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Funzione utilizzata per ritornare la posizione della categoria dentro l’array utilizzato anche per controllare se esiste o no la categoria, se non esiste lo crea usando la funzione NewCate, se non viene creata la nuova categoria ritorna -1.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NewCate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cate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Categoria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libreria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Funzione utilizzata per creare una nuova categoria, allo stesso momento controlla se è stato raggiunto o no il numero massimo di categorie se si non ne crea un'altra per il overflow e ritorna -1, se la categoria viene creata con successo viene ritornato la posizione della nuova categoria dentro l’array.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CateEs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cate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Categoria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libreria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Funzione utilizzata per controllare se la categoria inserita esiste già o no, se esiste viene ritornato -1 se no 1.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NuovoLibro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(Categoria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libreria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Libro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Funzione utilizzata per inserire un libro individuale dentro la categoria allo stesso momento controlla se la categoria è piena o no; se il libro viene inserito con successo ritorna 1, se la categoria è piena ritorna -1 e non aggiunge il libro.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VisuaAll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(Categoria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libreria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Funzione utilizzata per visualizzare tutti i libri di tutte le categorie segnando l’appartenenza della categoria.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RicercaPerCategoria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(Categoria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libreria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Funzione utilizzata per inserire i libri della categoria da visualizzare incapsula la funzione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VisuaPerCategoria </w:t>
      </w:r>
      <w:r w:rsidDel="00000000" w:rsidR="00000000" w:rsidRPr="00000000">
        <w:rPr>
          <w:rtl w:val="0"/>
        </w:rPr>
        <w:t xml:space="preserve">visualizzare i libri della categoria e a ritorno della funzione segnala che la categoria non è stata trovata se la funzione ritorna -1.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VisuaPerCategoria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(Categoria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libreria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cate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Funzione utilizzata per la ricerca di una categoria e la visualizzazione di tutti i libri di una certa categoria ritorna -1 se non viene trovata la categoria, e 1 dopo aver visualizzato tutti i libri, incapsula la funzione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VisuaLB</w:t>
      </w:r>
      <w:r w:rsidDel="00000000" w:rsidR="00000000" w:rsidRPr="00000000">
        <w:rPr>
          <w:rtl w:val="0"/>
        </w:rPr>
        <w:t xml:space="preserve"> che visualizza ognun libro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VisuaLB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(Libro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Funzione che riceve in parametro una struct di tipo Libro e visualizza i suoi dati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LetturaFile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(Categoria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libreria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Funzione utilizzato per leggere da uno specifico file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libreria libri.csv </w:t>
      </w:r>
      <w:r w:rsidDel="00000000" w:rsidR="00000000" w:rsidRPr="00000000">
        <w:rPr>
          <w:rtl w:val="0"/>
        </w:rPr>
        <w:t xml:space="preserve">i dati dei libri e li inserisce nella libreria richiedendo la categoria di ogni libro letto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InsMan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(Categoria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libreria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Funzione utilizzata per l’inserimento manuale di un libro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ContTito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(Categoria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libreria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titolo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Funzione utilizzata per controllare che il titolo non sia già esistente nella libreria se esiste gia ritorna -1 se no 1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RicercaConCategoria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(Categoria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libreria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titolo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Funzione utilizzata per trovare la categoria di un libro attraverso il titolo ritorna NULL se non viene trovato il libro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RicercaConTito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(Categoria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libreria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Funzione utilizzata per visualizzare tutti i libri che appartengono a una specifica categoria di un titolo che appartiene alla stessa categoria che viene trovata attraverso la ricerca del titolo di un libro dentro tutta la libreria,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