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20474384"/>
        <w:docPartObj>
          <w:docPartGallery w:val="Cover Pages"/>
          <w:docPartUnique/>
        </w:docPartObj>
      </w:sdtPr>
      <w:sdtEndPr/>
      <w:sdtContent>
        <w:p w:rsidR="007B19B2" w:rsidRDefault="007B19B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7B19B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2E35ADBA4A2F40D7995FD7D6575D49C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B19B2" w:rsidRDefault="007B19B2" w:rsidP="007B19B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t_C1_tickMovie</w:t>
                    </w:r>
                  </w:p>
                </w:tc>
              </w:sdtContent>
            </w:sdt>
          </w:tr>
          <w:tr w:rsidR="007B19B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4BB849B99B144E5EABB92437F8847B0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B19B2" w:rsidRDefault="00E86C1A" w:rsidP="007B19B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数据库</w:t>
                    </w:r>
                    <w:r w:rsidR="007B19B2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模型</w:t>
                    </w:r>
                  </w:p>
                </w:sdtContent>
              </w:sdt>
            </w:tc>
          </w:tr>
          <w:tr w:rsidR="007B19B2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8B83344B27A04DCC988DA9BD34127FD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B19B2" w:rsidRDefault="007B19B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V1.0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7B19B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44FED8EDFD24D868BCB21F7BCC8559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B19B2" w:rsidRDefault="007B19B2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t_C1_</w:t>
                    </w: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黄俊杰</w:t>
                    </w:r>
                  </w:p>
                </w:sdtContent>
              </w:sdt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897C8E85ACD3499099BA245776BE339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2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B19B2" w:rsidRDefault="007B19B2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2016-4-22</w:t>
                    </w:r>
                  </w:p>
                </w:sdtContent>
              </w:sdt>
              <w:p w:rsidR="007B19B2" w:rsidRDefault="007B19B2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7B19B2" w:rsidRDefault="007B19B2">
          <w:pPr>
            <w:widowControl/>
            <w:jc w:val="left"/>
          </w:pPr>
          <w:r>
            <w:br w:type="page"/>
          </w:r>
        </w:p>
      </w:sdtContent>
    </w:sdt>
    <w:p w:rsidR="002B1B89" w:rsidRDefault="002B1B89" w:rsidP="002B1B89">
      <w:pPr>
        <w:pStyle w:val="2"/>
      </w:pPr>
      <w:r>
        <w:lastRenderedPageBreak/>
        <w:t>版本更新列表</w:t>
      </w:r>
    </w:p>
    <w:p w:rsidR="002B1B89" w:rsidRDefault="002B1B89" w:rsidP="002B1B89">
      <w:pPr>
        <w:pStyle w:val="3"/>
      </w:pPr>
      <w:r>
        <w:t xml:space="preserve">V1.0 </w:t>
      </w:r>
      <w:r>
        <w:rPr>
          <w:rFonts w:hint="eastAsia"/>
        </w:rPr>
        <w:t>2016-4-22</w:t>
      </w:r>
    </w:p>
    <w:p w:rsidR="00E64F71" w:rsidRDefault="002B1B89" w:rsidP="002B1B89">
      <w:r>
        <w:rPr>
          <w:rFonts w:hint="eastAsia"/>
        </w:rPr>
        <w:t>+</w:t>
      </w:r>
      <w:r>
        <w:t xml:space="preserve"> </w:t>
      </w:r>
      <w:r w:rsidR="00E86C1A">
        <w:rPr>
          <w:rFonts w:hint="eastAsia"/>
        </w:rPr>
        <w:t>数据库</w:t>
      </w:r>
      <w:r>
        <w:t>模型图</w:t>
      </w:r>
    </w:p>
    <w:p w:rsidR="002B1B89" w:rsidRDefault="00E64F71" w:rsidP="002B1B89">
      <w:r>
        <w:rPr>
          <w:rFonts w:hint="eastAsia"/>
        </w:rPr>
        <w:t>+</w:t>
      </w:r>
      <w:r>
        <w:t xml:space="preserve"> </w:t>
      </w:r>
      <w:r>
        <w:t>备注</w:t>
      </w:r>
      <w:r w:rsidR="002B1B89">
        <w:br w:type="page"/>
      </w:r>
    </w:p>
    <w:p w:rsidR="002B1B89" w:rsidRDefault="002B1B89">
      <w:pPr>
        <w:widowControl/>
        <w:jc w:val="left"/>
      </w:pPr>
    </w:p>
    <w:p w:rsidR="00315323" w:rsidRDefault="00E86C1A">
      <w:r>
        <w:t>数据库</w:t>
      </w:r>
      <w:r w:rsidR="002B1B89">
        <w:t>模型图</w:t>
      </w:r>
      <w:r w:rsidR="002B1B89">
        <w:rPr>
          <w:rFonts w:hint="eastAsia"/>
        </w:rPr>
        <w:t>：</w:t>
      </w:r>
    </w:p>
    <w:p w:rsidR="002B1B89" w:rsidRDefault="00945C19">
      <w:r>
        <w:rPr>
          <w:noProof/>
        </w:rPr>
        <w:drawing>
          <wp:inline distT="0" distB="0" distL="0" distR="0" wp14:anchorId="11CAB6DB" wp14:editId="2B8C9CB8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71" w:rsidRDefault="00E64F71"/>
    <w:p w:rsidR="00E64F71" w:rsidRDefault="00E64F71">
      <w:r>
        <w:t>备注</w:t>
      </w:r>
      <w:r>
        <w:rPr>
          <w:rFonts w:hint="eastAsia"/>
        </w:rPr>
        <w:t>：</w:t>
      </w:r>
    </w:p>
    <w:p w:rsidR="00E64F71" w:rsidRDefault="00A20F8C" w:rsidP="00A20F8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ick</w:t>
      </w:r>
      <w:r>
        <w:t>Product</w:t>
      </w:r>
      <w:proofErr w:type="spellEnd"/>
      <w:r>
        <w:t>表与</w:t>
      </w:r>
      <w:r>
        <w:t>Cinema</w:t>
      </w:r>
      <w:r>
        <w:t>表之间的</w:t>
      </w:r>
      <w:r>
        <w:t>has</w:t>
      </w:r>
      <w:r>
        <w:t>关系</w:t>
      </w:r>
      <w:r w:rsidR="00F52976">
        <w:t>为</w:t>
      </w:r>
      <w:r w:rsidR="00F52976">
        <w:t>Cinema</w:t>
      </w:r>
      <w:r w:rsidR="00F52976">
        <w:t>直接指派该场次委托给订票系统出售的票源</w:t>
      </w:r>
      <w:r w:rsidR="00F52976">
        <w:rPr>
          <w:rFonts w:hint="eastAsia"/>
        </w:rPr>
        <w:t>，</w:t>
      </w:r>
      <w:r>
        <w:t>可以</w:t>
      </w:r>
      <w:r w:rsidR="00F52976">
        <w:t>暂不</w:t>
      </w:r>
      <w:bookmarkStart w:id="0" w:name="_GoBack"/>
      <w:bookmarkEnd w:id="0"/>
      <w:r>
        <w:t>实现</w:t>
      </w:r>
      <w:r>
        <w:rPr>
          <w:rFonts w:hint="eastAsia"/>
        </w:rPr>
        <w:t>。</w:t>
      </w:r>
    </w:p>
    <w:sectPr w:rsidR="00E64F71" w:rsidSect="007B19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420D1"/>
    <w:multiLevelType w:val="hybridMultilevel"/>
    <w:tmpl w:val="BB869BAC"/>
    <w:lvl w:ilvl="0" w:tplc="F000E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B2"/>
    <w:rsid w:val="002B1B89"/>
    <w:rsid w:val="00315323"/>
    <w:rsid w:val="007B19B2"/>
    <w:rsid w:val="00945C19"/>
    <w:rsid w:val="00A20F8C"/>
    <w:rsid w:val="00E64F71"/>
    <w:rsid w:val="00E86C1A"/>
    <w:rsid w:val="00F5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33858-E5B8-4C6A-ABD3-BEC43744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1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1B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B19B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7B19B2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2B1B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1B89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20F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50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35ADBA4A2F40D7995FD7D6575D49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9A2A42-D5F6-4FC0-A591-74FCDF5B1CFB}"/>
      </w:docPartPr>
      <w:docPartBody>
        <w:p w:rsidR="00A2661F" w:rsidRDefault="00BF63B5" w:rsidP="00BF63B5">
          <w:pPr>
            <w:pStyle w:val="2E35ADBA4A2F40D7995FD7D6575D49C8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4BB849B99B144E5EABB92437F8847B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5835A6-6E9F-492C-BF52-5588AAB1DA2C}"/>
      </w:docPartPr>
      <w:docPartBody>
        <w:p w:rsidR="00A2661F" w:rsidRDefault="00BF63B5" w:rsidP="00BF63B5">
          <w:pPr>
            <w:pStyle w:val="4BB849B99B144E5EABB92437F8847B0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8B83344B27A04DCC988DA9BD34127F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0547C1-E0D8-4C15-819F-F642FF402D10}"/>
      </w:docPartPr>
      <w:docPartBody>
        <w:p w:rsidR="00A2661F" w:rsidRDefault="00BF63B5" w:rsidP="00BF63B5">
          <w:pPr>
            <w:pStyle w:val="8B83344B27A04DCC988DA9BD34127FDA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B44FED8EDFD24D868BCB21F7BCC855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17FE93-F8DE-4FFE-AD2B-E11EBBAE860D}"/>
      </w:docPartPr>
      <w:docPartBody>
        <w:p w:rsidR="00A2661F" w:rsidRDefault="00BF63B5" w:rsidP="00BF63B5">
          <w:pPr>
            <w:pStyle w:val="B44FED8EDFD24D868BCB21F7BCC8559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897C8E85ACD3499099BA245776BE33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491E28-335E-4102-B759-F4FCBF5BF4D0}"/>
      </w:docPartPr>
      <w:docPartBody>
        <w:p w:rsidR="00A2661F" w:rsidRDefault="00BF63B5" w:rsidP="00BF63B5">
          <w:pPr>
            <w:pStyle w:val="897C8E85ACD3499099BA245776BE339F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B5"/>
    <w:rsid w:val="00424519"/>
    <w:rsid w:val="005644B5"/>
    <w:rsid w:val="00A2661F"/>
    <w:rsid w:val="00BF63B5"/>
    <w:rsid w:val="00E2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35ADBA4A2F40D7995FD7D6575D49C8">
    <w:name w:val="2E35ADBA4A2F40D7995FD7D6575D49C8"/>
    <w:rsid w:val="00BF63B5"/>
    <w:pPr>
      <w:widowControl w:val="0"/>
      <w:jc w:val="both"/>
    </w:pPr>
  </w:style>
  <w:style w:type="paragraph" w:customStyle="1" w:styleId="4BB849B99B144E5EABB92437F8847B03">
    <w:name w:val="4BB849B99B144E5EABB92437F8847B03"/>
    <w:rsid w:val="00BF63B5"/>
    <w:pPr>
      <w:widowControl w:val="0"/>
      <w:jc w:val="both"/>
    </w:pPr>
  </w:style>
  <w:style w:type="paragraph" w:customStyle="1" w:styleId="8B83344B27A04DCC988DA9BD34127FDA">
    <w:name w:val="8B83344B27A04DCC988DA9BD34127FDA"/>
    <w:rsid w:val="00BF63B5"/>
    <w:pPr>
      <w:widowControl w:val="0"/>
      <w:jc w:val="both"/>
    </w:pPr>
  </w:style>
  <w:style w:type="paragraph" w:customStyle="1" w:styleId="B44FED8EDFD24D868BCB21F7BCC85590">
    <w:name w:val="B44FED8EDFD24D868BCB21F7BCC85590"/>
    <w:rsid w:val="00BF63B5"/>
    <w:pPr>
      <w:widowControl w:val="0"/>
      <w:jc w:val="both"/>
    </w:pPr>
  </w:style>
  <w:style w:type="paragraph" w:customStyle="1" w:styleId="897C8E85ACD3499099BA245776BE339F">
    <w:name w:val="897C8E85ACD3499099BA245776BE339F"/>
    <w:rsid w:val="00BF63B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</Words>
  <Characters>154</Characters>
  <Application>Microsoft Office Word</Application>
  <DocSecurity>0</DocSecurity>
  <Lines>1</Lines>
  <Paragraphs>1</Paragraphs>
  <ScaleCrop>false</ScaleCrop>
  <Company>t_C1_tickMovie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数据库模型</dc:title>
  <dc:subject>V1.0</dc:subject>
  <dc:creator>t_C1_黄俊杰</dc:creator>
  <cp:keywords/>
  <dc:description/>
  <cp:lastModifiedBy>黄俊杰</cp:lastModifiedBy>
  <cp:revision>7</cp:revision>
  <dcterms:created xsi:type="dcterms:W3CDTF">2016-04-22T13:43:00Z</dcterms:created>
  <dcterms:modified xsi:type="dcterms:W3CDTF">2016-04-22T14:14:00Z</dcterms:modified>
</cp:coreProperties>
</file>