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文稿专用标记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真实资源 · 原件.pdf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教师专用标记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本课专用标记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2026-09-22T11:57:15.974Z</dcterms:created>
  <dcterms:modified xsi:type="dcterms:W3CDTF">2026-09-22T11:57:15.974Z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