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5B78"/>
          <w:sz w:val="34"/>
          <w:szCs w:val="34"/>
        </w:rPr>
        <w:t xml:space="preserve">导学案讲义 - 学生版 - docx.js</w:t>
      </w:r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例 1：分式与根式</w:t>
      </w:r>
    </w:p>
    <w:p>
      <w:r>
        <w:t xml:space="preserve">函数 </w:t>
      </w:r>
      <undefined>
        <m:oMath xmlns:m="http://schemas.openxmlformats.org/officeDocument/2006/math"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-</m:t>
                  </m:r>
                  <m:r>
                    <m:t xml:space="preserve">1</m:t>
                  </m:r>
                </m:e>
              </m:rad>
            </m:num>
            <m:den>
              <m:r>
                <m:t xml:space="preserve">x</m:t>
              </m:r>
              <m:r>
                <m:t xml:space="preserve">-</m:t>
              </m:r>
              <m:r>
                <m:t xml:space="preserve">2</m:t>
              </m:r>
            </m:den>
          </m:f>
        </m:oMath>
      </undefined>
      <w:r>
        <w:t xml:space="preserve"> 的定义域需要同时满足两个条件。</w:t>
      </w:r>
    </w:p>
    <w:p>
      <w:r>
        <w:t xml:space="preserve">我的判断：______________________________</w:t>
      </w:r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例 2：二次函数</w:t>
      </w:r>
    </w:p>
    <w:p>
      <w:r>
        <w:t xml:space="preserve">已知 </w:t>
      </w:r>
      <undefined>
        <m:oMath xmlns:m="http://schemas.openxmlformats.org/officeDocument/2006/math"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-</m:t>
          </m:r>
          <m:r>
            <m:t xml:space="preserve">2</m:t>
          </m:r>
          <m:r>
            <m:t xml:space="preserve">x</m:t>
          </m:r>
          <m:r>
            <m:t xml:space="preserve">-</m:t>
          </m:r>
          <m:r>
            <m:t xml:space="preserve">3</m:t>
          </m:r>
        </m:oMath>
      </undefined>
      <w:r>
        <w:t xml:space="preserve">。</w:t>
      </w:r>
    </w:p>
    <w:p>
      <w:r>
        <w:drawing>
          <wp:inline distT="0" distB="0" distL="0" distR="0">
            <wp:extent cx="3048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原图待校对：图像与题面解析式存在疑点，请核对原稿。</w:t>
      </w:r>
    </w:p>
    <w:p>
      <w:r>
        <w:t xml:space="preserve">（1）求零点：____________________</w:t>
      </w:r>
    </w:p>
    <w:p>
      <w:r>
        <w:t xml:space="preserve">（2）写出单调递增区间：____________</w:t>
      </w:r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例 3：分段函数</w:t>
      </w:r>
    </w:p>
    <w:p>
      <undefined>
        <m:oMath xmlns:m="http://schemas.openxmlformats.org/officeDocument/2006/math"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a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undefined>
    </w:p>
    <w:p>
      <w:r>
        <w:t xml:space="preserve">若 f(-2)=3，求 a 和 f(1)。</w:t>
      </w:r>
    </w:p>
    <w:p>
      <w:r>
        <w:t xml:space="preserve">作答：______________________________</w:t>
      </w:r>
    </w:p>
    <w:p>
      <w:r>
        <w:br w:type="page"/>
      </w:r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独立公式编辑验证</w:t>
      </w:r>
    </w:p>
    <w:p>
      <undefined>
        <m:oMath xmlns:m="http://schemas.openxmlformats.org/officeDocument/2006/math">
          <m:r>
            <m:t xml:space="preserve">y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e>
          </m:rad>
        </m:oMath>
      </undefined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例 4：对数不等式</w:t>
      </w:r>
    </w:p>
    <w:p>
      <w:r>
        <w:t xml:space="preserve">解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>log</m:t>
              </m:r>
            </m:e>
            <m:sub>
              <m:r>
                <m:t xml:space="preserve">2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-</m:t>
          </m:r>
          <m:r>
            <m:t xml:space="preserve">1</m:t>
          </m:r>
          <m:r>
            <m:t xml:space="preserve">)</m:t>
          </m:r>
          <m:r>
            <m:t xml:space="preserve">≤</m:t>
          </m:r>
          <m:r>
            <m:t xml:space="preserve">1</m:t>
          </m:r>
        </m:oMath>
      </undefined>
      <w:r>
        <w:t xml:space="preserve">。</w:t>
      </w:r>
    </w:p>
    <w:p>
      <w:r>
        <w:t xml:space="preserve">作答：______________________________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7bc33ec20b60c0ebbdf2f5f22e8274d2afe2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导学案讲义 - 学生版 - docx.js</dc:title>
  <dc:creator>C22</dc:creator>
  <dc:description>C22/v1 candidate B docx.js + LibreOffice fixed sample</dc:description>
  <cp:lastModifiedBy>Un-named</cp:lastModifiedBy>
  <cp:revision>1</cp:revision>
  <dcterms:created xsi:type="dcterms:W3CDTF">2026-09-22T07:32:22.392Z</dcterms:created>
  <dcterms:modified xsi:type="dcterms:W3CDTF">2026-09-22T07:32:22.392Z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