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上传的文件包含了一个 Next.js 项目中 `pages/price` 文件夹下的组件和页面。这些组件和页面主要负责展示与用户订阅套餐、积分、额外资源包购买等相关的信息和功能。下面是对这些组件的简要分析：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**ExtraPlan.tsx**：</w:t>
      </w:r>
    </w:p>
    <w:p>
      <w:pPr>
        <w:rPr>
          <w:rFonts w:hint="eastAsia"/>
        </w:rPr>
      </w:pPr>
      <w:r>
        <w:rPr>
          <w:rFonts w:hint="eastAsia"/>
        </w:rPr>
        <w:t xml:space="preserve">   - 这个组件提供了一个额外资源包购买的界面。</w:t>
      </w:r>
    </w:p>
    <w:p>
      <w:pPr>
        <w:rPr>
          <w:rFonts w:hint="eastAsia"/>
        </w:rPr>
      </w:pPr>
      <w:r>
        <w:rPr>
          <w:rFonts w:hint="eastAsia"/>
        </w:rPr>
        <w:t xml:space="preserve">   - 允许用户通过表单输入来选择购买的数据集大小和积分数量，并显示相应的价格。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`react-hook-form` 来管理表单状态，并通过 `useMemo` 钩子来计算不同订阅计划的价格。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**FAQ.tsx**：</w:t>
      </w:r>
    </w:p>
    <w:p>
      <w:pPr>
        <w:rPr>
          <w:rFonts w:hint="eastAsia"/>
        </w:rPr>
      </w:pPr>
      <w:r>
        <w:rPr>
          <w:rFonts w:hint="eastAsia"/>
        </w:rPr>
        <w:t xml:space="preserve">   - 一个常见问题解答组件，列出了关于订阅套餐、AI积分和其他服务的常见问题及其答案。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`chakra-ui` 的 `Box` 和 `Grid` 组件来布局问题列表。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**Standard.tsx**：</w:t>
      </w:r>
    </w:p>
    <w:p>
      <w:pPr>
        <w:rPr>
          <w:rFonts w:hint="eastAsia"/>
        </w:rPr>
      </w:pPr>
      <w:r>
        <w:rPr>
          <w:rFonts w:hint="eastAsia"/>
        </w:rPr>
        <w:t xml:space="preserve">   - 展示了标准订阅计划的详细信息，并允许用户选择和更新他们的订阅计划。</w:t>
      </w:r>
    </w:p>
    <w:p>
      <w:pPr>
        <w:rPr>
          <w:rFonts w:hint="eastAsia"/>
        </w:rPr>
      </w:pPr>
      <w:r>
        <w:rPr>
          <w:rFonts w:hint="eastAsia"/>
        </w:rPr>
        <w:t xml:space="preserve">   - 组件使用了 `useMemo` 来计算不同订阅选项的价格，并使用 `useRequest` 钩子来处理 API 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**Points.tsx**：</w:t>
      </w:r>
    </w:p>
    <w:p>
      <w:pPr>
        <w:rPr>
          <w:rFonts w:hint="eastAsia"/>
        </w:rPr>
      </w:pPr>
      <w:r>
        <w:rPr>
          <w:rFonts w:hint="eastAsia"/>
        </w:rPr>
        <w:t xml:space="preserve">   - 展示了AI积分相关的信息，包括不同AI模型的计费标准。</w:t>
      </w:r>
    </w:p>
    <w:p>
      <w:pPr>
        <w:rPr>
          <w:rFonts w:hint="eastAsia"/>
        </w:rPr>
      </w:pPr>
      <w:r>
        <w:rPr>
          <w:rFonts w:hint="eastAsia"/>
        </w:rPr>
        <w:t xml:space="preserve">   - 使用了 `chakra-ui` 的 `Flex` 和 `Grid` 组件来布局模型列表。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**index.tsx**：</w:t>
      </w:r>
    </w:p>
    <w:p>
      <w:pPr>
        <w:rPr>
          <w:rFonts w:hint="eastAsia"/>
        </w:rPr>
      </w:pPr>
      <w:r>
        <w:rPr>
          <w:rFonts w:hint="eastAsia"/>
        </w:rPr>
        <w:t xml:space="preserve">   - 这是 `price` 页面的入口组件，它使用 `useQuery` 钩子从 `getTeamPlanStatus` API 获取团队订阅状态，并根据用户的身份验证状态启用查询。</w:t>
      </w:r>
    </w:p>
    <w:p>
      <w:pPr>
        <w:rPr>
          <w:rFonts w:hint="eastAsia"/>
        </w:rPr>
      </w:pPr>
      <w:r>
        <w:rPr>
          <w:rFonts w:hint="eastAsia"/>
        </w:rPr>
        <w:t xml:space="preserve">   - 组件渲染了 `StandardPlan`、`ExtraPlan`、`PointsCard` 和 `FAQ` 组件，这些组件分别对应不同的区块。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**PriceBox.tsx**（未上传，根据文件名推断）：</w:t>
      </w:r>
    </w:p>
    <w:p>
      <w:pPr>
        <w:rPr>
          <w:rFonts w:hint="eastAsia"/>
        </w:rPr>
      </w:pPr>
      <w:r>
        <w:rPr>
          <w:rFonts w:hint="eastAsia"/>
        </w:rPr>
        <w:t xml:space="preserve">   - 可能是用于展示价格盒子或相关计费信息的组件。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依赖关系：</w:t>
      </w:r>
    </w:p>
    <w:p>
      <w:pPr>
        <w:rPr>
          <w:rFonts w:hint="eastAsia"/>
        </w:rPr>
      </w:pPr>
      <w:r>
        <w:rPr>
          <w:rFonts w:hint="eastAsia"/>
        </w:rPr>
        <w:t>- 项目依赖于 `next.js`、`react`、`@chakra-ui/react`、`@tanstack/react-query`、`react-hook-form` 等。</w:t>
      </w:r>
    </w:p>
    <w:p>
      <w:pPr>
        <w:rPr>
          <w:rFonts w:hint="eastAsia"/>
        </w:rPr>
      </w:pPr>
      <w:r>
        <w:rPr>
          <w:rFonts w:hint="eastAsia"/>
        </w:rPr>
        <w:t>- 自定义 Hooks，如 `useTranslation`、`useSystemStore`、`useUserStore` 和 `useToast` 等，用于状态管理和国际化。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调用关系：</w:t>
      </w:r>
    </w:p>
    <w:p>
      <w:pPr>
        <w:rPr>
          <w:rFonts w:hint="eastAsia"/>
        </w:rPr>
      </w:pPr>
      <w:r>
        <w:rPr>
          <w:rFonts w:hint="eastAsia"/>
        </w:rPr>
        <w:t>- 组件之间通过 Props 和回调函数相互调用，例如 `refetchTeamSubPlan` 用于刷新团队订阅计划的状态。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代码注释与解析：</w:t>
      </w:r>
    </w:p>
    <w:p>
      <w:pPr>
        <w:rPr>
          <w:rFonts w:hint="eastAsia"/>
        </w:rPr>
      </w:pPr>
      <w:r>
        <w:rPr>
          <w:rFonts w:hint="eastAsia"/>
        </w:rPr>
        <w:t>- 代码中已经包含了一些基本注释，但某些函数和组件可能需要更详细的注释来提高可读性。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文档报告：</w:t>
      </w:r>
    </w:p>
    <w:p>
      <w:pPr>
        <w:rPr>
          <w:rFonts w:hint="eastAsia"/>
        </w:rPr>
      </w:pPr>
      <w:r>
        <w:rPr>
          <w:rFonts w:hint="eastAsia"/>
        </w:rPr>
        <w:t>- 可以生成一个包含项目架构概览、模块功能、使用指南的文档报告。</w:t>
      </w:r>
    </w:p>
    <w:p>
      <w:pPr>
        <w:rPr>
          <w:rFonts w:hint="eastAsia"/>
        </w:rPr>
      </w:pPr>
      <w:r>
        <w:rPr>
          <w:rFonts w:hint="eastAsia"/>
        </w:rPr>
        <w:t>- 文档应包括如何配置和使用不同的订阅套餐、购买额外资源包、理解AI积分系统以及查看常见问题解答。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如果您需要更详细的分析或有特定的问题，请告知。我可以提供更深入的代码解析、生成依赖关系图和调用流程图，以及关键代码段的详细解释。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CC355"/>
    <w:rsid w:val="02ECC355"/>
    <w:rsid w:val="736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2024-07-01T00:40:00Z</dcterms:created>
  <dc:creator>丁乐</dc:creator>
  <cp:lastModifiedBy>丁乐</cp:lastModifiedBy>
  <dcterms:modified xsi:type="dcterms:W3CDTF">2024-07-01T00:41:01Z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C779EBB5F88906F38B8A8166A7BB02AF_41</vt:lpwstr>
  </property>
</Properties>
</file>