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上传的代码文件来自一个Next.js项目中的`pages/web`目录，涵盖了API接口定义、状态管理、用户认证、团队管理、支付账单处理等功能。以下是对这些文件的分析：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**api.ts** (文件编号1): 定义了与用户推广活动相关的API接口，包括获取推广初始化数据和获取推广记录。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**api.ts** (文件编号2): 包含与LAF（可能是某个服务或平台的缩写）相关的API接口，用于获取访问令牌、应用列表和应用详情。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**api.ts** (文件编号3): 定义了与API密钥管理相关的API接口，包括创建、更新、获取和删除API密钥。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**api.ts** (文件编号4): 提供了创建、更新、获取列表和删除共享聊天（shareChat）的API接口。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**api.ts** (文件编号5): 包含了用户登录、注册、发送验证码、登出等与用户认证相关的API接口。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**useUserStore.ts** (文件编号6): 使用Zustand状态管理库创建了一个用户状态存储，包括用户信息、系统消息读取ID和团队计划状态等。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**auth.ts** (文件编号7): 定义了与用户认证Token相关的操作，如设置Token、获取Token和清除Token。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**useSendCode.ts** (文件编号8): 定义了一个自定义React Hook，用于发送验证码，并处理验证码发送的计时和状态。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**api.ts** (文件编号9): 定义了与用户通知（User Inform）相关的API接口，包括获取通知列表、未读计数、标记为已读和获取系统消息模态框数据。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**constants.ts** (文件编号10): 定义了一个枚举类型`LoginPageTypeEnum`，列出了登录页面可能的类型。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**api.ts** (文件编号11): 包含了团队管理相关的API接口，如获取团队列表、创建团队、更新团队、团队成员管理、团队协作者权限更新等。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**api.ts** (文件编号12): 定义了与支付账单相关的API接口，包括获取账单列表和获取微信支付二维码。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**api.ts** (文件编号13): 包含了标准订阅计划相关的API接口，如更新订阅状态、预检查和更新标准订阅。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**constants.ts** (文件编号14): 定义了两个路由常量，可能用于导航到不同的定价计划页面。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**api.ts** (文件编号15): 提供了用户使用情况相关的API接口，包括获取用户使用情况和创建训练使用记录。</w:t>
      </w:r>
    </w:p>
    <w:p>
      <w:pPr>
        <w:rPr>
          <w:rFonts w:hint="eastAsia"/>
        </w:rPr>
      </w:pPr>
    </w:p>
    <w:p>
      <w:r>
        <w:rPr>
          <w:rFonts w:hint="eastAsia"/>
        </w:rPr>
        <w:t>整体来看，这些文件为Next.js项目提供了丰富的后端服务接口和前端状态管理逻辑，涉及到用户认证、团队管理、消息通知、支付处理等多个方面。代码使用了TypeScript进行类型定义，确保了API数据结构的准确性和健壮性。此外，通过使用Zustand状态管理库，项目能够在组件之间高效地共享和维护状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7F054C"/>
    <w:rsid w:val="777F55A9"/>
    <w:rsid w:val="D97F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2024-07-01T10:36:00Z</dcterms:created>
  <dc:creator>丁乐</dc:creator>
  <cp:lastModifiedBy>丁乐</cp:lastModifiedBy>
  <dcterms:modified xsi:type="dcterms:W3CDTF">2024-07-01T10:39:42Z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9307F6932711685C1F168266F676E53A_41</vt:lpwstr>
  </property>
</Properties>
</file>