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3074" w14:textId="2B45279C" w:rsidR="00806736" w:rsidRDefault="00806736" w:rsidP="004B282E">
      <w:r>
        <w:rPr>
          <w:rFonts w:hint="eastAsia"/>
        </w:rPr>
        <w:t>公司制度</w:t>
      </w:r>
      <w:r>
        <w:rPr>
          <w:rFonts w:hint="eastAsia"/>
        </w:rPr>
        <w:t>/</w:t>
      </w:r>
      <w:r>
        <w:rPr>
          <w:rFonts w:hint="eastAsia"/>
        </w:rPr>
        <w:t>公司公告</w:t>
      </w:r>
    </w:p>
    <w:p w14:paraId="6D5B589B" w14:textId="36685A69" w:rsidR="00F91429" w:rsidRDefault="004B282E" w:rsidP="004B282E">
      <w:r>
        <w:rPr>
          <w:noProof/>
        </w:rPr>
        <w:drawing>
          <wp:inline distT="0" distB="0" distL="0" distR="0" wp14:anchorId="1DD9EC5E" wp14:editId="33EB63B1">
            <wp:extent cx="5274310" cy="678815"/>
            <wp:effectExtent l="0" t="0" r="2540" b="6985"/>
            <wp:docPr id="1359614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14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CA82" w14:textId="319F6CC6" w:rsidR="004B282E" w:rsidRDefault="004B282E" w:rsidP="004B282E">
      <w:r>
        <w:rPr>
          <w:rFonts w:hint="eastAsia"/>
        </w:rPr>
        <w:t>已发布不应再有发布按钮</w:t>
      </w:r>
    </w:p>
    <w:p w14:paraId="0B3516A3" w14:textId="77777777" w:rsidR="00806736" w:rsidRDefault="00806736" w:rsidP="004B282E"/>
    <w:p w14:paraId="6116EC11" w14:textId="77777777" w:rsidR="00806736" w:rsidRDefault="00806736" w:rsidP="004B282E"/>
    <w:p w14:paraId="7806F6F4" w14:textId="27F88385" w:rsidR="00806736" w:rsidRDefault="00806736" w:rsidP="004B282E">
      <w:r>
        <w:rPr>
          <w:noProof/>
        </w:rPr>
        <w:drawing>
          <wp:inline distT="0" distB="0" distL="0" distR="0" wp14:anchorId="03DA3BCB" wp14:editId="5AFC8A3F">
            <wp:extent cx="5274310" cy="443230"/>
            <wp:effectExtent l="0" t="0" r="2540" b="0"/>
            <wp:docPr id="1455022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2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AC02" w14:textId="5A4C265B" w:rsidR="00806736" w:rsidRDefault="00806736" w:rsidP="004B282E">
      <w:r>
        <w:rPr>
          <w:rFonts w:hint="eastAsia"/>
        </w:rPr>
        <w:t>已撤回的时候</w:t>
      </w:r>
      <w:r>
        <w:rPr>
          <w:rFonts w:hint="eastAsia"/>
        </w:rPr>
        <w:t xml:space="preserve"> </w:t>
      </w:r>
      <w:r>
        <w:rPr>
          <w:rFonts w:hint="eastAsia"/>
        </w:rPr>
        <w:t>就不用再显示撤回</w:t>
      </w:r>
    </w:p>
    <w:p w14:paraId="1A0362A5" w14:textId="77777777" w:rsidR="00756FA8" w:rsidRDefault="00756FA8" w:rsidP="004B282E"/>
    <w:p w14:paraId="120A6CD8" w14:textId="3625FC28" w:rsidR="00756FA8" w:rsidRPr="004B282E" w:rsidRDefault="00756FA8" w:rsidP="004B282E">
      <w:pPr>
        <w:rPr>
          <w:rFonts w:hint="eastAsia"/>
        </w:rPr>
      </w:pPr>
      <w:r>
        <w:rPr>
          <w:rFonts w:hint="eastAsia"/>
        </w:rPr>
        <w:t>上传文件数</w:t>
      </w:r>
      <w:r w:rsidR="007B6C43">
        <w:rPr>
          <w:rFonts w:hint="eastAsia"/>
        </w:rPr>
        <w:t>只能传一个</w:t>
      </w:r>
      <w:r w:rsidR="007B6C43">
        <w:t xml:space="preserve"> </w:t>
      </w:r>
      <w:r w:rsidR="007B6C43">
        <w:rPr>
          <w:rFonts w:hint="eastAsia"/>
        </w:rPr>
        <w:t>要求可以传多个</w:t>
      </w:r>
    </w:p>
    <w:sectPr w:rsidR="00756FA8" w:rsidRPr="004B2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98FE4" w14:textId="77777777" w:rsidR="00756A58" w:rsidRDefault="00756A58" w:rsidP="004B282E">
      <w:r>
        <w:separator/>
      </w:r>
    </w:p>
  </w:endnote>
  <w:endnote w:type="continuationSeparator" w:id="0">
    <w:p w14:paraId="2E61D4A0" w14:textId="77777777" w:rsidR="00756A58" w:rsidRDefault="00756A58" w:rsidP="004B2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62DB8" w14:textId="77777777" w:rsidR="00756A58" w:rsidRDefault="00756A58" w:rsidP="004B282E">
      <w:r>
        <w:separator/>
      </w:r>
    </w:p>
  </w:footnote>
  <w:footnote w:type="continuationSeparator" w:id="0">
    <w:p w14:paraId="624B03C3" w14:textId="77777777" w:rsidR="00756A58" w:rsidRDefault="00756A58" w:rsidP="004B2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871"/>
    <w:rsid w:val="00041790"/>
    <w:rsid w:val="00135A57"/>
    <w:rsid w:val="002A0E9A"/>
    <w:rsid w:val="003E046A"/>
    <w:rsid w:val="004512BF"/>
    <w:rsid w:val="004B282E"/>
    <w:rsid w:val="00756A58"/>
    <w:rsid w:val="00756FA8"/>
    <w:rsid w:val="00791D2A"/>
    <w:rsid w:val="007B6C43"/>
    <w:rsid w:val="00806736"/>
    <w:rsid w:val="00840029"/>
    <w:rsid w:val="00A13871"/>
    <w:rsid w:val="00BA27CF"/>
    <w:rsid w:val="00BD68CF"/>
    <w:rsid w:val="00D847C7"/>
    <w:rsid w:val="00F9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73934"/>
  <w15:chartTrackingRefBased/>
  <w15:docId w15:val="{CC6B8D97-BCA9-4945-B5FF-5D4A3874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790"/>
    <w:rPr>
      <w:color w:val="0563C1" w:themeColor="hyperlink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041790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41790"/>
  </w:style>
  <w:style w:type="paragraph" w:styleId="a6">
    <w:name w:val="header"/>
    <w:basedOn w:val="a"/>
    <w:link w:val="a7"/>
    <w:uiPriority w:val="99"/>
    <w:unhideWhenUsed/>
    <w:rsid w:val="004B28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B28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2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B2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忠秋 刘</cp:lastModifiedBy>
  <cp:revision>9</cp:revision>
  <dcterms:created xsi:type="dcterms:W3CDTF">2023-03-02T07:20:00Z</dcterms:created>
  <dcterms:modified xsi:type="dcterms:W3CDTF">2023-08-28T01:22:00Z</dcterms:modified>
</cp:coreProperties>
</file>