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5DBFCB" w14:textId="0A30058B" w:rsidR="006F31BD" w:rsidRDefault="006F31BD" w:rsidP="006F31BD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43"/>
          <w:szCs w:val="43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43"/>
          <w:szCs w:val="43"/>
          <w14:ligatures w14:val="none"/>
        </w:rPr>
        <w:t>Project 2</w:t>
      </w:r>
      <w:r>
        <w:rPr>
          <w:rFonts w:ascii="Lato" w:eastAsia="Times New Roman" w:hAnsi="Lato" w:cs="Times New Roman"/>
          <w:color w:val="000000"/>
          <w:kern w:val="36"/>
          <w:sz w:val="43"/>
          <w:szCs w:val="43"/>
          <w14:ligatures w14:val="none"/>
        </w:rPr>
        <w:t>-2</w:t>
      </w:r>
      <w:r w:rsidRPr="006F31BD">
        <w:rPr>
          <w:rFonts w:ascii="Lato" w:eastAsia="Times New Roman" w:hAnsi="Lato" w:cs="Times New Roman"/>
          <w:color w:val="000000"/>
          <w:kern w:val="36"/>
          <w:sz w:val="43"/>
          <w:szCs w:val="43"/>
          <w14:ligatures w14:val="none"/>
        </w:rPr>
        <w:t>: Internet Measurement</w:t>
      </w:r>
    </w:p>
    <w:p w14:paraId="1E36C0FC" w14:textId="5E45AE12" w:rsidR="006F31BD" w:rsidRPr="006F31BD" w:rsidRDefault="006F31BD" w:rsidP="006F31BD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14:ligatures w14:val="none"/>
        </w:rPr>
        <w:t>Name: Nan Ding 4671340</w:t>
      </w:r>
    </w:p>
    <w:p w14:paraId="5B59E028" w14:textId="286780F3" w:rsidR="00F30F5F" w:rsidRDefault="006F31BD" w:rsidP="00F30F5F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14:ligatures w14:val="none"/>
        </w:rPr>
        <w:t xml:space="preserve">Date: </w:t>
      </w:r>
      <w:r w:rsidR="00F30F5F" w:rsidRPr="00F30F5F">
        <w:rPr>
          <w:rFonts w:ascii="Lato" w:eastAsia="Times New Roman" w:hAnsi="Lato" w:cs="Times New Roman"/>
          <w:color w:val="000000"/>
          <w:kern w:val="36"/>
          <w14:ligatures w14:val="none"/>
        </w:rPr>
        <w:t>Apr,12.2025-Apr,2</w:t>
      </w:r>
      <w:r w:rsidR="00B6598E">
        <w:rPr>
          <w:rFonts w:ascii="Lato" w:eastAsia="Times New Roman" w:hAnsi="Lato" w:cs="Times New Roman" w:hint="eastAsia"/>
          <w:color w:val="000000"/>
          <w:kern w:val="36"/>
          <w14:ligatures w14:val="none"/>
        </w:rPr>
        <w:t>5</w:t>
      </w:r>
      <w:r w:rsidR="00F30F5F" w:rsidRPr="00F30F5F">
        <w:rPr>
          <w:rFonts w:ascii="Lato" w:eastAsia="Times New Roman" w:hAnsi="Lato" w:cs="Times New Roman"/>
          <w:color w:val="000000"/>
          <w:kern w:val="36"/>
          <w14:ligatures w14:val="none"/>
        </w:rPr>
        <w:t>.2025</w:t>
      </w:r>
    </w:p>
    <w:p w14:paraId="747DDD71" w14:textId="77777777" w:rsidR="00F30F5F" w:rsidRDefault="00F30F5F" w:rsidP="00F30F5F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14:ligatures w14:val="none"/>
        </w:rPr>
      </w:pPr>
    </w:p>
    <w:p w14:paraId="17A55851" w14:textId="21F94FFA" w:rsidR="006F31BD" w:rsidRPr="006F31BD" w:rsidRDefault="006F31BD" w:rsidP="00F30F5F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Report: You must submit a clearly written report that contains the following:</w:t>
      </w:r>
    </w:p>
    <w:p w14:paraId="3D39E6E1" w14:textId="77777777" w:rsidR="006F31BD" w:rsidRPr="006F31BD" w:rsidRDefault="006F31BD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(a) The goal of this project (introduction)</w:t>
      </w:r>
    </w:p>
    <w:p w14:paraId="715B1C34" w14:textId="77777777" w:rsidR="006F31BD" w:rsidRPr="006F31BD" w:rsidRDefault="006F31BD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(b) The methodology for your measurements (report on step 1)</w:t>
      </w:r>
    </w:p>
    <w:p w14:paraId="60CF40BD" w14:textId="694FBFB1" w:rsidR="006F31BD" w:rsidRPr="006F31BD" w:rsidRDefault="006F31BD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(c) The metrics you picked for your data analysis, the reason you picked these metrics, and the actual results (report on step 2)</w:t>
      </w:r>
    </w:p>
    <w:p w14:paraId="3432DBC2" w14:textId="72F5F545" w:rsidR="006F31BD" w:rsidRPr="006F31BD" w:rsidRDefault="006F31BD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(d) Your conclusions about path and delay stability based on your analysis results</w:t>
      </w:r>
    </w:p>
    <w:p w14:paraId="40964964" w14:textId="7BAE5026" w:rsidR="006F31BD" w:rsidRPr="006F31BD" w:rsidRDefault="006F31BD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----------------------------------------------------------------------------------------</w:t>
      </w:r>
    </w:p>
    <w:p w14:paraId="37065039" w14:textId="0DFEA4D8" w:rsidR="006F31BD" w:rsidRPr="00F34AE7" w:rsidRDefault="00F34AE7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</w:pPr>
      <w:r w:rsidRPr="00F34AE7"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  <w:t>1</w:t>
      </w:r>
      <w:r w:rsidR="006F31BD" w:rsidRPr="00F34AE7"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  <w:t xml:space="preserve"> The goal of this project (introduction)</w:t>
      </w:r>
    </w:p>
    <w:p w14:paraId="02636145" w14:textId="414B9A58" w:rsidR="006F31BD" w:rsidRDefault="006F31BD" w:rsidP="006F31BD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In this project,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my goal is to analyze internet routing behavior using traceroute, a network diagnostic tool that traces the path packets take from a source machine to a destination IP address. By collecting measurements over time, I aim to :</w:t>
      </w:r>
    </w:p>
    <w:p w14:paraId="4D5556BD" w14:textId="21CD9AF5" w:rsidR="006F31BD" w:rsidRPr="006F31BD" w:rsidRDefault="006F31BD" w:rsidP="006F31BD">
      <w:pPr>
        <w:pStyle w:val="ListParagraph"/>
        <w:numPr>
          <w:ilvl w:val="0"/>
          <w:numId w:val="1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Identify routing paths between my source and 3 different destinations,</w:t>
      </w:r>
    </w:p>
    <w:p w14:paraId="7E7F4906" w14:textId="67BE5A9B" w:rsidR="006F31BD" w:rsidRDefault="006F31BD" w:rsidP="006F31BD">
      <w:pPr>
        <w:pStyle w:val="ListParagraph"/>
        <w:numPr>
          <w:ilvl w:val="0"/>
          <w:numId w:val="1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Analyze path stability, check routes consistency, will the routes change due to load balancing, failures or CDN redirections,</w:t>
      </w:r>
    </w:p>
    <w:p w14:paraId="3C7E6354" w14:textId="0CA6CF98" w:rsidR="006F31BD" w:rsidRDefault="006F31BD" w:rsidP="006F31BD">
      <w:pPr>
        <w:pStyle w:val="ListParagraph"/>
        <w:numPr>
          <w:ilvl w:val="0"/>
          <w:numId w:val="1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Measure latency and packet loss at each hop to assess network performance,</w:t>
      </w:r>
    </w:p>
    <w:p w14:paraId="24CF1E91" w14:textId="616B39D4" w:rsidR="00310BD6" w:rsidRDefault="006F31BD" w:rsidP="005C0094">
      <w:pPr>
        <w:pStyle w:val="ListParagraph"/>
        <w:numPr>
          <w:ilvl w:val="0"/>
          <w:numId w:val="1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Observe ISP peering relationships based on AS(autonomous system) information.</w:t>
      </w:r>
    </w:p>
    <w:p w14:paraId="14157CE9" w14:textId="77777777" w:rsidR="004D3555" w:rsidRDefault="004D3555" w:rsidP="00BB3697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66D4D3B8" w14:textId="37ECD789" w:rsidR="00BB3697" w:rsidRDefault="00BB3697" w:rsidP="00BB3697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Final submission files:</w:t>
      </w:r>
    </w:p>
    <w:p w14:paraId="67837DFB" w14:textId="71FE11A9" w:rsidR="00BB3697" w:rsidRDefault="00BB3697" w:rsidP="00BB3697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Report:  </w:t>
      </w:r>
      <w:r w:rsidR="00267A3C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1 word project 2-2 report</w:t>
      </w:r>
    </w:p>
    <w:p w14:paraId="5F6FFF0E" w14:textId="09EF2D3D" w:rsidR="00BB3697" w:rsidRDefault="00BB3697" w:rsidP="00BB3697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Script file:</w:t>
      </w:r>
      <w:r w:rsidR="00267A3C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1 </w:t>
      </w:r>
      <w:r w:rsidR="00092CA9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python script folder with 10 scripts</w:t>
      </w:r>
    </w:p>
    <w:p w14:paraId="620C9669" w14:textId="291AB2BE" w:rsidR="00AA3896" w:rsidRDefault="00BB3697" w:rsidP="00BB3697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Data log folder: </w:t>
      </w:r>
      <w:r w:rsidR="005C1232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1 </w:t>
      </w:r>
      <w:proofErr w:type="spellStart"/>
      <w:r w:rsidR="005C1232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traceroute_logs</w:t>
      </w:r>
      <w:proofErr w:type="spellEnd"/>
      <w:r w:rsidR="005C1232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folder with</w:t>
      </w:r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raw traceroute files and </w:t>
      </w:r>
      <w:proofErr w:type="spellStart"/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AS_table</w:t>
      </w:r>
      <w:proofErr w:type="spellEnd"/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files.</w:t>
      </w:r>
      <w:r w:rsidR="005C1232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</w:t>
      </w:r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From 04-13 to 04-24, there are  153  </w:t>
      </w:r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raw </w:t>
      </w:r>
      <w:proofErr w:type="spellStart"/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traceroute_logs</w:t>
      </w:r>
      <w:proofErr w:type="spellEnd"/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( 51 raw </w:t>
      </w:r>
      <w:proofErr w:type="spellStart"/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traceroute_logs</w:t>
      </w:r>
      <w:proofErr w:type="spellEnd"/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per destination)  and </w:t>
      </w:r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153  </w:t>
      </w:r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AS</w:t>
      </w:r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</w:t>
      </w:r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table files</w:t>
      </w:r>
      <w:r w:rsidR="00AA3896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( 51 AS table files per destination)  </w:t>
      </w:r>
      <w:r w:rsidR="00C67253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.</w:t>
      </w:r>
    </w:p>
    <w:p w14:paraId="2AE4B30C" w14:textId="28A983CC" w:rsidR="0060393B" w:rsidRDefault="0060393B" w:rsidP="00BB3697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O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ther materials: CSV data folder including 3 </w:t>
      </w:r>
      <w:proofErr w:type="gramStart"/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dataset</w:t>
      </w:r>
      <w:proofErr w:type="gramEnd"/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; reports folder including 3 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statistics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reports.</w:t>
      </w:r>
    </w:p>
    <w:p w14:paraId="7C58A5D2" w14:textId="5B2713A6" w:rsidR="00BB3697" w:rsidRPr="00BB3697" w:rsidRDefault="000E7F80" w:rsidP="000E7F80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lastRenderedPageBreak/>
        <w:drawing>
          <wp:inline distT="0" distB="0" distL="0" distR="0" wp14:anchorId="737A534C" wp14:editId="584BC8DD">
            <wp:extent cx="3193366" cy="2651096"/>
            <wp:effectExtent l="0" t="0" r="0" b="3810"/>
            <wp:docPr id="133145043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50435" name="Picture 1" descr="A screen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8954" cy="265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BE4A7" w14:textId="77777777" w:rsidR="00A33BD0" w:rsidRDefault="00A33BD0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3707AB3B" w14:textId="47F4D28B" w:rsidR="0060393B" w:rsidRDefault="0060393B" w:rsidP="0060393B">
      <w:pPr>
        <w:autoSpaceDE w:val="0"/>
        <w:autoSpaceDN w:val="0"/>
        <w:adjustRightInd w:val="0"/>
        <w:spacing w:after="0" w:line="240" w:lineRule="auto"/>
        <w:jc w:val="center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163DF976" wp14:editId="2F43E9F2">
            <wp:extent cx="4494178" cy="5823442"/>
            <wp:effectExtent l="0" t="0" r="1905" b="6350"/>
            <wp:docPr id="1646001595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6001595" name="Picture 16460015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9399" cy="586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0ECF" w14:textId="77777777" w:rsidR="0060393B" w:rsidRDefault="0060393B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</w:p>
    <w:p w14:paraId="5FBF5CDB" w14:textId="79D1319A" w:rsidR="00A33BD0" w:rsidRPr="00283C99" w:rsidRDefault="006F31BD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lastRenderedPageBreak/>
        <w:t>----------------------------------------------------------------------------------------</w:t>
      </w:r>
    </w:p>
    <w:p w14:paraId="4B671122" w14:textId="66F1A7CD" w:rsidR="00F34AE7" w:rsidRPr="00F34AE7" w:rsidRDefault="00F34AE7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</w:pPr>
      <w:r w:rsidRPr="00F34AE7"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  <w:t>2 Data Measurement and Collection</w:t>
      </w:r>
    </w:p>
    <w:p w14:paraId="72B38A59" w14:textId="4C091C7E" w:rsidR="006F31BD" w:rsidRPr="006F31BD" w:rsidRDefault="006F31BD" w:rsidP="006F31BD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The methodology for your measurements (report on step 1)</w:t>
      </w:r>
    </w:p>
    <w:p w14:paraId="10CBBA37" w14:textId="046C2627" w:rsidR="006F31BD" w:rsidRDefault="00310BD6" w:rsidP="00310BD6">
      <w:pPr>
        <w:pStyle w:val="ListParagraph"/>
        <w:numPr>
          <w:ilvl w:val="0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Setup and tools</w:t>
      </w:r>
    </w:p>
    <w:p w14:paraId="7FCA5016" w14:textId="7F7BF3C5" w:rsidR="00310BD6" w:rsidRDefault="00310BD6" w:rsidP="00310BD6">
      <w:pPr>
        <w:pStyle w:val="ListParagraph"/>
        <w:numPr>
          <w:ilvl w:val="1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Source machine: home</w:t>
      </w:r>
      <w:r w:rsidR="00F65593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laptop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, </w:t>
      </w:r>
      <w:proofErr w:type="gramStart"/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Wi-Fi</w:t>
      </w:r>
      <w:proofErr w:type="gramEnd"/>
    </w:p>
    <w:p w14:paraId="07063A1B" w14:textId="5C7C056C" w:rsidR="00310BD6" w:rsidRDefault="00310BD6" w:rsidP="00310BD6">
      <w:pPr>
        <w:pStyle w:val="ListParagraph"/>
        <w:numPr>
          <w:ilvl w:val="1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Traceroute Tool: macOS: traceroute in </w:t>
      </w:r>
      <w:proofErr w:type="gramStart"/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Terminal</w:t>
      </w:r>
      <w:proofErr w:type="gramEnd"/>
    </w:p>
    <w:p w14:paraId="5B338F89" w14:textId="2BE10224" w:rsidR="0038795D" w:rsidRDefault="0038795D" w:rsidP="00310BD6">
      <w:pPr>
        <w:pStyle w:val="ListParagraph"/>
        <w:numPr>
          <w:ilvl w:val="1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A small </w:t>
      </w:r>
      <w:r w:rsidRPr="007C03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>traceroute_as.sh script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to run the autonomous measurement and AS translation and log storage.</w:t>
      </w:r>
    </w:p>
    <w:p w14:paraId="40AFFF52" w14:textId="56F78837" w:rsidR="00310BD6" w:rsidRDefault="00A349E5" w:rsidP="00310BD6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7131843D" wp14:editId="06181E1A">
            <wp:extent cx="6060924" cy="648586"/>
            <wp:effectExtent l="0" t="0" r="0" b="0"/>
            <wp:docPr id="18625948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2594863" name="Picture 18625948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2687" cy="66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F24A3" w14:textId="0350ACED" w:rsidR="00EE0A57" w:rsidRDefault="00EE0A57" w:rsidP="00310BD6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4906B526" wp14:editId="36BCFC5F">
            <wp:extent cx="3142511" cy="744279"/>
            <wp:effectExtent l="0" t="0" r="0" b="5080"/>
            <wp:docPr id="4971355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7135575" name="Picture 49713557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77939" cy="75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A0D06" w14:textId="1D8D4ACF" w:rsidR="0040703C" w:rsidRPr="00310BD6" w:rsidRDefault="00EE0A57" w:rsidP="00BA19EE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2D5609A6" wp14:editId="2DD69E8D">
            <wp:extent cx="5544766" cy="5544766"/>
            <wp:effectExtent l="0" t="0" r="5715" b="5715"/>
            <wp:docPr id="106606659" name="Picture 14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06659" name="Picture 14" descr="A screenshot of a computer program&#10;&#10;Description automatically generated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8786" cy="5588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8337E" w14:textId="1662A7AB" w:rsidR="00310BD6" w:rsidRDefault="00310BD6" w:rsidP="00310BD6">
      <w:pPr>
        <w:pStyle w:val="ListParagraph"/>
        <w:numPr>
          <w:ilvl w:val="0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lastRenderedPageBreak/>
        <w:t>Destination selection</w:t>
      </w:r>
    </w:p>
    <w:p w14:paraId="5F445724" w14:textId="5D1E2C58" w:rsidR="005140A5" w:rsidRDefault="005140A5" w:rsidP="005140A5">
      <w:pPr>
        <w:pStyle w:val="ListParagraph"/>
        <w:numPr>
          <w:ilvl w:val="1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3 destinations I chosen to represent diverse routing paths:</w:t>
      </w:r>
    </w:p>
    <w:p w14:paraId="0879E3FF" w14:textId="693CC810" w:rsidR="005140A5" w:rsidRDefault="00000000" w:rsidP="005140A5">
      <w:pPr>
        <w:pStyle w:val="ListParagraph"/>
        <w:numPr>
          <w:ilvl w:val="2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hyperlink r:id="rId11" w:history="1">
        <w:r w:rsidR="005140A5" w:rsidRPr="004D462B">
          <w:rPr>
            <w:rStyle w:val="Hyperlink"/>
            <w:rFonts w:ascii="Lato" w:eastAsia="Times New Roman" w:hAnsi="Lato" w:cs="Times New Roman"/>
            <w:kern w:val="36"/>
            <w:sz w:val="28"/>
            <w:szCs w:val="28"/>
            <w14:ligatures w14:val="none"/>
          </w:rPr>
          <w:t>www.google.com</w:t>
        </w:r>
      </w:hyperlink>
      <w:r w:rsidR="005140A5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</w:t>
      </w:r>
    </w:p>
    <w:p w14:paraId="06192483" w14:textId="1CA133A7" w:rsidR="002B19EC" w:rsidRPr="002B19EC" w:rsidRDefault="00000000" w:rsidP="002B19EC">
      <w:pPr>
        <w:pStyle w:val="ListParagraph"/>
        <w:numPr>
          <w:ilvl w:val="2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hyperlink r:id="rId12" w:history="1">
        <w:r w:rsidR="002B19EC" w:rsidRPr="004D462B">
          <w:rPr>
            <w:rStyle w:val="Hyperlink"/>
            <w:rFonts w:ascii="Lato" w:eastAsia="Times New Roman" w:hAnsi="Lato" w:cs="Times New Roman"/>
            <w:kern w:val="36"/>
            <w:sz w:val="28"/>
            <w:szCs w:val="28"/>
            <w14:ligatures w14:val="none"/>
          </w:rPr>
          <w:t>www.x.com</w:t>
        </w:r>
      </w:hyperlink>
      <w:r w:rsidR="002B19EC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</w:t>
      </w:r>
    </w:p>
    <w:p w14:paraId="4C454777" w14:textId="6741948C" w:rsidR="002B19EC" w:rsidRDefault="00000000" w:rsidP="0038795D">
      <w:pPr>
        <w:pStyle w:val="ListParagraph"/>
        <w:numPr>
          <w:ilvl w:val="2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hyperlink r:id="rId13" w:history="1">
        <w:r w:rsidR="002B19EC" w:rsidRPr="004D462B">
          <w:rPr>
            <w:rStyle w:val="Hyperlink"/>
            <w:rFonts w:ascii="Lato" w:eastAsia="Times New Roman" w:hAnsi="Lato" w:cs="Times New Roman"/>
            <w:kern w:val="36"/>
            <w:sz w:val="28"/>
            <w:szCs w:val="28"/>
            <w14:ligatures w14:val="none"/>
          </w:rPr>
          <w:t>www.cmu.edu</w:t>
        </w:r>
      </w:hyperlink>
      <w:r w:rsidR="002B19EC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</w:t>
      </w:r>
    </w:p>
    <w:p w14:paraId="2CFC2468" w14:textId="126FB5C4" w:rsidR="00310BD6" w:rsidRDefault="005140A5" w:rsidP="00310BD6">
      <w:pPr>
        <w:pStyle w:val="ListParagraph"/>
        <w:numPr>
          <w:ilvl w:val="0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Data Selection</w:t>
      </w:r>
      <w:r w:rsidR="005B6D14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(Granularity of measurement)</w:t>
      </w:r>
    </w:p>
    <w:p w14:paraId="2E858582" w14:textId="0EF86154" w:rsidR="005140A5" w:rsidRDefault="005140A5" w:rsidP="005140A5">
      <w:pPr>
        <w:pStyle w:val="ListParagraph"/>
        <w:numPr>
          <w:ilvl w:val="1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Frequency</w:t>
      </w:r>
      <w:r w:rsidR="005B6D14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&amp; Duration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:  </w:t>
      </w:r>
    </w:p>
    <w:p w14:paraId="1528463C" w14:textId="3419683F" w:rsidR="005140A5" w:rsidRDefault="005140A5" w:rsidP="005140A5">
      <w:pPr>
        <w:pStyle w:val="ListParagraph"/>
        <w:numPr>
          <w:ilvl w:val="2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x=</w:t>
      </w:r>
      <w:r w:rsidR="00055FA1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at least 4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traceroutes per destination per day</w:t>
      </w:r>
      <w:r w:rsidR="00055FA1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 (sometime test 5 times a day)</w:t>
      </w:r>
    </w:p>
    <w:p w14:paraId="20CEFCA1" w14:textId="1F3C3696" w:rsidR="005140A5" w:rsidRDefault="005140A5" w:rsidP="005140A5">
      <w:pPr>
        <w:pStyle w:val="ListParagraph"/>
        <w:numPr>
          <w:ilvl w:val="2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y =1</w:t>
      </w:r>
      <w:r w:rsidR="00055FA1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2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days </w:t>
      </w:r>
      <w:r w:rsidR="00D6140F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(Apr,1</w:t>
      </w:r>
      <w:r w:rsidR="0038795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3</w:t>
      </w:r>
      <w:r w:rsidR="00D6140F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.2025-Apr,2</w:t>
      </w:r>
      <w:r w:rsidR="00055FA1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4</w:t>
      </w:r>
      <w:r w:rsidR="00D6140F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.2025)</w:t>
      </w:r>
    </w:p>
    <w:p w14:paraId="3858E8A2" w14:textId="7F051770" w:rsidR="003B2C26" w:rsidRDefault="005140A5" w:rsidP="005140A5">
      <w:pPr>
        <w:pStyle w:val="ListParagraph"/>
        <w:numPr>
          <w:ilvl w:val="2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total </w:t>
      </w:r>
      <w:r w:rsidR="007F38CD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51</w:t>
      </w:r>
      <w:r w:rsidR="00241EAA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total measurements per destination</w:t>
      </w:r>
      <w:r w:rsidR="00D6140F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</w:t>
      </w:r>
    </w:p>
    <w:p w14:paraId="3BFBD892" w14:textId="30B7A7B5" w:rsidR="005140A5" w:rsidRDefault="003B2C26" w:rsidP="005140A5">
      <w:pPr>
        <w:pStyle w:val="ListParagraph"/>
        <w:numPr>
          <w:ilvl w:val="2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total </w:t>
      </w:r>
      <w:r w:rsidR="007F38CD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153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screenshots for all </w:t>
      </w:r>
      <w:r w:rsidR="007F38CD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raw </w:t>
      </w:r>
      <w:r w:rsidR="003E59E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traceroutes.</w:t>
      </w:r>
    </w:p>
    <w:p w14:paraId="557E0045" w14:textId="139B0E98" w:rsidR="00241EAA" w:rsidRDefault="00241EAA" w:rsidP="00241EAA">
      <w:pPr>
        <w:pStyle w:val="ListParagraph"/>
        <w:numPr>
          <w:ilvl w:val="1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Timing: </w:t>
      </w:r>
    </w:p>
    <w:p w14:paraId="0DCD10B9" w14:textId="0CF6C716" w:rsidR="00241EAA" w:rsidRPr="00241EAA" w:rsidRDefault="00241EAA" w:rsidP="00241EAA">
      <w:pPr>
        <w:pStyle w:val="ListParagraph"/>
        <w:numPr>
          <w:ilvl w:val="2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Measurements spaced </w:t>
      </w:r>
      <w:r w:rsidR="00BA14A4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 xml:space="preserve">4- 5 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times per day, 1 in the morning (around 7-10 am), 1 in the afternoon (around 3-5 pm), 1 in the evening ( around 8-10 pm)</w:t>
      </w:r>
      <w:r w:rsidR="00BA14A4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, 1 in the night (10-12 pm)</w:t>
      </w:r>
    </w:p>
    <w:p w14:paraId="7D4444F3" w14:textId="3CED3FB4" w:rsidR="005140A5" w:rsidRDefault="005140A5" w:rsidP="00310BD6">
      <w:pPr>
        <w:pStyle w:val="ListParagraph"/>
        <w:numPr>
          <w:ilvl w:val="0"/>
          <w:numId w:val="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Data Recorded per Traceroute</w:t>
      </w:r>
    </w:p>
    <w:p w14:paraId="08B656FC" w14:textId="15CE9B09" w:rsidR="00174BAD" w:rsidRDefault="00AF0327" w:rsidP="00A12F24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By using the </w:t>
      </w:r>
      <w:r w:rsidRPr="007664B2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>traceroute_as.sh script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, the measurement data logs are stored in the folder below:</w:t>
      </w:r>
    </w:p>
    <w:p w14:paraId="49068341" w14:textId="77777777" w:rsidR="008D50CF" w:rsidRDefault="008D50CF" w:rsidP="00A12F24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2F48E189" w14:textId="77777777" w:rsidR="008D50CF" w:rsidRDefault="008D50CF" w:rsidP="00A12F24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6945674A" w14:textId="051D9C74" w:rsidR="008D50CF" w:rsidRDefault="008D50CF" w:rsidP="008D50CF">
      <w:pPr>
        <w:pStyle w:val="ListParagraph"/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5C07CECD" wp14:editId="785B5D9D">
            <wp:extent cx="4263656" cy="3109961"/>
            <wp:effectExtent l="0" t="0" r="3810" b="1905"/>
            <wp:docPr id="44243486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434861" name="Picture 44243486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9435" cy="311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A338" w14:textId="77777777" w:rsidR="00C076FA" w:rsidRDefault="00C076FA" w:rsidP="00C076FA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286A9DE5" w14:textId="77777777" w:rsidR="00C076FA" w:rsidRDefault="00C076FA" w:rsidP="00C076FA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34F71DB0" w14:textId="77777777" w:rsidR="00C076FA" w:rsidRDefault="00C076FA" w:rsidP="00C076FA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:u w:val="single"/>
          <w14:ligatures w14:val="none"/>
        </w:rPr>
      </w:pPr>
    </w:p>
    <w:p w14:paraId="71A01CDF" w14:textId="77777777" w:rsidR="00C076FA" w:rsidRDefault="00C076FA" w:rsidP="00C076FA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:u w:val="single"/>
          <w14:ligatures w14:val="none"/>
        </w:rPr>
      </w:pPr>
    </w:p>
    <w:p w14:paraId="4F6923AB" w14:textId="77777777" w:rsidR="00C076FA" w:rsidRPr="000C5CF7" w:rsidRDefault="00C076FA" w:rsidP="000C5CF7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u w:val="single"/>
          <w14:ligatures w14:val="none"/>
        </w:rPr>
      </w:pPr>
    </w:p>
    <w:p w14:paraId="41F0A958" w14:textId="2BE6C6E6" w:rsidR="00C076FA" w:rsidRPr="00C076FA" w:rsidRDefault="00C076FA" w:rsidP="00C076FA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u w:val="single"/>
          <w14:ligatures w14:val="none"/>
        </w:rPr>
      </w:pP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lastRenderedPageBreak/>
        <w:t>Raw router-level path of www.google.com</w:t>
      </w:r>
    </w:p>
    <w:p w14:paraId="42974336" w14:textId="7DF42078" w:rsidR="00773163" w:rsidRDefault="00A12F24" w:rsidP="00A12F24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b/>
          <w:bCs/>
          <w:noProof/>
          <w:color w:val="000000"/>
          <w:kern w:val="36"/>
          <w:sz w:val="28"/>
          <w:szCs w:val="28"/>
        </w:rPr>
        <w:drawing>
          <wp:inline distT="0" distB="0" distL="0" distR="0" wp14:anchorId="198E9EA5" wp14:editId="6DA46279">
            <wp:extent cx="6179030" cy="7371471"/>
            <wp:effectExtent l="0" t="0" r="6350" b="0"/>
            <wp:docPr id="20817191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19191" name="Picture 20817191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45106" cy="7450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31E20" w14:textId="77777777" w:rsidR="00C076FA" w:rsidRDefault="00C076FA" w:rsidP="00A12F24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</w:p>
    <w:p w14:paraId="54B5758C" w14:textId="1E597DC2" w:rsidR="00C076FA" w:rsidRPr="00C076FA" w:rsidRDefault="00C076FA" w:rsidP="00C076FA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u w:val="single"/>
          <w14:ligatures w14:val="none"/>
        </w:rPr>
      </w:pP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>Raw router-level path of www.</w:t>
      </w: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>cmu.edu</w:t>
      </w:r>
    </w:p>
    <w:p w14:paraId="7DE60F56" w14:textId="46DAD8A1" w:rsidR="00D6140F" w:rsidRDefault="00A12F24" w:rsidP="00A12F24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b/>
          <w:bCs/>
          <w:noProof/>
          <w:color w:val="000000"/>
          <w:kern w:val="36"/>
          <w:sz w:val="28"/>
          <w:szCs w:val="28"/>
        </w:rPr>
        <w:lastRenderedPageBreak/>
        <w:drawing>
          <wp:inline distT="0" distB="0" distL="0" distR="0" wp14:anchorId="596FCE3F" wp14:editId="1717D088">
            <wp:extent cx="5062615" cy="3508744"/>
            <wp:effectExtent l="0" t="0" r="5080" b="0"/>
            <wp:docPr id="1279545778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45778" name="Picture 20" descr="A screenshot of a computer&#10;&#10;Description automatically generated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731" cy="3545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526CC" w14:textId="77777777" w:rsidR="00C076FA" w:rsidRDefault="00C076FA" w:rsidP="00A12F24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</w:p>
    <w:p w14:paraId="5899577D" w14:textId="48876A7E" w:rsidR="00C076FA" w:rsidRPr="00C076FA" w:rsidRDefault="00C076FA" w:rsidP="00C076FA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u w:val="single"/>
          <w14:ligatures w14:val="none"/>
        </w:rPr>
      </w:pP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>Raw router-level path of www.</w:t>
      </w: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>x.com</w:t>
      </w:r>
    </w:p>
    <w:p w14:paraId="0D1D87C5" w14:textId="1C9D966E" w:rsidR="00D6140F" w:rsidRPr="00EE0A57" w:rsidRDefault="00A12F24" w:rsidP="002E60A0">
      <w:pPr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b/>
          <w:bCs/>
          <w:noProof/>
          <w:color w:val="000000"/>
          <w:kern w:val="36"/>
          <w:sz w:val="28"/>
          <w:szCs w:val="28"/>
        </w:rPr>
        <w:drawing>
          <wp:inline distT="0" distB="0" distL="0" distR="0" wp14:anchorId="6F502604" wp14:editId="47C5A2D3">
            <wp:extent cx="5257117" cy="2615610"/>
            <wp:effectExtent l="0" t="0" r="1270" b="635"/>
            <wp:docPr id="14844997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49974" name="Picture 14844997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83603" cy="2628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7676" w14:textId="77777777" w:rsidR="000E5CD1" w:rsidRDefault="000E5CD1" w:rsidP="00AE3DAC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345264E8" w14:textId="0CEBD95D" w:rsidR="006F31BD" w:rsidRPr="006F31BD" w:rsidRDefault="00AE3DAC" w:rsidP="00AE3DAC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AE3DAC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----------------------------------------------------------------------------------------</w:t>
      </w:r>
    </w:p>
    <w:p w14:paraId="6960C064" w14:textId="22E3399B" w:rsidR="00F34AE7" w:rsidRPr="00F34AE7" w:rsidRDefault="00F34AE7" w:rsidP="00AE3DAC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</w:pPr>
      <w:r w:rsidRPr="00F34AE7"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  <w:t>3 Data Analysis</w:t>
      </w:r>
    </w:p>
    <w:p w14:paraId="3E034189" w14:textId="3FC199EA" w:rsidR="00AE3DAC" w:rsidRDefault="00AE3DAC" w:rsidP="00AE3DAC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6F31BD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The metrics you picked for your data analysis, the reason you picked these metrics, and the actual results (report on step 2)</w:t>
      </w:r>
    </w:p>
    <w:p w14:paraId="41C13B58" w14:textId="77777777" w:rsidR="00AF0327" w:rsidRDefault="00AF0327" w:rsidP="00AE3DAC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1B9A2048" w14:textId="375D6A16" w:rsidR="005A025C" w:rsidRPr="00A80EF1" w:rsidRDefault="003C4262" w:rsidP="00A80EF1">
      <w:pPr>
        <w:pStyle w:val="ListParagraph"/>
        <w:numPr>
          <w:ilvl w:val="0"/>
          <w:numId w:val="11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b/>
          <w:bCs/>
          <w:color w:val="000000"/>
          <w:kern w:val="36"/>
          <w:sz w:val="28"/>
          <w:szCs w:val="28"/>
          <w:u w:val="single"/>
          <w14:ligatures w14:val="none"/>
        </w:rPr>
      </w:pPr>
      <w:r w:rsidRPr="005A02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 xml:space="preserve">Translate each router-level path to an autonomous system-level path using </w:t>
      </w:r>
      <w:proofErr w:type="spellStart"/>
      <w:r w:rsidRPr="005A02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>whois</w:t>
      </w:r>
      <w:proofErr w:type="spellEnd"/>
      <w:r w:rsidRPr="005A02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 xml:space="preserve"> </w:t>
      </w:r>
      <w:proofErr w:type="gramStart"/>
      <w:r w:rsidRPr="005A02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>tool</w:t>
      </w:r>
      <w:proofErr w:type="gramEnd"/>
    </w:p>
    <w:p w14:paraId="4E61B1FE" w14:textId="77777777" w:rsidR="00AF0327" w:rsidRDefault="00AF0327" w:rsidP="00AF0327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lastRenderedPageBreak/>
        <w:t xml:space="preserve">By using the </w:t>
      </w:r>
      <w:r w:rsidRPr="007664B2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>traceroute_as.sh script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, the measurement data logs </w:t>
      </w:r>
      <w:proofErr w:type="gramStart"/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has</w:t>
      </w:r>
      <w:proofErr w:type="gramEnd"/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been automatedly transferred into AS level path and the new transferred AS logs are stored in the folder:</w:t>
      </w:r>
    </w:p>
    <w:p w14:paraId="1069273A" w14:textId="55147282" w:rsidR="00AF0327" w:rsidRDefault="002361CB" w:rsidP="00EE0A57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Before running traceroute_as.sh script in terminal, run </w:t>
      </w:r>
      <w:proofErr w:type="spellStart"/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chmod</w:t>
      </w:r>
      <w:proofErr w:type="spellEnd"/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+x /../traceroute_as.sh command firstly.</w:t>
      </w:r>
    </w:p>
    <w:p w14:paraId="5D6D44C7" w14:textId="77777777" w:rsidR="00C076FA" w:rsidRDefault="00C076FA" w:rsidP="00EE0A57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</w:p>
    <w:p w14:paraId="1A9F7966" w14:textId="4FCBBAC3" w:rsidR="00EE0A57" w:rsidRDefault="00C076FA" w:rsidP="002E60A0">
      <w:pPr>
        <w:pStyle w:val="ListParagraph"/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55C89FBC" wp14:editId="140255C8">
            <wp:extent cx="3229583" cy="764903"/>
            <wp:effectExtent l="0" t="0" r="0" b="0"/>
            <wp:docPr id="162169814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698149" name="Picture 1621698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3613" cy="79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E6CFB" w14:textId="77777777" w:rsidR="00C076FA" w:rsidRDefault="00C076FA" w:rsidP="002E60A0">
      <w:pPr>
        <w:pStyle w:val="ListParagraph"/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</w:p>
    <w:p w14:paraId="5CADEBBE" w14:textId="4D9FFE55" w:rsidR="00FD64AA" w:rsidRPr="00A80EF1" w:rsidRDefault="002E60A0" w:rsidP="00A80EF1">
      <w:pPr>
        <w:pStyle w:val="ListParagraph"/>
        <w:shd w:val="clear" w:color="auto" w:fill="FFFFFF"/>
        <w:spacing w:after="180" w:line="240" w:lineRule="auto"/>
        <w:jc w:val="center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354C45FF" wp14:editId="2BC798BE">
            <wp:extent cx="3151762" cy="2288780"/>
            <wp:effectExtent l="0" t="0" r="0" b="0"/>
            <wp:docPr id="1268681595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681595" name="Picture 126868159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7733" cy="235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4429" w14:textId="6BA2AD30" w:rsidR="00FD64AA" w:rsidRPr="00FD64AA" w:rsidRDefault="00C076FA" w:rsidP="00C076FA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u w:val="single"/>
          <w14:ligatures w14:val="none"/>
        </w:rPr>
      </w:pP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AS 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level path </w:t>
      </w: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of destination </w:t>
      </w:r>
      <w:hyperlink r:id="rId19" w:history="1">
        <w:r w:rsidRPr="00C076FA">
          <w:rPr>
            <w:rStyle w:val="Hyperlink"/>
            <w:rFonts w:ascii="Lato" w:eastAsia="Times New Roman" w:hAnsi="Lato" w:cs="Times New Roman" w:hint="eastAsia"/>
            <w:kern w:val="36"/>
            <w:sz w:val="28"/>
            <w:szCs w:val="28"/>
            <w:highlight w:val="yellow"/>
            <w14:ligatures w14:val="none"/>
          </w:rPr>
          <w:t>www.google.com</w:t>
        </w:r>
      </w:hyperlink>
    </w:p>
    <w:p w14:paraId="6BAC4416" w14:textId="158E3FE4" w:rsidR="00FD64AA" w:rsidRPr="00A80EF1" w:rsidRDefault="00FD64AA" w:rsidP="00C076FA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4E67D065" wp14:editId="720DC6BD">
            <wp:extent cx="3628417" cy="3654708"/>
            <wp:effectExtent l="0" t="0" r="3810" b="3175"/>
            <wp:docPr id="17521996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996" name="Picture 4" descr="A screenshot of a computer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0405" cy="3686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252246" w14:textId="73066EB5" w:rsidR="00FD64AA" w:rsidRPr="00C076FA" w:rsidRDefault="00C076FA" w:rsidP="00C076FA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u w:val="single"/>
          <w14:ligatures w14:val="none"/>
        </w:rPr>
      </w:pP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AS </w:t>
      </w: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 </w:t>
      </w:r>
      <w:r>
        <w:rPr>
          <w:rFonts w:ascii="Lato" w:eastAsia="Times New Roman" w:hAnsi="Lato" w:cs="Times New Roman"/>
          <w:color w:val="000000"/>
          <w:kern w:val="36"/>
          <w:sz w:val="28"/>
          <w:szCs w:val="28"/>
          <w:highlight w:val="yellow"/>
          <w:u w:val="single"/>
          <w14:ligatures w14:val="none"/>
        </w:rPr>
        <w:t>level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 </w:t>
      </w: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>path of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 destination</w:t>
      </w: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 </w:t>
      </w:r>
      <w:hyperlink r:id="rId21" w:history="1">
        <w:r w:rsidR="00FD64AA" w:rsidRPr="003A70CF">
          <w:rPr>
            <w:rStyle w:val="Hyperlink"/>
            <w:rFonts w:ascii="Lato" w:eastAsia="Times New Roman" w:hAnsi="Lato" w:cs="Times New Roman" w:hint="eastAsia"/>
            <w:kern w:val="36"/>
            <w:sz w:val="28"/>
            <w:szCs w:val="28"/>
            <w:highlight w:val="yellow"/>
            <w14:ligatures w14:val="none"/>
          </w:rPr>
          <w:t>www.cmu.edu</w:t>
        </w:r>
      </w:hyperlink>
    </w:p>
    <w:p w14:paraId="2F15008D" w14:textId="6A07140A" w:rsidR="00C076FA" w:rsidRDefault="00FD64AA" w:rsidP="00C076FA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lastRenderedPageBreak/>
        <w:drawing>
          <wp:inline distT="0" distB="0" distL="0" distR="0" wp14:anchorId="32FE3771" wp14:editId="78D04C2B">
            <wp:extent cx="5077838" cy="2756063"/>
            <wp:effectExtent l="0" t="0" r="2540" b="0"/>
            <wp:docPr id="993785457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785457" name="Picture 2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5380" cy="2765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BDB81" w14:textId="2C98BEBE" w:rsidR="00C076FA" w:rsidRPr="00324936" w:rsidRDefault="00C076FA" w:rsidP="00C076FA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u w:val="single"/>
          <w14:ligatures w14:val="none"/>
        </w:rPr>
      </w:pP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AS 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level path </w:t>
      </w:r>
      <w:r w:rsidRPr="00C076FA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:highlight w:val="yellow"/>
          <w:u w:val="single"/>
          <w14:ligatures w14:val="none"/>
        </w:rPr>
        <w:t xml:space="preserve">of destination </w:t>
      </w:r>
      <w:hyperlink r:id="rId23" w:history="1">
        <w:r w:rsidRPr="00C076FA">
          <w:rPr>
            <w:rStyle w:val="Hyperlink"/>
            <w:rFonts w:ascii="Lato" w:eastAsia="Times New Roman" w:hAnsi="Lato" w:cs="Times New Roman" w:hint="eastAsia"/>
            <w:kern w:val="36"/>
            <w:sz w:val="28"/>
            <w:szCs w:val="28"/>
            <w:highlight w:val="yellow"/>
            <w14:ligatures w14:val="none"/>
          </w:rPr>
          <w:t>www.</w:t>
        </w:r>
        <w:r w:rsidRPr="00C076FA">
          <w:rPr>
            <w:rStyle w:val="Hyperlink"/>
            <w:rFonts w:ascii="Lato" w:eastAsia="Times New Roman" w:hAnsi="Lato" w:cs="Times New Roman" w:hint="eastAsia"/>
            <w:kern w:val="36"/>
            <w:sz w:val="28"/>
            <w:szCs w:val="28"/>
            <w:highlight w:val="yellow"/>
            <w14:ligatures w14:val="none"/>
          </w:rPr>
          <w:t>x.com</w:t>
        </w:r>
      </w:hyperlink>
    </w:p>
    <w:p w14:paraId="4737C711" w14:textId="766751E9" w:rsidR="00C076FA" w:rsidRPr="00F87A11" w:rsidRDefault="00FD64AA" w:rsidP="00B27F43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1EAF7F22" wp14:editId="13CBEE53">
            <wp:extent cx="6064966" cy="3291840"/>
            <wp:effectExtent l="0" t="0" r="5715" b="0"/>
            <wp:docPr id="1935918329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18329" name="Picture 5" descr="A screenshot of a computer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80702" cy="3300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EA1D8" w14:textId="0C3B3A84" w:rsidR="0029575C" w:rsidRPr="005A025C" w:rsidRDefault="003C4262" w:rsidP="005A025C">
      <w:pPr>
        <w:pStyle w:val="ListParagraph"/>
        <w:numPr>
          <w:ilvl w:val="0"/>
          <w:numId w:val="11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b/>
          <w:bCs/>
          <w:color w:val="000000"/>
          <w:kern w:val="36"/>
          <w:sz w:val="28"/>
          <w:szCs w:val="28"/>
          <w:u w:val="single"/>
          <w14:ligatures w14:val="none"/>
        </w:rPr>
      </w:pPr>
      <w:r w:rsidRPr="005A02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>Path Stability Analysis</w:t>
      </w:r>
      <w:r w:rsidR="002175D8" w:rsidRPr="005A02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 xml:space="preserve"> at </w:t>
      </w:r>
      <w:r w:rsidRPr="005A02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>Router level and AS level</w:t>
      </w:r>
    </w:p>
    <w:p w14:paraId="3894A3BB" w14:textId="77777777" w:rsidR="0029575C" w:rsidRPr="00CE699F" w:rsidRDefault="0029575C" w:rsidP="0029575C">
      <w:pPr>
        <w:spacing w:after="0" w:line="429" w:lineRule="atLeast"/>
        <w:rPr>
          <w:rFonts w:ascii="Lato" w:eastAsia="Times New Roman" w:hAnsi="Lato" w:cs="Segoe UI"/>
          <w:color w:val="FF0000"/>
          <w:kern w:val="0"/>
          <w:sz w:val="28"/>
          <w:szCs w:val="28"/>
          <w14:ligatures w14:val="none"/>
        </w:rPr>
      </w:pPr>
      <w:r w:rsidRPr="00CE699F">
        <w:rPr>
          <w:rFonts w:ascii="Lato" w:eastAsia="Times New Roman" w:hAnsi="Lato" w:cs="Segoe UI"/>
          <w:color w:val="FF0000"/>
          <w:kern w:val="0"/>
          <w:sz w:val="28"/>
          <w:szCs w:val="28"/>
          <w14:ligatures w14:val="none"/>
        </w:rPr>
        <w:t xml:space="preserve">Answer to questions: </w:t>
      </w:r>
    </w:p>
    <w:p w14:paraId="395A0B02" w14:textId="77777777" w:rsidR="0029575C" w:rsidRPr="00CE699F" w:rsidRDefault="0029575C" w:rsidP="0029575C">
      <w:pPr>
        <w:spacing w:after="0" w:line="429" w:lineRule="atLeast"/>
        <w:rPr>
          <w:rFonts w:ascii="Lato" w:eastAsia="Times New Roman" w:hAnsi="Lato" w:cs="Segoe UI"/>
          <w:color w:val="FF0000"/>
          <w:kern w:val="0"/>
          <w14:ligatures w14:val="none"/>
        </w:rPr>
      </w:pPr>
      <w:r w:rsidRPr="00CE699F">
        <w:rPr>
          <w:rFonts w:ascii="Lato" w:eastAsia="Times New Roman" w:hAnsi="Lato" w:cs="Segoe UI"/>
          <w:color w:val="FF0000"/>
          <w:kern w:val="0"/>
          <w14:ligatures w14:val="none"/>
        </w:rPr>
        <w:t xml:space="preserve">What is the most common path ?  </w:t>
      </w:r>
    </w:p>
    <w:p w14:paraId="4E652FE8" w14:textId="77777777" w:rsidR="0029575C" w:rsidRPr="00CE699F" w:rsidRDefault="0029575C" w:rsidP="0029575C">
      <w:pPr>
        <w:spacing w:after="0" w:line="429" w:lineRule="atLeast"/>
        <w:rPr>
          <w:rFonts w:ascii="Lato" w:eastAsia="Times New Roman" w:hAnsi="Lato" w:cs="Segoe UI"/>
          <w:color w:val="FF0000"/>
          <w:kern w:val="0"/>
          <w14:ligatures w14:val="none"/>
        </w:rPr>
      </w:pPr>
      <w:r w:rsidRPr="00CE699F">
        <w:rPr>
          <w:rFonts w:ascii="Lato" w:eastAsia="Times New Roman" w:hAnsi="Lato" w:cs="Segoe UI"/>
          <w:color w:val="FF0000"/>
          <w:kern w:val="0"/>
          <w14:ligatures w14:val="none"/>
        </w:rPr>
        <w:t xml:space="preserve">how often do paths change ?  </w:t>
      </w:r>
    </w:p>
    <w:p w14:paraId="1AEBAB81" w14:textId="77777777" w:rsidR="0029575C" w:rsidRPr="00CE699F" w:rsidRDefault="0029575C" w:rsidP="0029575C">
      <w:pPr>
        <w:spacing w:after="0" w:line="429" w:lineRule="atLeast"/>
        <w:rPr>
          <w:rFonts w:ascii="Lato" w:eastAsia="Times New Roman" w:hAnsi="Lato" w:cs="Segoe UI"/>
          <w:color w:val="FF0000"/>
          <w:kern w:val="0"/>
          <w14:ligatures w14:val="none"/>
        </w:rPr>
      </w:pPr>
      <w:r w:rsidRPr="00CE699F">
        <w:rPr>
          <w:rFonts w:ascii="Lato" w:eastAsia="Times New Roman" w:hAnsi="Lato" w:cs="Segoe UI"/>
          <w:color w:val="FF0000"/>
          <w:kern w:val="0"/>
          <w14:ligatures w14:val="none"/>
        </w:rPr>
        <w:t>which part of the path changes most ?</w:t>
      </w:r>
    </w:p>
    <w:p w14:paraId="3D6BC8EB" w14:textId="77777777" w:rsidR="0029575C" w:rsidRDefault="0029575C" w:rsidP="003C4262">
      <w:pPr>
        <w:spacing w:after="0" w:line="429" w:lineRule="atLeast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</w:p>
    <w:p w14:paraId="0EF9FE47" w14:textId="77777777" w:rsidR="001513C6" w:rsidRDefault="001513C6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1: Most Common paths:</w:t>
      </w:r>
    </w:p>
    <w:p w14:paraId="279CB4DF" w14:textId="77777777" w:rsidR="001513C6" w:rsidRDefault="001513C6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M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etric: Mode(most frequent path) or histogram of path occurrences</w:t>
      </w:r>
    </w:p>
    <w:p w14:paraId="1748185A" w14:textId="77777777" w:rsidR="00F478C0" w:rsidRDefault="00F478C0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</w:p>
    <w:p w14:paraId="4F06D0E7" w14:textId="3F78AE2F" w:rsidR="0076669B" w:rsidRPr="0055042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lastRenderedPageBreak/>
        <w:t xml:space="preserve">For </w:t>
      </w:r>
      <w:r w:rsidRPr="00174A45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Pr="00174A45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www.google.com:</w:t>
      </w:r>
    </w:p>
    <w:p w14:paraId="5388FE9D" w14:textId="77777777" w:rsidR="0076669B" w:rsidRPr="0055042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</w:pPr>
      <w:r w:rsidRPr="0055042B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Most common router path (</w:t>
      </w:r>
      <w:r w:rsidRPr="0055042B">
        <w:rPr>
          <w:rFonts w:ascii="Lato" w:eastAsia="Times New Roman" w:hAnsi="Lato" w:cs="Segoe UI"/>
          <w:b/>
          <w:bCs/>
          <w:color w:val="404040"/>
          <w:kern w:val="0"/>
          <w:highlight w:val="yellow"/>
          <w14:ligatures w14:val="none"/>
        </w:rPr>
        <w:t>appeared 1 times</w:t>
      </w:r>
      <w:r w:rsidRPr="0055042B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):</w:t>
      </w:r>
    </w:p>
    <w:p w14:paraId="499CBEED" w14:textId="77777777" w:rsidR="0076669B" w:rsidRPr="002F19E9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2"/>
          <w:szCs w:val="22"/>
          <w14:ligatures w14:val="none"/>
        </w:rPr>
      </w:pPr>
      <w:r w:rsidRPr="002F19E9">
        <w:rPr>
          <w:rFonts w:ascii="Lato" w:eastAsia="Times New Roman" w:hAnsi="Lato" w:cs="Segoe UI"/>
          <w:b/>
          <w:bCs/>
          <w:color w:val="404040"/>
          <w:kern w:val="0"/>
          <w:sz w:val="22"/>
          <w:szCs w:val="22"/>
          <w14:ligatures w14:val="none"/>
        </w:rPr>
        <w:t>('192.168.1.1', '71.182.194.1', '100.41.223.244', 'NA', '152.193.111.106', 'NA', '142.251.77.64', '142.251.70.82', '142.251.52.64', '192.178.243.4', '192.178.242.26', '192.178.248.40', '216.239.48.101', '209.85.244.167', '216.239.50.93', '142.251.245.83', '142.250.211.189', '142.250.215.189', '172.253.79.84', '172.253.79.82', '172.253.72.202', '172.253.66.161', '172.253.66.151', '172.253.66.161', 'NA', 'NA', 'NA', 'NA', 'NA', 'NA', 'NA', 'NA', 'NA', '172.253.115.103')</w:t>
      </w:r>
    </w:p>
    <w:p w14:paraId="1D556789" w14:textId="77777777" w:rsidR="0076669B" w:rsidRPr="0055042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</w:pPr>
    </w:p>
    <w:p w14:paraId="7071B9A6" w14:textId="77777777" w:rsidR="0076669B" w:rsidRPr="0055042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</w:pPr>
      <w:r w:rsidRPr="0055042B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Most common AS path (</w:t>
      </w:r>
      <w:r w:rsidRPr="0055042B">
        <w:rPr>
          <w:rFonts w:ascii="Lato" w:eastAsia="Times New Roman" w:hAnsi="Lato" w:cs="Segoe UI"/>
          <w:b/>
          <w:bCs/>
          <w:color w:val="404040"/>
          <w:kern w:val="0"/>
          <w:highlight w:val="yellow"/>
          <w14:ligatures w14:val="none"/>
        </w:rPr>
        <w:t>appeared 6 times):</w:t>
      </w:r>
    </w:p>
    <w:p w14:paraId="55EC0F10" w14:textId="77777777" w:rsidR="0076669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2"/>
          <w:szCs w:val="22"/>
          <w14:ligatures w14:val="none"/>
        </w:rPr>
      </w:pPr>
      <w:r w:rsidRPr="002F19E9">
        <w:rPr>
          <w:rFonts w:ascii="Lato" w:eastAsia="Times New Roman" w:hAnsi="Lato" w:cs="Segoe UI"/>
          <w:b/>
          <w:bCs/>
          <w:color w:val="404040"/>
          <w:kern w:val="0"/>
          <w:sz w:val="22"/>
          <w:szCs w:val="22"/>
          <w14:ligatures w14:val="none"/>
        </w:rPr>
        <w:t>('NA', 701.0, 701.0, 'NA', 'NA', 'NA', 'NA', 'NA', 'NA', 'NA', 'NA', 'NA', 'NA', 'NA', 'NA', 'NA', 'NA', 'NA', 'NA', 'NA', 'NA', 'NA', 'NA', 'NA', 'NA', 'NA', 'NA', 'NA', 'NA', 'NA', 'NA', 'NA', 'NA')</w:t>
      </w:r>
    </w:p>
    <w:p w14:paraId="2A452055" w14:textId="77777777" w:rsidR="00324936" w:rsidRPr="002F19E9" w:rsidRDefault="00324936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2"/>
          <w:szCs w:val="22"/>
          <w14:ligatures w14:val="none"/>
        </w:rPr>
      </w:pPr>
    </w:p>
    <w:p w14:paraId="5C0AB918" w14:textId="77777777" w:rsidR="0076669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1D59B3C6" wp14:editId="43DA29B2">
            <wp:extent cx="5311302" cy="5515583"/>
            <wp:effectExtent l="0" t="0" r="0" b="0"/>
            <wp:docPr id="963034414" name="Picture 13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34414" name="Picture 13" descr="A screenshot of a computer screen&#10;&#10;Description automatically generated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27099" cy="55319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BB738" w14:textId="77777777" w:rsidR="0076669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</w:p>
    <w:p w14:paraId="1960AF98" w14:textId="77777777" w:rsidR="0076669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17C1B7D7" wp14:editId="7DB6757D">
            <wp:extent cx="5009745" cy="2601214"/>
            <wp:effectExtent l="0" t="0" r="0" b="2540"/>
            <wp:docPr id="1224561126" name="Picture 15" descr="A graph with blue lin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561126" name="Picture 15" descr="A graph with blue lines&#10;&#10;Description automatically generated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359" cy="2604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D224D" w14:textId="77777777" w:rsidR="0076669B" w:rsidRDefault="0076669B" w:rsidP="0076669B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5BC63A10" wp14:editId="5EAE692D">
            <wp:extent cx="5943600" cy="3094990"/>
            <wp:effectExtent l="0" t="0" r="0" b="3810"/>
            <wp:docPr id="1335616023" name="Picture 14" descr="A graph with blue rectangle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16023" name="Picture 14" descr="A graph with blue rectangles&#10;&#10;Description automatically generated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8C6C8" w14:textId="77777777" w:rsidR="0076669B" w:rsidRDefault="0076669B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</w:p>
    <w:p w14:paraId="4FF1D5AA" w14:textId="1971C5B5" w:rsidR="0076669B" w:rsidRPr="00F478C0" w:rsidRDefault="00F478C0" w:rsidP="00F478C0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For destination: www.cmu.edu:</w:t>
      </w: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 xml:space="preserve"> </w:t>
      </w:r>
    </w:p>
    <w:p w14:paraId="040A183F" w14:textId="77777777" w:rsidR="00F478C0" w:rsidRPr="00F478C0" w:rsidRDefault="00F478C0" w:rsidP="00F478C0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Most common router path (</w:t>
      </w:r>
      <w:r w:rsidRPr="001E0D29">
        <w:rPr>
          <w:rFonts w:ascii="Lato" w:eastAsia="Times New Roman" w:hAnsi="Lato" w:cs="Segoe UI"/>
          <w:b/>
          <w:bCs/>
          <w:color w:val="404040"/>
          <w:kern w:val="0"/>
          <w:highlight w:val="yellow"/>
          <w14:ligatures w14:val="none"/>
        </w:rPr>
        <w:t>appeared 2 times</w:t>
      </w:r>
      <w:r w:rsidRPr="00F478C0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):</w:t>
      </w:r>
    </w:p>
    <w:p w14:paraId="4519B6D3" w14:textId="0785E863" w:rsidR="00F478C0" w:rsidRPr="002F19E9" w:rsidRDefault="00F478C0" w:rsidP="00F478C0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color w:val="404040"/>
          <w:kern w:val="0"/>
          <w:sz w:val="22"/>
          <w:szCs w:val="22"/>
          <w14:ligatures w14:val="none"/>
        </w:rPr>
      </w:pPr>
      <w:r w:rsidRPr="002F19E9">
        <w:rPr>
          <w:rFonts w:ascii="Lato" w:eastAsia="Times New Roman" w:hAnsi="Lato" w:cs="Segoe UI"/>
          <w:color w:val="404040"/>
          <w:kern w:val="0"/>
          <w:sz w:val="22"/>
          <w:szCs w:val="22"/>
          <w14:ligatures w14:val="none"/>
        </w:rPr>
        <w:t>('192.168.1.1', '71.182.194.1', '100.41.223.240', '100.41.223.244', 'NA', 'NA', 'NA', '64.125.22.59', '64.125.22.56', '209.249.178.189', 'NA', '128.2.5.67', '128.2.5.68', '128.2.5.67', '128.2.255.13', '128.2.0.13', '128.2.255.15', '128.2.42.52')</w:t>
      </w:r>
    </w:p>
    <w:p w14:paraId="06879DC3" w14:textId="77777777" w:rsidR="00F478C0" w:rsidRPr="00F478C0" w:rsidRDefault="00F478C0" w:rsidP="00F478C0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Most common AS path (</w:t>
      </w:r>
      <w:r w:rsidRPr="001E0D29">
        <w:rPr>
          <w:rFonts w:ascii="Lato" w:eastAsia="Times New Roman" w:hAnsi="Lato" w:cs="Segoe UI"/>
          <w:b/>
          <w:bCs/>
          <w:color w:val="404040"/>
          <w:kern w:val="0"/>
          <w:highlight w:val="yellow"/>
          <w14:ligatures w14:val="none"/>
        </w:rPr>
        <w:t>appeared 8 times</w:t>
      </w:r>
      <w:r w:rsidRPr="00F478C0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):</w:t>
      </w:r>
    </w:p>
    <w:p w14:paraId="1714DB33" w14:textId="4DDB24D0" w:rsidR="00F478C0" w:rsidRPr="002F19E9" w:rsidRDefault="00F478C0" w:rsidP="00F478C0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color w:val="404040"/>
          <w:kern w:val="0"/>
          <w:sz w:val="22"/>
          <w:szCs w:val="22"/>
          <w14:ligatures w14:val="none"/>
        </w:rPr>
      </w:pPr>
      <w:r w:rsidRPr="002F19E9">
        <w:rPr>
          <w:rFonts w:ascii="Lato" w:eastAsia="Times New Roman" w:hAnsi="Lato" w:cs="Segoe UI"/>
          <w:color w:val="404040"/>
          <w:kern w:val="0"/>
          <w:sz w:val="22"/>
          <w:szCs w:val="22"/>
          <w14:ligatures w14:val="none"/>
        </w:rPr>
        <w:t>('NA', 701.0, 701.0, 701.0, 'NA', 'NA', 'NA', 6461.0, 6461.0, 6461.0, 'NA', 9.0, 9.0, 9.0, 9.0, 9.0, 9.0)</w:t>
      </w:r>
    </w:p>
    <w:p w14:paraId="59E2643D" w14:textId="31D0A745" w:rsidR="00F478C0" w:rsidRDefault="00F478C0" w:rsidP="002F19E9">
      <w:pPr>
        <w:shd w:val="clear" w:color="auto" w:fill="FFFFFF"/>
        <w:spacing w:after="0" w:line="429" w:lineRule="atLeast"/>
        <w:jc w:val="center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lastRenderedPageBreak/>
        <w:drawing>
          <wp:inline distT="0" distB="0" distL="0" distR="0" wp14:anchorId="2CADC6DA" wp14:editId="237E6A88">
            <wp:extent cx="4679005" cy="3458764"/>
            <wp:effectExtent l="0" t="0" r="0" b="0"/>
            <wp:docPr id="1948346923" name="Picture 10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346923" name="Picture 10" descr="A screenshot of a computer screen&#10;&#10;Description automatically generated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5667" cy="3508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F5DB" w14:textId="69955391" w:rsidR="00F478C0" w:rsidRDefault="00F478C0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20B3D9CA" wp14:editId="64AF26F0">
            <wp:extent cx="5379396" cy="2830505"/>
            <wp:effectExtent l="0" t="0" r="5715" b="1905"/>
            <wp:docPr id="1166038100" name="Picture 11" descr="A graph of a number of blue line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38100" name="Picture 11" descr="A graph of a number of blue lines&#10;&#10;Description automatically generated with medium confidence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994" cy="28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580DB" w14:textId="55F70769" w:rsidR="00174A45" w:rsidRPr="008F6A6E" w:rsidRDefault="00F478C0" w:rsidP="00174A45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1ABE9DCD" wp14:editId="39E04602">
            <wp:extent cx="5486400" cy="2762543"/>
            <wp:effectExtent l="0" t="0" r="0" b="6350"/>
            <wp:docPr id="1814163800" name="Picture 12" descr="A graph with numbers and a ba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163800" name="Picture 12" descr="A graph with numbers and a bar&#10;&#10;Description automatically generated with medium confidence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9801" cy="2769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E6D1" w14:textId="46CC335C" w:rsidR="00CD6CC6" w:rsidRPr="00CD6CC6" w:rsidRDefault="00174A45" w:rsidP="00CD6C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lastRenderedPageBreak/>
        <w:t xml:space="preserve">For </w:t>
      </w:r>
      <w:r w:rsidRPr="0076669B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="0076669B" w:rsidRPr="0076669B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hyperlink r:id="rId30" w:history="1">
        <w:r w:rsidR="00CD6CC6" w:rsidRPr="003A70CF">
          <w:rPr>
            <w:rStyle w:val="Hyperlink"/>
            <w:rFonts w:ascii="Lato" w:eastAsia="Times New Roman" w:hAnsi="Lato" w:cs="Segoe UI" w:hint="eastAsia"/>
            <w:b/>
            <w:bCs/>
            <w:kern w:val="0"/>
            <w:sz w:val="28"/>
            <w:szCs w:val="28"/>
            <w:highlight w:val="yellow"/>
            <w14:ligatures w14:val="none"/>
          </w:rPr>
          <w:t>www.x.com</w:t>
        </w:r>
      </w:hyperlink>
      <w:r w:rsidR="0076669B" w:rsidRPr="0076669B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</w:p>
    <w:p w14:paraId="4504B51F" w14:textId="77777777" w:rsidR="00CD6CC6" w:rsidRPr="00CD6CC6" w:rsidRDefault="00CD6CC6" w:rsidP="00CD6C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</w:pPr>
      <w:r w:rsidRPr="00CD6CC6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Most common router path (</w:t>
      </w:r>
      <w:r w:rsidRPr="00CD6CC6">
        <w:rPr>
          <w:rFonts w:ascii="Lato" w:eastAsia="Times New Roman" w:hAnsi="Lato" w:cs="Segoe UI"/>
          <w:b/>
          <w:bCs/>
          <w:color w:val="404040"/>
          <w:kern w:val="0"/>
          <w:highlight w:val="yellow"/>
          <w14:ligatures w14:val="none"/>
        </w:rPr>
        <w:t>appeared 1 times</w:t>
      </w:r>
      <w:r w:rsidRPr="00CD6CC6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):</w:t>
      </w:r>
    </w:p>
    <w:p w14:paraId="60A52DE4" w14:textId="77777777" w:rsidR="00CD6CC6" w:rsidRPr="00324936" w:rsidRDefault="00CD6CC6" w:rsidP="00CD6C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2"/>
          <w:szCs w:val="22"/>
          <w14:ligatures w14:val="none"/>
        </w:rPr>
      </w:pPr>
      <w:r w:rsidRPr="00324936">
        <w:rPr>
          <w:rFonts w:ascii="Lato" w:eastAsia="Times New Roman" w:hAnsi="Lato" w:cs="Segoe UI"/>
          <w:b/>
          <w:bCs/>
          <w:color w:val="404040"/>
          <w:kern w:val="0"/>
          <w:sz w:val="22"/>
          <w:szCs w:val="22"/>
          <w14:ligatures w14:val="none"/>
        </w:rPr>
        <w:t>('192.168.1.1', '71.182.194.1', '100.41.223.240', '100.41.223.244', 'NA', '204.148.170.122', '173.245.63.147', '173.245.63.99', '173.245.63.243', '162.159.140.229')</w:t>
      </w:r>
    </w:p>
    <w:p w14:paraId="3BDE768B" w14:textId="77777777" w:rsidR="00CD6CC6" w:rsidRPr="00CD6CC6" w:rsidRDefault="00CD6CC6" w:rsidP="00CD6C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</w:pPr>
    </w:p>
    <w:p w14:paraId="60768FDB" w14:textId="77777777" w:rsidR="00CD6CC6" w:rsidRPr="00CD6CC6" w:rsidRDefault="00CD6CC6" w:rsidP="00CD6C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</w:pPr>
      <w:r w:rsidRPr="00CD6CC6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Most common AS path (</w:t>
      </w:r>
      <w:r w:rsidRPr="00CD6CC6">
        <w:rPr>
          <w:rFonts w:ascii="Lato" w:eastAsia="Times New Roman" w:hAnsi="Lato" w:cs="Segoe UI"/>
          <w:b/>
          <w:bCs/>
          <w:color w:val="404040"/>
          <w:kern w:val="0"/>
          <w:highlight w:val="yellow"/>
          <w14:ligatures w14:val="none"/>
        </w:rPr>
        <w:t>appeared 13 times</w:t>
      </w:r>
      <w:r w:rsidRPr="00CD6CC6">
        <w:rPr>
          <w:rFonts w:ascii="Lato" w:eastAsia="Times New Roman" w:hAnsi="Lato" w:cs="Segoe UI"/>
          <w:b/>
          <w:bCs/>
          <w:color w:val="404040"/>
          <w:kern w:val="0"/>
          <w14:ligatures w14:val="none"/>
        </w:rPr>
        <w:t>):</w:t>
      </w:r>
    </w:p>
    <w:p w14:paraId="6BE632FE" w14:textId="3F79AAD6" w:rsidR="00CD6CC6" w:rsidRDefault="00CD6CC6" w:rsidP="00CD6C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2"/>
          <w:szCs w:val="22"/>
          <w14:ligatures w14:val="none"/>
        </w:rPr>
      </w:pPr>
      <w:r w:rsidRPr="00324936">
        <w:rPr>
          <w:rFonts w:ascii="Lato" w:eastAsia="Times New Roman" w:hAnsi="Lato" w:cs="Segoe UI"/>
          <w:b/>
          <w:bCs/>
          <w:color w:val="404040"/>
          <w:kern w:val="0"/>
          <w:sz w:val="22"/>
          <w:szCs w:val="22"/>
          <w14:ligatures w14:val="none"/>
        </w:rPr>
        <w:t>('NA', 701.0, 701.0, 701.0, 'NA', 'NA', 'NA', 'NA', 'NA', 'NA')</w:t>
      </w:r>
    </w:p>
    <w:p w14:paraId="7DEBB927" w14:textId="77777777" w:rsidR="00324936" w:rsidRPr="00324936" w:rsidRDefault="00324936" w:rsidP="00CD6C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2"/>
          <w:szCs w:val="22"/>
          <w14:ligatures w14:val="none"/>
        </w:rPr>
      </w:pPr>
    </w:p>
    <w:p w14:paraId="58E66FF8" w14:textId="3B5D05E0" w:rsidR="0055042B" w:rsidRDefault="00CD6CC6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7AB73D2F" wp14:editId="6ACCB123">
            <wp:extent cx="4669277" cy="3769844"/>
            <wp:effectExtent l="0" t="0" r="4445" b="2540"/>
            <wp:docPr id="708901198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901198" name="Picture 16" descr="A screenshot of a computer&#10;&#10;Description automatically generated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6138" cy="3815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FF0CE" w14:textId="6032B42B" w:rsidR="003F2C2E" w:rsidRDefault="003F2C2E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1436C98A" wp14:editId="1123CC62">
            <wp:extent cx="5943600" cy="2938780"/>
            <wp:effectExtent l="0" t="0" r="0" b="0"/>
            <wp:docPr id="1494337038" name="Picture 19" descr="A number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337038" name="Picture 19" descr="A number on a white background&#10;&#10;Description automatically generated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0FDF26" w14:textId="05D4E6C4" w:rsidR="003F2C2E" w:rsidRDefault="003F2C2E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lastRenderedPageBreak/>
        <w:drawing>
          <wp:inline distT="0" distB="0" distL="0" distR="0" wp14:anchorId="53A5B103" wp14:editId="18E27A2E">
            <wp:extent cx="5583677" cy="2791839"/>
            <wp:effectExtent l="0" t="0" r="4445" b="2540"/>
            <wp:docPr id="1972963383" name="Picture 18" descr="A graph of a ba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963383" name="Picture 18" descr="A graph of a bar chart&#10;&#10;Description automatically generated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9554" cy="2794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5ACF" w14:textId="77777777" w:rsidR="0055042B" w:rsidRDefault="0055042B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</w:p>
    <w:p w14:paraId="41D3A900" w14:textId="77777777" w:rsidR="001513C6" w:rsidRDefault="001513C6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2: Path change frequency</w:t>
      </w:r>
    </w:p>
    <w:p w14:paraId="69778971" w14:textId="3E616FE0" w:rsidR="003F3D11" w:rsidRDefault="001513C6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Metric: % of measurements where the path changed from the previous sample</w:t>
      </w:r>
    </w:p>
    <w:p w14:paraId="1072BF79" w14:textId="4F47D965" w:rsidR="00CF7865" w:rsidRDefault="00CF7865" w:rsidP="00CF7865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0F186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Pr="000F186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r w:rsidR="000F186E" w:rsidRPr="000F186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google:</w:t>
      </w:r>
    </w:p>
    <w:p w14:paraId="226E744E" w14:textId="41C947F2" w:rsidR="00CF7865" w:rsidRDefault="00E47523" w:rsidP="00CF7865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36F271DC" wp14:editId="1A6B114F">
            <wp:extent cx="4075889" cy="1249542"/>
            <wp:effectExtent l="0" t="0" r="1270" b="0"/>
            <wp:docPr id="674297372" name="Picture 21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297372" name="Picture 21" descr="A close-up of a screen&#10;&#10;Description automatically generated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1546" cy="1266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7BC9F" w14:textId="77777777" w:rsidR="003F3D11" w:rsidRDefault="003F3D11" w:rsidP="00CF7865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</w:p>
    <w:p w14:paraId="1D84F0E4" w14:textId="340ADCE4" w:rsidR="00CF7865" w:rsidRDefault="00CF7865" w:rsidP="00CF7865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0F186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="000F186E" w:rsidRPr="000F186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="000F186E" w:rsidRPr="000F186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cmu</w:t>
      </w:r>
      <w:proofErr w:type="spellEnd"/>
      <w:r w:rsidR="000F186E" w:rsidRPr="000F186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 xml:space="preserve"> </w:t>
      </w:r>
    </w:p>
    <w:p w14:paraId="101A1DD1" w14:textId="05ACD830" w:rsidR="00CF7865" w:rsidRDefault="003F3D11" w:rsidP="00CF7865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52EE581E" wp14:editId="226A891C">
            <wp:extent cx="3890818" cy="1257935"/>
            <wp:effectExtent l="0" t="0" r="0" b="0"/>
            <wp:docPr id="74127760" name="Picture 22" descr="A close-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27760" name="Picture 22" descr="A close-up of a screen&#10;&#10;Description automatically generated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229" cy="1265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69D3D" w14:textId="5A553081" w:rsidR="00CF7865" w:rsidRPr="008F6A6E" w:rsidRDefault="00CF7865" w:rsidP="00CF7865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</w:p>
    <w:p w14:paraId="28BB63A2" w14:textId="3ED78D09" w:rsidR="00CF7865" w:rsidRDefault="00CF7865" w:rsidP="00CF7865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0F186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Pr="000F186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r w:rsidR="000F186E" w:rsidRPr="000F186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x:</w:t>
      </w:r>
    </w:p>
    <w:p w14:paraId="5CC98086" w14:textId="3B0DBB98" w:rsidR="003E10DF" w:rsidRDefault="00BD2954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12FAAA7A" wp14:editId="488200B1">
            <wp:extent cx="4085590" cy="1248375"/>
            <wp:effectExtent l="0" t="0" r="3810" b="0"/>
            <wp:docPr id="1935900588" name="Picture 20" descr="A close-up of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00588" name="Picture 20" descr="A close-up of a white background&#10;&#10;Description automatically generated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483" cy="1272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DFE5D1" w14:textId="77777777" w:rsidR="001513C6" w:rsidRDefault="001513C6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lastRenderedPageBreak/>
        <w:t>3: Most volatile hops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/</w:t>
      </w:r>
      <w:proofErr w:type="spellStart"/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ASes</w:t>
      </w:r>
      <w:proofErr w:type="spellEnd"/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:</w:t>
      </w:r>
    </w:p>
    <w:p w14:paraId="65807856" w14:textId="77777777" w:rsidR="001513C6" w:rsidRDefault="001513C6" w:rsidP="001513C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Metric: for each hop/AS, compute the % of the measurements where it differed from the prior observation.</w:t>
      </w:r>
    </w:p>
    <w:p w14:paraId="129E9BC0" w14:textId="77777777" w:rsidR="00FE51BF" w:rsidRDefault="00FE51BF" w:rsidP="003C4262">
      <w:pPr>
        <w:spacing w:after="0" w:line="429" w:lineRule="atLeast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</w:p>
    <w:p w14:paraId="62838C88" w14:textId="448A8F0C" w:rsidR="00F24D77" w:rsidRPr="0084700B" w:rsidRDefault="0084700B" w:rsidP="003C4262">
      <w:pPr>
        <w:spacing w:after="0" w:line="429" w:lineRule="atLeast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W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hen calculating hops volatility, I did not consider the change from Na- value </w:t>
      </w:r>
      <w:r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–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Na, </w:t>
      </w:r>
      <w:r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I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just counting valid comparisons(non-</w:t>
      </w:r>
      <w:proofErr w:type="spellStart"/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NaN</w:t>
      </w:r>
      <w:proofErr w:type="spellEnd"/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to non-</w:t>
      </w:r>
      <w:proofErr w:type="spellStart"/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NaN</w:t>
      </w:r>
      <w:proofErr w:type="spellEnd"/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), so if a particular AS or router hop is always the same or mostly missing, its volatility = 0%. </w:t>
      </w:r>
    </w:p>
    <w:p w14:paraId="3784983C" w14:textId="77777777" w:rsidR="0084700B" w:rsidRDefault="0084700B" w:rsidP="003C4262">
      <w:pPr>
        <w:spacing w:after="0" w:line="429" w:lineRule="atLeast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</w:p>
    <w:p w14:paraId="53531CCF" w14:textId="2016FAC8" w:rsidR="00F24D77" w:rsidRDefault="00F24D77" w:rsidP="00F24D77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174A45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Pr="00174A45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r w:rsidR="004A41EE"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google:</w:t>
      </w:r>
    </w:p>
    <w:p w14:paraId="1AE86669" w14:textId="5D328C2F" w:rsidR="00F24D77" w:rsidRDefault="00A16156" w:rsidP="00F24D77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6592FB5E" wp14:editId="7AFBAD98">
            <wp:extent cx="4085617" cy="2598874"/>
            <wp:effectExtent l="0" t="0" r="3810" b="5080"/>
            <wp:docPr id="1394985692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85692" name="Picture 24" descr="A screenshot of a computer&#10;&#10;Description automatically generated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67" cy="261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A22698" w14:textId="58FBB14D" w:rsidR="00F24D77" w:rsidRDefault="00F24D77" w:rsidP="00F24D77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="004A41EE"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="004A41EE"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cmu</w:t>
      </w:r>
      <w:proofErr w:type="spellEnd"/>
      <w:r w:rsidR="004A41EE"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</w:p>
    <w:p w14:paraId="32B659F7" w14:textId="20B46D69" w:rsidR="00F24D77" w:rsidRPr="008F6A6E" w:rsidRDefault="00A16156" w:rsidP="00F24D77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036CF457" wp14:editId="1DA37420">
            <wp:extent cx="4046706" cy="2690139"/>
            <wp:effectExtent l="0" t="0" r="5080" b="2540"/>
            <wp:docPr id="469723838" name="Picture 2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23838" name="Picture 23" descr="A screenshot of a computer&#10;&#10;Description automatically generated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1818" cy="2713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61FD7" w14:textId="2815E7B9" w:rsidR="00F24D77" w:rsidRPr="00CD6CC6" w:rsidRDefault="00F24D77" w:rsidP="00F24D77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F478C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76669B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</w:t>
      </w: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n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r w:rsidR="004A41EE"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x:</w:t>
      </w:r>
    </w:p>
    <w:p w14:paraId="38203D0B" w14:textId="04C13A4F" w:rsidR="00F24D77" w:rsidRDefault="00A16156" w:rsidP="00F24D77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lastRenderedPageBreak/>
        <w:drawing>
          <wp:inline distT="0" distB="0" distL="0" distR="0" wp14:anchorId="03E6A732" wp14:editId="4716D851">
            <wp:extent cx="3764604" cy="2351588"/>
            <wp:effectExtent l="0" t="0" r="0" b="0"/>
            <wp:docPr id="572375576" name="Picture 25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75576" name="Picture 25" descr="A screenshot of a computer code&#10;&#10;Description automatically generated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6747" cy="2371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0BB8E" w14:textId="77777777" w:rsidR="00F92A70" w:rsidRPr="00E43FE3" w:rsidRDefault="00F92A70" w:rsidP="00E43FE3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</w:p>
    <w:p w14:paraId="05CB94B4" w14:textId="3867DB2B" w:rsidR="00FA2123" w:rsidRPr="00A80EF1" w:rsidRDefault="00CE699F" w:rsidP="00A80EF1">
      <w:pPr>
        <w:pStyle w:val="ListParagraph"/>
        <w:numPr>
          <w:ilvl w:val="0"/>
          <w:numId w:val="11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b/>
          <w:bCs/>
          <w:color w:val="000000"/>
          <w:kern w:val="36"/>
          <w:sz w:val="28"/>
          <w:szCs w:val="28"/>
          <w:u w:val="single"/>
          <w14:ligatures w14:val="none"/>
        </w:rPr>
      </w:pPr>
      <w:r w:rsidRPr="005A025C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:u w:val="single"/>
          <w14:ligatures w14:val="none"/>
        </w:rPr>
        <w:t>Delay Stability Analysis</w:t>
      </w:r>
    </w:p>
    <w:p w14:paraId="19C8EB9F" w14:textId="596E30FA" w:rsidR="00E53C19" w:rsidRPr="004A3CD6" w:rsidRDefault="00E53C19" w:rsidP="004453B8">
      <w:pPr>
        <w:shd w:val="clear" w:color="auto" w:fill="FFFFFF"/>
        <w:spacing w:after="180" w:line="240" w:lineRule="auto"/>
        <w:ind w:left="360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4A3CD6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For end-to-end delay stability:</w:t>
      </w:r>
    </w:p>
    <w:p w14:paraId="572A18C0" w14:textId="5BE7F919" w:rsidR="00E53C19" w:rsidRDefault="00E53C19" w:rsidP="00E53C19">
      <w:pPr>
        <w:pStyle w:val="ListParagraph"/>
        <w:numPr>
          <w:ilvl w:val="0"/>
          <w:numId w:val="1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 xml:space="preserve">Average </w:t>
      </w:r>
      <w:r w:rsidR="00FA2123">
        <w:rPr>
          <w:rFonts w:ascii="Lato" w:eastAsia="Times New Roman" w:hAnsi="Lato" w:cs="Times New Roman" w:hint="eastAsia"/>
          <w:b/>
          <w:bCs/>
          <w:color w:val="000000"/>
          <w:kern w:val="36"/>
          <w:sz w:val="28"/>
          <w:szCs w:val="28"/>
          <w14:ligatures w14:val="none"/>
        </w:rPr>
        <w:t>delay</w:t>
      </w:r>
      <w:r w:rsidR="00DF1421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:</w:t>
      </w:r>
    </w:p>
    <w:p w14:paraId="392B7667" w14:textId="7F9692F4" w:rsidR="00DF1421" w:rsidRPr="00E53C19" w:rsidRDefault="00FA2123" w:rsidP="00DF1421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 w:rsidRPr="00FA2123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Mean, median, and range (min/max) across </w:t>
      </w:r>
      <w:r w:rsidR="00DF1421" w:rsidRP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all measurements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.</w:t>
      </w:r>
    </w:p>
    <w:p w14:paraId="4CE8B549" w14:textId="3554B93C" w:rsidR="00DF1421" w:rsidRDefault="00E53C19" w:rsidP="00E53C19">
      <w:pPr>
        <w:pStyle w:val="ListParagraph"/>
        <w:numPr>
          <w:ilvl w:val="0"/>
          <w:numId w:val="1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E53C19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Jitter</w:t>
      </w:r>
      <w:r w:rsidR="00DF1421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:</w:t>
      </w:r>
    </w:p>
    <w:p w14:paraId="569EB7AA" w14:textId="4E908B55" w:rsidR="00E53C19" w:rsidRDefault="00E53C19" w:rsidP="00DF1421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E53C19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Standard deviation</w:t>
      </w:r>
      <w:r w:rsid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(SD)</w:t>
      </w:r>
      <w:r w:rsidRPr="00E53C19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of latency</w:t>
      </w:r>
      <w:r w:rsid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,</w:t>
      </w:r>
      <w:r w:rsidR="00DF1421" w:rsidRPr="00DF1421">
        <w:t xml:space="preserve"> </w:t>
      </w:r>
      <w:r w:rsidR="00DF1421" w:rsidRP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how much the end-to-end RTT fluctuates over time</w:t>
      </w:r>
      <w:r w:rsid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, lower SD = more stable del</w:t>
      </w:r>
      <w:r w:rsidR="00FA2123"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a</w:t>
      </w:r>
      <w:r w:rsid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y</w:t>
      </w:r>
    </w:p>
    <w:p w14:paraId="6B67B30B" w14:textId="2626B0AE" w:rsidR="00DF1421" w:rsidRDefault="00E53C19" w:rsidP="00E53C19">
      <w:pPr>
        <w:pStyle w:val="ListParagraph"/>
        <w:numPr>
          <w:ilvl w:val="0"/>
          <w:numId w:val="1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Max</w:t>
      </w:r>
      <w:r w:rsidR="00DF1421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/Min RTT range:</w:t>
      </w:r>
    </w:p>
    <w:p w14:paraId="7C14EF41" w14:textId="1491F8EB" w:rsidR="00E53C19" w:rsidRPr="00DF1421" w:rsidRDefault="00E53C19" w:rsidP="00DF1421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 </w:t>
      </w:r>
      <w:r w:rsidR="00DF1421" w:rsidRP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Max RTT - Min RTT</w:t>
      </w:r>
      <w:r w:rsid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, s</w:t>
      </w:r>
      <w:r w:rsidR="00DF1421" w:rsidRP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imple way to see the total spread of delay variation.</w:t>
      </w:r>
    </w:p>
    <w:p w14:paraId="5FD49AC0" w14:textId="77777777" w:rsidR="00DF1421" w:rsidRDefault="00E53C19" w:rsidP="00E53C19">
      <w:pPr>
        <w:pStyle w:val="ListParagraph"/>
        <w:numPr>
          <w:ilvl w:val="0"/>
          <w:numId w:val="1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E53C19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Packet Loss Rate</w:t>
      </w:r>
      <w:r w:rsidRPr="00E53C19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: </w:t>
      </w:r>
    </w:p>
    <w:p w14:paraId="4BDC10B6" w14:textId="41974863" w:rsidR="00E53C19" w:rsidRDefault="00E53C19" w:rsidP="00DF1421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E53C19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% of traceroutes with * * * at a hop.</w:t>
      </w:r>
      <w:r w:rsidR="00DF1421" w:rsidRPr="00DF1421">
        <w:t xml:space="preserve"> </w:t>
      </w:r>
      <w:r w:rsidR="00DF1421">
        <w:t xml:space="preserve"> </w:t>
      </w:r>
      <w:r w:rsidR="00DF1421" w:rsidRP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Count how many times the final hop is missing or timed out.</w:t>
      </w:r>
    </w:p>
    <w:p w14:paraId="791B0062" w14:textId="77777777" w:rsidR="00DF1421" w:rsidRDefault="00E53C19" w:rsidP="00E53C19">
      <w:pPr>
        <w:pStyle w:val="ListParagraph"/>
        <w:numPr>
          <w:ilvl w:val="0"/>
          <w:numId w:val="12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E53C19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Peak vs. Off-Peak Latency</w:t>
      </w:r>
      <w:r w:rsidRPr="00E53C19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: </w:t>
      </w:r>
    </w:p>
    <w:p w14:paraId="629BC3EC" w14:textId="63C0DE3F" w:rsidR="00E53C19" w:rsidRPr="00E53C19" w:rsidRDefault="00E53C19" w:rsidP="00DF1421">
      <w:pPr>
        <w:pStyle w:val="ListParagraph"/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E53C19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Compare daytime vs. nighttime RTTs.</w:t>
      </w:r>
    </w:p>
    <w:p w14:paraId="6BA3A45B" w14:textId="16068B73" w:rsidR="004A3CD6" w:rsidRPr="004A3CD6" w:rsidRDefault="004A3CD6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4A3CD6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r w:rsidR="004A41EE"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google:</w:t>
      </w:r>
    </w:p>
    <w:p w14:paraId="2CBBC23F" w14:textId="77777777" w:rsidR="000C5CF7" w:rsidRDefault="004A3CD6" w:rsidP="004A3CD6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 w:hint="eastAsia"/>
          <w:noProof/>
          <w:color w:val="000000"/>
          <w:kern w:val="36"/>
          <w:sz w:val="28"/>
          <w:szCs w:val="28"/>
        </w:rPr>
        <w:drawing>
          <wp:inline distT="0" distB="0" distL="0" distR="0" wp14:anchorId="66434CE7" wp14:editId="5D2A7F38">
            <wp:extent cx="5107021" cy="2544780"/>
            <wp:effectExtent l="0" t="0" r="0" b="0"/>
            <wp:docPr id="186567788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677885" name="Picture 1865677885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8482" cy="256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408E0C" w14:textId="6C379E2B" w:rsidR="00E53C19" w:rsidRDefault="00A35703" w:rsidP="004A3CD6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 w:hint="eastAsia"/>
          <w:noProof/>
          <w:color w:val="000000"/>
          <w:kern w:val="36"/>
          <w:sz w:val="28"/>
          <w:szCs w:val="28"/>
        </w:rPr>
        <w:lastRenderedPageBreak/>
        <w:drawing>
          <wp:inline distT="0" distB="0" distL="0" distR="0" wp14:anchorId="40D6DBE6" wp14:editId="78123A12">
            <wp:extent cx="4085617" cy="1822626"/>
            <wp:effectExtent l="0" t="0" r="3810" b="6350"/>
            <wp:docPr id="61162725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627258" name="Picture 611627258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569" cy="1824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6CFD1" w14:textId="087E5AFB" w:rsidR="004A3CD6" w:rsidRDefault="004A3CD6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4A3CD6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proofErr w:type="spellStart"/>
      <w:r w:rsidR="004A41EE"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cmu</w:t>
      </w:r>
      <w:proofErr w:type="spellEnd"/>
      <w:r w:rsidR="004A41EE"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</w:p>
    <w:p w14:paraId="7B5413F0" w14:textId="77777777" w:rsidR="00737303" w:rsidRDefault="00737303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</w:p>
    <w:p w14:paraId="154522FE" w14:textId="218F4EE7" w:rsidR="00737303" w:rsidRDefault="00A35703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11D2A633" wp14:editId="2938AA45">
            <wp:extent cx="5710136" cy="2830666"/>
            <wp:effectExtent l="0" t="0" r="5080" b="1905"/>
            <wp:docPr id="8006850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685034" name="Picture 800685034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3806" cy="283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1A82F" w14:textId="4814C60D" w:rsidR="00737303" w:rsidRDefault="00A35703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5FFEAB47" wp14:editId="680CDD69">
            <wp:extent cx="4292600" cy="1752600"/>
            <wp:effectExtent l="0" t="0" r="0" b="0"/>
            <wp:docPr id="1650124799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124799" name="Picture 165012479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26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B15EB" w14:textId="77777777" w:rsidR="00A35703" w:rsidRPr="004A3CD6" w:rsidRDefault="00A35703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</w:p>
    <w:p w14:paraId="64B3CED4" w14:textId="30D89D11" w:rsidR="004A41EE" w:rsidRDefault="004A3CD6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4A3CD6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For </w:t>
      </w:r>
      <w:r w:rsidRPr="004C14EF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destination</w:t>
      </w:r>
      <w:r w:rsidRPr="004C14EF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r w:rsidR="004A41EE" w:rsidRPr="004C14EF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x:</w:t>
      </w:r>
    </w:p>
    <w:p w14:paraId="0AEF6510" w14:textId="1BB4086C" w:rsidR="004A3CD6" w:rsidRDefault="00A35703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lastRenderedPageBreak/>
        <w:drawing>
          <wp:inline distT="0" distB="0" distL="0" distR="0" wp14:anchorId="7884EFDD" wp14:editId="6AE373CB">
            <wp:extent cx="5943600" cy="2926715"/>
            <wp:effectExtent l="0" t="0" r="0" b="0"/>
            <wp:docPr id="1019868338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868338" name="Picture 1019868338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25051" w14:textId="6D40BF13" w:rsidR="00A35703" w:rsidRPr="00A35703" w:rsidRDefault="00A35703" w:rsidP="004A3CD6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67EF3E20" wp14:editId="10A297DE">
            <wp:extent cx="4165600" cy="1803400"/>
            <wp:effectExtent l="0" t="0" r="0" b="0"/>
            <wp:docPr id="123437517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75173" name="Picture 1234375173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560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0D27E8" w14:textId="77777777" w:rsidR="004A3CD6" w:rsidRDefault="004A3CD6" w:rsidP="004453B8">
      <w:pPr>
        <w:shd w:val="clear" w:color="auto" w:fill="FFFFFF"/>
        <w:spacing w:after="180" w:line="240" w:lineRule="auto"/>
        <w:ind w:left="360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28AF0CF3" w14:textId="77777777" w:rsidR="004A3CD6" w:rsidRDefault="004A3CD6" w:rsidP="004453B8">
      <w:pPr>
        <w:shd w:val="clear" w:color="auto" w:fill="FFFFFF"/>
        <w:spacing w:after="180" w:line="240" w:lineRule="auto"/>
        <w:ind w:left="360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</w:p>
    <w:p w14:paraId="14FB82BF" w14:textId="77777777" w:rsidR="00FA2123" w:rsidRPr="004A3CD6" w:rsidRDefault="00E53C19" w:rsidP="00FA2123">
      <w:pPr>
        <w:shd w:val="clear" w:color="auto" w:fill="FFFFFF"/>
        <w:spacing w:after="180" w:line="240" w:lineRule="auto"/>
        <w:ind w:firstLine="360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4A3CD6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For per-hop delay stability:</w:t>
      </w:r>
      <w:r w:rsidR="00FA2123" w:rsidRPr="004A3CD6">
        <w:rPr>
          <w:rFonts w:ascii="Lato" w:eastAsia="Times New Roman" w:hAnsi="Lato" w:cs="Times New Roman" w:hint="eastAsia"/>
          <w:b/>
          <w:bCs/>
          <w:color w:val="000000"/>
          <w:kern w:val="36"/>
          <w:sz w:val="28"/>
          <w:szCs w:val="28"/>
          <w14:ligatures w14:val="none"/>
        </w:rPr>
        <w:t xml:space="preserve"> </w:t>
      </w:r>
    </w:p>
    <w:p w14:paraId="37CCCAFF" w14:textId="715B2DA9" w:rsidR="00E53C19" w:rsidRDefault="00FA2123" w:rsidP="004A3CD6">
      <w:pPr>
        <w:shd w:val="clear" w:color="auto" w:fill="FFFFFF"/>
        <w:spacing w:after="180" w:line="240" w:lineRule="auto"/>
        <w:ind w:firstLine="360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(</w:t>
      </w:r>
      <w:r w:rsidRPr="00FA2123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Consistent Hops:</w:t>
      </w:r>
      <w:r w:rsidRPr="00FA2123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 Focus on hops with stable IP addresses across measurements.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)</w:t>
      </w:r>
    </w:p>
    <w:p w14:paraId="70989E96" w14:textId="77777777" w:rsidR="000F3F97" w:rsidRDefault="000F3F97" w:rsidP="000F3F97">
      <w:pPr>
        <w:pStyle w:val="ListParagraph"/>
        <w:numPr>
          <w:ilvl w:val="0"/>
          <w:numId w:val="20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0F3F97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Hop-Specific Trends:</w:t>
      </w:r>
    </w:p>
    <w:p w14:paraId="0184793D" w14:textId="77777777" w:rsidR="000F3F97" w:rsidRPr="000F3F97" w:rsidRDefault="000F3F97" w:rsidP="000F3F97">
      <w:pPr>
        <w:pStyle w:val="ListParagraph"/>
        <w:numPr>
          <w:ilvl w:val="1"/>
          <w:numId w:val="20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0F3F97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Mean delay and variability per hop (router/AS).</w:t>
      </w:r>
    </w:p>
    <w:p w14:paraId="66DCD07A" w14:textId="72203F13" w:rsidR="000F3F97" w:rsidRPr="000F3F97" w:rsidRDefault="000F3F97" w:rsidP="000F3F97">
      <w:pPr>
        <w:pStyle w:val="ListParagraph"/>
        <w:shd w:val="clear" w:color="auto" w:fill="FFFFFF"/>
        <w:spacing w:after="180" w:line="240" w:lineRule="auto"/>
        <w:ind w:firstLine="720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 w:rsidRPr="00FA2123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 xml:space="preserve">Mean, median, and range (min/max) across </w:t>
      </w:r>
      <w:r w:rsidRPr="00DF1421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all measurements</w:t>
      </w:r>
      <w:r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  <w:t>.</w:t>
      </w:r>
    </w:p>
    <w:p w14:paraId="7AA8101D" w14:textId="356F14FA" w:rsidR="000F3F97" w:rsidRPr="000F3F97" w:rsidRDefault="000F3F97" w:rsidP="000F3F97">
      <w:pPr>
        <w:pStyle w:val="ListParagraph"/>
        <w:numPr>
          <w:ilvl w:val="1"/>
          <w:numId w:val="20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0F3F97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Correlation between hop delay and end-to-end delay (e.g., is one hop a bottleneck?).</w:t>
      </w:r>
    </w:p>
    <w:p w14:paraId="66877CE4" w14:textId="78A192FF" w:rsidR="00315F69" w:rsidRDefault="004A41EE" w:rsidP="00315F69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 w:hint="eastAsia"/>
          <w:b/>
          <w:bCs/>
          <w:noProof/>
          <w:color w:val="404040"/>
          <w:kern w:val="0"/>
          <w:sz w:val="28"/>
          <w:szCs w:val="28"/>
        </w:rPr>
      </w:pP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For destinatio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n google:</w:t>
      </w:r>
      <w:r w:rsidR="00315F69" w:rsidRPr="00315F69">
        <w:rPr>
          <w:rFonts w:ascii="Lato" w:eastAsia="Times New Roman" w:hAnsi="Lato" w:cs="Segoe UI" w:hint="eastAsia"/>
          <w:b/>
          <w:bCs/>
          <w:noProof/>
          <w:color w:val="404040"/>
          <w:kern w:val="0"/>
          <w:sz w:val="28"/>
          <w:szCs w:val="28"/>
        </w:rPr>
        <w:t xml:space="preserve"> </w:t>
      </w:r>
    </w:p>
    <w:p w14:paraId="2091D3C3" w14:textId="3938F173" w:rsidR="004A41EE" w:rsidRPr="004A41EE" w:rsidRDefault="00315F69" w:rsidP="004A41EE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noProof/>
          <w:color w:val="404040"/>
          <w:kern w:val="0"/>
          <w:sz w:val="28"/>
          <w:szCs w:val="28"/>
        </w:rPr>
        <w:lastRenderedPageBreak/>
        <w:drawing>
          <wp:inline distT="0" distB="0" distL="0" distR="0" wp14:anchorId="17710D24" wp14:editId="2FA071C2">
            <wp:extent cx="5943600" cy="3610610"/>
            <wp:effectExtent l="0" t="0" r="0" b="0"/>
            <wp:docPr id="1309482852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482852" name="Picture 1309482852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B88C0" w14:textId="77777777" w:rsidR="000F3F97" w:rsidRDefault="000F3F97" w:rsidP="000F3F97">
      <w:pPr>
        <w:shd w:val="clear" w:color="auto" w:fill="FFFFFF"/>
        <w:spacing w:after="180" w:line="240" w:lineRule="auto"/>
        <w:ind w:left="1080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</w:p>
    <w:p w14:paraId="560C48B0" w14:textId="304D6885" w:rsidR="00315F69" w:rsidRDefault="004A41EE" w:rsidP="00315F69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For destinatio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n </w:t>
      </w:r>
      <w:proofErr w:type="spellStart"/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cmu</w:t>
      </w:r>
      <w:proofErr w:type="spellEnd"/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</w:p>
    <w:p w14:paraId="7E313DD6" w14:textId="0BC80036" w:rsidR="004A41EE" w:rsidRDefault="00315F69" w:rsidP="004A41EE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12BCDA58" wp14:editId="7E672417">
            <wp:extent cx="3693040" cy="3511685"/>
            <wp:effectExtent l="0" t="0" r="3175" b="0"/>
            <wp:docPr id="1163074116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074116" name="Picture 1163074116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1969" cy="3520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8F5D8" w14:textId="0BC911B3" w:rsidR="00315F69" w:rsidRDefault="00315F69" w:rsidP="004A41EE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lastRenderedPageBreak/>
        <w:drawing>
          <wp:inline distT="0" distB="0" distL="0" distR="0" wp14:anchorId="670488A5" wp14:editId="149DB6E1">
            <wp:extent cx="2986391" cy="3654155"/>
            <wp:effectExtent l="0" t="0" r="0" b="3810"/>
            <wp:docPr id="164567478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74780" name="Picture 1645674780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4470" cy="3664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ato" w:eastAsia="Times New Roman" w:hAnsi="Lato" w:cs="Segoe UI"/>
          <w:b/>
          <w:bCs/>
          <w:noProof/>
          <w:color w:val="404040"/>
          <w:kern w:val="0"/>
          <w:sz w:val="28"/>
          <w:szCs w:val="28"/>
        </w:rPr>
        <w:drawing>
          <wp:inline distT="0" distB="0" distL="0" distR="0" wp14:anchorId="3BB8C9C2" wp14:editId="592DF274">
            <wp:extent cx="2815296" cy="3310106"/>
            <wp:effectExtent l="0" t="0" r="4445" b="5080"/>
            <wp:docPr id="110237226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372262" name="Picture 1102372262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9308" cy="3350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72556" w14:textId="77777777" w:rsidR="00315F69" w:rsidRPr="004A41EE" w:rsidRDefault="00315F69" w:rsidP="004A41EE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</w:p>
    <w:p w14:paraId="58B13234" w14:textId="344F8428" w:rsidR="004A41EE" w:rsidRDefault="004A41EE" w:rsidP="004A41EE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For destinatio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n 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x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</w:p>
    <w:p w14:paraId="50555C78" w14:textId="77777777" w:rsidR="00315F69" w:rsidRPr="004A41EE" w:rsidRDefault="00315F69" w:rsidP="004A41EE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</w:p>
    <w:p w14:paraId="07DC3E45" w14:textId="714FE870" w:rsidR="004A41EE" w:rsidRDefault="00315F69" w:rsidP="00315F69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b/>
          <w:bCs/>
          <w:noProof/>
          <w:color w:val="000000"/>
          <w:kern w:val="36"/>
          <w:sz w:val="28"/>
          <w:szCs w:val="28"/>
        </w:rPr>
        <w:lastRenderedPageBreak/>
        <w:drawing>
          <wp:inline distT="0" distB="0" distL="0" distR="0" wp14:anchorId="2194F385" wp14:editId="0CF132DD">
            <wp:extent cx="4854102" cy="6349441"/>
            <wp:effectExtent l="0" t="0" r="0" b="635"/>
            <wp:docPr id="237294827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294827" name="Picture 237294827"/>
                    <pic:cNvPicPr/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293" cy="6352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7B0BC" w14:textId="77777777" w:rsidR="004A41EE" w:rsidRPr="000F3F97" w:rsidRDefault="004A41EE" w:rsidP="000F3F97">
      <w:pPr>
        <w:shd w:val="clear" w:color="auto" w:fill="FFFFFF"/>
        <w:spacing w:after="180" w:line="240" w:lineRule="auto"/>
        <w:ind w:left="1080"/>
        <w:outlineLvl w:val="0"/>
        <w:rPr>
          <w:rFonts w:ascii="Lato" w:eastAsia="Times New Roman" w:hAnsi="Lato" w:cs="Times New Roman" w:hint="eastAsia"/>
          <w:b/>
          <w:bCs/>
          <w:color w:val="000000"/>
          <w:kern w:val="36"/>
          <w:sz w:val="28"/>
          <w:szCs w:val="28"/>
          <w14:ligatures w14:val="none"/>
        </w:rPr>
      </w:pPr>
    </w:p>
    <w:p w14:paraId="5DF2E7A3" w14:textId="77777777" w:rsidR="000F3F97" w:rsidRDefault="000F3F97" w:rsidP="000F3F97">
      <w:pPr>
        <w:pStyle w:val="ListParagraph"/>
        <w:numPr>
          <w:ilvl w:val="0"/>
          <w:numId w:val="20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</w:pPr>
      <w:r w:rsidRPr="000F3F97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AS-Level Delay Shifts: </w:t>
      </w:r>
    </w:p>
    <w:p w14:paraId="1C7F1DCD" w14:textId="7C2621FD" w:rsidR="000F3F97" w:rsidRDefault="000F3F97" w:rsidP="000F3F97">
      <w:pPr>
        <w:pStyle w:val="ListParagraph"/>
        <w:numPr>
          <w:ilvl w:val="1"/>
          <w:numId w:val="20"/>
        </w:num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0F3F97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Compare delays for the same AS in different router-level positions (e.g., does delay increase at peering points?).</w:t>
      </w:r>
    </w:p>
    <w:p w14:paraId="47161D7B" w14:textId="3B1D1034" w:rsidR="005B2B51" w:rsidRPr="005B2B51" w:rsidRDefault="005B2B51" w:rsidP="005B2B51">
      <w:pPr>
        <w:shd w:val="clear" w:color="auto" w:fill="FFFFFF"/>
        <w:spacing w:after="0" w:line="429" w:lineRule="atLeast"/>
        <w:ind w:firstLine="360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5B2B51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For destinatio</w:t>
      </w:r>
      <w:r w:rsidRPr="005B2B51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n 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google</w:t>
      </w:r>
      <w:r w:rsidRPr="005B2B51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</w:p>
    <w:p w14:paraId="76DBCD80" w14:textId="48B3ECAE" w:rsidR="004A3CD6" w:rsidRDefault="00E81297" w:rsidP="004A3CD6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lastRenderedPageBreak/>
        <w:drawing>
          <wp:inline distT="0" distB="0" distL="0" distR="0" wp14:anchorId="398BA3A8" wp14:editId="7E3018F3">
            <wp:extent cx="5943600" cy="1879600"/>
            <wp:effectExtent l="0" t="0" r="0" b="0"/>
            <wp:docPr id="21344612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61242" name="Picture 2134461242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5FEC4" w14:textId="38BAAF79" w:rsidR="005B2B51" w:rsidRDefault="005B2B51" w:rsidP="005B2B51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For destinatio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n </w:t>
      </w:r>
      <w:proofErr w:type="spellStart"/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cmu</w:t>
      </w:r>
      <w:proofErr w:type="spellEnd"/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</w:p>
    <w:p w14:paraId="5C399780" w14:textId="2AA76C03" w:rsidR="005B2B51" w:rsidRPr="004A3CD6" w:rsidRDefault="00E81297" w:rsidP="004A3CD6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 w:hint="eastAsia"/>
          <w:noProof/>
          <w:color w:val="000000"/>
          <w:kern w:val="36"/>
          <w:sz w:val="28"/>
          <w:szCs w:val="28"/>
        </w:rPr>
        <w:drawing>
          <wp:inline distT="0" distB="0" distL="0" distR="0" wp14:anchorId="73E76C27" wp14:editId="2CA9EFE1">
            <wp:extent cx="5511800" cy="5181600"/>
            <wp:effectExtent l="0" t="0" r="0" b="0"/>
            <wp:docPr id="122717457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174578" name="Picture 1227174578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11800" cy="51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1414" w14:textId="77777777" w:rsidR="005B2B51" w:rsidRDefault="005B2B51" w:rsidP="005B2B51">
      <w:pPr>
        <w:shd w:val="clear" w:color="auto" w:fill="FFFFFF"/>
        <w:spacing w:after="0" w:line="429" w:lineRule="atLeast"/>
        <w:ind w:left="360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4A41EE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:highlight w:val="yellow"/>
          <w14:ligatures w14:val="none"/>
        </w:rPr>
        <w:t>For destinatio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 xml:space="preserve">n 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x</w:t>
      </w:r>
      <w:r w:rsidRPr="004A41EE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:highlight w:val="yellow"/>
          <w14:ligatures w14:val="none"/>
        </w:rPr>
        <w:t>:</w:t>
      </w:r>
    </w:p>
    <w:p w14:paraId="0329D1D1" w14:textId="257B4F5D" w:rsidR="00AE3DAC" w:rsidRPr="006F31BD" w:rsidRDefault="00E81297" w:rsidP="00AE3DAC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 w:hint="eastAsia"/>
          <w:noProof/>
          <w:color w:val="000000"/>
          <w:kern w:val="36"/>
          <w:sz w:val="28"/>
          <w:szCs w:val="28"/>
        </w:rPr>
        <w:lastRenderedPageBreak/>
        <w:drawing>
          <wp:inline distT="0" distB="0" distL="0" distR="0" wp14:anchorId="06A06CE5" wp14:editId="2B75A976">
            <wp:extent cx="5384800" cy="1905000"/>
            <wp:effectExtent l="0" t="0" r="0" b="0"/>
            <wp:docPr id="392595985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595985" name="Picture 392595985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48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890A2" w14:textId="77777777" w:rsidR="00C30636" w:rsidRDefault="00C30636" w:rsidP="00BD5812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067303C8" w14:textId="77777777" w:rsidR="00C30636" w:rsidRDefault="00C30636" w:rsidP="00BD5812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350BB171" w14:textId="07D16096" w:rsidR="00BD5812" w:rsidRPr="006F31BD" w:rsidRDefault="00BD5812" w:rsidP="00BD5812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AE3DAC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----------------------------------------------------------------------------------------</w:t>
      </w:r>
    </w:p>
    <w:p w14:paraId="4097F6D9" w14:textId="201D66FF" w:rsidR="00BD5812" w:rsidRDefault="00BD5812" w:rsidP="00BD5812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 w:hint="eastAsia"/>
          <w:color w:val="000000"/>
          <w:kern w:val="36"/>
          <w:sz w:val="36"/>
          <w:szCs w:val="36"/>
          <w14:ligatures w14:val="none"/>
        </w:rPr>
      </w:pPr>
      <w:r>
        <w:rPr>
          <w:rFonts w:ascii="Lato" w:eastAsia="Times New Roman" w:hAnsi="Lato" w:cs="Times New Roman" w:hint="eastAsia"/>
          <w:color w:val="000000"/>
          <w:kern w:val="36"/>
          <w:sz w:val="36"/>
          <w:szCs w:val="36"/>
          <w14:ligatures w14:val="none"/>
        </w:rPr>
        <w:t>4</w:t>
      </w:r>
      <w:r w:rsidRPr="00F34AE7">
        <w:rPr>
          <w:rFonts w:ascii="Lato" w:eastAsia="Times New Roman" w:hAnsi="Lato" w:cs="Times New Roman"/>
          <w:color w:val="000000"/>
          <w:kern w:val="36"/>
          <w:sz w:val="36"/>
          <w:szCs w:val="36"/>
          <w14:ligatures w14:val="none"/>
        </w:rPr>
        <w:t xml:space="preserve"> </w:t>
      </w:r>
      <w:r>
        <w:rPr>
          <w:rFonts w:ascii="Lato" w:eastAsia="Times New Roman" w:hAnsi="Lato" w:cs="Times New Roman" w:hint="eastAsia"/>
          <w:color w:val="000000"/>
          <w:kern w:val="36"/>
          <w:sz w:val="36"/>
          <w:szCs w:val="36"/>
          <w14:ligatures w14:val="none"/>
        </w:rPr>
        <w:t>Conclusion</w:t>
      </w:r>
    </w:p>
    <w:p w14:paraId="5F19FE8F" w14:textId="77777777" w:rsidR="00BD5812" w:rsidRPr="00BD5812" w:rsidRDefault="00BD5812" w:rsidP="00BD5812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 w:rsidRPr="00BD5812">
        <w:rPr>
          <w:rFonts w:ascii="Lato" w:eastAsia="Times New Roman" w:hAnsi="Lato" w:cs="Times New Roman"/>
          <w:b/>
          <w:bCs/>
          <w:color w:val="000000"/>
          <w:kern w:val="36"/>
          <w:sz w:val="28"/>
          <w:szCs w:val="28"/>
          <w14:ligatures w14:val="none"/>
        </w:rPr>
        <w:t>Visualizations:</w:t>
      </w:r>
    </w:p>
    <w:p w14:paraId="27A0CE60" w14:textId="442A26C0" w:rsidR="00BD5812" w:rsidRPr="004C14EF" w:rsidRDefault="00BD5812" w:rsidP="00BD5812">
      <w:pPr>
        <w:numPr>
          <w:ilvl w:val="0"/>
          <w:numId w:val="21"/>
        </w:num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 w:hint="eastAsia"/>
          <w:color w:val="000000"/>
          <w:kern w:val="36"/>
          <w:sz w:val="28"/>
          <w:szCs w:val="28"/>
          <w14:ligatures w14:val="none"/>
        </w:rPr>
      </w:pPr>
      <w:r w:rsidRPr="00BD5812"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  <w:t>Time-series plots of path changes (router vs. AS).</w:t>
      </w:r>
    </w:p>
    <w:p w14:paraId="6A98CE28" w14:textId="161F63AF" w:rsidR="00AE3DAC" w:rsidRPr="006F31BD" w:rsidRDefault="006E6E00" w:rsidP="00AE3DAC">
      <w:pPr>
        <w:autoSpaceDE w:val="0"/>
        <w:autoSpaceDN w:val="0"/>
        <w:adjustRightInd w:val="0"/>
        <w:spacing w:after="0" w:line="240" w:lineRule="auto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  <w:r>
        <w:rPr>
          <w:rFonts w:ascii="Lato" w:eastAsia="Times New Roman" w:hAnsi="Lato" w:cs="Times New Roman"/>
          <w:noProof/>
          <w:color w:val="000000"/>
          <w:kern w:val="36"/>
          <w:sz w:val="28"/>
          <w:szCs w:val="28"/>
        </w:rPr>
        <w:drawing>
          <wp:inline distT="0" distB="0" distL="0" distR="0" wp14:anchorId="4D3FEE77" wp14:editId="3FB3A8AD">
            <wp:extent cx="5943600" cy="2702560"/>
            <wp:effectExtent l="0" t="0" r="0" b="2540"/>
            <wp:docPr id="213327725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277259" name="Picture 2133277259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42A99" w14:textId="77777777" w:rsidR="00533EEE" w:rsidRDefault="00533EEE"/>
    <w:p w14:paraId="544FD4E8" w14:textId="4EEAD4DE" w:rsidR="00533EEE" w:rsidRDefault="006E6E00">
      <w:r>
        <w:rPr>
          <w:noProof/>
        </w:rPr>
        <w:drawing>
          <wp:inline distT="0" distB="0" distL="0" distR="0" wp14:anchorId="21F51A19" wp14:editId="5A8C7955">
            <wp:extent cx="5943600" cy="2710815"/>
            <wp:effectExtent l="0" t="0" r="0" b="0"/>
            <wp:docPr id="126808620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086205" name="Picture 1268086205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6E70C" w14:textId="77777777" w:rsidR="000C5CF7" w:rsidRDefault="00EE6D29" w:rsidP="004C14EF">
      <w:pPr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noProof/>
        </w:rPr>
        <w:lastRenderedPageBreak/>
        <w:drawing>
          <wp:inline distT="0" distB="0" distL="0" distR="0" wp14:anchorId="450CC668" wp14:editId="6BCEF9EA">
            <wp:extent cx="5943600" cy="2757170"/>
            <wp:effectExtent l="0" t="0" r="0" b="0"/>
            <wp:docPr id="179257679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576796" name="Picture 1792576796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EA902" w14:textId="77777777" w:rsidR="000C5CF7" w:rsidRDefault="000C5CF7" w:rsidP="004C14EF">
      <w:pPr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</w:p>
    <w:p w14:paraId="5299B51B" w14:textId="265AB2EB" w:rsidR="00EE6D29" w:rsidRDefault="00EE6D29" w:rsidP="004C14EF">
      <w:pP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For </w:t>
      </w:r>
      <w:r w:rsidRPr="00EE6D29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most frequent router</w:t>
      </w:r>
      <w:r w:rsidRPr="00EE6D29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’</w:t>
      </w:r>
      <w:r w:rsidRPr="00EE6D29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s paths and AS paths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:</w:t>
      </w:r>
    </w:p>
    <w:p w14:paraId="6DC5B555" w14:textId="77777777" w:rsidR="00EE6D29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Conclusion:</w:t>
      </w:r>
    </w:p>
    <w:p w14:paraId="54CA66A1" w14:textId="77777777" w:rsidR="00EE6D29" w:rsidRPr="001D64A7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From 3 destination</w:t>
      </w:r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’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s most frequent router</w:t>
      </w:r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’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s paths and AS paths , we find </w:t>
      </w:r>
      <w:proofErr w:type="gramStart"/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compare</w:t>
      </w:r>
      <w:proofErr w:type="gramEnd"/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to routers path,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AS path is more stable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:</w:t>
      </w:r>
    </w:p>
    <w:p w14:paraId="73D005ED" w14:textId="77777777" w:rsidR="00EE6D29" w:rsidRPr="001D64A7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fldChar w:fldCharType="begin"/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instrText>HYPERLINK "http://www.google.com"</w:instrText>
      </w:r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fldChar w:fldCharType="separate"/>
      </w:r>
      <w:r w:rsidRPr="001D64A7">
        <w:rPr>
          <w:rStyle w:val="Hyperlink"/>
          <w:rFonts w:ascii="Lato" w:eastAsia="Times New Roman" w:hAnsi="Lato" w:cs="Segoe UI" w:hint="eastAsia"/>
          <w:kern w:val="0"/>
          <w:sz w:val="28"/>
          <w:szCs w:val="28"/>
          <w14:ligatures w14:val="none"/>
        </w:rPr>
        <w:t>www.google.com</w:t>
      </w:r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fldChar w:fldCharType="end"/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 the most common router path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appeared 1 </w:t>
      </w:r>
      <w:proofErr w:type="gramStart"/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:highlight w:val="yellow"/>
          <w14:ligatures w14:val="none"/>
        </w:rPr>
        <w:t>time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s</w:t>
      </w:r>
      <w:proofErr w:type="gramEnd"/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, but AS path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appeared 6 times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;</w:t>
      </w:r>
    </w:p>
    <w:p w14:paraId="0E805454" w14:textId="77777777" w:rsidR="00EE6D29" w:rsidRPr="001D64A7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hyperlink r:id="rId57" w:history="1">
        <w:r w:rsidRPr="001D64A7">
          <w:rPr>
            <w:rStyle w:val="Hyperlink"/>
            <w:rFonts w:ascii="Lato" w:eastAsia="Times New Roman" w:hAnsi="Lato" w:cs="Segoe UI" w:hint="eastAsia"/>
            <w:kern w:val="0"/>
            <w:sz w:val="28"/>
            <w:szCs w:val="28"/>
            <w14:ligatures w14:val="none"/>
          </w:rPr>
          <w:t>www.cmu.com</w:t>
        </w:r>
      </w:hyperlink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the most common router path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appeared 2 times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, but AS path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appeared 8 </w:t>
      </w:r>
      <w:proofErr w:type="gramStart"/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times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;</w:t>
      </w:r>
      <w:proofErr w:type="gramEnd"/>
    </w:p>
    <w:p w14:paraId="6C2FDE79" w14:textId="77777777" w:rsidR="00EE6D29" w:rsidRPr="001D64A7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  <w:hyperlink r:id="rId58" w:history="1">
        <w:r w:rsidRPr="001D64A7">
          <w:rPr>
            <w:rStyle w:val="Hyperlink"/>
            <w:rFonts w:ascii="Lato" w:eastAsia="Times New Roman" w:hAnsi="Lato" w:cs="Segoe UI" w:hint="eastAsia"/>
            <w:kern w:val="0"/>
            <w:sz w:val="28"/>
            <w:szCs w:val="28"/>
            <w14:ligatures w14:val="none"/>
          </w:rPr>
          <w:t>www.x.com</w:t>
        </w:r>
      </w:hyperlink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the most common router path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appeared  1 </w:t>
      </w:r>
      <w:proofErr w:type="gramStart"/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times</w:t>
      </w:r>
      <w:proofErr w:type="gramEnd"/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, but AS path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appeared 13 times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;</w:t>
      </w:r>
    </w:p>
    <w:p w14:paraId="0376BE7F" w14:textId="77777777" w:rsidR="00EE6D29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</w:p>
    <w:p w14:paraId="7D76CF65" w14:textId="77777777" w:rsidR="00EE6D29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For path change frequency:</w:t>
      </w:r>
    </w:p>
    <w:p w14:paraId="51FF5DE9" w14:textId="77777777" w:rsidR="00EE6D29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Conclusion:</w:t>
      </w:r>
    </w:p>
    <w:p w14:paraId="4CC2962D" w14:textId="77777777" w:rsidR="00EE6D29" w:rsidRPr="001D64A7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From 3 destination</w:t>
      </w:r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’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s most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router path change frequency and AS path change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frequen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cy results ,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we find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: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</w:t>
      </w:r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compared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to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AS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path,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router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 path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 change frequency is very high (nearly 100 %)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which means, when we visit </w:t>
      </w:r>
      <w:r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these websites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, its router path changes every time.</w:t>
      </w:r>
    </w:p>
    <w:p w14:paraId="600810B7" w14:textId="77777777" w:rsidR="00EE6D29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</w:p>
    <w:p w14:paraId="30762A8D" w14:textId="77777777" w:rsidR="00EE6D29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For most volatile hops /</w:t>
      </w:r>
      <w:proofErr w:type="spellStart"/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ASes</w:t>
      </w:r>
      <w:proofErr w:type="spellEnd"/>
    </w:p>
    <w:p w14:paraId="404B368B" w14:textId="77777777" w:rsidR="00EE6D29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Conclusion:</w:t>
      </w:r>
    </w:p>
    <w:p w14:paraId="20784BBD" w14:textId="77777777" w:rsidR="00EE6D29" w:rsidRDefault="00EE6D29" w:rsidP="00EE6D29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lastRenderedPageBreak/>
        <w:t>From 3 destination</w:t>
      </w:r>
      <w:r w:rsidRPr="001D64A7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’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s most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router path and AS path most volatile hops results , 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we find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:</w:t>
      </w:r>
      <w:r w:rsidRPr="001D64A7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</w:t>
      </w:r>
    </w:p>
    <w:p w14:paraId="41FE51F3" w14:textId="77777777" w:rsidR="00EE6D29" w:rsidRDefault="00EE6D29" w:rsidP="00EE6D29">
      <w:pPr>
        <w:pStyle w:val="ListParagraph"/>
        <w:numPr>
          <w:ilvl w:val="0"/>
          <w:numId w:val="22"/>
        </w:num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 w:rsidRPr="0084700B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compared</w:t>
      </w:r>
      <w:r w:rsidRPr="0084700B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to AS path,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all 3 destination</w:t>
      </w:r>
      <w:r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’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s </w:t>
      </w:r>
      <w:r w:rsidRPr="0084700B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router </w:t>
      </w:r>
      <w:r w:rsidRPr="0084700B">
        <w:rPr>
          <w:rFonts w:ascii="Lato" w:eastAsia="Times New Roman" w:hAnsi="Lato" w:cs="Segoe UI"/>
          <w:color w:val="404040"/>
          <w:kern w:val="0"/>
          <w:sz w:val="28"/>
          <w:szCs w:val="28"/>
          <w:highlight w:val="yellow"/>
          <w14:ligatures w14:val="none"/>
        </w:rPr>
        <w:t>paths</w:t>
      </w:r>
      <w:r w:rsidRPr="0084700B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show a very high volatility (google:100%, cmu:64.7%, x:96%)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. </w:t>
      </w:r>
    </w:p>
    <w:p w14:paraId="549AAB45" w14:textId="77777777" w:rsidR="00EE6D29" w:rsidRPr="0084700B" w:rsidRDefault="00EE6D29" w:rsidP="00EE6D29">
      <w:pPr>
        <w:pStyle w:val="ListParagraph"/>
        <w:numPr>
          <w:ilvl w:val="0"/>
          <w:numId w:val="22"/>
        </w:num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Compared to google and x, CMU shows a moderate volatility, which means IP path to CMU is more stable.</w:t>
      </w:r>
    </w:p>
    <w:p w14:paraId="4CA967A8" w14:textId="77777777" w:rsidR="00EE6D29" w:rsidRPr="00A0747A" w:rsidRDefault="00EE6D29" w:rsidP="00EE6D29">
      <w:pPr>
        <w:pStyle w:val="ListParagraph"/>
        <w:numPr>
          <w:ilvl w:val="0"/>
          <w:numId w:val="22"/>
        </w:num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 xml:space="preserve">All top AS hops show 0% </w:t>
      </w:r>
      <w:r>
        <w:rPr>
          <w:rFonts w:ascii="Lato" w:eastAsia="Times New Roman" w:hAnsi="Lato" w:cs="Segoe UI"/>
          <w:color w:val="404040"/>
          <w:kern w:val="0"/>
          <w:sz w:val="28"/>
          <w:szCs w:val="28"/>
          <w:highlight w:val="yellow"/>
          <w14:ligatures w14:val="none"/>
        </w:rPr>
        <w:t>volatility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which means </w:t>
      </w:r>
      <w:r w:rsidRPr="00391797">
        <w:rPr>
          <w:rFonts w:ascii="Lato" w:eastAsia="Times New Roman" w:hAnsi="Lato" w:cs="Segoe UI" w:hint="eastAsia"/>
          <w:color w:val="404040"/>
          <w:kern w:val="0"/>
          <w:sz w:val="28"/>
          <w:szCs w:val="28"/>
          <w:highlight w:val="yellow"/>
          <w14:ligatures w14:val="none"/>
        </w:rPr>
        <w:t>they keep same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( or mostly missing ,by my calculation definition). So compared to IP-level paths vary, AS-level routing is consistent.</w:t>
      </w:r>
    </w:p>
    <w:p w14:paraId="19FA7FF6" w14:textId="77777777" w:rsidR="00EE6D29" w:rsidRPr="003C4262" w:rsidRDefault="00EE6D29" w:rsidP="00EE6D29">
      <w:pPr>
        <w:spacing w:after="0" w:line="429" w:lineRule="atLeast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</w:p>
    <w:p w14:paraId="3A0BB15F" w14:textId="77777777" w:rsidR="00EE6D29" w:rsidRPr="00E43FE3" w:rsidRDefault="00EE6D29" w:rsidP="00EE6D29">
      <w:pPr>
        <w:spacing w:after="0" w:line="429" w:lineRule="atLeast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Summarized </w:t>
      </w:r>
      <w:r w:rsidRPr="00E43FE3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Interpretation</w:t>
      </w:r>
      <w:r w:rsidRPr="00E43FE3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:</w:t>
      </w:r>
      <w:r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 xml:space="preserve"> </w:t>
      </w:r>
    </w:p>
    <w:p w14:paraId="6DA05B68" w14:textId="77777777" w:rsidR="00EE6D29" w:rsidRPr="00E43FE3" w:rsidRDefault="00EE6D29" w:rsidP="00EE6D29">
      <w:pPr>
        <w:numPr>
          <w:ilvl w:val="0"/>
          <w:numId w:val="7"/>
        </w:numPr>
        <w:spacing w:after="0" w:line="429" w:lineRule="atLeast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 w:rsidRPr="00E43FE3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AS-level paths are more stable (BGP policies change less frequently than router-level paths).</w:t>
      </w:r>
    </w:p>
    <w:p w14:paraId="3BDF9314" w14:textId="77777777" w:rsidR="00EE6D29" w:rsidRPr="00E43FE3" w:rsidRDefault="00EE6D29" w:rsidP="00EE6D29">
      <w:pPr>
        <w:numPr>
          <w:ilvl w:val="0"/>
          <w:numId w:val="7"/>
        </w:numPr>
        <w:spacing w:after="0" w:line="429" w:lineRule="atLeast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 w:rsidRPr="00E43FE3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 xml:space="preserve">Google’s path varies due to CDN load balancing, while 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CMU</w:t>
      </w:r>
      <w:r w:rsidRPr="00E43FE3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’s path is stable (single hosting).</w:t>
      </w:r>
    </w:p>
    <w:p w14:paraId="0B1A2822" w14:textId="77777777" w:rsidR="00EE6D29" w:rsidRDefault="00EE6D29" w:rsidP="00EE6D29">
      <w:pPr>
        <w:shd w:val="clear" w:color="auto" w:fill="FFFFFF"/>
        <w:spacing w:after="180" w:line="240" w:lineRule="auto"/>
        <w:outlineLvl w:val="0"/>
        <w:rPr>
          <w:rFonts w:ascii="Lato" w:eastAsia="Times New Roman" w:hAnsi="Lato" w:cs="Times New Roman"/>
          <w:color w:val="000000"/>
          <w:kern w:val="36"/>
          <w:sz w:val="28"/>
          <w:szCs w:val="28"/>
          <w14:ligatures w14:val="none"/>
        </w:rPr>
      </w:pPr>
    </w:p>
    <w:p w14:paraId="6E58ABAD" w14:textId="25904E08" w:rsidR="00D86640" w:rsidRDefault="00D86640" w:rsidP="00D86640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For </w:t>
      </w:r>
      <w:r w:rsidR="004C14EF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end-to-end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 delay</w:t>
      </w:r>
    </w:p>
    <w:p w14:paraId="5ABF07ED" w14:textId="77777777" w:rsidR="00D86640" w:rsidRDefault="00D86640" w:rsidP="00D86640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Conclusion:</w:t>
      </w:r>
    </w:p>
    <w:p w14:paraId="72DCDF25" w14:textId="77777777" w:rsidR="000E1D80" w:rsidRDefault="000E1D80" w:rsidP="004C14EF">
      <w:pPr>
        <w:pStyle w:val="ListParagraph"/>
        <w:numPr>
          <w:ilvl w:val="0"/>
          <w:numId w:val="23"/>
        </w:numPr>
        <w:outlineLvl w:val="0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 w:rsidRPr="000E1D8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Delay Performance Ranking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: </w:t>
      </w:r>
      <w:r w:rsidRPr="000E1D8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Twitter (X)</w:t>
      </w:r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 performs the best overall, while </w:t>
      </w:r>
      <w:r w:rsidRPr="000E1D8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CMU</w:t>
      </w:r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 has the worst latency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. </w:t>
      </w:r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CMU’s higher delays suggest potential network congestion, longer routing paths, or less optimized peering.</w:t>
      </w:r>
    </w:p>
    <w:p w14:paraId="3C187A95" w14:textId="429EED9A" w:rsidR="000E1D80" w:rsidRPr="000E1D80" w:rsidRDefault="000E1D80" w:rsidP="000E1D80">
      <w:pPr>
        <w:pStyle w:val="ListParagraph"/>
        <w:numPr>
          <w:ilvl w:val="0"/>
          <w:numId w:val="23"/>
        </w:numPr>
        <w:outlineLvl w:val="0"/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</w:pPr>
      <w:r w:rsidRPr="000E1D80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Delay Variability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:</w:t>
      </w:r>
      <w:r w:rsidRPr="000E1D80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</w:t>
      </w:r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 xml:space="preserve">Google: Moderate variability (Std Dev = 11.97 </w:t>
      </w:r>
      <w:proofErr w:type="spellStart"/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ms</w:t>
      </w:r>
      <w:proofErr w:type="spellEnd"/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)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, </w:t>
      </w:r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 xml:space="preserve">CMU: High variability (Std Dev = 20.41 </w:t>
      </w:r>
      <w:proofErr w:type="spellStart"/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ms</w:t>
      </w:r>
      <w:proofErr w:type="spellEnd"/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)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, </w:t>
      </w:r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 xml:space="preserve">Twitter (X): Lowest variability (Std Dev = 9.27 </w:t>
      </w:r>
      <w:proofErr w:type="spellStart"/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ms</w:t>
      </w:r>
      <w:proofErr w:type="spellEnd"/>
      <w:r w:rsidRPr="000E1D8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)</w:t>
      </w:r>
    </w:p>
    <w:p w14:paraId="089173A6" w14:textId="1223818B" w:rsidR="00D86640" w:rsidRPr="004C14EF" w:rsidRDefault="000E1D80" w:rsidP="004C14EF">
      <w:pPr>
        <w:pStyle w:val="ListParagraph"/>
        <w:numPr>
          <w:ilvl w:val="0"/>
          <w:numId w:val="23"/>
        </w:numPr>
        <w:outlineLvl w:val="0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M</w:t>
      </w:r>
      <w:r w:rsidR="00D86640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ost of time, daytime delay is smaller than nighttime delay</w:t>
      </w:r>
      <w:r w:rsidR="004C14EF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,</w:t>
      </w:r>
      <w:r w:rsidR="004C14EF" w:rsidRPr="004C14EF">
        <w:rPr>
          <w:rFonts w:ascii="Segoe UI" w:hAnsi="Segoe UI" w:cs="Segoe UI"/>
          <w:b/>
          <w:bCs/>
          <w:color w:val="404040"/>
          <w:shd w:val="clear" w:color="auto" w:fill="FFFFFF"/>
        </w:rPr>
        <w:t xml:space="preserve"> </w:t>
      </w:r>
      <w:r w:rsidR="004C14EF" w:rsidRPr="004C14EF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Google &amp; CMU</w:t>
      </w:r>
      <w:r w:rsidR="004C14EF" w:rsidRPr="004C14EF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: Higher delays at night</w:t>
      </w:r>
      <w:r w:rsidR="004C14EF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, </w:t>
      </w:r>
      <w:r w:rsidR="004C14EF" w:rsidRPr="004C14EF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Reduced off-peak routing optimizations.</w:t>
      </w:r>
      <w:r w:rsidR="004C14EF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</w:t>
      </w:r>
      <w:r w:rsidR="004C14EF" w:rsidRPr="004C14EF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Twitter (X)</w:t>
      </w:r>
      <w:r w:rsidR="004C14EF" w:rsidRPr="004C14EF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: </w:t>
      </w:r>
      <w:r w:rsidR="004C14EF" w:rsidRPr="004C14EF"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Faster at night</w:t>
      </w:r>
      <w:r w:rsidR="004C14EF" w:rsidRPr="004C14EF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, </w:t>
      </w:r>
      <w:r w:rsidR="004C14EF" w:rsidRPr="004C14EF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Possible use of dynamic routing</w:t>
      </w:r>
      <w:r w:rsidR="004C14EF" w:rsidRPr="004C14EF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.</w:t>
      </w:r>
    </w:p>
    <w:p w14:paraId="06548B78" w14:textId="3986402C" w:rsidR="008F7AEA" w:rsidRDefault="008F7AEA" w:rsidP="00AD4165">
      <w:pPr>
        <w:rPr>
          <w:rFonts w:hint="eastAsia"/>
        </w:rPr>
      </w:pPr>
    </w:p>
    <w:p w14:paraId="42C90DA9" w14:textId="77777777" w:rsidR="00E81297" w:rsidRDefault="00E81297" w:rsidP="00E81297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E81297"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For 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per hop delay at router level and AS </w:t>
      </w:r>
      <w:r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  <w:t>level</w:t>
      </w: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 xml:space="preserve"> </w:t>
      </w:r>
    </w:p>
    <w:p w14:paraId="3489584C" w14:textId="77777777" w:rsidR="00E81297" w:rsidRDefault="00E81297" w:rsidP="00E81297">
      <w:p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b/>
          <w:bCs/>
          <w:color w:val="404040"/>
          <w:kern w:val="0"/>
          <w:sz w:val="28"/>
          <w:szCs w:val="28"/>
          <w14:ligatures w14:val="none"/>
        </w:rPr>
      </w:pPr>
      <w:r>
        <w:rPr>
          <w:rFonts w:ascii="Lato" w:eastAsia="Times New Roman" w:hAnsi="Lato" w:cs="Segoe UI" w:hint="eastAsia"/>
          <w:b/>
          <w:bCs/>
          <w:color w:val="404040"/>
          <w:kern w:val="0"/>
          <w:sz w:val="28"/>
          <w:szCs w:val="28"/>
          <w14:ligatures w14:val="none"/>
        </w:rPr>
        <w:t>Conclusion:</w:t>
      </w:r>
    </w:p>
    <w:p w14:paraId="034EDD27" w14:textId="66553991" w:rsidR="00D86640" w:rsidRPr="00E35D04" w:rsidRDefault="009F74D0" w:rsidP="00E35D04">
      <w:pPr>
        <w:pStyle w:val="ListParagraph"/>
        <w:numPr>
          <w:ilvl w:val="0"/>
          <w:numId w:val="27"/>
        </w:numPr>
        <w:shd w:val="clear" w:color="auto" w:fill="FFFFFF"/>
        <w:spacing w:after="0" w:line="429" w:lineRule="atLeast"/>
        <w:outlineLvl w:val="0"/>
      </w:pPr>
      <w:r w:rsidRPr="009F74D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P</w:t>
      </w:r>
      <w:r w:rsidRPr="009F74D0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er hop delay at router </w:t>
      </w:r>
      <w:r w:rsidRPr="009F74D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level</w:t>
      </w:r>
      <w:r w:rsidRPr="009F74D0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 and AS level are different, per hop delay at router level can be affected by various </w:t>
      </w:r>
      <w:r w:rsidRPr="009F74D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 xml:space="preserve">factors like congestion at </w:t>
      </w:r>
      <w:r w:rsidRPr="009F74D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lastRenderedPageBreak/>
        <w:t>each hop, routing decisions, and physical distance between the hops</w:t>
      </w:r>
      <w:r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, but AS level per hop delay </w:t>
      </w:r>
      <w:r w:rsidRPr="009F74D0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 xml:space="preserve">aggregates delay measurements across the entire AS path. </w:t>
      </w:r>
      <w:r w:rsidR="00E35D04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So basically, AS level </w:t>
      </w:r>
      <w:r w:rsidR="00E35D04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‘</w:t>
      </w:r>
      <w:r w:rsidR="00E35D04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>s delay is smaller than router level delay.</w:t>
      </w:r>
    </w:p>
    <w:p w14:paraId="67C0A24B" w14:textId="6223C6BD" w:rsidR="00D86640" w:rsidRPr="00E35D04" w:rsidRDefault="00E35D04" w:rsidP="005174E5">
      <w:pPr>
        <w:pStyle w:val="ListParagraph"/>
        <w:numPr>
          <w:ilvl w:val="0"/>
          <w:numId w:val="27"/>
        </w:numPr>
        <w:shd w:val="clear" w:color="auto" w:fill="FFFFFF"/>
        <w:spacing w:after="0" w:line="429" w:lineRule="atLeast"/>
        <w:outlineLvl w:val="0"/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</w:pPr>
      <w:r w:rsidRPr="00E35D04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C</w:t>
      </w:r>
      <w:r w:rsidRPr="00E35D04">
        <w:rPr>
          <w:rFonts w:ascii="Lato" w:eastAsia="Times New Roman" w:hAnsi="Lato" w:cs="Segoe UI" w:hint="eastAsia"/>
          <w:color w:val="404040"/>
          <w:kern w:val="0"/>
          <w:sz w:val="28"/>
          <w:szCs w:val="28"/>
          <w14:ligatures w14:val="none"/>
        </w:rPr>
        <w:t xml:space="preserve">ompared to google and x, CMU has more consistent hops which shows CMU has a well-maintained network infrastructure. CMU even has its own local network, </w:t>
      </w:r>
      <w:r w:rsidRPr="00E35D04">
        <w:rPr>
          <w:rFonts w:ascii="Lato" w:eastAsia="Times New Roman" w:hAnsi="Lato" w:cs="Segoe UI"/>
          <w:color w:val="404040"/>
          <w:kern w:val="0"/>
          <w:sz w:val="28"/>
          <w:szCs w:val="28"/>
          <w14:ligatures w14:val="none"/>
        </w:rPr>
        <w:t>the hops within the CMU network are likely geographically closer and less affected by the global internet traffic variations.</w:t>
      </w:r>
    </w:p>
    <w:p w14:paraId="1515ABFF" w14:textId="77777777" w:rsidR="00D86640" w:rsidRDefault="00D86640" w:rsidP="00AD4165">
      <w:pPr>
        <w:rPr>
          <w:rFonts w:hint="eastAsia"/>
        </w:rPr>
      </w:pPr>
    </w:p>
    <w:p w14:paraId="5D987330" w14:textId="42BA762E" w:rsidR="00533EEE" w:rsidRDefault="00533EEE" w:rsidP="00E56792">
      <w:pPr>
        <w:jc w:val="center"/>
      </w:pPr>
      <w:r>
        <w:rPr>
          <w:rFonts w:hint="eastAsia"/>
        </w:rPr>
        <w:t>Appendix  A)</w:t>
      </w:r>
      <w:r w:rsidR="00E56792">
        <w:rPr>
          <w:rFonts w:hint="eastAsia"/>
        </w:rPr>
        <w:t xml:space="preserve"> </w:t>
      </w:r>
    </w:p>
    <w:p w14:paraId="04DCE8B8" w14:textId="601E3854" w:rsidR="00E56792" w:rsidRDefault="00E35D04" w:rsidP="00297E16">
      <w:pPr>
        <w:jc w:val="center"/>
      </w:pPr>
      <w:r>
        <w:t>A</w:t>
      </w:r>
      <w:r>
        <w:rPr>
          <w:rFonts w:hint="eastAsia"/>
        </w:rPr>
        <w:t xml:space="preserve">ll python scripts and </w:t>
      </w:r>
      <w:proofErr w:type="spellStart"/>
      <w:r>
        <w:rPr>
          <w:rFonts w:hint="eastAsia"/>
        </w:rPr>
        <w:t>sh</w:t>
      </w:r>
      <w:proofErr w:type="spellEnd"/>
      <w:r>
        <w:rPr>
          <w:rFonts w:hint="eastAsia"/>
        </w:rPr>
        <w:t xml:space="preserve"> scripts used in </w:t>
      </w:r>
      <w:r>
        <w:t>this project</w:t>
      </w:r>
      <w:r w:rsidR="00297E16">
        <w:rPr>
          <w:noProof/>
        </w:rPr>
        <w:drawing>
          <wp:inline distT="0" distB="0" distL="0" distR="0" wp14:anchorId="6A786877" wp14:editId="53346B4C">
            <wp:extent cx="5864305" cy="3949429"/>
            <wp:effectExtent l="0" t="0" r="3175" b="635"/>
            <wp:docPr id="1452623240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623240" name="Picture 1452623240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4602" cy="3963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F18C3" w14:textId="77777777" w:rsidR="00297E16" w:rsidRDefault="00297E16" w:rsidP="00297E16">
      <w:pPr>
        <w:jc w:val="center"/>
      </w:pPr>
    </w:p>
    <w:p w14:paraId="1AF7C335" w14:textId="77777777" w:rsidR="00297E16" w:rsidRDefault="00297E16" w:rsidP="00297E16">
      <w:pPr>
        <w:jc w:val="center"/>
      </w:pPr>
    </w:p>
    <w:p w14:paraId="19738498" w14:textId="77777777" w:rsidR="00297E16" w:rsidRDefault="00297E16" w:rsidP="00297E16">
      <w:pPr>
        <w:jc w:val="center"/>
      </w:pPr>
    </w:p>
    <w:p w14:paraId="7F892394" w14:textId="77777777" w:rsidR="00297E16" w:rsidRDefault="00297E16" w:rsidP="00297E16">
      <w:pPr>
        <w:jc w:val="center"/>
      </w:pPr>
    </w:p>
    <w:p w14:paraId="2B3F7178" w14:textId="77777777" w:rsidR="00297E16" w:rsidRDefault="00297E16" w:rsidP="00297E16">
      <w:pPr>
        <w:jc w:val="center"/>
      </w:pPr>
    </w:p>
    <w:p w14:paraId="17D8F24C" w14:textId="77777777" w:rsidR="00297E16" w:rsidRDefault="00297E16" w:rsidP="00297E16">
      <w:pPr>
        <w:jc w:val="center"/>
        <w:rPr>
          <w:rFonts w:hint="eastAsia"/>
        </w:rPr>
      </w:pPr>
    </w:p>
    <w:p w14:paraId="56CB25DD" w14:textId="4426996E" w:rsidR="00297E16" w:rsidRDefault="00533EEE" w:rsidP="00297E16">
      <w:pPr>
        <w:jc w:val="center"/>
        <w:rPr>
          <w:rFonts w:hint="eastAsia"/>
        </w:rPr>
      </w:pPr>
      <w:r>
        <w:rPr>
          <w:rFonts w:hint="eastAsia"/>
        </w:rPr>
        <w:t xml:space="preserve">Appendix B) </w:t>
      </w:r>
      <w:r w:rsidR="00297E16">
        <w:rPr>
          <w:rFonts w:hint="eastAsia"/>
        </w:rPr>
        <w:t xml:space="preserve">3 reports of google, CMU and X </w:t>
      </w:r>
    </w:p>
    <w:p w14:paraId="0A3D2D17" w14:textId="16CCE12A" w:rsidR="00297E16" w:rsidRDefault="00297E16" w:rsidP="00E56792">
      <w:pPr>
        <w:jc w:val="center"/>
      </w:pPr>
      <w:r>
        <w:rPr>
          <w:noProof/>
        </w:rPr>
        <w:drawing>
          <wp:inline distT="0" distB="0" distL="0" distR="0" wp14:anchorId="4CE6B5AA" wp14:editId="18456CE9">
            <wp:extent cx="6010121" cy="1040859"/>
            <wp:effectExtent l="0" t="0" r="0" b="635"/>
            <wp:docPr id="188042434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0424343" name="Picture 1880424343"/>
                    <pic:cNvPicPr/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8661" cy="1047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2A6A1" w14:textId="77777777" w:rsidR="00297E16" w:rsidRDefault="00297E16" w:rsidP="00E56792">
      <w:pPr>
        <w:jc w:val="center"/>
        <w:rPr>
          <w:rFonts w:hint="eastAsia"/>
        </w:rPr>
      </w:pPr>
    </w:p>
    <w:p w14:paraId="16D6E10F" w14:textId="2D03B716" w:rsidR="00297E16" w:rsidRDefault="00297E16" w:rsidP="00E56792">
      <w:pPr>
        <w:jc w:val="center"/>
        <w:rPr>
          <w:rFonts w:hint="eastAsia"/>
        </w:rPr>
      </w:pPr>
      <w:r>
        <w:rPr>
          <w:rFonts w:hint="eastAsia"/>
        </w:rPr>
        <w:t>google</w:t>
      </w:r>
      <w:r w:rsidRPr="00297E16">
        <w:t xml:space="preserve"> </w:t>
      </w:r>
      <w:proofErr w:type="gramStart"/>
      <w:r w:rsidRPr="00297E16">
        <w:t>routerpath_analysis_report</w:t>
      </w:r>
      <w:r>
        <w:rPr>
          <w:rFonts w:hint="eastAsia"/>
        </w:rPr>
        <w:t>.txt</w:t>
      </w:r>
      <w:proofErr w:type="gramEnd"/>
      <w:r>
        <w:rPr>
          <w:rFonts w:hint="eastAsia"/>
        </w:rPr>
        <w:t xml:space="preserve"> </w:t>
      </w:r>
    </w:p>
    <w:p w14:paraId="1BC7ECF8" w14:textId="54575F02" w:rsidR="00297E16" w:rsidRDefault="00297E16" w:rsidP="00E56792">
      <w:pPr>
        <w:jc w:val="center"/>
      </w:pPr>
      <w:r>
        <w:rPr>
          <w:noProof/>
        </w:rPr>
        <w:drawing>
          <wp:inline distT="0" distB="0" distL="0" distR="0" wp14:anchorId="36E4AD9D" wp14:editId="2A22E7F9">
            <wp:extent cx="6277715" cy="6342434"/>
            <wp:effectExtent l="0" t="0" r="0" b="0"/>
            <wp:docPr id="1335454554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54554" name="Picture 1335454554"/>
                    <pic:cNvPicPr/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5303" cy="635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42ED2" w14:textId="77777777" w:rsidR="00297E16" w:rsidRDefault="00297E16" w:rsidP="00E56792">
      <w:pPr>
        <w:jc w:val="center"/>
        <w:rPr>
          <w:rFonts w:hint="eastAsia"/>
        </w:rPr>
      </w:pPr>
    </w:p>
    <w:p w14:paraId="4EB2CC96" w14:textId="77777777" w:rsidR="00297E16" w:rsidRDefault="00297E16" w:rsidP="00572B64">
      <w:pPr>
        <w:rPr>
          <w:rFonts w:hint="eastAsia"/>
        </w:rPr>
      </w:pPr>
    </w:p>
    <w:p w14:paraId="12C30D40" w14:textId="45401625" w:rsidR="00E56792" w:rsidRDefault="00297E16" w:rsidP="00E56792">
      <w:pPr>
        <w:jc w:val="center"/>
      </w:pPr>
      <w:r>
        <w:rPr>
          <w:rFonts w:hint="eastAsia"/>
        </w:rPr>
        <w:t xml:space="preserve">Appendix c) python script : </w:t>
      </w:r>
      <w:r w:rsidR="00533EEE">
        <w:rPr>
          <w:rFonts w:hint="eastAsia"/>
        </w:rPr>
        <w:t>raw_traceroute_transfer.py</w:t>
      </w:r>
    </w:p>
    <w:p w14:paraId="53F19B91" w14:textId="71CAF918" w:rsidR="00533EEE" w:rsidRDefault="007537B6" w:rsidP="00E56792">
      <w:r>
        <w:rPr>
          <w:noProof/>
        </w:rPr>
        <w:drawing>
          <wp:inline distT="0" distB="0" distL="0" distR="0" wp14:anchorId="7FD3D73D" wp14:editId="1BD1CED2">
            <wp:extent cx="5657215" cy="5079682"/>
            <wp:effectExtent l="0" t="0" r="0" b="635"/>
            <wp:docPr id="1093082840" name="Picture 7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82840" name="Picture 7" descr="A screenshot of a computer program&#10;&#10;Description automatically generated"/>
                    <pic:cNvPicPr/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0264" cy="5100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70C827" w14:textId="23A645EC" w:rsidR="00533EEE" w:rsidRDefault="007537B6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3CD53BD6" wp14:editId="72F7A3B8">
            <wp:extent cx="5887248" cy="2883877"/>
            <wp:effectExtent l="0" t="0" r="5715" b="0"/>
            <wp:docPr id="398424684" name="Picture 6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424684" name="Picture 6" descr="A screenshot of a computer code&#10;&#10;Description automatically generated"/>
                    <pic:cNvPicPr/>
                  </pic:nvPicPr>
                  <pic:blipFill rotWithShape="1"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934"/>
                    <a:stretch/>
                  </pic:blipFill>
                  <pic:spPr bwMode="auto">
                    <a:xfrm>
                      <a:off x="0" y="0"/>
                      <a:ext cx="5925180" cy="2902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57A882E" w14:textId="77777777" w:rsidR="00F812D3" w:rsidRDefault="00F812D3" w:rsidP="00951AF8">
      <w:pPr>
        <w:jc w:val="center"/>
      </w:pPr>
    </w:p>
    <w:p w14:paraId="379549A2" w14:textId="77777777" w:rsidR="00F812D3" w:rsidRDefault="00F812D3" w:rsidP="00951AF8">
      <w:pPr>
        <w:jc w:val="center"/>
      </w:pPr>
    </w:p>
    <w:p w14:paraId="2D57FCBC" w14:textId="37FD152B" w:rsidR="00533EEE" w:rsidRDefault="00533EEE" w:rsidP="00951AF8">
      <w:pPr>
        <w:jc w:val="center"/>
      </w:pPr>
      <w:r>
        <w:rPr>
          <w:rFonts w:hint="eastAsia"/>
        </w:rPr>
        <w:t xml:space="preserve">Appendix </w:t>
      </w:r>
      <w:r w:rsidR="00297E16">
        <w:rPr>
          <w:rFonts w:hint="eastAsia"/>
        </w:rPr>
        <w:t>d</w:t>
      </w:r>
      <w:r>
        <w:rPr>
          <w:rFonts w:hint="eastAsia"/>
        </w:rPr>
        <w:t xml:space="preserve">) </w:t>
      </w:r>
      <w:r w:rsidR="001C10FC">
        <w:rPr>
          <w:rFonts w:hint="eastAsia"/>
        </w:rPr>
        <w:t>AS_collection</w:t>
      </w:r>
      <w:r>
        <w:rPr>
          <w:rFonts w:hint="eastAsia"/>
        </w:rPr>
        <w:t>.py</w:t>
      </w:r>
    </w:p>
    <w:p w14:paraId="524D6743" w14:textId="5B3DB0CF" w:rsidR="00533EEE" w:rsidRDefault="001C10FC">
      <w:r>
        <w:rPr>
          <w:rFonts w:hint="eastAsia"/>
          <w:noProof/>
        </w:rPr>
        <w:drawing>
          <wp:inline distT="0" distB="0" distL="0" distR="0" wp14:anchorId="3C906A80" wp14:editId="3D9F58BC">
            <wp:extent cx="5160987" cy="4776281"/>
            <wp:effectExtent l="0" t="0" r="0" b="0"/>
            <wp:docPr id="379161875" name="Picture 8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161875" name="Picture 8" descr="A screenshot of a computer program&#10;&#10;Description automatically generated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272"/>
                    <a:stretch/>
                  </pic:blipFill>
                  <pic:spPr bwMode="auto">
                    <a:xfrm>
                      <a:off x="0" y="0"/>
                      <a:ext cx="5163812" cy="47788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8A4BA8" w14:textId="02CFB702" w:rsidR="001C10FC" w:rsidRDefault="001C10F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5AC6ACA" wp14:editId="12485D34">
            <wp:extent cx="5160645" cy="3278226"/>
            <wp:effectExtent l="0" t="0" r="0" b="0"/>
            <wp:docPr id="1168320744" name="Picture 9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320744" name="Picture 9" descr="A screenshot of a computer code&#10;&#10;Description automatically generated"/>
                    <pic:cNvPicPr/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309" cy="329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C10FC" w:rsidSect="0032493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92EC8"/>
    <w:multiLevelType w:val="multilevel"/>
    <w:tmpl w:val="F53E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31A1C"/>
    <w:multiLevelType w:val="hybridMultilevel"/>
    <w:tmpl w:val="CC60259E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806C0D"/>
    <w:multiLevelType w:val="hybridMultilevel"/>
    <w:tmpl w:val="CB028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3660D"/>
    <w:multiLevelType w:val="multilevel"/>
    <w:tmpl w:val="B792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9D6B5B"/>
    <w:multiLevelType w:val="hybridMultilevel"/>
    <w:tmpl w:val="622488B2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236E16"/>
    <w:multiLevelType w:val="hybridMultilevel"/>
    <w:tmpl w:val="42B0BBB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FC7791D"/>
    <w:multiLevelType w:val="hybridMultilevel"/>
    <w:tmpl w:val="572A511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E629B6"/>
    <w:multiLevelType w:val="hybridMultilevel"/>
    <w:tmpl w:val="B4E66DC2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407E44"/>
    <w:multiLevelType w:val="multilevel"/>
    <w:tmpl w:val="9B50E0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F3E4C23"/>
    <w:multiLevelType w:val="hybridMultilevel"/>
    <w:tmpl w:val="23723D7C"/>
    <w:lvl w:ilvl="0" w:tplc="D64CB92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294301E"/>
    <w:multiLevelType w:val="hybridMultilevel"/>
    <w:tmpl w:val="23B65D8E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89401D9"/>
    <w:multiLevelType w:val="multilevel"/>
    <w:tmpl w:val="FBF68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8D7063A"/>
    <w:multiLevelType w:val="multilevel"/>
    <w:tmpl w:val="4492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FB2D33"/>
    <w:multiLevelType w:val="multilevel"/>
    <w:tmpl w:val="534E5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04E5765"/>
    <w:multiLevelType w:val="multilevel"/>
    <w:tmpl w:val="EB826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0753F7F"/>
    <w:multiLevelType w:val="hybridMultilevel"/>
    <w:tmpl w:val="CB02889C"/>
    <w:lvl w:ilvl="0" w:tplc="DCA4068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7625B93"/>
    <w:multiLevelType w:val="hybridMultilevel"/>
    <w:tmpl w:val="740A13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1B40D9"/>
    <w:multiLevelType w:val="hybridMultilevel"/>
    <w:tmpl w:val="2C2E448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F9A30B4"/>
    <w:multiLevelType w:val="multilevel"/>
    <w:tmpl w:val="4118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8D6D6A"/>
    <w:multiLevelType w:val="hybridMultilevel"/>
    <w:tmpl w:val="B89494B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545AE1"/>
    <w:multiLevelType w:val="hybridMultilevel"/>
    <w:tmpl w:val="54965A0A"/>
    <w:lvl w:ilvl="0" w:tplc="D64CB92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D160BE"/>
    <w:multiLevelType w:val="multilevel"/>
    <w:tmpl w:val="6596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D9042C"/>
    <w:multiLevelType w:val="multilevel"/>
    <w:tmpl w:val="943A0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DD2774"/>
    <w:multiLevelType w:val="multilevel"/>
    <w:tmpl w:val="8542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5C61796"/>
    <w:multiLevelType w:val="multilevel"/>
    <w:tmpl w:val="0E6E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9159BA"/>
    <w:multiLevelType w:val="multilevel"/>
    <w:tmpl w:val="11263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027B1E"/>
    <w:multiLevelType w:val="hybridMultilevel"/>
    <w:tmpl w:val="CB028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8811525">
    <w:abstractNumId w:val="19"/>
  </w:num>
  <w:num w:numId="2" w16cid:durableId="1754350860">
    <w:abstractNumId w:val="10"/>
  </w:num>
  <w:num w:numId="3" w16cid:durableId="419178268">
    <w:abstractNumId w:val="6"/>
  </w:num>
  <w:num w:numId="4" w16cid:durableId="1524513483">
    <w:abstractNumId w:val="4"/>
  </w:num>
  <w:num w:numId="5" w16cid:durableId="1924414707">
    <w:abstractNumId w:val="1"/>
  </w:num>
  <w:num w:numId="6" w16cid:durableId="1868912601">
    <w:abstractNumId w:val="8"/>
  </w:num>
  <w:num w:numId="7" w16cid:durableId="1196431392">
    <w:abstractNumId w:val="23"/>
  </w:num>
  <w:num w:numId="8" w16cid:durableId="748695116">
    <w:abstractNumId w:val="13"/>
  </w:num>
  <w:num w:numId="9" w16cid:durableId="302925461">
    <w:abstractNumId w:val="22"/>
  </w:num>
  <w:num w:numId="10" w16cid:durableId="329263028">
    <w:abstractNumId w:val="3"/>
  </w:num>
  <w:num w:numId="11" w16cid:durableId="316344910">
    <w:abstractNumId w:val="5"/>
  </w:num>
  <w:num w:numId="12" w16cid:durableId="1624650560">
    <w:abstractNumId w:val="15"/>
  </w:num>
  <w:num w:numId="13" w16cid:durableId="1393120721">
    <w:abstractNumId w:val="20"/>
  </w:num>
  <w:num w:numId="14" w16cid:durableId="1110314424">
    <w:abstractNumId w:val="0"/>
  </w:num>
  <w:num w:numId="15" w16cid:durableId="1955864091">
    <w:abstractNumId w:val="9"/>
  </w:num>
  <w:num w:numId="16" w16cid:durableId="155189442">
    <w:abstractNumId w:val="26"/>
  </w:num>
  <w:num w:numId="17" w16cid:durableId="1307784809">
    <w:abstractNumId w:val="24"/>
  </w:num>
  <w:num w:numId="18" w16cid:durableId="664169965">
    <w:abstractNumId w:val="11"/>
  </w:num>
  <w:num w:numId="19" w16cid:durableId="234973309">
    <w:abstractNumId w:val="21"/>
  </w:num>
  <w:num w:numId="20" w16cid:durableId="1947468628">
    <w:abstractNumId w:val="2"/>
  </w:num>
  <w:num w:numId="21" w16cid:durableId="1390961947">
    <w:abstractNumId w:val="18"/>
  </w:num>
  <w:num w:numId="22" w16cid:durableId="1764914922">
    <w:abstractNumId w:val="16"/>
  </w:num>
  <w:num w:numId="23" w16cid:durableId="564605789">
    <w:abstractNumId w:val="17"/>
  </w:num>
  <w:num w:numId="24" w16cid:durableId="993293264">
    <w:abstractNumId w:val="14"/>
  </w:num>
  <w:num w:numId="25" w16cid:durableId="1196117606">
    <w:abstractNumId w:val="25"/>
  </w:num>
  <w:num w:numId="26" w16cid:durableId="438522898">
    <w:abstractNumId w:val="12"/>
  </w:num>
  <w:num w:numId="27" w16cid:durableId="37068908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31BD"/>
    <w:rsid w:val="00011553"/>
    <w:rsid w:val="00020572"/>
    <w:rsid w:val="00055FA1"/>
    <w:rsid w:val="00092CA9"/>
    <w:rsid w:val="000B29BF"/>
    <w:rsid w:val="000C5CF7"/>
    <w:rsid w:val="000E1D80"/>
    <w:rsid w:val="000E5CD1"/>
    <w:rsid w:val="000E7F80"/>
    <w:rsid w:val="000F186E"/>
    <w:rsid w:val="000F3F97"/>
    <w:rsid w:val="00116E77"/>
    <w:rsid w:val="0012220E"/>
    <w:rsid w:val="001513C6"/>
    <w:rsid w:val="00174A45"/>
    <w:rsid w:val="00174BAD"/>
    <w:rsid w:val="00177C83"/>
    <w:rsid w:val="001B5A08"/>
    <w:rsid w:val="001C10FC"/>
    <w:rsid w:val="001C4478"/>
    <w:rsid w:val="001D64A7"/>
    <w:rsid w:val="001E0168"/>
    <w:rsid w:val="001E0D29"/>
    <w:rsid w:val="002175D8"/>
    <w:rsid w:val="002361CB"/>
    <w:rsid w:val="00241EAA"/>
    <w:rsid w:val="00267A3C"/>
    <w:rsid w:val="00276222"/>
    <w:rsid w:val="00283C99"/>
    <w:rsid w:val="00290EB0"/>
    <w:rsid w:val="0029575C"/>
    <w:rsid w:val="00297E16"/>
    <w:rsid w:val="002B19EC"/>
    <w:rsid w:val="002E60A0"/>
    <w:rsid w:val="002F19E9"/>
    <w:rsid w:val="00310BD6"/>
    <w:rsid w:val="00315F69"/>
    <w:rsid w:val="00324936"/>
    <w:rsid w:val="00372906"/>
    <w:rsid w:val="0038795D"/>
    <w:rsid w:val="00391797"/>
    <w:rsid w:val="003B2C26"/>
    <w:rsid w:val="003C000A"/>
    <w:rsid w:val="003C4262"/>
    <w:rsid w:val="003E10DF"/>
    <w:rsid w:val="003E59ED"/>
    <w:rsid w:val="003F2C2E"/>
    <w:rsid w:val="003F3D11"/>
    <w:rsid w:val="0040703C"/>
    <w:rsid w:val="004453B8"/>
    <w:rsid w:val="004548EF"/>
    <w:rsid w:val="004A3CD6"/>
    <w:rsid w:val="004A41EE"/>
    <w:rsid w:val="004B3A6B"/>
    <w:rsid w:val="004C14EF"/>
    <w:rsid w:val="004D3555"/>
    <w:rsid w:val="005140A5"/>
    <w:rsid w:val="00533EEE"/>
    <w:rsid w:val="0055042B"/>
    <w:rsid w:val="00572B64"/>
    <w:rsid w:val="005A025C"/>
    <w:rsid w:val="005B2B51"/>
    <w:rsid w:val="005B6D14"/>
    <w:rsid w:val="005C0094"/>
    <w:rsid w:val="005C1232"/>
    <w:rsid w:val="005D7EE1"/>
    <w:rsid w:val="0060393B"/>
    <w:rsid w:val="00633E1D"/>
    <w:rsid w:val="00695C2A"/>
    <w:rsid w:val="006A62AD"/>
    <w:rsid w:val="006E1D5C"/>
    <w:rsid w:val="006E6E00"/>
    <w:rsid w:val="006F31BD"/>
    <w:rsid w:val="00724E09"/>
    <w:rsid w:val="007357E6"/>
    <w:rsid w:val="00737303"/>
    <w:rsid w:val="007433CC"/>
    <w:rsid w:val="007537B6"/>
    <w:rsid w:val="007664B2"/>
    <w:rsid w:val="0076669B"/>
    <w:rsid w:val="00773163"/>
    <w:rsid w:val="007C035C"/>
    <w:rsid w:val="007F38CD"/>
    <w:rsid w:val="0084700B"/>
    <w:rsid w:val="008777CB"/>
    <w:rsid w:val="008A212A"/>
    <w:rsid w:val="008D50CF"/>
    <w:rsid w:val="008D610D"/>
    <w:rsid w:val="008F6A6E"/>
    <w:rsid w:val="008F7AEA"/>
    <w:rsid w:val="0090495F"/>
    <w:rsid w:val="00951AF8"/>
    <w:rsid w:val="00952950"/>
    <w:rsid w:val="00976EA3"/>
    <w:rsid w:val="00977EB7"/>
    <w:rsid w:val="0098680A"/>
    <w:rsid w:val="009C320A"/>
    <w:rsid w:val="009D253F"/>
    <w:rsid w:val="009F74D0"/>
    <w:rsid w:val="00A0747A"/>
    <w:rsid w:val="00A12F24"/>
    <w:rsid w:val="00A16156"/>
    <w:rsid w:val="00A33BD0"/>
    <w:rsid w:val="00A349E5"/>
    <w:rsid w:val="00A35703"/>
    <w:rsid w:val="00A36EB6"/>
    <w:rsid w:val="00A6062B"/>
    <w:rsid w:val="00A80EF1"/>
    <w:rsid w:val="00AA023B"/>
    <w:rsid w:val="00AA3896"/>
    <w:rsid w:val="00AA7451"/>
    <w:rsid w:val="00AD4165"/>
    <w:rsid w:val="00AE3DAC"/>
    <w:rsid w:val="00AF0327"/>
    <w:rsid w:val="00B0751E"/>
    <w:rsid w:val="00B27F43"/>
    <w:rsid w:val="00B451C0"/>
    <w:rsid w:val="00B6598E"/>
    <w:rsid w:val="00BA09A5"/>
    <w:rsid w:val="00BA14A4"/>
    <w:rsid w:val="00BA19EE"/>
    <w:rsid w:val="00BB3697"/>
    <w:rsid w:val="00BD2954"/>
    <w:rsid w:val="00BD5812"/>
    <w:rsid w:val="00C076FA"/>
    <w:rsid w:val="00C30636"/>
    <w:rsid w:val="00C3285F"/>
    <w:rsid w:val="00C51E73"/>
    <w:rsid w:val="00C67253"/>
    <w:rsid w:val="00CD37B3"/>
    <w:rsid w:val="00CD6CC6"/>
    <w:rsid w:val="00CE41D2"/>
    <w:rsid w:val="00CE699F"/>
    <w:rsid w:val="00CF3C8E"/>
    <w:rsid w:val="00CF7865"/>
    <w:rsid w:val="00D6140F"/>
    <w:rsid w:val="00D86640"/>
    <w:rsid w:val="00D961C7"/>
    <w:rsid w:val="00DA59F3"/>
    <w:rsid w:val="00DF1421"/>
    <w:rsid w:val="00E048AC"/>
    <w:rsid w:val="00E2019B"/>
    <w:rsid w:val="00E326E5"/>
    <w:rsid w:val="00E35D04"/>
    <w:rsid w:val="00E43FE3"/>
    <w:rsid w:val="00E44C93"/>
    <w:rsid w:val="00E47523"/>
    <w:rsid w:val="00E53C19"/>
    <w:rsid w:val="00E56792"/>
    <w:rsid w:val="00E80CE8"/>
    <w:rsid w:val="00E81297"/>
    <w:rsid w:val="00EA6716"/>
    <w:rsid w:val="00EB5D75"/>
    <w:rsid w:val="00EE0A57"/>
    <w:rsid w:val="00EE445C"/>
    <w:rsid w:val="00EE6D29"/>
    <w:rsid w:val="00F24D77"/>
    <w:rsid w:val="00F30F5F"/>
    <w:rsid w:val="00F34AE7"/>
    <w:rsid w:val="00F35026"/>
    <w:rsid w:val="00F45324"/>
    <w:rsid w:val="00F478C0"/>
    <w:rsid w:val="00F65593"/>
    <w:rsid w:val="00F74162"/>
    <w:rsid w:val="00F812D3"/>
    <w:rsid w:val="00F87A11"/>
    <w:rsid w:val="00F92A70"/>
    <w:rsid w:val="00FA2123"/>
    <w:rsid w:val="00FD64AA"/>
    <w:rsid w:val="00FE5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07757"/>
  <w15:chartTrackingRefBased/>
  <w15:docId w15:val="{C7242B84-AED3-4F4B-AE40-8FBE8E8FD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13C6"/>
  </w:style>
  <w:style w:type="paragraph" w:styleId="Heading1">
    <w:name w:val="heading 1"/>
    <w:basedOn w:val="Normal"/>
    <w:next w:val="Normal"/>
    <w:link w:val="Heading1Char"/>
    <w:uiPriority w:val="9"/>
    <w:qFormat/>
    <w:rsid w:val="006F31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31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31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F31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31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31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31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31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31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31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31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31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F31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31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31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31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31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31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31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31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31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31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31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31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31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31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31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31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31B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40A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40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140A5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C42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C4262"/>
    <w:rPr>
      <w:b/>
      <w:bCs/>
    </w:rPr>
  </w:style>
  <w:style w:type="character" w:customStyle="1" w:styleId="katex-mathml">
    <w:name w:val="katex-mathml"/>
    <w:basedOn w:val="DefaultParagraphFont"/>
    <w:rsid w:val="003C4262"/>
  </w:style>
  <w:style w:type="character" w:customStyle="1" w:styleId="mord">
    <w:name w:val="mord"/>
    <w:basedOn w:val="DefaultParagraphFont"/>
    <w:rsid w:val="003C4262"/>
  </w:style>
  <w:style w:type="character" w:customStyle="1" w:styleId="mrel">
    <w:name w:val="mrel"/>
    <w:basedOn w:val="DefaultParagraphFont"/>
    <w:rsid w:val="003C4262"/>
  </w:style>
  <w:style w:type="character" w:customStyle="1" w:styleId="vlist-s">
    <w:name w:val="vlist-s"/>
    <w:basedOn w:val="DefaultParagraphFont"/>
    <w:rsid w:val="003C4262"/>
  </w:style>
  <w:style w:type="character" w:customStyle="1" w:styleId="mbin">
    <w:name w:val="mbin"/>
    <w:basedOn w:val="DefaultParagraphFont"/>
    <w:rsid w:val="003C4262"/>
  </w:style>
  <w:style w:type="table" w:styleId="TableGrid">
    <w:name w:val="Table Grid"/>
    <w:basedOn w:val="TableNormal"/>
    <w:uiPriority w:val="39"/>
    <w:rsid w:val="003C42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3C4262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Normal"/>
    <w:rsid w:val="005A02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3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6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1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20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8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5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30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9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0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7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43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8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21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6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76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0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1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8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01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0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7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hyperlink" Target="http://www.cmu.edu" TargetMode="External"/><Relationship Id="rId34" Type="http://schemas.openxmlformats.org/officeDocument/2006/relationships/image" Target="media/image22.png"/><Relationship Id="rId42" Type="http://schemas.openxmlformats.org/officeDocument/2006/relationships/image" Target="media/image30.png"/><Relationship Id="rId47" Type="http://schemas.openxmlformats.org/officeDocument/2006/relationships/image" Target="media/image35.png"/><Relationship Id="rId50" Type="http://schemas.openxmlformats.org/officeDocument/2006/relationships/image" Target="media/image38.png"/><Relationship Id="rId55" Type="http://schemas.openxmlformats.org/officeDocument/2006/relationships/image" Target="media/image43.png"/><Relationship Id="rId63" Type="http://schemas.openxmlformats.org/officeDocument/2006/relationships/image" Target="media/image4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hyperlink" Target="http://www.google.com" TargetMode="External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openxmlformats.org/officeDocument/2006/relationships/image" Target="media/image25.png"/><Relationship Id="rId40" Type="http://schemas.openxmlformats.org/officeDocument/2006/relationships/image" Target="media/image28.png"/><Relationship Id="rId45" Type="http://schemas.openxmlformats.org/officeDocument/2006/relationships/image" Target="media/image33.png"/><Relationship Id="rId53" Type="http://schemas.openxmlformats.org/officeDocument/2006/relationships/image" Target="media/image41.png"/><Relationship Id="rId58" Type="http://schemas.openxmlformats.org/officeDocument/2006/relationships/hyperlink" Target="http://www.x.com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hyperlink" Target="http://www.google.com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2.png"/><Relationship Id="rId27" Type="http://schemas.openxmlformats.org/officeDocument/2006/relationships/image" Target="media/image16.png"/><Relationship Id="rId30" Type="http://schemas.openxmlformats.org/officeDocument/2006/relationships/hyperlink" Target="http://www.x.com" TargetMode="External"/><Relationship Id="rId35" Type="http://schemas.openxmlformats.org/officeDocument/2006/relationships/image" Target="media/image23.png"/><Relationship Id="rId43" Type="http://schemas.openxmlformats.org/officeDocument/2006/relationships/image" Target="media/image31.png"/><Relationship Id="rId48" Type="http://schemas.openxmlformats.org/officeDocument/2006/relationships/image" Target="media/image36.png"/><Relationship Id="rId56" Type="http://schemas.openxmlformats.org/officeDocument/2006/relationships/image" Target="media/image44.png"/><Relationship Id="rId64" Type="http://schemas.openxmlformats.org/officeDocument/2006/relationships/image" Target="media/image50.png"/><Relationship Id="rId8" Type="http://schemas.openxmlformats.org/officeDocument/2006/relationships/image" Target="media/image3.pn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hyperlink" Target="http://www.x.com" TargetMode="External"/><Relationship Id="rId17" Type="http://schemas.openxmlformats.org/officeDocument/2006/relationships/image" Target="media/image9.png"/><Relationship Id="rId25" Type="http://schemas.openxmlformats.org/officeDocument/2006/relationships/image" Target="media/image14.png"/><Relationship Id="rId33" Type="http://schemas.openxmlformats.org/officeDocument/2006/relationships/image" Target="media/image21.png"/><Relationship Id="rId38" Type="http://schemas.openxmlformats.org/officeDocument/2006/relationships/image" Target="media/image26.png"/><Relationship Id="rId46" Type="http://schemas.openxmlformats.org/officeDocument/2006/relationships/image" Target="media/image34.png"/><Relationship Id="rId59" Type="http://schemas.openxmlformats.org/officeDocument/2006/relationships/image" Target="media/image45.pn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29.png"/><Relationship Id="rId54" Type="http://schemas.openxmlformats.org/officeDocument/2006/relationships/image" Target="media/image42.png"/><Relationship Id="rId62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7.png"/><Relationship Id="rId23" Type="http://schemas.openxmlformats.org/officeDocument/2006/relationships/hyperlink" Target="http://www.x.com" TargetMode="External"/><Relationship Id="rId28" Type="http://schemas.openxmlformats.org/officeDocument/2006/relationships/image" Target="media/image17.png"/><Relationship Id="rId36" Type="http://schemas.openxmlformats.org/officeDocument/2006/relationships/image" Target="media/image24.png"/><Relationship Id="rId49" Type="http://schemas.openxmlformats.org/officeDocument/2006/relationships/image" Target="media/image37.png"/><Relationship Id="rId57" Type="http://schemas.openxmlformats.org/officeDocument/2006/relationships/hyperlink" Target="http://www.cmu.com" TargetMode="External"/><Relationship Id="rId10" Type="http://schemas.openxmlformats.org/officeDocument/2006/relationships/image" Target="media/image5.png"/><Relationship Id="rId31" Type="http://schemas.openxmlformats.org/officeDocument/2006/relationships/image" Target="media/image19.png"/><Relationship Id="rId44" Type="http://schemas.openxmlformats.org/officeDocument/2006/relationships/image" Target="media/image32.png"/><Relationship Id="rId52" Type="http://schemas.openxmlformats.org/officeDocument/2006/relationships/image" Target="media/image40.png"/><Relationship Id="rId60" Type="http://schemas.openxmlformats.org/officeDocument/2006/relationships/image" Target="media/image46.png"/><Relationship Id="rId65" Type="http://schemas.openxmlformats.org/officeDocument/2006/relationships/image" Target="media/image51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hyperlink" Target="http://www.cmu.edu" TargetMode="External"/><Relationship Id="rId18" Type="http://schemas.openxmlformats.org/officeDocument/2006/relationships/image" Target="media/image10.png"/><Relationship Id="rId39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56E387B-96F3-9241-B914-7949C97AB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28</Pages>
  <Words>1632</Words>
  <Characters>9305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丁楠</dc:creator>
  <cp:keywords/>
  <dc:description/>
  <cp:lastModifiedBy>丁楠</cp:lastModifiedBy>
  <cp:revision>172</cp:revision>
  <dcterms:created xsi:type="dcterms:W3CDTF">2025-04-12T16:34:00Z</dcterms:created>
  <dcterms:modified xsi:type="dcterms:W3CDTF">2025-04-25T06:27:00Z</dcterms:modified>
</cp:coreProperties>
</file>