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6BD" w:rsidRPr="00887729" w:rsidRDefault="007972DB" w:rsidP="009959B7">
      <w:pPr>
        <w:ind w:firstLineChars="0" w:firstLine="0"/>
        <w:jc w:val="center"/>
        <w:rPr>
          <w:rFonts w:eastAsia="宋体"/>
          <w:b/>
          <w:sz w:val="44"/>
          <w:szCs w:val="44"/>
        </w:rPr>
      </w:pPr>
      <w:proofErr w:type="spellStart"/>
      <w:r w:rsidRPr="00887729">
        <w:rPr>
          <w:rFonts w:eastAsia="宋体" w:hint="eastAsia"/>
          <w:b/>
          <w:sz w:val="44"/>
          <w:szCs w:val="44"/>
        </w:rPr>
        <w:t>ModelSim</w:t>
      </w:r>
      <w:proofErr w:type="spellEnd"/>
      <w:r w:rsidR="00313F36" w:rsidRPr="00887729">
        <w:rPr>
          <w:rFonts w:eastAsia="宋体" w:hint="eastAsia"/>
          <w:b/>
          <w:sz w:val="44"/>
          <w:szCs w:val="44"/>
        </w:rPr>
        <w:t xml:space="preserve"> SE </w:t>
      </w:r>
      <w:r w:rsidR="00BF49B9">
        <w:rPr>
          <w:rFonts w:eastAsia="宋体" w:hint="eastAsia"/>
          <w:b/>
          <w:sz w:val="44"/>
          <w:szCs w:val="44"/>
        </w:rPr>
        <w:t>10</w:t>
      </w:r>
      <w:r w:rsidR="00313F36" w:rsidRPr="00887729">
        <w:rPr>
          <w:rFonts w:eastAsia="宋体" w:hint="eastAsia"/>
          <w:b/>
          <w:sz w:val="44"/>
          <w:szCs w:val="44"/>
        </w:rPr>
        <w:t>.</w:t>
      </w:r>
      <w:r w:rsidR="00BF49B9">
        <w:rPr>
          <w:rFonts w:eastAsia="宋体" w:hint="eastAsia"/>
          <w:b/>
          <w:sz w:val="44"/>
          <w:szCs w:val="44"/>
        </w:rPr>
        <w:t>4</w:t>
      </w:r>
      <w:r w:rsidR="00313F36" w:rsidRPr="00887729">
        <w:rPr>
          <w:rFonts w:eastAsia="宋体" w:hint="eastAsia"/>
          <w:b/>
          <w:sz w:val="44"/>
          <w:szCs w:val="44"/>
        </w:rPr>
        <w:t>安装步骤</w:t>
      </w:r>
      <w:r w:rsidR="00887729" w:rsidRPr="00887729">
        <w:rPr>
          <w:rFonts w:eastAsia="宋体" w:hint="eastAsia"/>
          <w:b/>
          <w:sz w:val="44"/>
          <w:szCs w:val="44"/>
        </w:rPr>
        <w:t>及仿真环境的建立</w:t>
      </w:r>
    </w:p>
    <w:p w:rsidR="00BF49B9" w:rsidRPr="00BF49B9" w:rsidRDefault="00BF49B9" w:rsidP="00887729">
      <w:pPr>
        <w:ind w:firstLineChars="0" w:firstLine="0"/>
        <w:rPr>
          <w:rFonts w:eastAsia="宋体"/>
          <w:b/>
          <w:color w:val="1F497D"/>
          <w:sz w:val="32"/>
          <w:szCs w:val="32"/>
        </w:rPr>
      </w:pPr>
      <w:r w:rsidRPr="00BF49B9">
        <w:rPr>
          <w:rFonts w:eastAsia="宋体" w:hint="eastAsia"/>
          <w:b/>
          <w:color w:val="1F497D"/>
          <w:sz w:val="32"/>
          <w:szCs w:val="32"/>
        </w:rPr>
        <w:t>电脑要求：</w:t>
      </w:r>
      <w:r w:rsidRPr="00BF49B9">
        <w:rPr>
          <w:rFonts w:eastAsia="宋体" w:hint="eastAsia"/>
          <w:b/>
          <w:color w:val="1F497D"/>
          <w:sz w:val="32"/>
          <w:szCs w:val="32"/>
        </w:rPr>
        <w:t xml:space="preserve"> 64</w:t>
      </w:r>
      <w:r w:rsidRPr="00BF49B9">
        <w:rPr>
          <w:rFonts w:eastAsia="宋体" w:hint="eastAsia"/>
          <w:b/>
          <w:color w:val="1F497D"/>
          <w:sz w:val="32"/>
          <w:szCs w:val="32"/>
        </w:rPr>
        <w:t>位操作系统</w:t>
      </w:r>
    </w:p>
    <w:p w:rsidR="00887729" w:rsidRPr="00887729" w:rsidRDefault="00887729" w:rsidP="00887729">
      <w:pPr>
        <w:ind w:firstLineChars="0" w:firstLine="0"/>
        <w:rPr>
          <w:rFonts w:eastAsia="宋体"/>
          <w:b/>
          <w:color w:val="FF0000"/>
          <w:sz w:val="32"/>
          <w:szCs w:val="32"/>
        </w:rPr>
      </w:pPr>
      <w:r w:rsidRPr="00887729">
        <w:rPr>
          <w:rFonts w:eastAsia="宋体" w:hint="eastAsia"/>
          <w:b/>
          <w:color w:val="FF0000"/>
          <w:sz w:val="32"/>
          <w:szCs w:val="32"/>
        </w:rPr>
        <w:t>第一部分：安装</w:t>
      </w:r>
    </w:p>
    <w:p w:rsidR="00313F36" w:rsidRDefault="007972DB" w:rsidP="0035630E">
      <w:pPr>
        <w:spacing w:line="300" w:lineRule="auto"/>
        <w:ind w:firstLineChars="0" w:firstLine="0"/>
        <w:rPr>
          <w:rFonts w:eastAsia="宋体"/>
        </w:rPr>
      </w:pPr>
      <w:r w:rsidRPr="00887729">
        <w:rPr>
          <w:rFonts w:eastAsia="宋体" w:hint="eastAsia"/>
          <w:i/>
        </w:rPr>
        <w:t>1</w:t>
      </w:r>
      <w:r w:rsidR="00004DEE" w:rsidRPr="00887729">
        <w:rPr>
          <w:rFonts w:eastAsia="宋体" w:hint="eastAsia"/>
          <w:i/>
        </w:rPr>
        <w:t xml:space="preserve"> </w:t>
      </w:r>
      <w:r w:rsidR="009E1EA3">
        <w:rPr>
          <w:rFonts w:eastAsia="宋体" w:hint="eastAsia"/>
          <w:i/>
        </w:rPr>
        <w:t>。</w:t>
      </w:r>
      <w:r w:rsidR="00313F36" w:rsidRPr="00887729">
        <w:rPr>
          <w:rFonts w:eastAsia="宋体" w:hint="eastAsia"/>
          <w:i/>
        </w:rPr>
        <w:t>安装</w:t>
      </w:r>
      <w:proofErr w:type="spellStart"/>
      <w:r w:rsidRPr="00887729">
        <w:rPr>
          <w:rFonts w:eastAsia="宋体" w:hint="eastAsia"/>
          <w:i/>
        </w:rPr>
        <w:t>ModelSim</w:t>
      </w:r>
      <w:proofErr w:type="spellEnd"/>
      <w:r w:rsidR="00313F36" w:rsidRPr="00887729">
        <w:rPr>
          <w:rFonts w:eastAsia="宋体" w:hint="eastAsia"/>
          <w:i/>
        </w:rPr>
        <w:t xml:space="preserve"> SE </w:t>
      </w:r>
      <w:r w:rsidR="00BF49B9">
        <w:rPr>
          <w:rFonts w:eastAsia="宋体" w:hint="eastAsia"/>
          <w:i/>
        </w:rPr>
        <w:t>10</w:t>
      </w:r>
      <w:r w:rsidR="00313F36" w:rsidRPr="00887729">
        <w:rPr>
          <w:rFonts w:eastAsia="宋体" w:hint="eastAsia"/>
          <w:i/>
        </w:rPr>
        <w:t>.</w:t>
      </w:r>
      <w:r w:rsidR="00BF49B9">
        <w:rPr>
          <w:rFonts w:eastAsia="宋体" w:hint="eastAsia"/>
          <w:i/>
        </w:rPr>
        <w:t>4</w:t>
      </w:r>
    </w:p>
    <w:p w:rsidR="00BF49B9" w:rsidRDefault="00BF49B9" w:rsidP="0035630E">
      <w:pPr>
        <w:numPr>
          <w:ilvl w:val="0"/>
          <w:numId w:val="4"/>
        </w:numPr>
        <w:spacing w:line="300" w:lineRule="auto"/>
        <w:ind w:firstLineChars="0"/>
        <w:rPr>
          <w:rFonts w:eastAsia="宋体"/>
        </w:rPr>
      </w:pPr>
      <w:r w:rsidRPr="00BF49B9">
        <w:rPr>
          <w:rFonts w:eastAsia="宋体" w:hint="eastAsia"/>
        </w:rPr>
        <w:t>运行</w:t>
      </w:r>
      <w:r w:rsidRPr="00BF49B9">
        <w:rPr>
          <w:rFonts w:eastAsia="宋体"/>
        </w:rPr>
        <w:t>modelsim-win64-10.4-se.exe</w:t>
      </w:r>
      <w:r w:rsidRPr="00BF49B9">
        <w:rPr>
          <w:rFonts w:eastAsia="宋体" w:hint="eastAsia"/>
        </w:rPr>
        <w:t>，安装软件；注意事项：安装路径可自行设置，但不要出现汉字，（本例</w:t>
      </w:r>
      <w:r w:rsidRPr="00BF49B9">
        <w:rPr>
          <w:rFonts w:eastAsia="宋体"/>
        </w:rPr>
        <w:t>D:\modeltech64_10.4</w:t>
      </w:r>
      <w:r w:rsidRPr="00BF49B9">
        <w:rPr>
          <w:rFonts w:eastAsia="宋体" w:hint="eastAsia"/>
        </w:rPr>
        <w:t>）</w:t>
      </w:r>
    </w:p>
    <w:p w:rsidR="009E1EA3" w:rsidRPr="009E1EA3" w:rsidRDefault="00BF49B9" w:rsidP="0035630E">
      <w:pPr>
        <w:numPr>
          <w:ilvl w:val="0"/>
          <w:numId w:val="4"/>
        </w:numPr>
        <w:spacing w:line="300" w:lineRule="auto"/>
        <w:ind w:firstLineChars="0"/>
        <w:rPr>
          <w:rFonts w:eastAsia="宋体"/>
          <w:b/>
          <w:i/>
        </w:rPr>
      </w:pPr>
      <w:r w:rsidRPr="00BF49B9">
        <w:rPr>
          <w:rFonts w:eastAsia="宋体" w:hint="eastAsia"/>
        </w:rPr>
        <w:t>安装过程中一直选择</w:t>
      </w:r>
      <w:r>
        <w:rPr>
          <w:rFonts w:eastAsia="宋体" w:hint="eastAsia"/>
        </w:rPr>
        <w:t>Next</w:t>
      </w:r>
      <w:r>
        <w:rPr>
          <w:rFonts w:eastAsia="宋体" w:hint="eastAsia"/>
        </w:rPr>
        <w:t>、</w:t>
      </w:r>
      <w:r>
        <w:rPr>
          <w:rFonts w:eastAsia="宋体" w:hint="eastAsia"/>
        </w:rPr>
        <w:t>Agree</w:t>
      </w:r>
      <w:r>
        <w:rPr>
          <w:rFonts w:eastAsia="宋体" w:hint="eastAsia"/>
        </w:rPr>
        <w:t>或</w:t>
      </w:r>
      <w:r>
        <w:rPr>
          <w:rFonts w:eastAsia="宋体" w:hint="eastAsia"/>
        </w:rPr>
        <w:t>Y</w:t>
      </w:r>
      <w:r w:rsidRPr="00BF49B9">
        <w:rPr>
          <w:rFonts w:eastAsia="宋体"/>
        </w:rPr>
        <w:t>es</w:t>
      </w:r>
      <w:r w:rsidRPr="00BF49B9">
        <w:rPr>
          <w:rFonts w:eastAsia="宋体" w:hint="eastAsia"/>
        </w:rPr>
        <w:t>即可，最后</w:t>
      </w:r>
      <w:r w:rsidRPr="00BF49B9">
        <w:rPr>
          <w:rFonts w:eastAsia="宋体"/>
        </w:rPr>
        <w:t>reboot</w:t>
      </w:r>
      <w:r w:rsidRPr="00BF49B9">
        <w:rPr>
          <w:rFonts w:eastAsia="宋体" w:hint="eastAsia"/>
        </w:rPr>
        <w:t>（重启）询问选</w:t>
      </w:r>
      <w:r w:rsidRPr="00BF49B9">
        <w:rPr>
          <w:rFonts w:eastAsia="宋体"/>
        </w:rPr>
        <w:t>Yes</w:t>
      </w:r>
      <w:r w:rsidRPr="00BF49B9">
        <w:rPr>
          <w:rFonts w:eastAsia="宋体" w:hint="eastAsia"/>
        </w:rPr>
        <w:t>、</w:t>
      </w:r>
      <w:r w:rsidRPr="00BF49B9">
        <w:rPr>
          <w:rFonts w:eastAsia="宋体"/>
        </w:rPr>
        <w:t>No</w:t>
      </w:r>
      <w:r w:rsidRPr="00BF49B9">
        <w:rPr>
          <w:rFonts w:eastAsia="宋体" w:hint="eastAsia"/>
        </w:rPr>
        <w:t>似乎都可以</w:t>
      </w:r>
      <w:r w:rsidR="009E1EA3">
        <w:rPr>
          <w:rFonts w:eastAsia="宋体" w:hint="eastAsia"/>
        </w:rPr>
        <w:t>。</w:t>
      </w:r>
    </w:p>
    <w:p w:rsidR="008B209B" w:rsidRPr="00887729" w:rsidRDefault="002B052D" w:rsidP="0035630E">
      <w:pPr>
        <w:spacing w:line="300" w:lineRule="auto"/>
        <w:ind w:firstLineChars="0" w:firstLine="0"/>
        <w:rPr>
          <w:rFonts w:eastAsia="宋体"/>
          <w:b/>
          <w:i/>
        </w:rPr>
      </w:pPr>
      <w:r w:rsidRPr="00887729">
        <w:rPr>
          <w:rFonts w:eastAsia="宋体" w:hint="eastAsia"/>
          <w:b/>
          <w:i/>
          <w:lang w:val="pt-BR"/>
        </w:rPr>
        <w:t>2</w:t>
      </w:r>
      <w:r w:rsidR="009E1EA3">
        <w:rPr>
          <w:rFonts w:eastAsia="宋体" w:hint="eastAsia"/>
          <w:b/>
          <w:i/>
          <w:lang w:val="pt-BR"/>
        </w:rPr>
        <w:t xml:space="preserve"> </w:t>
      </w:r>
      <w:r w:rsidR="009E1EA3">
        <w:rPr>
          <w:rFonts w:eastAsia="宋体" w:hint="eastAsia"/>
          <w:i/>
        </w:rPr>
        <w:t>。</w:t>
      </w:r>
      <w:r w:rsidR="008B209B" w:rsidRPr="00887729">
        <w:rPr>
          <w:rFonts w:eastAsia="宋体" w:hint="eastAsia"/>
          <w:b/>
          <w:i/>
          <w:lang w:val="pt-BR"/>
        </w:rPr>
        <w:t xml:space="preserve"> </w:t>
      </w:r>
      <w:r w:rsidR="009E1EA3">
        <w:rPr>
          <w:rFonts w:eastAsia="宋体" w:hint="eastAsia"/>
          <w:b/>
          <w:i/>
          <w:lang w:val="pt-BR"/>
        </w:rPr>
        <w:t xml:space="preserve"> </w:t>
      </w:r>
      <w:proofErr w:type="spellStart"/>
      <w:r w:rsidR="008B209B" w:rsidRPr="009E1EA3">
        <w:rPr>
          <w:rFonts w:eastAsia="宋体" w:hint="eastAsia"/>
          <w:i/>
        </w:rPr>
        <w:t>ModelSim</w:t>
      </w:r>
      <w:proofErr w:type="spellEnd"/>
      <w:r w:rsidR="008B209B" w:rsidRPr="00887729">
        <w:rPr>
          <w:rFonts w:eastAsia="宋体" w:hint="eastAsia"/>
          <w:b/>
          <w:i/>
          <w:lang w:val="pt-BR"/>
        </w:rPr>
        <w:t xml:space="preserve"> SE </w:t>
      </w:r>
      <w:r w:rsidR="00E02985">
        <w:rPr>
          <w:rFonts w:eastAsia="宋体" w:hint="eastAsia"/>
          <w:b/>
          <w:i/>
          <w:lang w:val="pt-BR"/>
        </w:rPr>
        <w:t>10</w:t>
      </w:r>
      <w:r w:rsidR="008B209B" w:rsidRPr="00887729">
        <w:rPr>
          <w:rFonts w:eastAsia="宋体" w:hint="eastAsia"/>
          <w:b/>
          <w:i/>
          <w:lang w:val="pt-BR"/>
        </w:rPr>
        <w:t>.</w:t>
      </w:r>
      <w:r w:rsidR="00E02985">
        <w:rPr>
          <w:rFonts w:eastAsia="宋体" w:hint="eastAsia"/>
          <w:b/>
          <w:i/>
          <w:lang w:val="pt-BR"/>
        </w:rPr>
        <w:t>4</w:t>
      </w:r>
      <w:r w:rsidR="008B209B" w:rsidRPr="00887729">
        <w:rPr>
          <w:rFonts w:eastAsia="宋体" w:hint="eastAsia"/>
          <w:b/>
          <w:i/>
        </w:rPr>
        <w:t>破解</w:t>
      </w:r>
    </w:p>
    <w:p w:rsidR="00E13B59" w:rsidRDefault="00543483" w:rsidP="0035630E">
      <w:pPr>
        <w:numPr>
          <w:ilvl w:val="0"/>
          <w:numId w:val="4"/>
        </w:numPr>
        <w:spacing w:line="300" w:lineRule="auto"/>
        <w:ind w:firstLineChars="0"/>
        <w:rPr>
          <w:rFonts w:eastAsia="宋体"/>
        </w:rPr>
      </w:pPr>
      <w:r w:rsidRPr="00543483">
        <w:rPr>
          <w:rFonts w:eastAsia="宋体" w:hint="eastAsia"/>
        </w:rPr>
        <w:t>将解压的破解文件（</w:t>
      </w:r>
      <w:r w:rsidRPr="00543483">
        <w:rPr>
          <w:rFonts w:eastAsia="宋体"/>
        </w:rPr>
        <w:t>MentorKG.exe</w:t>
      </w:r>
      <w:r w:rsidRPr="00543483">
        <w:rPr>
          <w:rFonts w:eastAsia="宋体" w:hint="eastAsia"/>
        </w:rPr>
        <w:t>和</w:t>
      </w:r>
      <w:r w:rsidRPr="00543483">
        <w:rPr>
          <w:rFonts w:eastAsia="宋体"/>
        </w:rPr>
        <w:t>patch_dll.bat</w:t>
      </w:r>
      <w:r w:rsidRPr="00543483">
        <w:rPr>
          <w:rFonts w:eastAsia="宋体" w:hint="eastAsia"/>
        </w:rPr>
        <w:t>）复制到安装目录下的</w:t>
      </w:r>
      <w:r w:rsidRPr="00543483">
        <w:rPr>
          <w:rFonts w:eastAsia="宋体"/>
        </w:rPr>
        <w:t>win64</w:t>
      </w:r>
      <w:r w:rsidRPr="00543483">
        <w:rPr>
          <w:rFonts w:eastAsia="宋体" w:hint="eastAsia"/>
        </w:rPr>
        <w:t>文件夹中</w:t>
      </w:r>
      <w:r>
        <w:rPr>
          <w:rFonts w:eastAsia="宋体" w:hint="eastAsia"/>
        </w:rPr>
        <w:t>（</w:t>
      </w:r>
      <w:r w:rsidRPr="00543483">
        <w:rPr>
          <w:rFonts w:eastAsia="宋体" w:hint="eastAsia"/>
        </w:rPr>
        <w:t>本例：</w:t>
      </w:r>
      <w:r w:rsidRPr="00BF49B9">
        <w:rPr>
          <w:rFonts w:eastAsia="宋体"/>
        </w:rPr>
        <w:t>D:\modeltech64_10.4</w:t>
      </w:r>
      <w:r w:rsidRPr="00543483">
        <w:rPr>
          <w:rFonts w:eastAsia="宋体"/>
        </w:rPr>
        <w:t>\win64</w:t>
      </w:r>
      <w:r w:rsidRPr="00543483">
        <w:rPr>
          <w:rFonts w:eastAsia="宋体" w:hint="eastAsia"/>
        </w:rPr>
        <w:t>文件夹中</w:t>
      </w:r>
      <w:r>
        <w:rPr>
          <w:rFonts w:eastAsia="宋体" w:hint="eastAsia"/>
        </w:rPr>
        <w:t>。）</w:t>
      </w:r>
    </w:p>
    <w:p w:rsidR="00543483" w:rsidRPr="00E13B59" w:rsidRDefault="00543483" w:rsidP="0035630E">
      <w:pPr>
        <w:numPr>
          <w:ilvl w:val="0"/>
          <w:numId w:val="4"/>
        </w:numPr>
        <w:spacing w:line="300" w:lineRule="auto"/>
        <w:ind w:firstLineChars="0"/>
        <w:rPr>
          <w:rFonts w:eastAsia="宋体"/>
        </w:rPr>
      </w:pPr>
      <w:r w:rsidRPr="00E13B59">
        <w:rPr>
          <w:rFonts w:eastAsia="宋体" w:hint="eastAsia"/>
        </w:rPr>
        <w:t>进入安装目录下的</w:t>
      </w:r>
      <w:r w:rsidRPr="00E13B59">
        <w:rPr>
          <w:rFonts w:eastAsia="宋体"/>
        </w:rPr>
        <w:t xml:space="preserve">win64 </w:t>
      </w:r>
      <w:r w:rsidRPr="00E13B59">
        <w:rPr>
          <w:rFonts w:eastAsia="宋体" w:hint="eastAsia"/>
        </w:rPr>
        <w:t>文件夹找到</w:t>
      </w:r>
      <w:r w:rsidRPr="00E13B59">
        <w:rPr>
          <w:rFonts w:eastAsia="宋体"/>
        </w:rPr>
        <w:t>mgls.dll mgls64.dll</w:t>
      </w:r>
      <w:r w:rsidRPr="00E13B59">
        <w:rPr>
          <w:rFonts w:eastAsia="宋体" w:hint="eastAsia"/>
        </w:rPr>
        <w:t>两个文件，去掉只读属性；</w:t>
      </w:r>
    </w:p>
    <w:p w:rsidR="00543483" w:rsidRPr="00543483" w:rsidRDefault="00543483" w:rsidP="0035630E">
      <w:pPr>
        <w:numPr>
          <w:ilvl w:val="0"/>
          <w:numId w:val="4"/>
        </w:numPr>
        <w:spacing w:line="300" w:lineRule="auto"/>
        <w:ind w:firstLineChars="0"/>
        <w:rPr>
          <w:rFonts w:eastAsia="宋体"/>
        </w:rPr>
      </w:pPr>
      <w:r w:rsidRPr="00543483">
        <w:rPr>
          <w:rFonts w:eastAsia="宋体" w:hint="eastAsia"/>
        </w:rPr>
        <w:t>运行</w:t>
      </w:r>
      <w:r w:rsidRPr="00543483">
        <w:rPr>
          <w:rFonts w:eastAsia="宋体"/>
        </w:rPr>
        <w:t>patch_dll.bat</w:t>
      </w:r>
    </w:p>
    <w:p w:rsidR="00543483" w:rsidRPr="00E13B59" w:rsidRDefault="00543483" w:rsidP="0035630E">
      <w:pPr>
        <w:numPr>
          <w:ilvl w:val="0"/>
          <w:numId w:val="4"/>
        </w:numPr>
        <w:spacing w:line="300" w:lineRule="auto"/>
        <w:ind w:firstLineChars="0"/>
        <w:rPr>
          <w:rFonts w:eastAsia="宋体"/>
        </w:rPr>
      </w:pPr>
      <w:r w:rsidRPr="00E13B59">
        <w:rPr>
          <w:rFonts w:eastAsia="宋体" w:hint="eastAsia"/>
        </w:rPr>
        <w:t>稍等一段时间后即可生成一个</w:t>
      </w:r>
      <w:r w:rsidRPr="00E13B59">
        <w:rPr>
          <w:rFonts w:eastAsia="宋体"/>
        </w:rPr>
        <w:t>TXT</w:t>
      </w:r>
      <w:r w:rsidRPr="00E13B59">
        <w:rPr>
          <w:rFonts w:eastAsia="宋体" w:hint="eastAsia"/>
        </w:rPr>
        <w:t>文本，将其另存为</w:t>
      </w:r>
      <w:r w:rsidRPr="00E13B59">
        <w:rPr>
          <w:rFonts w:eastAsia="宋体"/>
        </w:rPr>
        <w:t>LICENSE.TXT</w:t>
      </w:r>
      <w:r w:rsidRPr="00E13B59">
        <w:rPr>
          <w:rFonts w:eastAsia="宋体" w:hint="eastAsia"/>
        </w:rPr>
        <w:t>，另存路径选择你安装目录的</w:t>
      </w:r>
      <w:r w:rsidRPr="00E13B59">
        <w:rPr>
          <w:rFonts w:eastAsia="宋体"/>
        </w:rPr>
        <w:t>win64</w:t>
      </w:r>
      <w:r w:rsidRPr="00E13B59">
        <w:rPr>
          <w:rFonts w:eastAsia="宋体" w:hint="eastAsia"/>
        </w:rPr>
        <w:t>文件夹下</w:t>
      </w:r>
      <w:r>
        <w:rPr>
          <w:rFonts w:eastAsia="宋体" w:hint="eastAsia"/>
        </w:rPr>
        <w:t>（</w:t>
      </w:r>
      <w:r w:rsidRPr="00543483">
        <w:rPr>
          <w:rFonts w:eastAsia="宋体" w:hint="eastAsia"/>
        </w:rPr>
        <w:t>本例：</w:t>
      </w:r>
      <w:r w:rsidRPr="00BF49B9">
        <w:rPr>
          <w:rFonts w:eastAsia="宋体"/>
        </w:rPr>
        <w:t>D:\modeltech64_10.4</w:t>
      </w:r>
      <w:r w:rsidRPr="00543483">
        <w:rPr>
          <w:rFonts w:eastAsia="宋体"/>
        </w:rPr>
        <w:t>\win64</w:t>
      </w:r>
      <w:r w:rsidRPr="00543483">
        <w:rPr>
          <w:rFonts w:eastAsia="宋体" w:hint="eastAsia"/>
        </w:rPr>
        <w:t>文件夹中</w:t>
      </w:r>
      <w:r>
        <w:rPr>
          <w:rFonts w:eastAsia="宋体" w:hint="eastAsia"/>
        </w:rPr>
        <w:t>。）</w:t>
      </w:r>
      <w:r w:rsidRPr="00E13B59">
        <w:rPr>
          <w:rFonts w:eastAsia="宋体" w:hint="eastAsia"/>
        </w:rPr>
        <w:t>；</w:t>
      </w:r>
    </w:p>
    <w:p w:rsidR="00543483" w:rsidRPr="00543483" w:rsidRDefault="00543483" w:rsidP="0035630E">
      <w:pPr>
        <w:numPr>
          <w:ilvl w:val="0"/>
          <w:numId w:val="4"/>
        </w:numPr>
        <w:spacing w:line="300" w:lineRule="auto"/>
        <w:ind w:firstLineChars="0"/>
        <w:rPr>
          <w:rFonts w:eastAsia="宋体"/>
        </w:rPr>
      </w:pPr>
      <w:r w:rsidRPr="00543483">
        <w:rPr>
          <w:rFonts w:eastAsia="宋体" w:hint="eastAsia"/>
        </w:rPr>
        <w:t>恢复</w:t>
      </w:r>
      <w:r w:rsidRPr="00543483">
        <w:rPr>
          <w:rFonts w:eastAsia="宋体"/>
        </w:rPr>
        <w:t>mgls.dll</w:t>
      </w:r>
      <w:r w:rsidRPr="00543483">
        <w:rPr>
          <w:rFonts w:eastAsia="宋体" w:hint="eastAsia"/>
        </w:rPr>
        <w:t>和</w:t>
      </w:r>
      <w:r w:rsidRPr="00543483">
        <w:rPr>
          <w:rFonts w:eastAsia="宋体"/>
        </w:rPr>
        <w:t>mgls64.dll</w:t>
      </w:r>
      <w:r w:rsidRPr="00543483">
        <w:rPr>
          <w:rFonts w:eastAsia="宋体" w:hint="eastAsia"/>
        </w:rPr>
        <w:t>两个文件的只读属性；</w:t>
      </w:r>
    </w:p>
    <w:p w:rsidR="00543483" w:rsidRPr="00543483" w:rsidRDefault="00543483" w:rsidP="0035630E">
      <w:pPr>
        <w:numPr>
          <w:ilvl w:val="0"/>
          <w:numId w:val="4"/>
        </w:numPr>
        <w:spacing w:line="300" w:lineRule="auto"/>
        <w:ind w:firstLineChars="0"/>
        <w:rPr>
          <w:rFonts w:eastAsia="宋体"/>
        </w:rPr>
      </w:pPr>
      <w:r w:rsidRPr="00543483">
        <w:rPr>
          <w:rFonts w:eastAsia="宋体" w:hint="eastAsia"/>
        </w:rPr>
        <w:t>环境变量设置：</w:t>
      </w:r>
    </w:p>
    <w:p w:rsidR="00543483" w:rsidRPr="00E13B59" w:rsidRDefault="00543483" w:rsidP="0035630E">
      <w:pPr>
        <w:numPr>
          <w:ilvl w:val="0"/>
          <w:numId w:val="4"/>
        </w:numPr>
        <w:spacing w:line="300" w:lineRule="auto"/>
        <w:ind w:firstLineChars="0"/>
        <w:rPr>
          <w:rFonts w:eastAsia="宋体"/>
        </w:rPr>
      </w:pPr>
      <w:r>
        <w:rPr>
          <w:rFonts w:eastAsia="宋体" w:hint="eastAsia"/>
        </w:rPr>
        <w:t>右击桌面上的</w:t>
      </w:r>
      <w:r w:rsidRPr="00543483">
        <w:rPr>
          <w:rFonts w:eastAsia="宋体" w:hint="eastAsia"/>
          <w:lang w:val="pt-BR"/>
        </w:rPr>
        <w:t>“</w:t>
      </w:r>
      <w:r>
        <w:rPr>
          <w:rFonts w:eastAsia="宋体" w:hint="eastAsia"/>
        </w:rPr>
        <w:t>我的电脑</w:t>
      </w:r>
      <w:r w:rsidRPr="00E13B59">
        <w:rPr>
          <w:rFonts w:eastAsia="宋体" w:hint="eastAsia"/>
        </w:rPr>
        <w:t>（这台电脑或此电脑）”，选择“</w:t>
      </w:r>
      <w:r>
        <w:rPr>
          <w:rFonts w:eastAsia="宋体" w:hint="eastAsia"/>
        </w:rPr>
        <w:t>属性</w:t>
      </w:r>
      <w:r w:rsidRPr="00E13B59">
        <w:rPr>
          <w:rFonts w:eastAsia="宋体" w:hint="eastAsia"/>
        </w:rPr>
        <w:t>”</w:t>
      </w:r>
      <w:r w:rsidRPr="00E13B59">
        <w:rPr>
          <w:rFonts w:eastAsia="宋体" w:hint="eastAsia"/>
        </w:rPr>
        <w:t>/</w:t>
      </w:r>
      <w:r w:rsidRPr="00E13B59">
        <w:rPr>
          <w:rFonts w:eastAsia="宋体" w:hint="eastAsia"/>
        </w:rPr>
        <w:t>“高级系统设置”</w:t>
      </w:r>
      <w:r w:rsidRPr="00E13B59">
        <w:rPr>
          <w:rFonts w:eastAsia="宋体" w:hint="eastAsia"/>
        </w:rPr>
        <w:t>/</w:t>
      </w:r>
      <w:r w:rsidRPr="00E13B59">
        <w:rPr>
          <w:rFonts w:eastAsia="宋体" w:hint="eastAsia"/>
        </w:rPr>
        <w:t>“</w:t>
      </w:r>
      <w:r>
        <w:rPr>
          <w:rFonts w:eastAsia="宋体" w:hint="eastAsia"/>
        </w:rPr>
        <w:t>环境变量</w:t>
      </w:r>
      <w:r w:rsidRPr="00E13B59">
        <w:rPr>
          <w:rFonts w:eastAsia="宋体" w:hint="eastAsia"/>
        </w:rPr>
        <w:t>”，点击【新建】打开编辑对话框，</w:t>
      </w:r>
      <w:r w:rsidR="009803DB" w:rsidRPr="00E13B59">
        <w:rPr>
          <w:rFonts w:eastAsia="宋体" w:hint="eastAsia"/>
        </w:rPr>
        <w:t>在对话框，“变量名”：</w:t>
      </w:r>
      <w:r w:rsidR="009803DB" w:rsidRPr="00E13B59">
        <w:rPr>
          <w:rFonts w:eastAsia="宋体"/>
        </w:rPr>
        <w:t>MGLS_LICENSE_FILE</w:t>
      </w:r>
      <w:r w:rsidR="009803DB" w:rsidRPr="00E13B59">
        <w:rPr>
          <w:rFonts w:eastAsia="宋体" w:hint="eastAsia"/>
        </w:rPr>
        <w:t>；</w:t>
      </w:r>
      <w:r w:rsidR="009803DB" w:rsidRPr="00E13B59">
        <w:rPr>
          <w:rFonts w:eastAsia="宋体" w:hint="eastAsia"/>
        </w:rPr>
        <w:t xml:space="preserve"> </w:t>
      </w:r>
      <w:r w:rsidR="009803DB" w:rsidRPr="00E13B59">
        <w:rPr>
          <w:rFonts w:eastAsia="宋体" w:hint="eastAsia"/>
        </w:rPr>
        <w:t>“变量值</w:t>
      </w:r>
      <w:r w:rsidR="009803DB" w:rsidRPr="00E13B59">
        <w:rPr>
          <w:rFonts w:eastAsia="宋体"/>
        </w:rPr>
        <w:t>”</w:t>
      </w:r>
      <w:r w:rsidR="009803DB" w:rsidRPr="00E13B59">
        <w:rPr>
          <w:rFonts w:eastAsia="宋体" w:hint="eastAsia"/>
        </w:rPr>
        <w:t>:</w:t>
      </w:r>
      <w:r w:rsidR="009803DB" w:rsidRPr="00E13B59">
        <w:rPr>
          <w:rFonts w:eastAsia="宋体"/>
        </w:rPr>
        <w:t>LICENSE.TXT</w:t>
      </w:r>
      <w:r w:rsidR="009803DB" w:rsidRPr="00E13B59">
        <w:rPr>
          <w:rFonts w:eastAsia="宋体" w:hint="eastAsia"/>
        </w:rPr>
        <w:t>的文件路径</w:t>
      </w:r>
      <w:r w:rsidR="009803DB" w:rsidRPr="00E13B59">
        <w:rPr>
          <w:rFonts w:eastAsia="宋体" w:hint="eastAsia"/>
        </w:rPr>
        <w:t>(</w:t>
      </w:r>
      <w:r w:rsidR="009803DB" w:rsidRPr="00E13B59">
        <w:rPr>
          <w:rFonts w:eastAsia="宋体"/>
        </w:rPr>
        <w:t>D:\modeltech64_10.4\win64\LICENSE.TXT</w:t>
      </w:r>
      <w:r w:rsidR="009803DB" w:rsidRPr="00E13B59">
        <w:rPr>
          <w:rFonts w:eastAsia="宋体" w:hint="eastAsia"/>
        </w:rPr>
        <w:t>)</w:t>
      </w:r>
    </w:p>
    <w:p w:rsidR="009E1EA3" w:rsidRPr="00E13B59" w:rsidRDefault="009803DB" w:rsidP="0035630E">
      <w:pPr>
        <w:numPr>
          <w:ilvl w:val="0"/>
          <w:numId w:val="4"/>
        </w:numPr>
        <w:spacing w:line="300" w:lineRule="auto"/>
        <w:ind w:firstLineChars="0"/>
        <w:rPr>
          <w:rFonts w:eastAsia="宋体"/>
        </w:rPr>
      </w:pPr>
      <w:r w:rsidRPr="00E13B59">
        <w:rPr>
          <w:rFonts w:eastAsia="宋体" w:hint="eastAsia"/>
        </w:rPr>
        <w:t>注意：</w:t>
      </w:r>
      <w:r w:rsidR="00543483" w:rsidRPr="00E13B59">
        <w:rPr>
          <w:rFonts w:eastAsia="宋体" w:hint="eastAsia"/>
        </w:rPr>
        <w:t>在</w:t>
      </w:r>
      <w:r w:rsidR="00543483" w:rsidRPr="00E13B59">
        <w:rPr>
          <w:rFonts w:eastAsia="宋体"/>
        </w:rPr>
        <w:t>win10</w:t>
      </w:r>
      <w:r w:rsidR="00543483" w:rsidRPr="00E13B59">
        <w:rPr>
          <w:rFonts w:eastAsia="宋体" w:hint="eastAsia"/>
        </w:rPr>
        <w:t>（</w:t>
      </w:r>
      <w:r w:rsidR="00543483" w:rsidRPr="00E13B59">
        <w:rPr>
          <w:rFonts w:eastAsia="宋体"/>
        </w:rPr>
        <w:t>win8</w:t>
      </w:r>
      <w:r w:rsidR="00543483" w:rsidRPr="00E13B59">
        <w:rPr>
          <w:rFonts w:eastAsia="宋体" w:hint="eastAsia"/>
        </w:rPr>
        <w:t>）环境变量页面有用户变量和系统变量两个环境变量，</w:t>
      </w:r>
      <w:r w:rsidRPr="00E13B59">
        <w:rPr>
          <w:rFonts w:eastAsia="宋体" w:hint="eastAsia"/>
        </w:rPr>
        <w:t>要求</w:t>
      </w:r>
      <w:r w:rsidR="00543483" w:rsidRPr="00E13B59">
        <w:rPr>
          <w:rFonts w:eastAsia="宋体" w:hint="eastAsia"/>
        </w:rPr>
        <w:t>两个都设置了</w:t>
      </w:r>
    </w:p>
    <w:p w:rsidR="009E1EA3" w:rsidRPr="00E13B59" w:rsidRDefault="009803DB" w:rsidP="0035630E">
      <w:pPr>
        <w:numPr>
          <w:ilvl w:val="0"/>
          <w:numId w:val="4"/>
        </w:numPr>
        <w:spacing w:line="300" w:lineRule="auto"/>
        <w:ind w:firstLineChars="0"/>
        <w:rPr>
          <w:rFonts w:eastAsia="宋体"/>
        </w:rPr>
      </w:pPr>
      <w:r w:rsidRPr="00E13B59">
        <w:rPr>
          <w:rFonts w:eastAsia="宋体" w:hint="eastAsia"/>
        </w:rPr>
        <w:t>重启计算机</w:t>
      </w:r>
    </w:p>
    <w:p w:rsidR="00887729" w:rsidRPr="00887729" w:rsidRDefault="00887729" w:rsidP="00887729">
      <w:pPr>
        <w:ind w:firstLineChars="0" w:firstLine="0"/>
        <w:rPr>
          <w:rFonts w:eastAsia="宋体"/>
          <w:b/>
          <w:color w:val="FF0000"/>
          <w:sz w:val="32"/>
          <w:szCs w:val="32"/>
        </w:rPr>
      </w:pPr>
      <w:r w:rsidRPr="00887729">
        <w:rPr>
          <w:rFonts w:eastAsia="宋体" w:hint="eastAsia"/>
          <w:b/>
          <w:color w:val="FF0000"/>
          <w:sz w:val="32"/>
          <w:szCs w:val="32"/>
        </w:rPr>
        <w:t>第</w:t>
      </w:r>
      <w:r>
        <w:rPr>
          <w:rFonts w:eastAsia="宋体" w:hint="eastAsia"/>
          <w:b/>
          <w:color w:val="FF0000"/>
          <w:sz w:val="32"/>
          <w:szCs w:val="32"/>
        </w:rPr>
        <w:t>二</w:t>
      </w:r>
      <w:r w:rsidRPr="00887729">
        <w:rPr>
          <w:rFonts w:eastAsia="宋体" w:hint="eastAsia"/>
          <w:b/>
          <w:color w:val="FF0000"/>
          <w:sz w:val="32"/>
          <w:szCs w:val="32"/>
        </w:rPr>
        <w:t>部分：</w:t>
      </w:r>
      <w:r w:rsidRPr="0035630E">
        <w:rPr>
          <w:rFonts w:eastAsia="宋体" w:hint="eastAsia"/>
          <w:b/>
          <w:color w:val="FF0000"/>
          <w:sz w:val="32"/>
          <w:szCs w:val="32"/>
        </w:rPr>
        <w:t>Xilinx</w:t>
      </w:r>
      <w:r>
        <w:rPr>
          <w:rFonts w:eastAsia="宋体" w:hint="eastAsia"/>
          <w:b/>
          <w:color w:val="FF0000"/>
          <w:sz w:val="32"/>
          <w:szCs w:val="32"/>
        </w:rPr>
        <w:t>仿真环境的建立</w:t>
      </w:r>
    </w:p>
    <w:p w:rsidR="00887729" w:rsidRDefault="00194A45" w:rsidP="0035630E">
      <w:pPr>
        <w:spacing w:line="300" w:lineRule="auto"/>
        <w:ind w:firstLine="480"/>
        <w:rPr>
          <w:rFonts w:eastAsia="宋体"/>
        </w:rPr>
      </w:pPr>
      <w:r>
        <w:rPr>
          <w:rFonts w:eastAsia="宋体" w:hint="eastAsia"/>
        </w:rPr>
        <w:t>1.</w:t>
      </w:r>
      <w:r w:rsidR="00887729">
        <w:rPr>
          <w:rFonts w:eastAsia="宋体" w:hint="eastAsia"/>
        </w:rPr>
        <w:t>将住址库</w:t>
      </w:r>
      <w:proofErr w:type="spellStart"/>
      <w:r w:rsidR="00887729">
        <w:rPr>
          <w:rFonts w:eastAsia="宋体" w:hint="eastAsia"/>
        </w:rPr>
        <w:t>Xilinx_lib.rar</w:t>
      </w:r>
      <w:proofErr w:type="spellEnd"/>
      <w:r w:rsidR="00887729">
        <w:rPr>
          <w:rFonts w:eastAsia="宋体" w:hint="eastAsia"/>
        </w:rPr>
        <w:t>解压到</w:t>
      </w:r>
      <w:proofErr w:type="spellStart"/>
      <w:r w:rsidR="00887729">
        <w:rPr>
          <w:rFonts w:eastAsia="宋体" w:hint="eastAsia"/>
        </w:rPr>
        <w:t>ModelSim</w:t>
      </w:r>
      <w:proofErr w:type="spellEnd"/>
      <w:r w:rsidR="00887729">
        <w:rPr>
          <w:rFonts w:eastAsia="宋体" w:hint="eastAsia"/>
        </w:rPr>
        <w:t>的安装文件夹中（例</w:t>
      </w:r>
      <w:r w:rsidR="00887729">
        <w:rPr>
          <w:rFonts w:eastAsia="宋体" w:hint="eastAsia"/>
        </w:rPr>
        <w:t xml:space="preserve">Xilinx </w:t>
      </w:r>
      <w:r w:rsidR="006B390F">
        <w:rPr>
          <w:rFonts w:eastAsia="宋体" w:hint="eastAsia"/>
        </w:rPr>
        <w:t>仿真库存于</w:t>
      </w:r>
      <w:r w:rsidR="009803DB" w:rsidRPr="00BF49B9">
        <w:rPr>
          <w:rFonts w:eastAsia="宋体"/>
        </w:rPr>
        <w:t>D:\modeltech64_10.4</w:t>
      </w:r>
      <w:r w:rsidR="009803DB" w:rsidRPr="00543483">
        <w:rPr>
          <w:rFonts w:eastAsia="宋体"/>
        </w:rPr>
        <w:t>\</w:t>
      </w:r>
      <w:r w:rsidR="00887729">
        <w:rPr>
          <w:rFonts w:eastAsia="宋体" w:hint="eastAsia"/>
        </w:rPr>
        <w:t>\Xilinx_lib</w:t>
      </w:r>
      <w:r w:rsidR="00887729">
        <w:rPr>
          <w:rFonts w:eastAsia="宋体" w:hint="eastAsia"/>
        </w:rPr>
        <w:t>）</w:t>
      </w:r>
    </w:p>
    <w:p w:rsidR="00194A45" w:rsidRPr="00194A45" w:rsidRDefault="00194A45" w:rsidP="0035630E">
      <w:pPr>
        <w:spacing w:line="300" w:lineRule="auto"/>
        <w:ind w:firstLine="480"/>
        <w:rPr>
          <w:rFonts w:eastAsia="宋体"/>
        </w:rPr>
      </w:pPr>
      <w:r w:rsidRPr="00194A45">
        <w:rPr>
          <w:rFonts w:eastAsia="宋体" w:hint="eastAsia"/>
        </w:rPr>
        <w:t>2.</w:t>
      </w:r>
      <w:r w:rsidRPr="00194A45">
        <w:rPr>
          <w:rFonts w:eastAsia="宋体"/>
        </w:rPr>
        <w:t xml:space="preserve"> </w:t>
      </w:r>
      <w:r w:rsidRPr="00194A45">
        <w:rPr>
          <w:rFonts w:eastAsia="宋体"/>
        </w:rPr>
        <w:t>去</w:t>
      </w:r>
      <w:r>
        <w:rPr>
          <w:rFonts w:eastAsia="宋体" w:hint="eastAsia"/>
        </w:rPr>
        <w:t>除</w:t>
      </w:r>
      <w:proofErr w:type="spellStart"/>
      <w:r>
        <w:rPr>
          <w:rFonts w:eastAsia="宋体" w:hint="eastAsia"/>
        </w:rPr>
        <w:t>ModelSim</w:t>
      </w:r>
      <w:proofErr w:type="spellEnd"/>
      <w:r>
        <w:rPr>
          <w:rFonts w:eastAsia="宋体" w:hint="eastAsia"/>
        </w:rPr>
        <w:t>的安装文件夹中</w:t>
      </w:r>
      <w:r w:rsidRPr="00194A45">
        <w:rPr>
          <w:rFonts w:eastAsia="宋体"/>
        </w:rPr>
        <w:t>的</w:t>
      </w:r>
      <w:r w:rsidRPr="00194A45">
        <w:rPr>
          <w:rFonts w:eastAsia="宋体"/>
        </w:rPr>
        <w:t>modelsim.ini</w:t>
      </w:r>
      <w:r w:rsidRPr="00194A45">
        <w:rPr>
          <w:rFonts w:eastAsia="宋体"/>
        </w:rPr>
        <w:t>文件</w:t>
      </w:r>
      <w:r>
        <w:rPr>
          <w:rFonts w:eastAsia="宋体" w:hint="eastAsia"/>
        </w:rPr>
        <w:t>的</w:t>
      </w:r>
      <w:r w:rsidRPr="00194A45">
        <w:rPr>
          <w:rFonts w:eastAsia="宋体"/>
        </w:rPr>
        <w:t>只读属性</w:t>
      </w:r>
      <w:r>
        <w:rPr>
          <w:rFonts w:eastAsia="宋体" w:hint="eastAsia"/>
        </w:rPr>
        <w:t>，打开并修改</w:t>
      </w:r>
      <w:r w:rsidRPr="00194A45">
        <w:rPr>
          <w:rFonts w:eastAsia="宋体"/>
        </w:rPr>
        <w:t>modelsim.ini</w:t>
      </w:r>
      <w:r w:rsidRPr="00194A45">
        <w:rPr>
          <w:rFonts w:eastAsia="宋体"/>
        </w:rPr>
        <w:t>文件</w:t>
      </w:r>
      <w:r>
        <w:rPr>
          <w:rFonts w:eastAsia="宋体" w:hint="eastAsia"/>
        </w:rPr>
        <w:t>。</w:t>
      </w:r>
      <w:r w:rsidRPr="00194A45">
        <w:rPr>
          <w:rFonts w:eastAsia="宋体"/>
        </w:rPr>
        <w:t>修改后的内容如下：</w:t>
      </w:r>
    </w:p>
    <w:p w:rsidR="0084568B" w:rsidRPr="0084568B" w:rsidRDefault="0084568B" w:rsidP="0035630E">
      <w:pPr>
        <w:spacing w:line="300" w:lineRule="auto"/>
        <w:ind w:left="480" w:firstLineChars="0" w:firstLine="0"/>
        <w:rPr>
          <w:rFonts w:eastAsia="宋体"/>
        </w:rPr>
      </w:pPr>
      <w:r w:rsidRPr="0084568B">
        <w:rPr>
          <w:rFonts w:eastAsia="宋体"/>
        </w:rPr>
        <w:t>[Library]</w:t>
      </w:r>
    </w:p>
    <w:p w:rsid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r>
        <w:rPr>
          <w:rFonts w:eastAsia="宋体"/>
        </w:rPr>
        <w:t>……</w:t>
      </w:r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proofErr w:type="spellStart"/>
      <w:r w:rsidRPr="0081194B">
        <w:rPr>
          <w:rFonts w:eastAsia="宋体"/>
        </w:rPr>
        <w:t>verilog</w:t>
      </w:r>
      <w:proofErr w:type="spellEnd"/>
      <w:r w:rsidRPr="0081194B">
        <w:rPr>
          <w:rFonts w:eastAsia="宋体"/>
        </w:rPr>
        <w:t xml:space="preserve"> = $MODEL_TECH/../</w:t>
      </w:r>
      <w:proofErr w:type="spellStart"/>
      <w:r w:rsidRPr="0081194B">
        <w:rPr>
          <w:rFonts w:eastAsia="宋体"/>
        </w:rPr>
        <w:t>verilog</w:t>
      </w:r>
      <w:proofErr w:type="spellEnd"/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proofErr w:type="spellStart"/>
      <w:r w:rsidRPr="0081194B">
        <w:rPr>
          <w:rFonts w:eastAsia="宋体"/>
        </w:rPr>
        <w:t>std_developerskit</w:t>
      </w:r>
      <w:proofErr w:type="spellEnd"/>
      <w:r w:rsidRPr="0081194B">
        <w:rPr>
          <w:rFonts w:eastAsia="宋体"/>
        </w:rPr>
        <w:t xml:space="preserve"> = $MODEL_TECH/../</w:t>
      </w:r>
      <w:proofErr w:type="spellStart"/>
      <w:r w:rsidRPr="0081194B">
        <w:rPr>
          <w:rFonts w:eastAsia="宋体"/>
        </w:rPr>
        <w:t>std_developerskit</w:t>
      </w:r>
      <w:proofErr w:type="spellEnd"/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proofErr w:type="spellStart"/>
      <w:r w:rsidRPr="0081194B">
        <w:rPr>
          <w:rFonts w:eastAsia="宋体"/>
        </w:rPr>
        <w:lastRenderedPageBreak/>
        <w:t>synopsys</w:t>
      </w:r>
      <w:proofErr w:type="spellEnd"/>
      <w:r w:rsidRPr="0081194B">
        <w:rPr>
          <w:rFonts w:eastAsia="宋体"/>
        </w:rPr>
        <w:t xml:space="preserve"> = $MODEL_TECH/../</w:t>
      </w:r>
      <w:proofErr w:type="spellStart"/>
      <w:r w:rsidRPr="0081194B">
        <w:rPr>
          <w:rFonts w:eastAsia="宋体"/>
        </w:rPr>
        <w:t>synopsys</w:t>
      </w:r>
      <w:proofErr w:type="spellEnd"/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proofErr w:type="spellStart"/>
      <w:r w:rsidRPr="0081194B">
        <w:rPr>
          <w:rFonts w:eastAsia="宋体"/>
        </w:rPr>
        <w:t>modelsim_lib</w:t>
      </w:r>
      <w:proofErr w:type="spellEnd"/>
      <w:r w:rsidRPr="0081194B">
        <w:rPr>
          <w:rFonts w:eastAsia="宋体"/>
        </w:rPr>
        <w:t xml:space="preserve"> = $MODEL_TECH/../</w:t>
      </w:r>
      <w:proofErr w:type="spellStart"/>
      <w:r w:rsidRPr="0081194B">
        <w:rPr>
          <w:rFonts w:eastAsia="宋体"/>
        </w:rPr>
        <w:t>modelsim_lib</w:t>
      </w:r>
      <w:proofErr w:type="spellEnd"/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proofErr w:type="spellStart"/>
      <w:r w:rsidRPr="0081194B">
        <w:rPr>
          <w:rFonts w:eastAsia="宋体"/>
        </w:rPr>
        <w:t>sv_std</w:t>
      </w:r>
      <w:proofErr w:type="spellEnd"/>
      <w:r w:rsidRPr="0081194B">
        <w:rPr>
          <w:rFonts w:eastAsia="宋体"/>
        </w:rPr>
        <w:t xml:space="preserve"> = $MODEL_TECH/../</w:t>
      </w:r>
      <w:proofErr w:type="spellStart"/>
      <w:r w:rsidRPr="0081194B">
        <w:rPr>
          <w:rFonts w:eastAsia="宋体"/>
        </w:rPr>
        <w:t>sv_std</w:t>
      </w:r>
      <w:proofErr w:type="spellEnd"/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proofErr w:type="spellStart"/>
      <w:r w:rsidRPr="0081194B">
        <w:rPr>
          <w:rFonts w:eastAsia="宋体"/>
        </w:rPr>
        <w:t>mtiAvm</w:t>
      </w:r>
      <w:proofErr w:type="spellEnd"/>
      <w:r w:rsidRPr="0081194B">
        <w:rPr>
          <w:rFonts w:eastAsia="宋体"/>
        </w:rPr>
        <w:t xml:space="preserve"> = $MODEL_TECH/../</w:t>
      </w:r>
      <w:proofErr w:type="spellStart"/>
      <w:r w:rsidRPr="0081194B">
        <w:rPr>
          <w:rFonts w:eastAsia="宋体"/>
        </w:rPr>
        <w:t>avm</w:t>
      </w:r>
      <w:proofErr w:type="spellEnd"/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proofErr w:type="spellStart"/>
      <w:r w:rsidRPr="0081194B">
        <w:rPr>
          <w:rFonts w:eastAsia="宋体"/>
        </w:rPr>
        <w:t>mtiRnm</w:t>
      </w:r>
      <w:proofErr w:type="spellEnd"/>
      <w:r w:rsidRPr="0081194B">
        <w:rPr>
          <w:rFonts w:eastAsia="宋体"/>
        </w:rPr>
        <w:t xml:space="preserve"> = $MODEL_TECH/../</w:t>
      </w:r>
      <w:proofErr w:type="spellStart"/>
      <w:r w:rsidRPr="0081194B">
        <w:rPr>
          <w:rFonts w:eastAsia="宋体"/>
        </w:rPr>
        <w:t>rnm</w:t>
      </w:r>
      <w:proofErr w:type="spellEnd"/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proofErr w:type="spellStart"/>
      <w:r w:rsidRPr="0081194B">
        <w:rPr>
          <w:rFonts w:eastAsia="宋体"/>
        </w:rPr>
        <w:t>mtiOvm</w:t>
      </w:r>
      <w:proofErr w:type="spellEnd"/>
      <w:r w:rsidRPr="0081194B">
        <w:rPr>
          <w:rFonts w:eastAsia="宋体"/>
        </w:rPr>
        <w:t xml:space="preserve"> = $MODEL_TECH/../ovm-2.1.2</w:t>
      </w:r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proofErr w:type="spellStart"/>
      <w:r w:rsidRPr="0081194B">
        <w:rPr>
          <w:rFonts w:eastAsia="宋体"/>
        </w:rPr>
        <w:t>mtiUvm</w:t>
      </w:r>
      <w:proofErr w:type="spellEnd"/>
      <w:r w:rsidRPr="0081194B">
        <w:rPr>
          <w:rFonts w:eastAsia="宋体"/>
        </w:rPr>
        <w:t xml:space="preserve"> = $MODEL_TECH/../uvm-1.1d</w:t>
      </w:r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proofErr w:type="spellStart"/>
      <w:r w:rsidRPr="0081194B">
        <w:rPr>
          <w:rFonts w:eastAsia="宋体"/>
        </w:rPr>
        <w:t>mtiUPF</w:t>
      </w:r>
      <w:proofErr w:type="spellEnd"/>
      <w:r w:rsidRPr="0081194B">
        <w:rPr>
          <w:rFonts w:eastAsia="宋体"/>
        </w:rPr>
        <w:t xml:space="preserve"> = $MODEL_TECH/../</w:t>
      </w:r>
      <w:proofErr w:type="spellStart"/>
      <w:r w:rsidRPr="0081194B">
        <w:rPr>
          <w:rFonts w:eastAsia="宋体"/>
        </w:rPr>
        <w:t>upf_lib</w:t>
      </w:r>
      <w:proofErr w:type="spellEnd"/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proofErr w:type="spellStart"/>
      <w:r w:rsidRPr="0081194B">
        <w:rPr>
          <w:rFonts w:eastAsia="宋体"/>
        </w:rPr>
        <w:t>mtiPA</w:t>
      </w:r>
      <w:proofErr w:type="spellEnd"/>
      <w:r w:rsidRPr="0081194B">
        <w:rPr>
          <w:rFonts w:eastAsia="宋体"/>
        </w:rPr>
        <w:t xml:space="preserve">  = $MODEL_TECH/../</w:t>
      </w:r>
      <w:proofErr w:type="spellStart"/>
      <w:r w:rsidRPr="0081194B">
        <w:rPr>
          <w:rFonts w:eastAsia="宋体"/>
        </w:rPr>
        <w:t>pa_lib</w:t>
      </w:r>
      <w:proofErr w:type="spellEnd"/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proofErr w:type="spellStart"/>
      <w:r w:rsidRPr="0081194B">
        <w:rPr>
          <w:rFonts w:eastAsia="宋体"/>
        </w:rPr>
        <w:t>floatfixlib</w:t>
      </w:r>
      <w:proofErr w:type="spellEnd"/>
      <w:r w:rsidRPr="0081194B">
        <w:rPr>
          <w:rFonts w:eastAsia="宋体"/>
        </w:rPr>
        <w:t xml:space="preserve"> = $MODEL_TECH/../</w:t>
      </w:r>
      <w:proofErr w:type="spellStart"/>
      <w:r w:rsidRPr="0081194B">
        <w:rPr>
          <w:rFonts w:eastAsia="宋体"/>
        </w:rPr>
        <w:t>floatfixlib</w:t>
      </w:r>
      <w:proofErr w:type="spellEnd"/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r w:rsidRPr="0081194B">
        <w:rPr>
          <w:rFonts w:eastAsia="宋体"/>
        </w:rPr>
        <w:t>mc2_lib = $MODEL_TECH/../mc2_lib</w:t>
      </w:r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proofErr w:type="spellStart"/>
      <w:r w:rsidRPr="0081194B">
        <w:rPr>
          <w:rFonts w:eastAsia="宋体"/>
        </w:rPr>
        <w:t>osvvm</w:t>
      </w:r>
      <w:proofErr w:type="spellEnd"/>
      <w:r w:rsidRPr="0081194B">
        <w:rPr>
          <w:rFonts w:eastAsia="宋体"/>
        </w:rPr>
        <w:t xml:space="preserve"> = $MODEL_TECH/../</w:t>
      </w:r>
      <w:proofErr w:type="spellStart"/>
      <w:r w:rsidRPr="0081194B">
        <w:rPr>
          <w:rFonts w:eastAsia="宋体"/>
        </w:rPr>
        <w:t>osvvm</w:t>
      </w:r>
      <w:proofErr w:type="spellEnd"/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  <w:i/>
          <w:color w:val="C00000"/>
        </w:rPr>
      </w:pPr>
      <w:proofErr w:type="spellStart"/>
      <w:r w:rsidRPr="0081194B">
        <w:rPr>
          <w:rFonts w:eastAsia="宋体"/>
          <w:i/>
          <w:color w:val="C00000"/>
        </w:rPr>
        <w:t>simprims_ver</w:t>
      </w:r>
      <w:proofErr w:type="spellEnd"/>
      <w:r w:rsidRPr="0081194B">
        <w:rPr>
          <w:rFonts w:eastAsia="宋体"/>
          <w:i/>
          <w:color w:val="C00000"/>
        </w:rPr>
        <w:t>=D:\modeltech64_10.4\xilinx_lib\simprims_ver</w:t>
      </w:r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  <w:i/>
          <w:color w:val="C00000"/>
        </w:rPr>
      </w:pPr>
      <w:proofErr w:type="spellStart"/>
      <w:r w:rsidRPr="0081194B">
        <w:rPr>
          <w:rFonts w:eastAsia="宋体"/>
          <w:i/>
          <w:color w:val="C00000"/>
        </w:rPr>
        <w:t>unisims_ver</w:t>
      </w:r>
      <w:proofErr w:type="spellEnd"/>
      <w:r w:rsidRPr="0081194B">
        <w:rPr>
          <w:rFonts w:eastAsia="宋体"/>
          <w:i/>
          <w:color w:val="C00000"/>
        </w:rPr>
        <w:t>=D:\modeltech64_10.4\xilinx_lib\unisims_ver</w:t>
      </w:r>
    </w:p>
    <w:p w:rsidR="0081194B" w:rsidRPr="0081194B" w:rsidRDefault="0081194B" w:rsidP="0035630E">
      <w:pPr>
        <w:spacing w:line="300" w:lineRule="auto"/>
        <w:ind w:leftChars="200" w:left="480" w:firstLine="480"/>
        <w:rPr>
          <w:rFonts w:eastAsia="宋体"/>
          <w:i/>
          <w:color w:val="C00000"/>
        </w:rPr>
      </w:pPr>
      <w:proofErr w:type="spellStart"/>
      <w:r w:rsidRPr="0081194B">
        <w:rPr>
          <w:rFonts w:eastAsia="宋体"/>
          <w:i/>
          <w:color w:val="C00000"/>
        </w:rPr>
        <w:t>secureip</w:t>
      </w:r>
      <w:proofErr w:type="spellEnd"/>
      <w:r w:rsidRPr="0081194B">
        <w:rPr>
          <w:rFonts w:eastAsia="宋体"/>
          <w:i/>
          <w:color w:val="C00000"/>
        </w:rPr>
        <w:t>=D:\modeltech64_10.4\xilinx_lib\secureip</w:t>
      </w:r>
    </w:p>
    <w:p w:rsidR="0081194B" w:rsidRDefault="0081194B" w:rsidP="0035630E">
      <w:pPr>
        <w:spacing w:line="300" w:lineRule="auto"/>
        <w:ind w:leftChars="200" w:left="480" w:firstLine="480"/>
        <w:rPr>
          <w:rFonts w:eastAsia="宋体"/>
        </w:rPr>
      </w:pPr>
      <w:r>
        <w:rPr>
          <w:rFonts w:eastAsia="宋体"/>
        </w:rPr>
        <w:t>……</w:t>
      </w:r>
      <w:r>
        <w:rPr>
          <w:rFonts w:eastAsia="宋体" w:hint="eastAsia"/>
        </w:rPr>
        <w:t>.</w:t>
      </w:r>
    </w:p>
    <w:p w:rsidR="00194A45" w:rsidRDefault="00194A45" w:rsidP="0035630E">
      <w:pPr>
        <w:spacing w:line="300" w:lineRule="auto"/>
        <w:ind w:leftChars="200" w:left="480" w:firstLine="480"/>
        <w:rPr>
          <w:rFonts w:eastAsia="宋体"/>
        </w:rPr>
      </w:pPr>
      <w:r>
        <w:rPr>
          <w:rFonts w:eastAsia="宋体" w:hint="eastAsia"/>
        </w:rPr>
        <w:t>上面红色斜体三行为新增加的内容。注意下划线即为仿真库的路径。</w:t>
      </w:r>
    </w:p>
    <w:p w:rsidR="008E2406" w:rsidRDefault="008E2406" w:rsidP="0035630E">
      <w:pPr>
        <w:spacing w:line="300" w:lineRule="auto"/>
        <w:ind w:leftChars="200" w:left="480" w:firstLine="480"/>
        <w:rPr>
          <w:rFonts w:eastAsia="宋体"/>
        </w:rPr>
      </w:pPr>
      <w:r>
        <w:rPr>
          <w:rFonts w:eastAsia="宋体" w:hint="eastAsia"/>
        </w:rPr>
        <w:t>3</w:t>
      </w:r>
      <w:r w:rsidRPr="00194A45">
        <w:rPr>
          <w:rFonts w:eastAsia="宋体" w:hint="eastAsia"/>
        </w:rPr>
        <w:t>.</w:t>
      </w:r>
      <w:r w:rsidRPr="00194A45">
        <w:rPr>
          <w:rFonts w:eastAsia="宋体"/>
        </w:rPr>
        <w:t xml:space="preserve"> </w:t>
      </w:r>
      <w:r w:rsidRPr="00194A45">
        <w:rPr>
          <w:rFonts w:eastAsia="宋体"/>
        </w:rPr>
        <w:t>去</w:t>
      </w:r>
      <w:r>
        <w:rPr>
          <w:rFonts w:eastAsia="宋体" w:hint="eastAsia"/>
        </w:rPr>
        <w:t>除</w:t>
      </w:r>
      <w:proofErr w:type="spellStart"/>
      <w:r>
        <w:rPr>
          <w:rFonts w:eastAsia="宋体" w:hint="eastAsia"/>
        </w:rPr>
        <w:t>ModelSim</w:t>
      </w:r>
      <w:proofErr w:type="spellEnd"/>
      <w:r>
        <w:rPr>
          <w:rFonts w:eastAsia="宋体" w:hint="eastAsia"/>
        </w:rPr>
        <w:t>的安装文件夹中</w:t>
      </w:r>
      <w:r w:rsidRPr="00194A45">
        <w:rPr>
          <w:rFonts w:eastAsia="宋体"/>
        </w:rPr>
        <w:t>的</w:t>
      </w:r>
      <w:r w:rsidRPr="00194A45">
        <w:rPr>
          <w:rFonts w:eastAsia="宋体"/>
        </w:rPr>
        <w:t>modelsim.ini</w:t>
      </w:r>
      <w:r w:rsidRPr="00194A45">
        <w:rPr>
          <w:rFonts w:eastAsia="宋体"/>
        </w:rPr>
        <w:t>文件</w:t>
      </w:r>
      <w:r>
        <w:rPr>
          <w:rFonts w:eastAsia="宋体" w:hint="eastAsia"/>
        </w:rPr>
        <w:t>的</w:t>
      </w:r>
      <w:r w:rsidRPr="00194A45">
        <w:rPr>
          <w:rFonts w:eastAsia="宋体"/>
        </w:rPr>
        <w:t>只读属性</w:t>
      </w:r>
      <w:r>
        <w:rPr>
          <w:rFonts w:eastAsia="宋体" w:hint="eastAsia"/>
        </w:rPr>
        <w:t>，打开并修改</w:t>
      </w:r>
      <w:r w:rsidRPr="00194A45">
        <w:rPr>
          <w:rFonts w:eastAsia="宋体"/>
        </w:rPr>
        <w:t>modelsim.ini</w:t>
      </w:r>
      <w:r w:rsidRPr="00194A45">
        <w:rPr>
          <w:rFonts w:eastAsia="宋体"/>
        </w:rPr>
        <w:t>文件</w:t>
      </w:r>
      <w:r>
        <w:rPr>
          <w:rFonts w:eastAsia="宋体" w:hint="eastAsia"/>
        </w:rPr>
        <w:t>。</w:t>
      </w:r>
    </w:p>
    <w:p w:rsidR="000E6CBE" w:rsidRDefault="008E2406" w:rsidP="008E2406">
      <w:pPr>
        <w:spacing w:line="300" w:lineRule="auto"/>
        <w:ind w:left="480" w:firstLine="480"/>
        <w:jc w:val="left"/>
        <w:rPr>
          <w:rFonts w:ascii="宋体" w:eastAsiaTheme="minorEastAsia" w:hAnsi="宋体" w:cs="Tahoma"/>
          <w:color w:val="2A2A2A"/>
          <w:kern w:val="0"/>
        </w:rPr>
      </w:pPr>
      <w:r>
        <w:rPr>
          <w:rFonts w:eastAsia="宋体" w:hint="eastAsia"/>
        </w:rPr>
        <w:t>4</w:t>
      </w:r>
      <w:r w:rsidR="00967596">
        <w:rPr>
          <w:rFonts w:eastAsia="宋体" w:hint="eastAsia"/>
        </w:rPr>
        <w:t>.</w:t>
      </w:r>
      <w:r w:rsidR="003D41A2">
        <w:rPr>
          <w:rFonts w:eastAsia="宋体" w:hint="eastAsia"/>
        </w:rPr>
        <w:t xml:space="preserve"> </w:t>
      </w:r>
      <w:r>
        <w:rPr>
          <w:rFonts w:eastAsia="宋体" w:hint="eastAsia"/>
        </w:rPr>
        <w:t>重启</w:t>
      </w:r>
      <w:proofErr w:type="spellStart"/>
      <w:r w:rsidR="003D41A2" w:rsidRPr="00833859">
        <w:rPr>
          <w:rFonts w:ascii="宋体" w:hAnsi="宋体" w:cs="Tahoma"/>
          <w:color w:val="2A2A2A"/>
          <w:kern w:val="0"/>
        </w:rPr>
        <w:t>modelsim</w:t>
      </w:r>
      <w:proofErr w:type="spellEnd"/>
      <w:r w:rsidR="000E6CBE">
        <w:rPr>
          <w:rFonts w:ascii="宋体" w:eastAsiaTheme="minorEastAsia" w:hAnsi="宋体" w:cs="Tahoma" w:hint="eastAsia"/>
          <w:color w:val="2A2A2A"/>
          <w:kern w:val="0"/>
        </w:rPr>
        <w:t xml:space="preserve"> </w:t>
      </w:r>
    </w:p>
    <w:p w:rsidR="00194A45" w:rsidRDefault="003D41A2" w:rsidP="008E2406">
      <w:pPr>
        <w:spacing w:line="300" w:lineRule="auto"/>
        <w:ind w:left="480" w:firstLine="480"/>
        <w:jc w:val="left"/>
        <w:rPr>
          <w:rFonts w:ascii="宋体" w:eastAsia="宋体" w:hAnsi="宋体" w:cs="Tahoma"/>
          <w:color w:val="2A2A2A"/>
          <w:kern w:val="0"/>
        </w:rPr>
      </w:pPr>
      <w:r w:rsidRPr="00833859">
        <w:rPr>
          <w:rFonts w:ascii="宋体" w:hAnsi="宋体" w:cs="Tahoma"/>
          <w:color w:val="2A2A2A"/>
          <w:kern w:val="0"/>
        </w:rPr>
        <w:t>查看这3个库是否在library框里面。</w:t>
      </w:r>
      <w:proofErr w:type="spellStart"/>
      <w:r w:rsidR="00C1273D" w:rsidRPr="00833859">
        <w:rPr>
          <w:rFonts w:ascii="宋体" w:hAnsi="宋体" w:cs="Tahoma"/>
          <w:color w:val="2A2A2A"/>
          <w:kern w:val="0"/>
        </w:rPr>
        <w:t>如果你看到了，那么恭喜</w:t>
      </w:r>
      <w:proofErr w:type="spellEnd"/>
      <w:r w:rsidR="0043215B">
        <w:rPr>
          <w:rFonts w:ascii="宋体" w:eastAsia="宋体" w:hAnsi="宋体" w:cs="Tahoma" w:hint="eastAsia"/>
          <w:color w:val="2A2A2A"/>
          <w:kern w:val="0"/>
        </w:rPr>
        <w:t>!</w:t>
      </w:r>
    </w:p>
    <w:p w:rsidR="003D41A2" w:rsidRDefault="00522FA9" w:rsidP="009A7C2B">
      <w:pPr>
        <w:ind w:left="480" w:firstLineChars="0" w:firstLine="0"/>
        <w:jc w:val="center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0" distR="0">
            <wp:extent cx="4371975" cy="3248539"/>
            <wp:effectExtent l="19050" t="0" r="9525" b="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08" cy="324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0F8" w:rsidRPr="00887729" w:rsidRDefault="00D520F8" w:rsidP="0035630E">
      <w:pPr>
        <w:ind w:leftChars="200" w:left="480" w:firstLine="480"/>
        <w:jc w:val="left"/>
        <w:rPr>
          <w:rFonts w:eastAsia="宋体"/>
        </w:rPr>
      </w:pPr>
      <w:r>
        <w:rPr>
          <w:rFonts w:eastAsia="宋体" w:hint="eastAsia"/>
        </w:rPr>
        <w:t>至此，</w:t>
      </w:r>
      <w:proofErr w:type="spellStart"/>
      <w:r>
        <w:rPr>
          <w:rFonts w:eastAsia="宋体" w:hint="eastAsia"/>
        </w:rPr>
        <w:t>Modelsim</w:t>
      </w:r>
      <w:proofErr w:type="spellEnd"/>
      <w:r>
        <w:rPr>
          <w:rFonts w:eastAsia="宋体" w:hint="eastAsia"/>
        </w:rPr>
        <w:t>安装完毕。</w:t>
      </w:r>
    </w:p>
    <w:sectPr w:rsidR="00D520F8" w:rsidRPr="00887729" w:rsidSect="008877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0FB" w:rsidRDefault="005640FB" w:rsidP="008469C1">
      <w:pPr>
        <w:spacing w:line="240" w:lineRule="auto"/>
        <w:ind w:firstLine="480"/>
      </w:pPr>
      <w:r>
        <w:separator/>
      </w:r>
    </w:p>
  </w:endnote>
  <w:endnote w:type="continuationSeparator" w:id="0">
    <w:p w:rsidR="005640FB" w:rsidRDefault="005640FB" w:rsidP="008469C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C2B" w:rsidRDefault="009A7C2B" w:rsidP="008469C1">
    <w:pPr>
      <w:pStyle w:val="a3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C2B" w:rsidRDefault="009A7C2B" w:rsidP="008469C1">
    <w:pPr>
      <w:pStyle w:val="a3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C2B" w:rsidRDefault="009A7C2B" w:rsidP="008469C1">
    <w:pPr>
      <w:pStyle w:val="a3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0FB" w:rsidRDefault="005640FB" w:rsidP="008469C1">
      <w:pPr>
        <w:spacing w:line="240" w:lineRule="auto"/>
        <w:ind w:firstLine="480"/>
      </w:pPr>
      <w:r>
        <w:separator/>
      </w:r>
    </w:p>
  </w:footnote>
  <w:footnote w:type="continuationSeparator" w:id="0">
    <w:p w:rsidR="005640FB" w:rsidRDefault="005640FB" w:rsidP="008469C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C2B" w:rsidRDefault="009A7C2B" w:rsidP="008469C1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C2B" w:rsidRPr="00510603" w:rsidRDefault="009A7C2B" w:rsidP="00510603">
    <w:pPr>
      <w:pStyle w:val="a4"/>
      <w:pBdr>
        <w:bottom w:val="none" w:sz="0" w:space="0" w:color="auto"/>
      </w:pBdr>
      <w:ind w:firstLine="360"/>
      <w:rPr>
        <w:rFonts w:eastAsia="宋体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C2B" w:rsidRDefault="009A7C2B" w:rsidP="008469C1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A1AF4"/>
    <w:multiLevelType w:val="hybridMultilevel"/>
    <w:tmpl w:val="DD0467BA"/>
    <w:lvl w:ilvl="0" w:tplc="52AAC952">
      <w:start w:val="1"/>
      <w:numFmt w:val="decimal"/>
      <w:lvlText w:val="%1."/>
      <w:lvlJc w:val="left"/>
      <w:pPr>
        <w:tabs>
          <w:tab w:val="num" w:pos="1140"/>
        </w:tabs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21266990"/>
    <w:multiLevelType w:val="hybridMultilevel"/>
    <w:tmpl w:val="39306E90"/>
    <w:lvl w:ilvl="0" w:tplc="04090001">
      <w:start w:val="1"/>
      <w:numFmt w:val="bullet"/>
      <w:lvlText w:val=""/>
      <w:lvlJc w:val="left"/>
      <w:pPr>
        <w:tabs>
          <w:tab w:val="num" w:pos="881"/>
        </w:tabs>
        <w:ind w:left="8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1"/>
        </w:tabs>
        <w:ind w:left="13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1"/>
        </w:tabs>
        <w:ind w:left="17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1"/>
        </w:tabs>
        <w:ind w:left="21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1"/>
        </w:tabs>
        <w:ind w:left="25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1"/>
        </w:tabs>
        <w:ind w:left="29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1"/>
        </w:tabs>
        <w:ind w:left="34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1"/>
        </w:tabs>
        <w:ind w:left="38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1"/>
        </w:tabs>
        <w:ind w:left="4241" w:hanging="420"/>
      </w:pPr>
      <w:rPr>
        <w:rFonts w:ascii="Wingdings" w:hAnsi="Wingdings" w:hint="default"/>
      </w:rPr>
    </w:lvl>
  </w:abstractNum>
  <w:abstractNum w:abstractNumId="2">
    <w:nsid w:val="2C155C59"/>
    <w:multiLevelType w:val="hybridMultilevel"/>
    <w:tmpl w:val="1F28B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5B3420"/>
    <w:multiLevelType w:val="hybridMultilevel"/>
    <w:tmpl w:val="082CE0C4"/>
    <w:lvl w:ilvl="0" w:tplc="1B8063C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F36"/>
    <w:rsid w:val="00000A5F"/>
    <w:rsid w:val="00004DEE"/>
    <w:rsid w:val="00014867"/>
    <w:rsid w:val="000206F7"/>
    <w:rsid w:val="00022EA2"/>
    <w:rsid w:val="00023689"/>
    <w:rsid w:val="000374B6"/>
    <w:rsid w:val="000401AF"/>
    <w:rsid w:val="00040D30"/>
    <w:rsid w:val="00053402"/>
    <w:rsid w:val="00057660"/>
    <w:rsid w:val="00061EAA"/>
    <w:rsid w:val="00067EDC"/>
    <w:rsid w:val="00071253"/>
    <w:rsid w:val="00074319"/>
    <w:rsid w:val="0007587D"/>
    <w:rsid w:val="00080B5C"/>
    <w:rsid w:val="000844AB"/>
    <w:rsid w:val="00084E44"/>
    <w:rsid w:val="0009496D"/>
    <w:rsid w:val="000A2E78"/>
    <w:rsid w:val="000A6E68"/>
    <w:rsid w:val="000C4E9D"/>
    <w:rsid w:val="000D4DE2"/>
    <w:rsid w:val="000D7CAC"/>
    <w:rsid w:val="000E1270"/>
    <w:rsid w:val="000E175A"/>
    <w:rsid w:val="000E4853"/>
    <w:rsid w:val="000E6CBE"/>
    <w:rsid w:val="000F2721"/>
    <w:rsid w:val="0010130F"/>
    <w:rsid w:val="00104D23"/>
    <w:rsid w:val="00117917"/>
    <w:rsid w:val="00141527"/>
    <w:rsid w:val="00144A25"/>
    <w:rsid w:val="001558F6"/>
    <w:rsid w:val="00162B3A"/>
    <w:rsid w:val="001633BE"/>
    <w:rsid w:val="001638A9"/>
    <w:rsid w:val="001666A7"/>
    <w:rsid w:val="00166F44"/>
    <w:rsid w:val="00167ED0"/>
    <w:rsid w:val="00171392"/>
    <w:rsid w:val="00171A79"/>
    <w:rsid w:val="00172FD2"/>
    <w:rsid w:val="001775D8"/>
    <w:rsid w:val="00177732"/>
    <w:rsid w:val="001856A2"/>
    <w:rsid w:val="00190B76"/>
    <w:rsid w:val="00194A45"/>
    <w:rsid w:val="001A1F68"/>
    <w:rsid w:val="001A73A4"/>
    <w:rsid w:val="001C07AF"/>
    <w:rsid w:val="001C095F"/>
    <w:rsid w:val="001C329E"/>
    <w:rsid w:val="001D1C8C"/>
    <w:rsid w:val="001E4182"/>
    <w:rsid w:val="001F08A2"/>
    <w:rsid w:val="001F0E13"/>
    <w:rsid w:val="001F3CF5"/>
    <w:rsid w:val="001F6018"/>
    <w:rsid w:val="001F7483"/>
    <w:rsid w:val="00203A31"/>
    <w:rsid w:val="0020670F"/>
    <w:rsid w:val="00207AE8"/>
    <w:rsid w:val="00207F18"/>
    <w:rsid w:val="00212C29"/>
    <w:rsid w:val="00216451"/>
    <w:rsid w:val="00216C54"/>
    <w:rsid w:val="0023116A"/>
    <w:rsid w:val="002312F6"/>
    <w:rsid w:val="00235558"/>
    <w:rsid w:val="0024080B"/>
    <w:rsid w:val="00242445"/>
    <w:rsid w:val="00242749"/>
    <w:rsid w:val="00252664"/>
    <w:rsid w:val="00253B8A"/>
    <w:rsid w:val="00254BD9"/>
    <w:rsid w:val="00256BF6"/>
    <w:rsid w:val="002616F1"/>
    <w:rsid w:val="0027102A"/>
    <w:rsid w:val="00272CFF"/>
    <w:rsid w:val="0027384A"/>
    <w:rsid w:val="002827ED"/>
    <w:rsid w:val="00287583"/>
    <w:rsid w:val="0028791A"/>
    <w:rsid w:val="00290C08"/>
    <w:rsid w:val="00294032"/>
    <w:rsid w:val="002A3A67"/>
    <w:rsid w:val="002A6C88"/>
    <w:rsid w:val="002A7884"/>
    <w:rsid w:val="002B052D"/>
    <w:rsid w:val="002B30D2"/>
    <w:rsid w:val="002B6334"/>
    <w:rsid w:val="002C12AD"/>
    <w:rsid w:val="002C3033"/>
    <w:rsid w:val="002C3CFD"/>
    <w:rsid w:val="002C6052"/>
    <w:rsid w:val="002C737C"/>
    <w:rsid w:val="002C7495"/>
    <w:rsid w:val="002D0B1E"/>
    <w:rsid w:val="002D2B5F"/>
    <w:rsid w:val="002D71FE"/>
    <w:rsid w:val="002E09EC"/>
    <w:rsid w:val="002E22E5"/>
    <w:rsid w:val="002E3102"/>
    <w:rsid w:val="002F1F4C"/>
    <w:rsid w:val="002F3346"/>
    <w:rsid w:val="002F5D25"/>
    <w:rsid w:val="00304A7E"/>
    <w:rsid w:val="00313F36"/>
    <w:rsid w:val="00317350"/>
    <w:rsid w:val="003247FF"/>
    <w:rsid w:val="00326056"/>
    <w:rsid w:val="00330AE2"/>
    <w:rsid w:val="003341F5"/>
    <w:rsid w:val="00336259"/>
    <w:rsid w:val="003363BB"/>
    <w:rsid w:val="0034733E"/>
    <w:rsid w:val="00351171"/>
    <w:rsid w:val="00351227"/>
    <w:rsid w:val="0035558C"/>
    <w:rsid w:val="0035630E"/>
    <w:rsid w:val="00356D54"/>
    <w:rsid w:val="00360FE3"/>
    <w:rsid w:val="00361602"/>
    <w:rsid w:val="00364AB3"/>
    <w:rsid w:val="003658A0"/>
    <w:rsid w:val="00372F6F"/>
    <w:rsid w:val="00384582"/>
    <w:rsid w:val="00384A93"/>
    <w:rsid w:val="003943DD"/>
    <w:rsid w:val="00395357"/>
    <w:rsid w:val="00395407"/>
    <w:rsid w:val="00397CB9"/>
    <w:rsid w:val="003A4C83"/>
    <w:rsid w:val="003A6CE0"/>
    <w:rsid w:val="003B0333"/>
    <w:rsid w:val="003C19E2"/>
    <w:rsid w:val="003C302E"/>
    <w:rsid w:val="003C688F"/>
    <w:rsid w:val="003C7922"/>
    <w:rsid w:val="003D3EA6"/>
    <w:rsid w:val="003D41A2"/>
    <w:rsid w:val="003D4A30"/>
    <w:rsid w:val="003D4D3B"/>
    <w:rsid w:val="003D67FB"/>
    <w:rsid w:val="003E1132"/>
    <w:rsid w:val="003E2054"/>
    <w:rsid w:val="003E4B0D"/>
    <w:rsid w:val="003E4C35"/>
    <w:rsid w:val="003E7808"/>
    <w:rsid w:val="003F2018"/>
    <w:rsid w:val="00401BEC"/>
    <w:rsid w:val="00404FB5"/>
    <w:rsid w:val="00405286"/>
    <w:rsid w:val="00405E2B"/>
    <w:rsid w:val="0040606A"/>
    <w:rsid w:val="00411E3B"/>
    <w:rsid w:val="00411ED2"/>
    <w:rsid w:val="0041376E"/>
    <w:rsid w:val="004150A3"/>
    <w:rsid w:val="00416BA2"/>
    <w:rsid w:val="004178DD"/>
    <w:rsid w:val="00421754"/>
    <w:rsid w:val="004257A4"/>
    <w:rsid w:val="00430A54"/>
    <w:rsid w:val="00430E69"/>
    <w:rsid w:val="0043215B"/>
    <w:rsid w:val="0043405D"/>
    <w:rsid w:val="00443C97"/>
    <w:rsid w:val="00445CB0"/>
    <w:rsid w:val="00450410"/>
    <w:rsid w:val="004539D6"/>
    <w:rsid w:val="0046474B"/>
    <w:rsid w:val="00464C57"/>
    <w:rsid w:val="0046624D"/>
    <w:rsid w:val="00480C9A"/>
    <w:rsid w:val="004A25F9"/>
    <w:rsid w:val="004A2F1E"/>
    <w:rsid w:val="004A7485"/>
    <w:rsid w:val="004B0D62"/>
    <w:rsid w:val="004B1227"/>
    <w:rsid w:val="004B35BB"/>
    <w:rsid w:val="004B6D48"/>
    <w:rsid w:val="004B7E7B"/>
    <w:rsid w:val="004C053D"/>
    <w:rsid w:val="004D1E5B"/>
    <w:rsid w:val="004D2D1E"/>
    <w:rsid w:val="004D3FA6"/>
    <w:rsid w:val="004D4724"/>
    <w:rsid w:val="004E278D"/>
    <w:rsid w:val="004E2BEA"/>
    <w:rsid w:val="004E3BE0"/>
    <w:rsid w:val="004E6927"/>
    <w:rsid w:val="004F0415"/>
    <w:rsid w:val="004F0AA8"/>
    <w:rsid w:val="004F2D68"/>
    <w:rsid w:val="004F65FC"/>
    <w:rsid w:val="004F7ED4"/>
    <w:rsid w:val="00500E09"/>
    <w:rsid w:val="00510603"/>
    <w:rsid w:val="00521848"/>
    <w:rsid w:val="005228E9"/>
    <w:rsid w:val="00522FA9"/>
    <w:rsid w:val="005262B9"/>
    <w:rsid w:val="00543483"/>
    <w:rsid w:val="00543E2E"/>
    <w:rsid w:val="00545538"/>
    <w:rsid w:val="00545CEE"/>
    <w:rsid w:val="00546E15"/>
    <w:rsid w:val="0055158A"/>
    <w:rsid w:val="005538DF"/>
    <w:rsid w:val="005548E7"/>
    <w:rsid w:val="00556EA3"/>
    <w:rsid w:val="0056176A"/>
    <w:rsid w:val="005640FB"/>
    <w:rsid w:val="005658D0"/>
    <w:rsid w:val="00565A62"/>
    <w:rsid w:val="00566586"/>
    <w:rsid w:val="005714EB"/>
    <w:rsid w:val="00571639"/>
    <w:rsid w:val="005719D5"/>
    <w:rsid w:val="00571A78"/>
    <w:rsid w:val="00572D16"/>
    <w:rsid w:val="005806F0"/>
    <w:rsid w:val="00585AFE"/>
    <w:rsid w:val="00586768"/>
    <w:rsid w:val="005A2F5D"/>
    <w:rsid w:val="005A454E"/>
    <w:rsid w:val="005A4F2B"/>
    <w:rsid w:val="005A5379"/>
    <w:rsid w:val="005A5DD6"/>
    <w:rsid w:val="005A607C"/>
    <w:rsid w:val="005B0FA7"/>
    <w:rsid w:val="005B6DB9"/>
    <w:rsid w:val="005B7CCC"/>
    <w:rsid w:val="005C23C7"/>
    <w:rsid w:val="005D023D"/>
    <w:rsid w:val="005D0EAA"/>
    <w:rsid w:val="005D121A"/>
    <w:rsid w:val="005D1A18"/>
    <w:rsid w:val="005D1E1A"/>
    <w:rsid w:val="005D20AA"/>
    <w:rsid w:val="005D40F6"/>
    <w:rsid w:val="005F5691"/>
    <w:rsid w:val="0060215B"/>
    <w:rsid w:val="00604D27"/>
    <w:rsid w:val="00606CAA"/>
    <w:rsid w:val="006105DC"/>
    <w:rsid w:val="006122A4"/>
    <w:rsid w:val="00612864"/>
    <w:rsid w:val="00612ED5"/>
    <w:rsid w:val="006218CA"/>
    <w:rsid w:val="006235A0"/>
    <w:rsid w:val="00631051"/>
    <w:rsid w:val="00640307"/>
    <w:rsid w:val="006440DB"/>
    <w:rsid w:val="00647717"/>
    <w:rsid w:val="0065220B"/>
    <w:rsid w:val="00652876"/>
    <w:rsid w:val="006555E8"/>
    <w:rsid w:val="00655D17"/>
    <w:rsid w:val="0065618D"/>
    <w:rsid w:val="006606BD"/>
    <w:rsid w:val="00661974"/>
    <w:rsid w:val="00661DDC"/>
    <w:rsid w:val="0066272C"/>
    <w:rsid w:val="006666B4"/>
    <w:rsid w:val="00672383"/>
    <w:rsid w:val="0067349F"/>
    <w:rsid w:val="006741F4"/>
    <w:rsid w:val="0067477A"/>
    <w:rsid w:val="00677819"/>
    <w:rsid w:val="00682EEC"/>
    <w:rsid w:val="00683FA1"/>
    <w:rsid w:val="00684BF1"/>
    <w:rsid w:val="0068669E"/>
    <w:rsid w:val="006866EA"/>
    <w:rsid w:val="00687302"/>
    <w:rsid w:val="006924F6"/>
    <w:rsid w:val="006933DB"/>
    <w:rsid w:val="006972A8"/>
    <w:rsid w:val="00697FA2"/>
    <w:rsid w:val="006A2255"/>
    <w:rsid w:val="006A33D8"/>
    <w:rsid w:val="006A5527"/>
    <w:rsid w:val="006A5698"/>
    <w:rsid w:val="006A6C4C"/>
    <w:rsid w:val="006A6C5B"/>
    <w:rsid w:val="006A7526"/>
    <w:rsid w:val="006B1A00"/>
    <w:rsid w:val="006B3200"/>
    <w:rsid w:val="006B390F"/>
    <w:rsid w:val="006B5CCD"/>
    <w:rsid w:val="006C0605"/>
    <w:rsid w:val="006C15AD"/>
    <w:rsid w:val="006C1D34"/>
    <w:rsid w:val="006C6B7D"/>
    <w:rsid w:val="006C7D3B"/>
    <w:rsid w:val="006D126A"/>
    <w:rsid w:val="006D6D46"/>
    <w:rsid w:val="006E09E6"/>
    <w:rsid w:val="006E4B3C"/>
    <w:rsid w:val="006E53F3"/>
    <w:rsid w:val="006E6F48"/>
    <w:rsid w:val="006F1959"/>
    <w:rsid w:val="006F1A26"/>
    <w:rsid w:val="006F2770"/>
    <w:rsid w:val="006F3577"/>
    <w:rsid w:val="006F364C"/>
    <w:rsid w:val="00701354"/>
    <w:rsid w:val="00702E28"/>
    <w:rsid w:val="007032DA"/>
    <w:rsid w:val="007062C1"/>
    <w:rsid w:val="00706347"/>
    <w:rsid w:val="007075F2"/>
    <w:rsid w:val="00710218"/>
    <w:rsid w:val="007114FD"/>
    <w:rsid w:val="00712299"/>
    <w:rsid w:val="00713204"/>
    <w:rsid w:val="007229A1"/>
    <w:rsid w:val="00722D27"/>
    <w:rsid w:val="007259FC"/>
    <w:rsid w:val="007267F8"/>
    <w:rsid w:val="00730CDA"/>
    <w:rsid w:val="00735901"/>
    <w:rsid w:val="00735913"/>
    <w:rsid w:val="007413FC"/>
    <w:rsid w:val="0074317C"/>
    <w:rsid w:val="00750098"/>
    <w:rsid w:val="00751CAE"/>
    <w:rsid w:val="007568EB"/>
    <w:rsid w:val="0076008D"/>
    <w:rsid w:val="00760CDD"/>
    <w:rsid w:val="00761941"/>
    <w:rsid w:val="00762488"/>
    <w:rsid w:val="00764B04"/>
    <w:rsid w:val="00766D88"/>
    <w:rsid w:val="00770B75"/>
    <w:rsid w:val="00771675"/>
    <w:rsid w:val="00776D43"/>
    <w:rsid w:val="00784EA8"/>
    <w:rsid w:val="00793FF0"/>
    <w:rsid w:val="007961D1"/>
    <w:rsid w:val="00796B33"/>
    <w:rsid w:val="007972DB"/>
    <w:rsid w:val="007A1633"/>
    <w:rsid w:val="007A2D45"/>
    <w:rsid w:val="007A57B0"/>
    <w:rsid w:val="007A5D21"/>
    <w:rsid w:val="007B0D24"/>
    <w:rsid w:val="007C48E8"/>
    <w:rsid w:val="007D0511"/>
    <w:rsid w:val="007D0AAB"/>
    <w:rsid w:val="007E2A5F"/>
    <w:rsid w:val="007E3D34"/>
    <w:rsid w:val="007E4FC8"/>
    <w:rsid w:val="007F05CB"/>
    <w:rsid w:val="007F210A"/>
    <w:rsid w:val="007F2B12"/>
    <w:rsid w:val="007F5781"/>
    <w:rsid w:val="007F7545"/>
    <w:rsid w:val="0080333A"/>
    <w:rsid w:val="008037DB"/>
    <w:rsid w:val="008066BD"/>
    <w:rsid w:val="00807713"/>
    <w:rsid w:val="0081194B"/>
    <w:rsid w:val="008127B8"/>
    <w:rsid w:val="00815BB5"/>
    <w:rsid w:val="00822819"/>
    <w:rsid w:val="00824E5E"/>
    <w:rsid w:val="0082601F"/>
    <w:rsid w:val="00827163"/>
    <w:rsid w:val="00827D11"/>
    <w:rsid w:val="00831B91"/>
    <w:rsid w:val="00831E07"/>
    <w:rsid w:val="00832F35"/>
    <w:rsid w:val="008346C0"/>
    <w:rsid w:val="008357E2"/>
    <w:rsid w:val="00837441"/>
    <w:rsid w:val="008400B8"/>
    <w:rsid w:val="0084068A"/>
    <w:rsid w:val="008437C7"/>
    <w:rsid w:val="0084568B"/>
    <w:rsid w:val="008469C1"/>
    <w:rsid w:val="008550C9"/>
    <w:rsid w:val="008570A2"/>
    <w:rsid w:val="00862467"/>
    <w:rsid w:val="00862678"/>
    <w:rsid w:val="00862B56"/>
    <w:rsid w:val="008679C5"/>
    <w:rsid w:val="00870608"/>
    <w:rsid w:val="00882CF9"/>
    <w:rsid w:val="008857C6"/>
    <w:rsid w:val="00886D4D"/>
    <w:rsid w:val="00887729"/>
    <w:rsid w:val="00890625"/>
    <w:rsid w:val="008909AA"/>
    <w:rsid w:val="00893FE0"/>
    <w:rsid w:val="00896846"/>
    <w:rsid w:val="008A03B6"/>
    <w:rsid w:val="008A7B44"/>
    <w:rsid w:val="008B1F7B"/>
    <w:rsid w:val="008B209B"/>
    <w:rsid w:val="008B2E58"/>
    <w:rsid w:val="008B40CC"/>
    <w:rsid w:val="008B5E0F"/>
    <w:rsid w:val="008C1A5F"/>
    <w:rsid w:val="008C3DF0"/>
    <w:rsid w:val="008D3CC1"/>
    <w:rsid w:val="008D4692"/>
    <w:rsid w:val="008E1315"/>
    <w:rsid w:val="008E2406"/>
    <w:rsid w:val="008E326E"/>
    <w:rsid w:val="008E3635"/>
    <w:rsid w:val="008E5B54"/>
    <w:rsid w:val="008E781D"/>
    <w:rsid w:val="008F1C6B"/>
    <w:rsid w:val="008F69A4"/>
    <w:rsid w:val="00902832"/>
    <w:rsid w:val="009029BF"/>
    <w:rsid w:val="0090399D"/>
    <w:rsid w:val="00903BFD"/>
    <w:rsid w:val="0090448A"/>
    <w:rsid w:val="00910006"/>
    <w:rsid w:val="0091013B"/>
    <w:rsid w:val="00923C4B"/>
    <w:rsid w:val="00925E31"/>
    <w:rsid w:val="009305D6"/>
    <w:rsid w:val="00932FEE"/>
    <w:rsid w:val="009345A2"/>
    <w:rsid w:val="00936798"/>
    <w:rsid w:val="00952EB0"/>
    <w:rsid w:val="00955E77"/>
    <w:rsid w:val="00957659"/>
    <w:rsid w:val="00957904"/>
    <w:rsid w:val="00960BC9"/>
    <w:rsid w:val="00961C76"/>
    <w:rsid w:val="00962AD6"/>
    <w:rsid w:val="00962E18"/>
    <w:rsid w:val="00963E15"/>
    <w:rsid w:val="00967596"/>
    <w:rsid w:val="009801E7"/>
    <w:rsid w:val="009803DB"/>
    <w:rsid w:val="009817FB"/>
    <w:rsid w:val="00983BFE"/>
    <w:rsid w:val="009844DC"/>
    <w:rsid w:val="009866F1"/>
    <w:rsid w:val="0099181F"/>
    <w:rsid w:val="00992AAE"/>
    <w:rsid w:val="009959B7"/>
    <w:rsid w:val="009A0EC7"/>
    <w:rsid w:val="009A2EAB"/>
    <w:rsid w:val="009A7C2B"/>
    <w:rsid w:val="009B5BAD"/>
    <w:rsid w:val="009B7256"/>
    <w:rsid w:val="009B74CF"/>
    <w:rsid w:val="009B7EA7"/>
    <w:rsid w:val="009C24DA"/>
    <w:rsid w:val="009C62FA"/>
    <w:rsid w:val="009D37FB"/>
    <w:rsid w:val="009D3893"/>
    <w:rsid w:val="009D4102"/>
    <w:rsid w:val="009D41A2"/>
    <w:rsid w:val="009D51C6"/>
    <w:rsid w:val="009D6CE1"/>
    <w:rsid w:val="009E1EA3"/>
    <w:rsid w:val="009E45C0"/>
    <w:rsid w:val="009E4F19"/>
    <w:rsid w:val="009E7553"/>
    <w:rsid w:val="009F3637"/>
    <w:rsid w:val="009F39BA"/>
    <w:rsid w:val="009F4EDC"/>
    <w:rsid w:val="009F57DE"/>
    <w:rsid w:val="00A03D88"/>
    <w:rsid w:val="00A0459F"/>
    <w:rsid w:val="00A0590A"/>
    <w:rsid w:val="00A05F2D"/>
    <w:rsid w:val="00A0750F"/>
    <w:rsid w:val="00A10220"/>
    <w:rsid w:val="00A1204A"/>
    <w:rsid w:val="00A21708"/>
    <w:rsid w:val="00A22A5A"/>
    <w:rsid w:val="00A32172"/>
    <w:rsid w:val="00A33981"/>
    <w:rsid w:val="00A339B9"/>
    <w:rsid w:val="00A36457"/>
    <w:rsid w:val="00A37512"/>
    <w:rsid w:val="00A400E2"/>
    <w:rsid w:val="00A41C13"/>
    <w:rsid w:val="00A42275"/>
    <w:rsid w:val="00A44332"/>
    <w:rsid w:val="00A47CB3"/>
    <w:rsid w:val="00A546FD"/>
    <w:rsid w:val="00A57FD2"/>
    <w:rsid w:val="00A62DF6"/>
    <w:rsid w:val="00A65E4A"/>
    <w:rsid w:val="00A6696C"/>
    <w:rsid w:val="00A71DB2"/>
    <w:rsid w:val="00A725A4"/>
    <w:rsid w:val="00A72CC5"/>
    <w:rsid w:val="00A733C9"/>
    <w:rsid w:val="00A76A2D"/>
    <w:rsid w:val="00A82A54"/>
    <w:rsid w:val="00A82AB7"/>
    <w:rsid w:val="00A83034"/>
    <w:rsid w:val="00A854CF"/>
    <w:rsid w:val="00A865D4"/>
    <w:rsid w:val="00A90CA4"/>
    <w:rsid w:val="00A91265"/>
    <w:rsid w:val="00A91350"/>
    <w:rsid w:val="00A961B7"/>
    <w:rsid w:val="00AA37A6"/>
    <w:rsid w:val="00AA53A1"/>
    <w:rsid w:val="00AA60BE"/>
    <w:rsid w:val="00AA7DC4"/>
    <w:rsid w:val="00AC3E57"/>
    <w:rsid w:val="00AC50CB"/>
    <w:rsid w:val="00AC5475"/>
    <w:rsid w:val="00AC7A7C"/>
    <w:rsid w:val="00AD37FD"/>
    <w:rsid w:val="00AD3959"/>
    <w:rsid w:val="00AD5AF2"/>
    <w:rsid w:val="00AE0513"/>
    <w:rsid w:val="00AE05E3"/>
    <w:rsid w:val="00AE3183"/>
    <w:rsid w:val="00AE5C36"/>
    <w:rsid w:val="00AF0917"/>
    <w:rsid w:val="00AF1E23"/>
    <w:rsid w:val="00AF37DE"/>
    <w:rsid w:val="00AF5205"/>
    <w:rsid w:val="00B0079D"/>
    <w:rsid w:val="00B012C4"/>
    <w:rsid w:val="00B01CD8"/>
    <w:rsid w:val="00B037E1"/>
    <w:rsid w:val="00B12846"/>
    <w:rsid w:val="00B13057"/>
    <w:rsid w:val="00B16D0F"/>
    <w:rsid w:val="00B172D8"/>
    <w:rsid w:val="00B202BA"/>
    <w:rsid w:val="00B237E5"/>
    <w:rsid w:val="00B256B8"/>
    <w:rsid w:val="00B26396"/>
    <w:rsid w:val="00B27D22"/>
    <w:rsid w:val="00B34606"/>
    <w:rsid w:val="00B34FE6"/>
    <w:rsid w:val="00B362A2"/>
    <w:rsid w:val="00B36F63"/>
    <w:rsid w:val="00B4021C"/>
    <w:rsid w:val="00B55061"/>
    <w:rsid w:val="00B5514E"/>
    <w:rsid w:val="00B5546D"/>
    <w:rsid w:val="00B56F3A"/>
    <w:rsid w:val="00B57B63"/>
    <w:rsid w:val="00B619E2"/>
    <w:rsid w:val="00B6425F"/>
    <w:rsid w:val="00B70ADD"/>
    <w:rsid w:val="00B7403F"/>
    <w:rsid w:val="00B74257"/>
    <w:rsid w:val="00B7643A"/>
    <w:rsid w:val="00B806BC"/>
    <w:rsid w:val="00B809B4"/>
    <w:rsid w:val="00B85A1E"/>
    <w:rsid w:val="00B90B15"/>
    <w:rsid w:val="00B94852"/>
    <w:rsid w:val="00B97B6A"/>
    <w:rsid w:val="00BA027C"/>
    <w:rsid w:val="00BA1148"/>
    <w:rsid w:val="00BA23D5"/>
    <w:rsid w:val="00BA3E41"/>
    <w:rsid w:val="00BA581B"/>
    <w:rsid w:val="00BA61BF"/>
    <w:rsid w:val="00BB3A26"/>
    <w:rsid w:val="00BB76BD"/>
    <w:rsid w:val="00BC4350"/>
    <w:rsid w:val="00BD2E2C"/>
    <w:rsid w:val="00BD3333"/>
    <w:rsid w:val="00BD43D5"/>
    <w:rsid w:val="00BD4A6D"/>
    <w:rsid w:val="00BD75D6"/>
    <w:rsid w:val="00BE3E87"/>
    <w:rsid w:val="00BF2A71"/>
    <w:rsid w:val="00BF389A"/>
    <w:rsid w:val="00BF49B9"/>
    <w:rsid w:val="00C04C0F"/>
    <w:rsid w:val="00C1273D"/>
    <w:rsid w:val="00C15071"/>
    <w:rsid w:val="00C15B88"/>
    <w:rsid w:val="00C15CE1"/>
    <w:rsid w:val="00C20379"/>
    <w:rsid w:val="00C22686"/>
    <w:rsid w:val="00C253B3"/>
    <w:rsid w:val="00C2707A"/>
    <w:rsid w:val="00C3622E"/>
    <w:rsid w:val="00C4019C"/>
    <w:rsid w:val="00C418CF"/>
    <w:rsid w:val="00C42C7F"/>
    <w:rsid w:val="00C4722E"/>
    <w:rsid w:val="00C51014"/>
    <w:rsid w:val="00C52333"/>
    <w:rsid w:val="00C5442D"/>
    <w:rsid w:val="00C5514F"/>
    <w:rsid w:val="00C55CAA"/>
    <w:rsid w:val="00C6625E"/>
    <w:rsid w:val="00C66F4D"/>
    <w:rsid w:val="00C71C77"/>
    <w:rsid w:val="00C85FB1"/>
    <w:rsid w:val="00C876D5"/>
    <w:rsid w:val="00C90817"/>
    <w:rsid w:val="00C916E0"/>
    <w:rsid w:val="00C94B9F"/>
    <w:rsid w:val="00C94D02"/>
    <w:rsid w:val="00C96C24"/>
    <w:rsid w:val="00CA01D1"/>
    <w:rsid w:val="00CA0D3B"/>
    <w:rsid w:val="00CA1032"/>
    <w:rsid w:val="00CA12C8"/>
    <w:rsid w:val="00CB29B4"/>
    <w:rsid w:val="00CC03E1"/>
    <w:rsid w:val="00CC100A"/>
    <w:rsid w:val="00CC2EB7"/>
    <w:rsid w:val="00CC4EDC"/>
    <w:rsid w:val="00CC698F"/>
    <w:rsid w:val="00CD2142"/>
    <w:rsid w:val="00CD2188"/>
    <w:rsid w:val="00CD251D"/>
    <w:rsid w:val="00CD413D"/>
    <w:rsid w:val="00CD44F0"/>
    <w:rsid w:val="00CE0001"/>
    <w:rsid w:val="00CE2B25"/>
    <w:rsid w:val="00CE4B69"/>
    <w:rsid w:val="00CE5AB3"/>
    <w:rsid w:val="00CF1B69"/>
    <w:rsid w:val="00CF5AE5"/>
    <w:rsid w:val="00D01959"/>
    <w:rsid w:val="00D054D0"/>
    <w:rsid w:val="00D074E4"/>
    <w:rsid w:val="00D1463F"/>
    <w:rsid w:val="00D20C8E"/>
    <w:rsid w:val="00D23298"/>
    <w:rsid w:val="00D25334"/>
    <w:rsid w:val="00D30E00"/>
    <w:rsid w:val="00D331BE"/>
    <w:rsid w:val="00D34889"/>
    <w:rsid w:val="00D35C3A"/>
    <w:rsid w:val="00D41E2B"/>
    <w:rsid w:val="00D42113"/>
    <w:rsid w:val="00D4738D"/>
    <w:rsid w:val="00D520F8"/>
    <w:rsid w:val="00D60E02"/>
    <w:rsid w:val="00D61EDC"/>
    <w:rsid w:val="00D67BF7"/>
    <w:rsid w:val="00D7391A"/>
    <w:rsid w:val="00D744CA"/>
    <w:rsid w:val="00D8054B"/>
    <w:rsid w:val="00D81E1E"/>
    <w:rsid w:val="00D875FC"/>
    <w:rsid w:val="00D94DE5"/>
    <w:rsid w:val="00D9783E"/>
    <w:rsid w:val="00DA1A7B"/>
    <w:rsid w:val="00DA201C"/>
    <w:rsid w:val="00DC0256"/>
    <w:rsid w:val="00DC07F6"/>
    <w:rsid w:val="00DC577C"/>
    <w:rsid w:val="00DC5A63"/>
    <w:rsid w:val="00DC6E90"/>
    <w:rsid w:val="00DD07B7"/>
    <w:rsid w:val="00DD1629"/>
    <w:rsid w:val="00DD40AC"/>
    <w:rsid w:val="00DD5145"/>
    <w:rsid w:val="00DD7F10"/>
    <w:rsid w:val="00DE01B1"/>
    <w:rsid w:val="00DE1729"/>
    <w:rsid w:val="00DE1FBF"/>
    <w:rsid w:val="00DF2E58"/>
    <w:rsid w:val="00DF6939"/>
    <w:rsid w:val="00DF7DDE"/>
    <w:rsid w:val="00E02985"/>
    <w:rsid w:val="00E03204"/>
    <w:rsid w:val="00E04449"/>
    <w:rsid w:val="00E05272"/>
    <w:rsid w:val="00E13B59"/>
    <w:rsid w:val="00E152DB"/>
    <w:rsid w:val="00E2253F"/>
    <w:rsid w:val="00E228CB"/>
    <w:rsid w:val="00E265A8"/>
    <w:rsid w:val="00E30796"/>
    <w:rsid w:val="00E33684"/>
    <w:rsid w:val="00E41766"/>
    <w:rsid w:val="00E448EB"/>
    <w:rsid w:val="00E449CC"/>
    <w:rsid w:val="00E53B5A"/>
    <w:rsid w:val="00E5463D"/>
    <w:rsid w:val="00E57AB5"/>
    <w:rsid w:val="00E61478"/>
    <w:rsid w:val="00E63F74"/>
    <w:rsid w:val="00E64CCC"/>
    <w:rsid w:val="00E67E6A"/>
    <w:rsid w:val="00E71FDA"/>
    <w:rsid w:val="00E73E3B"/>
    <w:rsid w:val="00E76B88"/>
    <w:rsid w:val="00E85C4A"/>
    <w:rsid w:val="00E92039"/>
    <w:rsid w:val="00E92CCD"/>
    <w:rsid w:val="00E93623"/>
    <w:rsid w:val="00E95107"/>
    <w:rsid w:val="00E95A56"/>
    <w:rsid w:val="00E972C4"/>
    <w:rsid w:val="00EA01B5"/>
    <w:rsid w:val="00EA5664"/>
    <w:rsid w:val="00EA5C8F"/>
    <w:rsid w:val="00EB3214"/>
    <w:rsid w:val="00EB5DDC"/>
    <w:rsid w:val="00EC0222"/>
    <w:rsid w:val="00EC1733"/>
    <w:rsid w:val="00EC1B4C"/>
    <w:rsid w:val="00EC3104"/>
    <w:rsid w:val="00EC324E"/>
    <w:rsid w:val="00EC4964"/>
    <w:rsid w:val="00EC6753"/>
    <w:rsid w:val="00EC7372"/>
    <w:rsid w:val="00EC73A1"/>
    <w:rsid w:val="00ED0B26"/>
    <w:rsid w:val="00ED3779"/>
    <w:rsid w:val="00ED3A11"/>
    <w:rsid w:val="00ED6A2A"/>
    <w:rsid w:val="00ED6E73"/>
    <w:rsid w:val="00EE4E96"/>
    <w:rsid w:val="00EE7DFD"/>
    <w:rsid w:val="00EF133A"/>
    <w:rsid w:val="00EF176C"/>
    <w:rsid w:val="00EF4645"/>
    <w:rsid w:val="00EF56E4"/>
    <w:rsid w:val="00F00DF9"/>
    <w:rsid w:val="00F013A8"/>
    <w:rsid w:val="00F0450E"/>
    <w:rsid w:val="00F1187A"/>
    <w:rsid w:val="00F1312A"/>
    <w:rsid w:val="00F1472B"/>
    <w:rsid w:val="00F14F17"/>
    <w:rsid w:val="00F15A65"/>
    <w:rsid w:val="00F222F6"/>
    <w:rsid w:val="00F22C05"/>
    <w:rsid w:val="00F239B5"/>
    <w:rsid w:val="00F303BF"/>
    <w:rsid w:val="00F31B58"/>
    <w:rsid w:val="00F357B4"/>
    <w:rsid w:val="00F377BE"/>
    <w:rsid w:val="00F40366"/>
    <w:rsid w:val="00F41BED"/>
    <w:rsid w:val="00F425FB"/>
    <w:rsid w:val="00F42B65"/>
    <w:rsid w:val="00F4518F"/>
    <w:rsid w:val="00F547FE"/>
    <w:rsid w:val="00F56DDD"/>
    <w:rsid w:val="00F570A7"/>
    <w:rsid w:val="00F605BB"/>
    <w:rsid w:val="00F62E2B"/>
    <w:rsid w:val="00F6339F"/>
    <w:rsid w:val="00F66228"/>
    <w:rsid w:val="00F70D16"/>
    <w:rsid w:val="00F76BA2"/>
    <w:rsid w:val="00F8320B"/>
    <w:rsid w:val="00F83B3D"/>
    <w:rsid w:val="00F86F5C"/>
    <w:rsid w:val="00F8745F"/>
    <w:rsid w:val="00F957BD"/>
    <w:rsid w:val="00F97200"/>
    <w:rsid w:val="00FA1CD0"/>
    <w:rsid w:val="00FA3DD4"/>
    <w:rsid w:val="00FB05F1"/>
    <w:rsid w:val="00FB258D"/>
    <w:rsid w:val="00FB327E"/>
    <w:rsid w:val="00FB34B3"/>
    <w:rsid w:val="00FB3DBE"/>
    <w:rsid w:val="00FC2177"/>
    <w:rsid w:val="00FD1C61"/>
    <w:rsid w:val="00FD68D2"/>
    <w:rsid w:val="00FE09B1"/>
    <w:rsid w:val="00FE19BC"/>
    <w:rsid w:val="00FE4F00"/>
    <w:rsid w:val="00FE5085"/>
    <w:rsid w:val="00FF4E08"/>
    <w:rsid w:val="00FF612B"/>
    <w:rsid w:val="00FF6476"/>
    <w:rsid w:val="00FF7BDD"/>
    <w:rsid w:val="00FF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D27"/>
    <w:pPr>
      <w:widowControl w:val="0"/>
      <w:spacing w:line="360" w:lineRule="auto"/>
      <w:ind w:firstLineChars="200" w:firstLine="200"/>
      <w:jc w:val="both"/>
    </w:pPr>
    <w:rPr>
      <w:rFonts w:eastAsia="Times New Roman"/>
      <w:kern w:val="2"/>
      <w:sz w:val="24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BA23D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character" w:customStyle="1" w:styleId="Char">
    <w:name w:val="页脚 Char"/>
    <w:basedOn w:val="a0"/>
    <w:link w:val="a3"/>
    <w:uiPriority w:val="99"/>
    <w:semiHidden/>
    <w:rsid w:val="00BA23D5"/>
    <w:rPr>
      <w:rFonts w:eastAsia="Times New Roman"/>
    </w:rPr>
  </w:style>
  <w:style w:type="paragraph" w:styleId="a4">
    <w:name w:val="header"/>
    <w:basedOn w:val="a"/>
    <w:link w:val="Char0"/>
    <w:uiPriority w:val="99"/>
    <w:semiHidden/>
    <w:unhideWhenUsed/>
    <w:rsid w:val="00BA2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customStyle="1" w:styleId="Char0">
    <w:name w:val="页眉 Char"/>
    <w:basedOn w:val="a0"/>
    <w:link w:val="a4"/>
    <w:uiPriority w:val="99"/>
    <w:semiHidden/>
    <w:rsid w:val="00BA23D5"/>
    <w:rPr>
      <w:rFonts w:eastAsia="Times New Roman"/>
    </w:rPr>
  </w:style>
  <w:style w:type="paragraph" w:styleId="a5">
    <w:name w:val="Balloon Text"/>
    <w:basedOn w:val="a"/>
    <w:link w:val="Char1"/>
    <w:uiPriority w:val="99"/>
    <w:semiHidden/>
    <w:unhideWhenUsed/>
    <w:rsid w:val="00004DEE"/>
    <w:pPr>
      <w:spacing w:line="240" w:lineRule="auto"/>
    </w:pPr>
    <w:rPr>
      <w:sz w:val="18"/>
    </w:rPr>
  </w:style>
  <w:style w:type="character" w:customStyle="1" w:styleId="Char1">
    <w:name w:val="批注框文本 Char"/>
    <w:basedOn w:val="a0"/>
    <w:link w:val="a5"/>
    <w:uiPriority w:val="99"/>
    <w:semiHidden/>
    <w:rsid w:val="00004DEE"/>
    <w:rPr>
      <w:rFonts w:eastAsia="Times New Roman"/>
    </w:rPr>
  </w:style>
  <w:style w:type="character" w:styleId="a6">
    <w:name w:val="Hyperlink"/>
    <w:basedOn w:val="a0"/>
    <w:uiPriority w:val="99"/>
    <w:unhideWhenUsed/>
    <w:rsid w:val="008D3CC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5630E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7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257</Words>
  <Characters>1468</Characters>
  <Application>Microsoft Office Word</Application>
  <DocSecurity>0</DocSecurity>
  <Lines>12</Lines>
  <Paragraphs>3</Paragraphs>
  <ScaleCrop>false</ScaleCrop>
  <Company>微软中国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ModelSim SE 6</dc:title>
  <dc:creator>微软用户</dc:creator>
  <cp:lastModifiedBy>Administrator</cp:lastModifiedBy>
  <cp:revision>6</cp:revision>
  <dcterms:created xsi:type="dcterms:W3CDTF">2017-10-12T07:52:00Z</dcterms:created>
  <dcterms:modified xsi:type="dcterms:W3CDTF">2018-10-30T07:49:00Z</dcterms:modified>
</cp:coreProperties>
</file>