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考试要求</w:t>
      </w:r>
    </w:p>
    <w:p>
      <w:pPr>
        <w:spacing w:line="360" w:lineRule="exact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>
      <w:pPr>
        <w:spacing w:line="360" w:lineRule="exact"/>
        <w:ind w:left="630" w:leftChars="30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>
      <w:pPr>
        <w:spacing w:line="360" w:lineRule="exact"/>
        <w:ind w:left="630" w:leftChars="30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r>
        <w:rPr>
          <w:sz w:val="28"/>
          <w:szCs w:val="28"/>
        </w:rPr>
        <w:t>github</w:t>
      </w:r>
      <w:r>
        <w:rPr>
          <w:rFonts w:hint="eastAsia"/>
          <w:sz w:val="28"/>
          <w:szCs w:val="28"/>
        </w:rPr>
        <w:t>.</w:t>
      </w:r>
    </w:p>
    <w:p>
      <w:pPr>
        <w:spacing w:line="360" w:lineRule="exact"/>
        <w:ind w:left="630" w:leftChars="30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>
      <w:pPr>
        <w:spacing w:line="360" w:lineRule="exact"/>
        <w:ind w:left="630" w:left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/>
    <w:p/>
    <w:p>
      <w:r>
        <w:rPr>
          <w:rFonts w:hint="eastAsia"/>
          <w:lang w:val="en-US" w:eastAsia="zh-CN"/>
        </w:rPr>
        <w:t xml:space="preserve">github地址： </w:t>
      </w:r>
      <w:bookmarkStart w:id="0" w:name="_GoBack"/>
      <w:bookmarkEnd w:id="0"/>
      <w:r>
        <w:rPr>
          <w:rFonts w:hint="eastAsia"/>
        </w:rPr>
        <w:t>https://github.com/DingYunGang/Exam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第一题 简答题(每题两分)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Java实现多线程都有哪些方式？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numPr>
          <w:ilvl w:val="0"/>
          <w:numId w:val="1"/>
        </w:num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继承Thread类创建线程  2.实现Runnable接口创建线程</w:t>
      </w:r>
    </w:p>
    <w:p>
      <w:pPr>
        <w:numPr>
          <w:ilvl w:val="0"/>
          <w:numId w:val="0"/>
        </w:num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3.使用ExecutorService、Callable、Future实现有返回结果的多线程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如何实现线程同步？举例说明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1.synchronized关键字修饰的同步方法  2.同步方法块，synchronized关键字修饰的语句块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3.使用特殊域变量(volatile)实现线程同步 4.使用重入锁实现线程同步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5.使用局部变量实现线程同步 6.使用阻塞队列实现线程同步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  <w:r>
        <w:rPr>
          <w:rFonts w:hint="eastAsia"/>
          <w:lang w:val="en-US" w:eastAsia="zh-CN"/>
        </w:rPr>
        <w:t>7.使用原子变量实现线程同步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对比List/Set/Map，以及简要阐述其应用场景？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List,Set都是继承自Collection接口，Map则不是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2.List特点：元素有放入顺序，元素可重复 ，Set特点：元素无放入顺序，元素不可重复，重复元素会覆盖掉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set和list对比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Set：检索元素效率低下，删除和插入效率高，插入和删除不会引起元素位置改变。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List：和数组类似，List可以动态增长，查找元素效率高，插入删除元素效率低，因为会引起其他元素位置改变。</w:t>
      </w:r>
    </w:p>
    <w:p>
      <w:pPr>
        <w:numPr>
          <w:ilvl w:val="0"/>
          <w:numId w:val="2"/>
        </w:num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Map适合储存键值对的数据</w:t>
      </w:r>
    </w:p>
    <w:p>
      <w:pPr>
        <w:numPr>
          <w:ilvl w:val="0"/>
          <w:numId w:val="2"/>
        </w:num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线程安全集合类与非线程安全集合类 LinkedList、ArrayList、HashSet是非线程安全的，Vector是线程安全的; HashMap是非线程安全的，HashTable是线程安全的; StringBuilder是非线程安全的，StringBuffer是线程安全的。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简要阐述一下HashTable/HashMap/ConcurrentHashMap的区别和联系？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答案：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HashMap 是 Hashtable 的轻量级实现（非线程安全的实现） ，他们都完成了 Map 接口，主要区别在于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HashMap 允许将 null 作为一个 entry 的 key 或者 value，而 Hashtable 不允许。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HashMap 允许将 null 作为一个 entry 的 key 或者 value，而 Hashtable 不允许。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HashMap 把 Hashtable 的 contains 方法去掉了， 改成 containsvalue 和 containsKey。 因为contains 方法容易让人引起误解。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Hashtable 继承自 Dictionary 类， 而 HashMap 是 Java1.2引进的 Map interface 的一个实现。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最大的不同是，Hashtable 的方法是 Synchronize 的，而 HashMap 不是，在多个线程访问Hashtable 时，不需要自己为它的方法实现同步，而 HashMap 就必须为之提供外同步。 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ConcurrentHashMap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1.ConcurrentHashMap是java.util.concurrent 包中的，它是线程安全的哈希表，它是通过“锁分段”来保证线程安全的。 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 xml:space="preserve">2. ConcurrentHashMap将哈希表分成许多片段(Segment)，每一个片段除了保存哈希表之外，本质上也是一个“可重入的互斥锁”(ReentrantLock)。 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  <w:r>
        <w:rPr>
          <w:rFonts w:hint="eastAsia"/>
        </w:rPr>
        <w:t>3. 多线程对同一个片段的访问，是互斥的；但是，对于不同片段的访问，却是可以同步进行的。</w:t>
      </w:r>
    </w:p>
    <w:p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E7E6E6" w:themeFill="background2"/>
      </w:pPr>
    </w:p>
    <w:p/>
    <w:p/>
    <w:p/>
    <w:p>
      <w:pPr>
        <w:rPr>
          <w:rFonts w:hint="eastAsia"/>
        </w:rPr>
      </w:pPr>
    </w:p>
    <w:p>
      <w:pPr>
        <w:spacing w:line="36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第2-4题 </w:t>
      </w:r>
      <w:r>
        <w:rPr>
          <w:sz w:val="32"/>
          <w:szCs w:val="32"/>
        </w:rPr>
        <w:t>上机编程题: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编程实现工资个人所得税计算程序：</w:t>
      </w:r>
    </w:p>
    <w:p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请输入工资: xxxx</w:t>
      </w:r>
    </w:p>
    <w:p>
      <w:pPr>
        <w:spacing w:line="3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所需要缴纳的税费为: xxxx</w:t>
      </w:r>
    </w:p>
    <w:p>
      <w:pPr>
        <w:spacing w:line="360" w:lineRule="exact"/>
        <w:rPr>
          <w:rFonts w:hint="eastAsia"/>
          <w:b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4E4FF"/>
        </w:rPr>
        <w:t>import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Exam1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请输入工资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Scanner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in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Scanner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sum =in.nextDouble();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tex=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salary = sum 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3500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 salary&lt;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1500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 *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0.03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1500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 salary&lt;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4500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 *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0.1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4500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 salary&lt;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9000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 *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0.2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555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9000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 salary&lt;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35000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salary*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0.25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35000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 salary&lt;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55000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salary*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0.3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2755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55000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 salary&lt;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80000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salary*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0.35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5505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(salary&gt;=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80000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tex = salary*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0.45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13505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应缴纳税款为：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+tex);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spacing w:line="360" w:lineRule="exact"/>
        <w:rPr>
          <w:rFonts w:hint="eastAsia"/>
          <w:b/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240" w:lineRule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618865" cy="1343025"/>
            <wp:effectExtent l="0" t="0" r="635" b="952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输入某年某月某日，给出下一天的日期？当然输入日期不合法需要做出错误提示。</w:t>
      </w: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从控制台读取日期,日期输入的格式为</w:t>
      </w:r>
      <w:r>
        <w:rPr>
          <w:sz w:val="28"/>
          <w:szCs w:val="28"/>
        </w:rPr>
        <w:t>”2015-07-26”</w:t>
      </w:r>
      <w:r>
        <w:rPr>
          <w:rFonts w:hint="eastAsia"/>
          <w:sz w:val="28"/>
          <w:szCs w:val="28"/>
        </w:rPr>
        <w:t>形式.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不允许使用Calendar,Date</w:t>
      </w:r>
      <w:r>
        <w:rPr>
          <w:sz w:val="28"/>
          <w:szCs w:val="28"/>
        </w:rPr>
        <w:t>,DateTime</w:t>
      </w:r>
      <w:r>
        <w:rPr>
          <w:rFonts w:hint="eastAsia"/>
          <w:sz w:val="28"/>
          <w:szCs w:val="28"/>
        </w:rPr>
        <w:t>类中的函数</w:t>
      </w:r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输入输出的形式如下:</w:t>
      </w: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请输入日期:</w:t>
      </w:r>
      <w:r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28</w:t>
      </w: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请输入日期:</w:t>
      </w:r>
      <w:r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>
      <w:pPr>
        <w:pStyle w:val="5"/>
        <w:spacing w:line="360" w:lineRule="exact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>
      <w:pPr>
        <w:pStyle w:val="5"/>
        <w:spacing w:line="360" w:lineRule="exact"/>
        <w:ind w:left="720" w:firstLine="0" w:firstLineChars="0"/>
        <w:rPr>
          <w:rFonts w:hint="eastAsia"/>
          <w:b/>
          <w:sz w:val="28"/>
          <w:szCs w:val="28"/>
        </w:rPr>
      </w:pPr>
    </w:p>
    <w:p>
      <w:pPr>
        <w:pStyle w:val="5"/>
        <w:spacing w:line="360" w:lineRule="exact"/>
        <w:ind w:left="720" w:firstLine="0" w:firstLineChars="0"/>
        <w:rPr>
          <w:rFonts w:hint="eastAsia"/>
          <w:b/>
          <w:sz w:val="28"/>
          <w:szCs w:val="28"/>
        </w:rPr>
      </w:pPr>
    </w:p>
    <w:p>
      <w:pPr>
        <w:pStyle w:val="5"/>
        <w:spacing w:line="360" w:lineRule="exact"/>
        <w:ind w:left="720" w:firstLine="0" w:firstLineChars="0"/>
        <w:rPr>
          <w:rFonts w:hint="eastAsia"/>
          <w:b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4E4FF"/>
        </w:rPr>
        <w:t>import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Created by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丁云刚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on 2018/8/4.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Exam2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请输入日期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Scanner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in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4E4FF"/>
        </w:rPr>
        <w:t>Scanner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String date = in.nextLine();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String[] ary = date.split(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year = Integer.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(ary[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month = Integer.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(ary[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day = Integer.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(ary[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 mon;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mon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[]{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(year 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|| month 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|| month &gt;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判断日期是否合理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您输入的日期不存在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flag 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((year%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&amp;&amp;year%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!=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|| year%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{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判断日期是否为闰年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flag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 ((day 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|| day &gt; mon[month]) &amp;&amp; (month !=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) ||  (day 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||(month ==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&amp;&amp; (day &gt;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28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 i)) 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您输入的日期不存在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判断日期是否合理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下面是计算下一天的日期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((day==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&amp;&amp;!flag)||(day==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&amp;&amp;flag))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day 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month++;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day++;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(day==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day=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month=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year++;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day++;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   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||month==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||month==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||month==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||month==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||month==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(day==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day=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month++;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day++;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(day==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day=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month++;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day++;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下一天为：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+year+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+month+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+day);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240" w:lineRule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323590" cy="1295400"/>
            <wp:effectExtent l="0" t="0" r="10160" b="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466465" cy="1276350"/>
            <wp:effectExtent l="0" t="0" r="635" b="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3961765" cy="1304925"/>
            <wp:effectExtent l="0" t="0" r="635" b="952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rFonts w:hint="eastAsia"/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>
      <w:pPr>
        <w:pStyle w:val="5"/>
        <w:spacing w:line="360" w:lineRule="exac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随机生成50个小于100的数,分别为: xxx,xxxx,xxxx</w:t>
      </w: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Map中的数据为: {1=&gt;[11,10,12],2=&gt;[21,24,23]}</w:t>
      </w:r>
    </w:p>
    <w:p>
      <w:pPr>
        <w:pStyle w:val="5"/>
        <w:spacing w:line="360" w:lineRule="exact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排序后的Map为: {1=&gt;[10,11,12],2=&gt;[21,23,24]}</w:t>
      </w:r>
    </w:p>
    <w:p>
      <w:pPr>
        <w:pStyle w:val="5"/>
        <w:spacing w:line="360" w:lineRule="exact"/>
        <w:ind w:left="720" w:firstLine="0" w:firstLineChars="0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java.util.*;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 Created by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丁云刚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on 2018/8/4.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Exam3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x []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Map map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HashMap();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Map map2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HashMap();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随机生成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50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个小于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100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的数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分别为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;i++)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x[i] = 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(Math.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() *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.print(x[i]+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"Map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中的数据为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List list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ArrayList();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;j&lt;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;j++){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(x[j]/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==i){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list.add(x[j]);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map.put(i,list);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.println(map.get(i)+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排序后的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Map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List list2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ArrayList();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;j&lt;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;j++){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(x[j]/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==i){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list2.add(x[j]);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Collections.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(list2);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map2.put(i,list2);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;i&lt;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.println(map2.get(i)+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Comparator c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Comparator&lt;Integer&gt;() {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重写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comparator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类对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arraylist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进行排序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compare(Integer o1, Integer o2)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)o1&lt;(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)o2)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else 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258310"/>
            <wp:effectExtent l="0" t="0" r="6985" b="889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BF06F"/>
    <w:multiLevelType w:val="singleLevel"/>
    <w:tmpl w:val="FF1BF06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C24512"/>
    <w:multiLevelType w:val="singleLevel"/>
    <w:tmpl w:val="2AC24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35C09"/>
    <w:rsid w:val="006A4264"/>
    <w:rsid w:val="006B294B"/>
    <w:rsid w:val="00C344BD"/>
    <w:rsid w:val="1006342A"/>
    <w:rsid w:val="1D6611E8"/>
    <w:rsid w:val="31037DD3"/>
    <w:rsid w:val="3885037A"/>
    <w:rsid w:val="4D9C4061"/>
    <w:rsid w:val="521F5CAB"/>
    <w:rsid w:val="7DE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793</Characters>
  <Lines>6</Lines>
  <Paragraphs>1</Paragraphs>
  <TotalTime>9</TotalTime>
  <ScaleCrop>false</ScaleCrop>
  <LinksUpToDate>false</LinksUpToDate>
  <CharactersWithSpaces>930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2017-03-02T03:02:00Z</dcterms:created>
  <dc:creator>Windows 用户</dc:creator>
  <cp:lastModifiedBy>丁云刚</cp:lastModifiedBy>
  <dcterms:modified xsi:type="dcterms:W3CDTF">2018-08-04T06:03:12Z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