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微软雅黑" w:cs="Times New Roman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7-3 旅游规划 (25分)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有了一张自驾旅游路线图，你会知道城市间的高速公路长度、以及该公路要收取的过路费。现在需要你写一个程序，帮助前来咨询的游客找一条出发地和目的地之间的最短路径。如果有若干条路径都是最短的，那么需要输出最便宜的一条路径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输入格式:</w:t>
      </w:r>
    </w:p>
    <w:p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输入说明：输入数据的第1行给出4个正整数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、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M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、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S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、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D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，其中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（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2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≤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≤500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）是城市的个数，顺便假设城市的编号为0~(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N</w:t>
      </w:r>
      <w:r>
        <w:rPr>
          <w:rFonts w:hint="default" w:ascii="Times New Roman" w:hAnsi="Times New Roman" w:eastAsia="Times New Roman" w:cs="Times New Roman"/>
          <w:i w:val="0"/>
          <w:caps w:val="0"/>
          <w:color w:val="212529"/>
          <w:spacing w:val="0"/>
          <w:sz w:val="25"/>
          <w:szCs w:val="25"/>
          <w:shd w:val="clear" w:fill="FFFFFF"/>
        </w:rPr>
        <w:t>−1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)；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M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是高速公路的条数；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S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是出发地的城市编号；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D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是目的地的城市编号。随后的</w:t>
      </w:r>
      <w:r>
        <w:rPr>
          <w:rFonts w:hint="default" w:ascii="Times New Roman" w:hAnsi="Times New Roman" w:eastAsia="KaTeX_Math" w:cs="Times New Roman"/>
          <w:i/>
          <w:caps w:val="0"/>
          <w:color w:val="212529"/>
          <w:spacing w:val="0"/>
          <w:sz w:val="25"/>
          <w:szCs w:val="25"/>
          <w:shd w:val="clear" w:fill="FFFFFF"/>
        </w:rPr>
        <w:t>M</w:t>
      </w: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行中，每行给出一条高速公路的信息，分别是：城市1、城市2、高速公路长度、收费额，中间用空格分开，数字均为整数且不超过500。输入保证解的存在。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输出格式:</w:t>
      </w:r>
    </w:p>
    <w:p>
      <w:pPr>
        <w:pStyle w:val="6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微软雅黑" w:cs="Times New Roman"/>
          <w:i w:val="0"/>
          <w:caps w:val="0"/>
          <w:color w:val="212529"/>
          <w:spacing w:val="0"/>
          <w:sz w:val="21"/>
          <w:szCs w:val="21"/>
          <w:shd w:val="clear" w:fill="FFFFFF"/>
        </w:rPr>
        <w:t>在一行里输出路径的长度和收费总额，数字间以空格分隔，输出结尾不能有多余空格。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输入样例: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4 5 0 3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0 1 1 20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1 3 2 30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0 3 4 10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0 2 2 20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2 3 1 20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aps w:val="0"/>
          <w:color w:val="212529"/>
          <w:spacing w:val="0"/>
          <w:shd w:val="clear" w:fill="FFFFFF"/>
        </w:rPr>
        <w:t>输出样例: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Times New Roman" w:hAnsi="Times New Roman" w:eastAsia="Consolas" w:cs="Times New Roman"/>
          <w:color w:val="212529"/>
          <w:sz w:val="20"/>
          <w:szCs w:val="20"/>
        </w:rPr>
      </w:pPr>
      <w:r>
        <w:rPr>
          <w:rStyle w:val="9"/>
          <w:rFonts w:hint="default" w:ascii="Times New Roman" w:hAnsi="Times New Roman" w:eastAsia="Consolas" w:cs="Times New Roma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3 40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308F9"/>
    <w:rsid w:val="180D69BC"/>
    <w:rsid w:val="516F6655"/>
    <w:rsid w:val="55F6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2020-06-06T08:05:00Z</dcterms:created>
  <dc:creator>admin</dc:creator>
  <cp:lastModifiedBy>admin</cp:lastModifiedBy>
  <dcterms:modified xsi:type="dcterms:W3CDTF">2020-06-07T00:03:21Z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