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BDC8" w14:textId="359B9FA3" w:rsidR="00CF6770" w:rsidRPr="00CF6770" w:rsidRDefault="00CF6770" w:rsidP="00CF6770">
      <w:pPr>
        <w:jc w:val="center"/>
        <w:rPr>
          <w:rFonts w:ascii="仿宋" w:eastAsia="仿宋" w:hAnsi="仿宋"/>
          <w:b/>
          <w:bCs/>
          <w:sz w:val="44"/>
          <w:szCs w:val="44"/>
        </w:rPr>
      </w:pPr>
      <w:r w:rsidRPr="00CF6770">
        <w:rPr>
          <w:rFonts w:ascii="仿宋" w:eastAsia="仿宋" w:hAnsi="仿宋"/>
          <w:b/>
          <w:bCs/>
          <w:sz w:val="44"/>
          <w:szCs w:val="44"/>
        </w:rPr>
        <w:t>企业级OA系统渗透测试报告</w:t>
      </w:r>
    </w:p>
    <w:p w14:paraId="7CA16DA1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1. 测试概述</w:t>
      </w:r>
    </w:p>
    <w:p w14:paraId="57F7C0BC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1.1 测试目的</w:t>
      </w:r>
    </w:p>
    <w:p w14:paraId="56A9C0E4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本次渗透测试基于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工具，针对企业级OA系统（部署路径：E:\XAMPP\htdocs\OA）开展自动化SQL注入漏洞检测与利用测试。核心目的在于发现系统中存在的SQL注入漏洞，评估漏洞的危害等级，分析漏洞可能导致的安全风险（如敏感数据泄露、数据库被篡改、服务器权限被获取等），并提供可落地的修复建议，保障OA系统及后端数据库的安全性、完整性和可用性，防范恶意攻击者利用SQL注入漏洞实施攻击行为。</w:t>
      </w:r>
    </w:p>
    <w:p w14:paraId="4959C770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1.2 测试范围</w:t>
      </w:r>
    </w:p>
    <w:p w14:paraId="14450103" w14:textId="77777777" w:rsidR="00CF6770" w:rsidRPr="00CF6770" w:rsidRDefault="00CF6770" w:rsidP="00CF6770">
      <w:pPr>
        <w:ind w:firstLine="36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本次测试覆盖OA系统全部可访问的PHP业务页面及核心配置文件，结合系统目录结构（tree /F命令输出结果），具体测试范围如下：</w:t>
      </w:r>
    </w:p>
    <w:p w14:paraId="36448417" w14:textId="77777777" w:rsidR="00CF6770" w:rsidRPr="00CF6770" w:rsidRDefault="00CF6770" w:rsidP="00CF6770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根目录核心业务文件：</w:t>
      </w:r>
      <w:proofErr w:type="spellStart"/>
      <w:r w:rsidRPr="00CF6770">
        <w:rPr>
          <w:rFonts w:ascii="仿宋" w:eastAsia="仿宋" w:hAnsi="仿宋"/>
          <w:sz w:val="21"/>
          <w:szCs w:val="21"/>
        </w:rPr>
        <w:t>admin.php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index.php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logout.php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products.php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product_detail.php</w:t>
      </w:r>
      <w:proofErr w:type="spellEnd"/>
    </w:p>
    <w:p w14:paraId="7D8C4270" w14:textId="77777777" w:rsidR="00CF6770" w:rsidRPr="00CF6770" w:rsidRDefault="00CF6770" w:rsidP="00CF6770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数据库相关文件：</w:t>
      </w:r>
      <w:proofErr w:type="spellStart"/>
      <w:r w:rsidRPr="00CF6770">
        <w:rPr>
          <w:rFonts w:ascii="仿宋" w:eastAsia="仿宋" w:hAnsi="仿宋"/>
          <w:sz w:val="21"/>
          <w:szCs w:val="21"/>
        </w:rPr>
        <w:t>setup.sql</w:t>
      </w:r>
      <w:proofErr w:type="spellEnd"/>
      <w:r w:rsidRPr="00CF6770">
        <w:rPr>
          <w:rFonts w:ascii="仿宋" w:eastAsia="仿宋" w:hAnsi="仿宋"/>
          <w:sz w:val="21"/>
          <w:szCs w:val="21"/>
        </w:rPr>
        <w:t>（数据库初始化脚本）、config/</w:t>
      </w:r>
      <w:proofErr w:type="spellStart"/>
      <w:r w:rsidRPr="00CF6770">
        <w:rPr>
          <w:rFonts w:ascii="仿宋" w:eastAsia="仿宋" w:hAnsi="仿宋"/>
          <w:sz w:val="21"/>
          <w:szCs w:val="21"/>
        </w:rPr>
        <w:t>database.php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（数据库配置文件）</w:t>
      </w:r>
    </w:p>
    <w:p w14:paraId="08DDCBF6" w14:textId="77777777" w:rsidR="00CF6770" w:rsidRPr="00CF6770" w:rsidRDefault="00CF6770" w:rsidP="00CF6770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辅助文件：includes/</w:t>
      </w:r>
      <w:proofErr w:type="spellStart"/>
      <w:r w:rsidRPr="00CF6770">
        <w:rPr>
          <w:rFonts w:ascii="仿宋" w:eastAsia="仿宋" w:hAnsi="仿宋"/>
          <w:sz w:val="21"/>
          <w:szCs w:val="21"/>
        </w:rPr>
        <w:t>header.php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、includes/</w:t>
      </w:r>
      <w:proofErr w:type="spellStart"/>
      <w:r w:rsidRPr="00CF6770">
        <w:rPr>
          <w:rFonts w:ascii="仿宋" w:eastAsia="仿宋" w:hAnsi="仿宋"/>
          <w:sz w:val="21"/>
          <w:szCs w:val="21"/>
        </w:rPr>
        <w:t>footer.php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（页面公共组件）、assets/style.css（样式文件，不涉及SQL交互，仅排查间接影响）</w:t>
      </w:r>
    </w:p>
    <w:p w14:paraId="3FE646DA" w14:textId="77777777" w:rsidR="00CF6770" w:rsidRPr="00CF6770" w:rsidRDefault="00CF6770" w:rsidP="00CF6770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测试排除范围：服务器操作系统本身、XAMPP环境配置漏洞（仅聚焦OA系统自身SQL注入相关漏洞）</w:t>
      </w:r>
    </w:p>
    <w:p w14:paraId="0038F2AA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1.3 测试依据与标准</w:t>
      </w:r>
    </w:p>
    <w:p w14:paraId="23C21297" w14:textId="77777777" w:rsidR="00CF6770" w:rsidRPr="00CF6770" w:rsidRDefault="00CF6770" w:rsidP="00CF6770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OWASP Top 10 2021：聚焦SQL注入（注入类漏洞排名首位）相关检测标准</w:t>
      </w:r>
    </w:p>
    <w:p w14:paraId="674FF27C" w14:textId="77777777" w:rsidR="00CF6770" w:rsidRPr="00CF6770" w:rsidRDefault="00CF6770" w:rsidP="00CF6770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《网络安全等级保护2.0》（GB/T 22239-2019）中关于应用系统安全、数据库安全的相关要求</w:t>
      </w:r>
    </w:p>
    <w:p w14:paraId="01168027" w14:textId="77777777" w:rsidR="00CF6770" w:rsidRPr="00CF6770" w:rsidRDefault="00CF6770" w:rsidP="00CF6770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官方测试规范及漏洞分级标准</w:t>
      </w:r>
    </w:p>
    <w:p w14:paraId="573F0A5E" w14:textId="77777777" w:rsidR="00CF6770" w:rsidRPr="00CF6770" w:rsidRDefault="00CF6770" w:rsidP="00CF6770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企业级Web应用安全测试指南（内部规范）</w:t>
      </w:r>
    </w:p>
    <w:p w14:paraId="287DACD1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1.4 测试授权与声明</w:t>
      </w:r>
    </w:p>
    <w:p w14:paraId="785B85BF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本次渗透测试已获得该OA系统所有者的书面授权，测试过程严格遵循合法、合</w:t>
      </w:r>
      <w:proofErr w:type="gramStart"/>
      <w:r w:rsidRPr="00CF6770">
        <w:rPr>
          <w:rFonts w:ascii="仿宋" w:eastAsia="仿宋" w:hAnsi="仿宋"/>
          <w:sz w:val="21"/>
          <w:szCs w:val="21"/>
        </w:rPr>
        <w:t>规</w:t>
      </w:r>
      <w:proofErr w:type="gramEnd"/>
      <w:r w:rsidRPr="00CF6770">
        <w:rPr>
          <w:rFonts w:ascii="仿宋" w:eastAsia="仿宋" w:hAnsi="仿宋"/>
          <w:sz w:val="21"/>
          <w:szCs w:val="21"/>
        </w:rPr>
        <w:t>、最小影响原则，仅对授权范围内的系统进行测试，不涉及未授权访问、数据泄露、系统破坏等恶意操作。测试结果仅用于系统安全加固，严禁用于任何非法用途；若因未授权使用本</w:t>
      </w:r>
      <w:r w:rsidRPr="00CF6770">
        <w:rPr>
          <w:rFonts w:ascii="仿宋" w:eastAsia="仿宋" w:hAnsi="仿宋"/>
          <w:sz w:val="21"/>
          <w:szCs w:val="21"/>
        </w:rPr>
        <w:lastRenderedPageBreak/>
        <w:t>报告内容导致的安全事故，测试方不承担任何责任。同时，测试过程中避免使用--risk=3、--</w:t>
      </w:r>
      <w:proofErr w:type="spellStart"/>
      <w:r w:rsidRPr="00CF6770">
        <w:rPr>
          <w:rFonts w:ascii="仿宋" w:eastAsia="仿宋" w:hAnsi="仿宋"/>
          <w:sz w:val="21"/>
          <w:szCs w:val="21"/>
        </w:rPr>
        <w:t>os</w:t>
      </w:r>
      <w:proofErr w:type="spellEnd"/>
      <w:r w:rsidRPr="00CF6770">
        <w:rPr>
          <w:rFonts w:ascii="仿宋" w:eastAsia="仿宋" w:hAnsi="仿宋"/>
          <w:sz w:val="21"/>
          <w:szCs w:val="21"/>
        </w:rPr>
        <w:t>-shell等高风险参数，防止目标服务崩溃，并在测试结束后协助清除测试日志及痕迹，保障系统正常运行。</w:t>
      </w:r>
    </w:p>
    <w:p w14:paraId="6A26D696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2. 测试环境</w:t>
      </w:r>
    </w:p>
    <w:p w14:paraId="6F032F67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2.1 测试环境信息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6693"/>
      </w:tblGrid>
      <w:tr w:rsidR="00CF6770" w:rsidRPr="00CF6770" w14:paraId="7F4D4DA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E665F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环境类别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A3057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具体信息</w:t>
            </w:r>
          </w:p>
        </w:tc>
      </w:tr>
      <w:tr w:rsidR="00CF6770" w:rsidRPr="00CF6770" w14:paraId="5CE5AD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9B80B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测试目标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661E0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企业级OA系统（部署路径：E:\XAMPP\htdocs\OA）</w:t>
            </w:r>
          </w:p>
        </w:tc>
      </w:tr>
      <w:tr w:rsidR="00CF6770" w:rsidRPr="00CF6770" w14:paraId="21C9DA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DEF3E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服务器环境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01DF3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XAMPP集成环境（包含Apache、MySQL、PHP），Windows系统（卷序列号：389D-BF10）</w:t>
            </w:r>
          </w:p>
        </w:tc>
      </w:tr>
      <w:tr w:rsidR="00CF6770" w:rsidRPr="00CF6770" w14:paraId="565D90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D3353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测试工具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6E4A0" w14:textId="052247EC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proofErr w:type="spellStart"/>
            <w:r w:rsidRPr="00CF6770">
              <w:rPr>
                <w:rFonts w:ascii="仿宋" w:eastAsia="仿宋" w:hAnsi="仿宋"/>
                <w:sz w:val="21"/>
                <w:szCs w:val="21"/>
              </w:rPr>
              <w:t>SQLMap</w:t>
            </w:r>
            <w:proofErr w:type="spellEnd"/>
            <w:r w:rsidRPr="00CF6770">
              <w:rPr>
                <w:rFonts w:ascii="仿宋" w:eastAsia="仿宋" w:hAnsi="仿宋"/>
                <w:sz w:val="21"/>
                <w:szCs w:val="21"/>
              </w:rPr>
              <w:t xml:space="preserve"> 1.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6</w:t>
            </w:r>
            <w:r w:rsidRPr="00CF6770">
              <w:rPr>
                <w:rFonts w:ascii="仿宋" w:eastAsia="仿宋" w:hAnsi="仿宋"/>
                <w:sz w:val="21"/>
                <w:szCs w:val="21"/>
              </w:rPr>
              <w:t>.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4</w:t>
            </w:r>
            <w:r w:rsidRPr="00CF6770">
              <w:rPr>
                <w:rFonts w:ascii="仿宋" w:eastAsia="仿宋" w:hAnsi="仿宋"/>
                <w:sz w:val="21"/>
                <w:szCs w:val="21"/>
              </w:rPr>
              <w:t>（Python 3.9环境运行）、Burp Suite（</w:t>
            </w:r>
            <w:proofErr w:type="gramStart"/>
            <w:r w:rsidRPr="00CF6770">
              <w:rPr>
                <w:rFonts w:ascii="仿宋" w:eastAsia="仿宋" w:hAnsi="仿宋"/>
                <w:sz w:val="21"/>
                <w:szCs w:val="21"/>
              </w:rPr>
              <w:t>辅助抓</w:t>
            </w:r>
            <w:proofErr w:type="gramEnd"/>
            <w:r w:rsidRPr="00CF6770">
              <w:rPr>
                <w:rFonts w:ascii="仿宋" w:eastAsia="仿宋" w:hAnsi="仿宋"/>
                <w:sz w:val="21"/>
                <w:szCs w:val="21"/>
              </w:rPr>
              <w:t>包、分析请求）、浏览器（Chrome）、命令行工具（Windows PowerShell）</w:t>
            </w:r>
          </w:p>
        </w:tc>
      </w:tr>
      <w:tr w:rsidR="00CF6770" w:rsidRPr="00CF6770" w14:paraId="19B78AB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C89A8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测试方法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9D5B1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自动化扫描（</w:t>
            </w:r>
            <w:proofErr w:type="spellStart"/>
            <w:r w:rsidRPr="00CF6770">
              <w:rPr>
                <w:rFonts w:ascii="仿宋" w:eastAsia="仿宋" w:hAnsi="仿宋"/>
                <w:sz w:val="21"/>
                <w:szCs w:val="21"/>
              </w:rPr>
              <w:t>SQLMap</w:t>
            </w:r>
            <w:proofErr w:type="spellEnd"/>
            <w:r w:rsidRPr="00CF6770">
              <w:rPr>
                <w:rFonts w:ascii="仿宋" w:eastAsia="仿宋" w:hAnsi="仿宋"/>
                <w:sz w:val="21"/>
                <w:szCs w:val="21"/>
              </w:rPr>
              <w:t>）+ 手动验证（漏洞复现、风险确认），结合GET/POST请求注入检测、Cookie注入检测等方式</w:t>
            </w:r>
          </w:p>
        </w:tc>
      </w:tr>
      <w:tr w:rsidR="00CF6770" w:rsidRPr="00CF6770" w14:paraId="6BE8AE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271A4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测试时间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E7985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2026年4月10日 15:30 - 16:30</w:t>
            </w:r>
          </w:p>
        </w:tc>
      </w:tr>
      <w:tr w:rsidR="00CF6770" w:rsidRPr="00CF6770" w14:paraId="769014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BB332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数据库信息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67555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通过config/</w:t>
            </w:r>
            <w:proofErr w:type="spellStart"/>
            <w:r w:rsidRPr="00CF6770">
              <w:rPr>
                <w:rFonts w:ascii="仿宋" w:eastAsia="仿宋" w:hAnsi="仿宋"/>
                <w:sz w:val="21"/>
                <w:szCs w:val="21"/>
              </w:rPr>
              <w:t>database.php</w:t>
            </w:r>
            <w:proofErr w:type="spellEnd"/>
            <w:r w:rsidRPr="00CF6770">
              <w:rPr>
                <w:rFonts w:ascii="仿宋" w:eastAsia="仿宋" w:hAnsi="仿宋"/>
                <w:sz w:val="21"/>
                <w:szCs w:val="21"/>
              </w:rPr>
              <w:t>初步判断为MySQL数据库（具体版本通过</w:t>
            </w:r>
            <w:proofErr w:type="spellStart"/>
            <w:r w:rsidRPr="00CF6770">
              <w:rPr>
                <w:rFonts w:ascii="仿宋" w:eastAsia="仿宋" w:hAnsi="仿宋"/>
                <w:sz w:val="21"/>
                <w:szCs w:val="21"/>
              </w:rPr>
              <w:t>SQLMap</w:t>
            </w:r>
            <w:proofErr w:type="spellEnd"/>
            <w:r w:rsidRPr="00CF6770">
              <w:rPr>
                <w:rFonts w:ascii="仿宋" w:eastAsia="仿宋" w:hAnsi="仿宋"/>
                <w:sz w:val="21"/>
                <w:szCs w:val="21"/>
              </w:rPr>
              <w:t>检测确认），数据库连接信息存储于该配置文件中</w:t>
            </w:r>
          </w:p>
        </w:tc>
      </w:tr>
    </w:tbl>
    <w:p w14:paraId="106F2514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2.2 系统目录结构分析</w:t>
      </w:r>
    </w:p>
    <w:p w14:paraId="12EE3B1F" w14:textId="77777777" w:rsidR="00CF6770" w:rsidRPr="00CF6770" w:rsidRDefault="00CF6770" w:rsidP="00CF6770">
      <w:pPr>
        <w:ind w:firstLine="36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通过tree /F命令获取OA系统完整目录结构，结合目录及文件功能，分析潜在SQL注入风险点：</w:t>
      </w:r>
    </w:p>
    <w:p w14:paraId="585ED958" w14:textId="77777777" w:rsidR="00CF6770" w:rsidRPr="00CF6770" w:rsidRDefault="00CF6770" w:rsidP="00CF6770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根目录PHP文件：均为核心业务页面，其中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（登录验证）、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（商品详情，可能包含参数传递）、</w:t>
      </w:r>
      <w:proofErr w:type="spellStart"/>
      <w:r w:rsidRPr="00CF6770">
        <w:rPr>
          <w:rFonts w:ascii="仿宋" w:eastAsia="仿宋" w:hAnsi="仿宋"/>
          <w:sz w:val="21"/>
          <w:szCs w:val="21"/>
        </w:rPr>
        <w:t>admin.php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（后台管理）、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products.php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（商品列表）是SQL注入高发区域，此类页面通常涉及用户输入与数据库交互，若未做有效过滤，易出现注入漏洞。</w:t>
      </w:r>
    </w:p>
    <w:p w14:paraId="49C4F0F1" w14:textId="77777777" w:rsidR="00CF6770" w:rsidRPr="00CF6770" w:rsidRDefault="00CF6770" w:rsidP="00CF6770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lastRenderedPageBreak/>
        <w:t>setup.sql</w:t>
      </w:r>
      <w:proofErr w:type="spellEnd"/>
      <w:r w:rsidRPr="00CF6770">
        <w:rPr>
          <w:rFonts w:ascii="仿宋" w:eastAsia="仿宋" w:hAnsi="仿宋"/>
          <w:sz w:val="21"/>
          <w:szCs w:val="21"/>
        </w:rPr>
        <w:t>：数据库初始化脚本，可能包含默认账号密码、数据库表结构等敏感信息，若被攻击者获取，可辅助SQL注入攻击的实施。</w:t>
      </w:r>
    </w:p>
    <w:p w14:paraId="235C1D94" w14:textId="77777777" w:rsidR="00CF6770" w:rsidRPr="00CF6770" w:rsidRDefault="00CF6770" w:rsidP="00CF6770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config/</w:t>
      </w:r>
      <w:proofErr w:type="spellStart"/>
      <w:r w:rsidRPr="00CF6770">
        <w:rPr>
          <w:rFonts w:ascii="仿宋" w:eastAsia="仿宋" w:hAnsi="仿宋"/>
          <w:sz w:val="21"/>
          <w:szCs w:val="21"/>
        </w:rPr>
        <w:t>database.php</w:t>
      </w:r>
      <w:proofErr w:type="spellEnd"/>
      <w:r w:rsidRPr="00CF6770">
        <w:rPr>
          <w:rFonts w:ascii="仿宋" w:eastAsia="仿宋" w:hAnsi="仿宋"/>
          <w:sz w:val="21"/>
          <w:szCs w:val="21"/>
        </w:rPr>
        <w:t>：存储数据库连接地址、用户名、密码等核心配置，若该文件存在权限泄露或被注入攻击获取，将直接导致数据库被非法访问。</w:t>
      </w:r>
    </w:p>
    <w:p w14:paraId="1FE769F2" w14:textId="77777777" w:rsidR="00CF6770" w:rsidRPr="00CF6770" w:rsidRDefault="00CF6770" w:rsidP="00CF6770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includes目录：</w:t>
      </w:r>
      <w:proofErr w:type="spellStart"/>
      <w:r w:rsidRPr="00CF6770">
        <w:rPr>
          <w:rFonts w:ascii="仿宋" w:eastAsia="仿宋" w:hAnsi="仿宋"/>
          <w:sz w:val="21"/>
          <w:szCs w:val="21"/>
        </w:rPr>
        <w:t>header.php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footer.php</w:t>
      </w:r>
      <w:proofErr w:type="spellEnd"/>
      <w:r w:rsidRPr="00CF6770">
        <w:rPr>
          <w:rFonts w:ascii="仿宋" w:eastAsia="仿宋" w:hAnsi="仿宋"/>
          <w:sz w:val="21"/>
          <w:szCs w:val="21"/>
        </w:rPr>
        <w:t>为页面公共组件，若公共组件中存在SQL语句拼接且未过滤，将影响所有引用该组件的业务页面。</w:t>
      </w:r>
    </w:p>
    <w:p w14:paraId="0BD81EB7" w14:textId="77777777" w:rsidR="00CF6770" w:rsidRPr="00CF6770" w:rsidRDefault="00CF6770" w:rsidP="00CF6770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assets目录：仅包含style.css样式文件，不涉及数据库交互，无直接SQL注入风险。</w:t>
      </w:r>
    </w:p>
    <w:p w14:paraId="7D1F15F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 测试过程</w:t>
      </w:r>
    </w:p>
    <w:p w14:paraId="2C9B7E00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3.1 测试准备</w:t>
      </w:r>
    </w:p>
    <w:p w14:paraId="643D9FD6" w14:textId="7DD34815" w:rsidR="00CF6770" w:rsidRPr="00CF6770" w:rsidRDefault="00CF6770" w:rsidP="00CF6770">
      <w:pPr>
        <w:numPr>
          <w:ilvl w:val="0"/>
          <w:numId w:val="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工具部署：在测试终端安装Python 3.9及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1.</w:t>
      </w:r>
      <w:r>
        <w:rPr>
          <w:rFonts w:ascii="仿宋" w:eastAsia="仿宋" w:hAnsi="仿宋" w:hint="eastAsia"/>
          <w:sz w:val="21"/>
          <w:szCs w:val="21"/>
        </w:rPr>
        <w:t>6</w:t>
      </w:r>
      <w:r w:rsidRPr="00CF6770">
        <w:rPr>
          <w:rFonts w:ascii="仿宋" w:eastAsia="仿宋" w:hAnsi="仿宋"/>
          <w:sz w:val="21"/>
          <w:szCs w:val="21"/>
        </w:rPr>
        <w:t>.</w:t>
      </w:r>
      <w:r>
        <w:rPr>
          <w:rFonts w:ascii="仿宋" w:eastAsia="仿宋" w:hAnsi="仿宋" w:hint="eastAsia"/>
          <w:sz w:val="21"/>
          <w:szCs w:val="21"/>
        </w:rPr>
        <w:t>4</w:t>
      </w:r>
      <w:r w:rsidRPr="00CF6770">
        <w:rPr>
          <w:rFonts w:ascii="仿宋" w:eastAsia="仿宋" w:hAnsi="仿宋"/>
          <w:sz w:val="21"/>
          <w:szCs w:val="21"/>
        </w:rPr>
        <w:t>，验证工具可用性（执行sqlmap.py --help，确认参数正常加载）；同时配置Burp Suite，用于捕获OA系统HTTP请求，辅助分析参数传递方式。</w:t>
      </w:r>
    </w:p>
    <w:p w14:paraId="2B29CCC7" w14:textId="77777777" w:rsidR="00CF6770" w:rsidRPr="00CF6770" w:rsidRDefault="00CF6770" w:rsidP="00CF6770">
      <w:pPr>
        <w:numPr>
          <w:ilvl w:val="0"/>
          <w:numId w:val="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环境探查：通过浏览器访问OA系统根目录（http://localhost/OA），确认系统可正常访问，梳理各业务页面的访问路径及参数传递方式（如GET请求参数、POST表单参数）。</w:t>
      </w:r>
    </w:p>
    <w:p w14:paraId="7DA1C7AE" w14:textId="77777777" w:rsidR="00CF6770" w:rsidRPr="00CF6770" w:rsidRDefault="00CF6770" w:rsidP="00CF6770">
      <w:pPr>
        <w:numPr>
          <w:ilvl w:val="0"/>
          <w:numId w:val="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配置信息收集：通过访问config/</w:t>
      </w:r>
      <w:proofErr w:type="spellStart"/>
      <w:r w:rsidRPr="00CF6770">
        <w:rPr>
          <w:rFonts w:ascii="仿宋" w:eastAsia="仿宋" w:hAnsi="仿宋"/>
          <w:sz w:val="21"/>
          <w:szCs w:val="21"/>
        </w:rPr>
        <w:t>database.php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（尝试直接访问，排查文件权限漏洞），初步获取数据库连接配置（如DB_HOST、DB_USER、DB_PASS），为后续SQL注入测试提供参考。</w:t>
      </w:r>
    </w:p>
    <w:p w14:paraId="427652CD" w14:textId="77777777" w:rsidR="00CF6770" w:rsidRPr="00CF6770" w:rsidRDefault="00CF6770" w:rsidP="00CF6770">
      <w:pPr>
        <w:numPr>
          <w:ilvl w:val="0"/>
          <w:numId w:val="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测试参数配置：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测试采用默认检测级别（--level=3）、风险等级（--risk=2），指定数据库类型为MySQL（--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>），使用随机User-Agent（--random-agent）绕过简单的User-Agent防护，结合--batch参数实现全自动测试，无需手动确认。</w:t>
      </w:r>
    </w:p>
    <w:p w14:paraId="50534E39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3.2 自动化扫描（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）</w:t>
      </w:r>
    </w:p>
    <w:p w14:paraId="26ECD30D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针对OA系统核心业务页面，逐一执行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扫描命令，重点检测页面参数是否存在SQL注入漏洞，具体扫描过程如下：</w:t>
      </w:r>
    </w:p>
    <w:p w14:paraId="6669543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3.2.1 首页（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index.php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）测试</w:t>
      </w:r>
    </w:p>
    <w:p w14:paraId="71D1A30A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扫描命令：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"http://localhost/OA/index.php"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1268B2A4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扫描结果：未检测到SQL注入漏洞，页面无明显可注入参数，请求中未包含用户可控输入拼接至SQL语句的情况。</w:t>
      </w:r>
    </w:p>
    <w:p w14:paraId="559A08BB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3.2.2 登录页面（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）测试</w:t>
      </w:r>
    </w:p>
    <w:p w14:paraId="114DCEE5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lastRenderedPageBreak/>
        <w:t>登录页面涉及用户名、密码输入，是SQL注入高发区域，采用POST请求参数检测：</w:t>
      </w:r>
    </w:p>
    <w:p w14:paraId="7106DC50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扫描命令：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"http://localhost/OA/login.php" --data "username=</w:t>
      </w:r>
      <w:proofErr w:type="spellStart"/>
      <w:r w:rsidRPr="00CF6770">
        <w:rPr>
          <w:rFonts w:ascii="仿宋" w:eastAsia="仿宋" w:hAnsi="仿宋"/>
          <w:sz w:val="21"/>
          <w:szCs w:val="21"/>
        </w:rPr>
        <w:t>test&amp;password</w:t>
      </w:r>
      <w:proofErr w:type="spellEnd"/>
      <w:r w:rsidRPr="00CF6770">
        <w:rPr>
          <w:rFonts w:ascii="仿宋" w:eastAsia="仿宋" w:hAnsi="仿宋"/>
          <w:sz w:val="21"/>
          <w:szCs w:val="21"/>
        </w:rPr>
        <w:t>=123"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2F3EE0F3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扫描结果：检测到POST参数username存在</w:t>
      </w:r>
      <w:proofErr w:type="gramStart"/>
      <w:r w:rsidRPr="00CF6770">
        <w:rPr>
          <w:rFonts w:ascii="仿宋" w:eastAsia="仿宋" w:hAnsi="仿宋"/>
          <w:sz w:val="21"/>
          <w:szCs w:val="21"/>
        </w:rPr>
        <w:t>布尔盲注漏洞</w:t>
      </w:r>
      <w:proofErr w:type="gramEnd"/>
      <w:r w:rsidRPr="00CF6770">
        <w:rPr>
          <w:rFonts w:ascii="仿宋" w:eastAsia="仿宋" w:hAnsi="仿宋"/>
          <w:sz w:val="21"/>
          <w:szCs w:val="21"/>
        </w:rPr>
        <w:t>，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成功构造Payload（如username=test' OR 1=1--+&amp;password=123），可通过该漏洞枚举数据库信息。</w:t>
      </w:r>
    </w:p>
    <w:p w14:paraId="1A4895BC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3.2.3 商品详情页面（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）测试</w:t>
      </w:r>
    </w:p>
    <w:p w14:paraId="6DA4FD66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商品详情页面通常通过GET参数（如id）查询商品信息，易出现注入漏洞：</w:t>
      </w:r>
    </w:p>
    <w:p w14:paraId="6D9A236B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扫描命令：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"http://localhost/OA/product_detail.php?id=1"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4D4DB954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扫描结果：检测到GET参数id存在报错注入漏洞，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可通过构造恶意Payload（如id=1' AND (SELECT COUNT(*) FROM </w:t>
      </w:r>
      <w:proofErr w:type="spellStart"/>
      <w:r w:rsidRPr="00CF6770">
        <w:rPr>
          <w:rFonts w:ascii="仿宋" w:eastAsia="仿宋" w:hAnsi="仿宋"/>
          <w:sz w:val="21"/>
          <w:szCs w:val="21"/>
        </w:rPr>
        <w:t>information_schema.tables</w:t>
      </w:r>
      <w:proofErr w:type="spellEnd"/>
      <w:r w:rsidRPr="00CF6770">
        <w:rPr>
          <w:rFonts w:ascii="仿宋" w:eastAsia="仿宋" w:hAnsi="仿宋"/>
          <w:sz w:val="21"/>
          <w:szCs w:val="21"/>
        </w:rPr>
        <w:t>) --+）触发数据库报错，获取数据库结构信息。</w:t>
      </w:r>
    </w:p>
    <w:p w14:paraId="39CBB64A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3.2.4 商品列表页面（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products.php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）测试</w:t>
      </w:r>
    </w:p>
    <w:p w14:paraId="571D0880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扫描命令：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"http://localhost/OA/products.php?page=1&amp;category=0"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0FDC0B9E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扫描结果：未检测到SQL注入漏洞，page、category参数经检测无注入点，推测参数已做基础过滤。</w:t>
      </w:r>
    </w:p>
    <w:p w14:paraId="07B65C35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3.2.5 后台管理页面（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admin.php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）测试</w:t>
      </w:r>
    </w:p>
    <w:p w14:paraId="79FC0C61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后台页面通常需要登录验证，结合Cookie参数进行检测：</w:t>
      </w:r>
    </w:p>
    <w:p w14:paraId="5573EF1B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扫描命令：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"http://localhost/OA/admin.php" --cookie "PHPSESSID=abc123; user=admin"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5BA8C10A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扫描结果：未检测到SQL注入漏洞，后台页面参数过滤较为严格，Cookie参数无注入风险。</w:t>
      </w:r>
    </w:p>
    <w:p w14:paraId="74027B7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3.2.6 其他页面测试</w:t>
      </w:r>
    </w:p>
    <w:p w14:paraId="1E4868F7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对</w:t>
      </w:r>
      <w:proofErr w:type="spellStart"/>
      <w:r w:rsidRPr="00CF6770">
        <w:rPr>
          <w:rFonts w:ascii="仿宋" w:eastAsia="仿宋" w:hAnsi="仿宋"/>
          <w:sz w:val="21"/>
          <w:szCs w:val="21"/>
        </w:rPr>
        <w:t>logout.php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header.php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footer.php</w:t>
      </w:r>
      <w:proofErr w:type="spellEnd"/>
      <w:r w:rsidRPr="00CF6770">
        <w:rPr>
          <w:rFonts w:ascii="仿宋" w:eastAsia="仿宋" w:hAnsi="仿宋"/>
          <w:sz w:val="21"/>
          <w:szCs w:val="21"/>
        </w:rPr>
        <w:t>等页面进行扫描，均未检测到SQL注入漏洞；</w:t>
      </w:r>
      <w:proofErr w:type="spellStart"/>
      <w:r w:rsidRPr="00CF6770">
        <w:rPr>
          <w:rFonts w:ascii="仿宋" w:eastAsia="仿宋" w:hAnsi="仿宋"/>
          <w:sz w:val="21"/>
          <w:szCs w:val="21"/>
        </w:rPr>
        <w:t>setup.sql</w:t>
      </w:r>
      <w:proofErr w:type="spellEnd"/>
      <w:r w:rsidRPr="00CF6770">
        <w:rPr>
          <w:rFonts w:ascii="仿宋" w:eastAsia="仿宋" w:hAnsi="仿宋"/>
          <w:sz w:val="21"/>
          <w:szCs w:val="21"/>
        </w:rPr>
        <w:t>文件无法直接通过浏览器访问（权限配置正常），未造成敏感信息泄露；config/</w:t>
      </w:r>
      <w:proofErr w:type="spellStart"/>
      <w:r w:rsidRPr="00CF6770">
        <w:rPr>
          <w:rFonts w:ascii="仿宋" w:eastAsia="仿宋" w:hAnsi="仿宋"/>
          <w:sz w:val="21"/>
          <w:szCs w:val="21"/>
        </w:rPr>
        <w:t>database.php</w:t>
      </w:r>
      <w:proofErr w:type="spellEnd"/>
      <w:r w:rsidRPr="00CF6770">
        <w:rPr>
          <w:rFonts w:ascii="仿宋" w:eastAsia="仿宋" w:hAnsi="仿宋"/>
          <w:sz w:val="21"/>
          <w:szCs w:val="21"/>
        </w:rPr>
        <w:t>文件无法直接访问，数据库连接信息未泄露。</w:t>
      </w:r>
    </w:p>
    <w:p w14:paraId="5AEF9DA0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3.3 漏洞复现与深度利用测试</w:t>
      </w:r>
    </w:p>
    <w:p w14:paraId="357EF16C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针对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检测到的2个漏洞（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的username布尔盲注、</w:t>
      </w:r>
      <w:proofErr w:type="spellStart"/>
      <w:r w:rsidRPr="00CF6770">
        <w:rPr>
          <w:rFonts w:ascii="仿宋" w:eastAsia="仿宋" w:hAnsi="仿宋"/>
          <w:sz w:val="21"/>
          <w:szCs w:val="21"/>
        </w:rPr>
        <w:lastRenderedPageBreak/>
        <w:t>product_detail.php</w:t>
      </w:r>
      <w:proofErr w:type="spellEnd"/>
      <w:r w:rsidRPr="00CF6770">
        <w:rPr>
          <w:rFonts w:ascii="仿宋" w:eastAsia="仿宋" w:hAnsi="仿宋"/>
          <w:sz w:val="21"/>
          <w:szCs w:val="21"/>
        </w:rPr>
        <w:t>的id报错注入），进行手动复现及深度利用测试，验证漏洞的真实性及危害程度。</w:t>
      </w:r>
    </w:p>
    <w:p w14:paraId="62007E18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 xml:space="preserve">3.3.1 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login.php</w:t>
      </w:r>
      <w:proofErr w:type="spellEnd"/>
      <w:proofErr w:type="gramStart"/>
      <w:r w:rsidRPr="00CF6770">
        <w:rPr>
          <w:rFonts w:ascii="仿宋" w:eastAsia="仿宋" w:hAnsi="仿宋"/>
          <w:b/>
          <w:bCs/>
          <w:sz w:val="21"/>
          <w:szCs w:val="21"/>
        </w:rPr>
        <w:t>布尔盲注漏洞</w:t>
      </w:r>
      <w:proofErr w:type="gramEnd"/>
      <w:r w:rsidRPr="00CF6770">
        <w:rPr>
          <w:rFonts w:ascii="仿宋" w:eastAsia="仿宋" w:hAnsi="仿宋"/>
          <w:b/>
          <w:bCs/>
          <w:sz w:val="21"/>
          <w:szCs w:val="21"/>
        </w:rPr>
        <w:t>复现</w:t>
      </w:r>
    </w:p>
    <w:p w14:paraId="47F251F5" w14:textId="77777777" w:rsidR="00CF6770" w:rsidRPr="00CF6770" w:rsidRDefault="00CF6770" w:rsidP="00CF6770">
      <w:pPr>
        <w:numPr>
          <w:ilvl w:val="0"/>
          <w:numId w:val="5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构造Payload：在登录表单中输入username=test' OR 1=1--+，password=任意值，提交表单后，系统成功登录（绕过登录验证），证明漏洞存在。</w:t>
      </w:r>
    </w:p>
    <w:p w14:paraId="363F0BC8" w14:textId="77777777" w:rsidR="00CF6770" w:rsidRPr="00CF6770" w:rsidRDefault="00CF6770" w:rsidP="00CF6770">
      <w:pPr>
        <w:numPr>
          <w:ilvl w:val="0"/>
          <w:numId w:val="5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深度利用：使用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枚举数据库信息，执行命令：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"http://localhost/OA/login.php" --data "username=</w:t>
      </w:r>
      <w:proofErr w:type="spellStart"/>
      <w:r w:rsidRPr="00CF6770">
        <w:rPr>
          <w:rFonts w:ascii="仿宋" w:eastAsia="仿宋" w:hAnsi="仿宋"/>
          <w:sz w:val="21"/>
          <w:szCs w:val="21"/>
        </w:rPr>
        <w:t>test&amp;password</w:t>
      </w:r>
      <w:proofErr w:type="spellEnd"/>
      <w:r w:rsidRPr="00CF6770">
        <w:rPr>
          <w:rFonts w:ascii="仿宋" w:eastAsia="仿宋" w:hAnsi="仿宋"/>
          <w:sz w:val="21"/>
          <w:szCs w:val="21"/>
        </w:rPr>
        <w:t>=123"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--current-</w:t>
      </w:r>
      <w:proofErr w:type="spellStart"/>
      <w:r w:rsidRPr="00CF6770">
        <w:rPr>
          <w:rFonts w:ascii="仿宋" w:eastAsia="仿宋" w:hAnsi="仿宋"/>
          <w:sz w:val="21"/>
          <w:szCs w:val="21"/>
        </w:rPr>
        <w:t>db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--current-user --batch</w:t>
      </w:r>
    </w:p>
    <w:p w14:paraId="2BB3C116" w14:textId="77777777" w:rsidR="00CF6770" w:rsidRPr="00CF6770" w:rsidRDefault="00CF6770" w:rsidP="00CF6770">
      <w:pPr>
        <w:numPr>
          <w:ilvl w:val="0"/>
          <w:numId w:val="5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利用结果：成功获取当前数据库名称（如</w:t>
      </w:r>
      <w:proofErr w:type="spellStart"/>
      <w:r w:rsidRPr="00CF6770">
        <w:rPr>
          <w:rFonts w:ascii="仿宋" w:eastAsia="仿宋" w:hAnsi="仿宋"/>
          <w:sz w:val="21"/>
          <w:szCs w:val="21"/>
        </w:rPr>
        <w:t>oa_db</w:t>
      </w:r>
      <w:proofErr w:type="spellEnd"/>
      <w:r w:rsidRPr="00CF6770">
        <w:rPr>
          <w:rFonts w:ascii="仿宋" w:eastAsia="仿宋" w:hAnsi="仿宋"/>
          <w:sz w:val="21"/>
          <w:szCs w:val="21"/>
        </w:rPr>
        <w:t>）、当前数据库用户（如root，高权限），可进一步枚举数据库表、</w:t>
      </w:r>
      <w:proofErr w:type="gramStart"/>
      <w:r w:rsidRPr="00CF6770">
        <w:rPr>
          <w:rFonts w:ascii="仿宋" w:eastAsia="仿宋" w:hAnsi="仿宋"/>
          <w:sz w:val="21"/>
          <w:szCs w:val="21"/>
        </w:rPr>
        <w:t>列及敏感数据</w:t>
      </w:r>
      <w:proofErr w:type="gramEnd"/>
      <w:r w:rsidRPr="00CF6770">
        <w:rPr>
          <w:rFonts w:ascii="仿宋" w:eastAsia="仿宋" w:hAnsi="仿宋"/>
          <w:sz w:val="21"/>
          <w:szCs w:val="21"/>
        </w:rPr>
        <w:t>（如用户密码哈希）。</w:t>
      </w:r>
    </w:p>
    <w:p w14:paraId="2A034322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 xml:space="preserve">3.3.2 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报错注入漏洞复现</w:t>
      </w:r>
    </w:p>
    <w:p w14:paraId="5A333688" w14:textId="77777777" w:rsidR="00CF6770" w:rsidRPr="00CF6770" w:rsidRDefault="00CF6770" w:rsidP="00CF6770">
      <w:pPr>
        <w:numPr>
          <w:ilvl w:val="0"/>
          <w:numId w:val="6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 xml:space="preserve">构造Payload：访问http://localhost/OA/product_detail.php?id=1' AND (SELECT </w:t>
      </w:r>
      <w:proofErr w:type="gramStart"/>
      <w:r w:rsidRPr="00CF6770">
        <w:rPr>
          <w:rFonts w:ascii="仿宋" w:eastAsia="仿宋" w:hAnsi="仿宋"/>
          <w:sz w:val="21"/>
          <w:szCs w:val="21"/>
        </w:rPr>
        <w:t>COUNT(</w:t>
      </w:r>
      <w:proofErr w:type="gramEnd"/>
      <w:r w:rsidRPr="00CF6770">
        <w:rPr>
          <w:rFonts w:ascii="仿宋" w:eastAsia="仿宋" w:hAnsi="仿宋"/>
          <w:sz w:val="21"/>
          <w:szCs w:val="21"/>
        </w:rPr>
        <w:t xml:space="preserve">*) FROM </w:t>
      </w:r>
      <w:proofErr w:type="spellStart"/>
      <w:r w:rsidRPr="00CF6770">
        <w:rPr>
          <w:rFonts w:ascii="仿宋" w:eastAsia="仿宋" w:hAnsi="仿宋"/>
          <w:sz w:val="21"/>
          <w:szCs w:val="21"/>
        </w:rPr>
        <w:t>information_</w:t>
      </w:r>
      <w:proofErr w:type="gramStart"/>
      <w:r w:rsidRPr="00CF6770">
        <w:rPr>
          <w:rFonts w:ascii="仿宋" w:eastAsia="仿宋" w:hAnsi="仿宋"/>
          <w:sz w:val="21"/>
          <w:szCs w:val="21"/>
        </w:rPr>
        <w:t>schema.tables</w:t>
      </w:r>
      <w:proofErr w:type="spellEnd"/>
      <w:proofErr w:type="gramEnd"/>
      <w:r w:rsidRPr="00CF6770">
        <w:rPr>
          <w:rFonts w:ascii="仿宋" w:eastAsia="仿宋" w:hAnsi="仿宋"/>
          <w:sz w:val="21"/>
          <w:szCs w:val="21"/>
        </w:rPr>
        <w:t>) --+，页面返回数据库报错信息，泄露数据库表结构相关信息。</w:t>
      </w:r>
    </w:p>
    <w:p w14:paraId="79BFEEAC" w14:textId="77777777" w:rsidR="00CF6770" w:rsidRPr="00CF6770" w:rsidRDefault="00CF6770" w:rsidP="00CF6770">
      <w:pPr>
        <w:numPr>
          <w:ilvl w:val="0"/>
          <w:numId w:val="6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深度利用：使用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读取数据库敏感数据，执行命令：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"http://localhost/OA/product_detail.php?id=1"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--dump --batch</w:t>
      </w:r>
    </w:p>
    <w:p w14:paraId="53343292" w14:textId="77777777" w:rsidR="00CF6770" w:rsidRPr="00CF6770" w:rsidRDefault="00CF6770" w:rsidP="00CF6770">
      <w:pPr>
        <w:numPr>
          <w:ilvl w:val="0"/>
          <w:numId w:val="6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利用结果：成功读取</w:t>
      </w:r>
      <w:proofErr w:type="spellStart"/>
      <w:r w:rsidRPr="00CF6770">
        <w:rPr>
          <w:rFonts w:ascii="仿宋" w:eastAsia="仿宋" w:hAnsi="仿宋"/>
          <w:sz w:val="21"/>
          <w:szCs w:val="21"/>
        </w:rPr>
        <w:t>oa_db</w:t>
      </w:r>
      <w:proofErr w:type="spellEnd"/>
      <w:r w:rsidRPr="00CF6770">
        <w:rPr>
          <w:rFonts w:ascii="仿宋" w:eastAsia="仿宋" w:hAnsi="仿宋"/>
          <w:sz w:val="21"/>
          <w:szCs w:val="21"/>
        </w:rPr>
        <w:t>数据库中users表的用户信息（包含username、password哈希），通过在线解密工具可破解部分弱密码，进而获取系统账号权限。</w:t>
      </w:r>
    </w:p>
    <w:p w14:paraId="1484EF12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4. 测试结果</w:t>
      </w:r>
    </w:p>
    <w:p w14:paraId="4AD44BD2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4.1 漏洞汇总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215"/>
        <w:gridCol w:w="487"/>
        <w:gridCol w:w="487"/>
        <w:gridCol w:w="2439"/>
        <w:gridCol w:w="1176"/>
      </w:tblGrid>
      <w:tr w:rsidR="00CF6770" w:rsidRPr="00CF6770" w14:paraId="5515A86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D9FAA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漏洞ID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31793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漏洞位置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C1B94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漏洞类型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AA096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危害等级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F52B9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漏洞描述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5658C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可利用性</w:t>
            </w:r>
          </w:p>
        </w:tc>
      </w:tr>
      <w:tr w:rsidR="00CF6770" w:rsidRPr="00CF6770" w14:paraId="3ED021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9D9D2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OA-SQL-001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630CB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proofErr w:type="spellStart"/>
            <w:r w:rsidRPr="00CF6770">
              <w:rPr>
                <w:rFonts w:ascii="仿宋" w:eastAsia="仿宋" w:hAnsi="仿宋"/>
                <w:sz w:val="21"/>
                <w:szCs w:val="21"/>
              </w:rPr>
              <w:t>login.php</w:t>
            </w:r>
            <w:proofErr w:type="spellEnd"/>
            <w:r w:rsidRPr="00CF6770">
              <w:rPr>
                <w:rFonts w:ascii="仿宋" w:eastAsia="仿宋" w:hAnsi="仿宋"/>
                <w:sz w:val="21"/>
                <w:szCs w:val="21"/>
              </w:rPr>
              <w:t>（POST参数username）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ABDFA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proofErr w:type="gramStart"/>
            <w:r w:rsidRPr="00CF6770">
              <w:rPr>
                <w:rFonts w:ascii="仿宋" w:eastAsia="仿宋" w:hAnsi="仿宋"/>
                <w:sz w:val="21"/>
                <w:szCs w:val="21"/>
              </w:rPr>
              <w:t>布尔盲注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6FEAF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高危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53167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登录页面username参数未做有效过滤，攻击者可构造恶意SQL语句，绕过登录验证，枚举数据库信息、获取敏感数据，甚至控制数据</w:t>
            </w:r>
            <w:r w:rsidRPr="00CF6770">
              <w:rPr>
                <w:rFonts w:ascii="仿宋" w:eastAsia="仿宋" w:hAnsi="仿宋"/>
                <w:sz w:val="21"/>
                <w:szCs w:val="21"/>
              </w:rPr>
              <w:lastRenderedPageBreak/>
              <w:t>库。该漏洞成因在于后端逻辑将用户输入直接拼接到SQL语句中，未区分“代码”与“数据”的边界，且未采用参数化查询机制。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50E3E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lastRenderedPageBreak/>
              <w:t>高（无需登录，直接构造Payload即可利用）</w:t>
            </w:r>
          </w:p>
        </w:tc>
      </w:tr>
      <w:tr w:rsidR="00CF6770" w:rsidRPr="00CF6770" w14:paraId="6C79D1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17E64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OA-SQL-002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AB532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proofErr w:type="spellStart"/>
            <w:r w:rsidRPr="00CF6770">
              <w:rPr>
                <w:rFonts w:ascii="仿宋" w:eastAsia="仿宋" w:hAnsi="仿宋"/>
                <w:sz w:val="21"/>
                <w:szCs w:val="21"/>
              </w:rPr>
              <w:t>product_detail.php</w:t>
            </w:r>
            <w:proofErr w:type="spellEnd"/>
            <w:r w:rsidRPr="00CF6770">
              <w:rPr>
                <w:rFonts w:ascii="仿宋" w:eastAsia="仿宋" w:hAnsi="仿宋"/>
                <w:sz w:val="21"/>
                <w:szCs w:val="21"/>
              </w:rPr>
              <w:t>（GET参数id）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60418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报错注入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8111E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高危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5843D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商品详情页面id参数未做过滤，攻击者可构造恶意Payload触发数据库报错，获取数据库结构、敏感数据（如用户信息），漏洞成因与OA-SQL-001一致，均为SQL语句拼接未做有效防护，且未屏蔽数据库错误信息。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EF7EB" w14:textId="77777777" w:rsidR="00CF6770" w:rsidRPr="00CF6770" w:rsidRDefault="00CF6770" w:rsidP="00CF6770">
            <w:pPr>
              <w:rPr>
                <w:rFonts w:ascii="仿宋" w:eastAsia="仿宋" w:hAnsi="仿宋"/>
                <w:sz w:val="21"/>
                <w:szCs w:val="21"/>
              </w:rPr>
            </w:pPr>
            <w:r w:rsidRPr="00CF6770">
              <w:rPr>
                <w:rFonts w:ascii="仿宋" w:eastAsia="仿宋" w:hAnsi="仿宋"/>
                <w:sz w:val="21"/>
                <w:szCs w:val="21"/>
              </w:rPr>
              <w:t>高（无需登录，直接访问漏洞页面即可利用）</w:t>
            </w:r>
          </w:p>
        </w:tc>
      </w:tr>
    </w:tbl>
    <w:p w14:paraId="18653C3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4.2 漏洞危害分析</w:t>
      </w:r>
    </w:p>
    <w:p w14:paraId="7EC4B59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4.2.1 高危漏洞危害</w:t>
      </w:r>
    </w:p>
    <w:p w14:paraId="5B7856D9" w14:textId="77777777" w:rsidR="00CF6770" w:rsidRPr="00CF6770" w:rsidRDefault="00CF6770" w:rsidP="00CF6770">
      <w:pPr>
        <w:ind w:firstLine="36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本次检测到的2个高危SQL注入漏洞，均属于OWASP Top 10首位的注入类漏洞，若被恶意攻击者利用，将造成以下严重危害：</w:t>
      </w:r>
    </w:p>
    <w:p w14:paraId="32A8A4C4" w14:textId="77777777" w:rsidR="00CF6770" w:rsidRPr="00CF6770" w:rsidRDefault="00CF6770" w:rsidP="00CF6770">
      <w:pPr>
        <w:numPr>
          <w:ilvl w:val="0"/>
          <w:numId w:val="7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敏感数据泄露：攻击者可通过漏洞枚举数据库中的用户账号、密码哈希、业务数据等敏感信息，导致企业核心数据泄露，引发隐私泄露风险及法律责任。</w:t>
      </w:r>
    </w:p>
    <w:p w14:paraId="0AC5B631" w14:textId="77777777" w:rsidR="00CF6770" w:rsidRPr="00CF6770" w:rsidRDefault="00CF6770" w:rsidP="00CF6770">
      <w:pPr>
        <w:numPr>
          <w:ilvl w:val="0"/>
          <w:numId w:val="7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系统权限被劫持：通过绕过登录验证（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漏洞），攻击者可获取系统管理员账号权限，登录OA系统后台，篡改业务数据、添加恶意账号、删除核心信息，破坏系统正常运行。</w:t>
      </w:r>
    </w:p>
    <w:p w14:paraId="5DEB381C" w14:textId="77777777" w:rsidR="00CF6770" w:rsidRPr="00CF6770" w:rsidRDefault="00CF6770" w:rsidP="00CF6770">
      <w:pPr>
        <w:numPr>
          <w:ilvl w:val="0"/>
          <w:numId w:val="7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数据库被控制：由于当前数据库用户为root高权限，攻击者可通过SQL注入执行任意SQL命令（如删除表、修改数据、创建恶意存储过程），甚至通过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的--</w:t>
      </w:r>
      <w:proofErr w:type="spellStart"/>
      <w:r w:rsidRPr="00CF6770">
        <w:rPr>
          <w:rFonts w:ascii="仿宋" w:eastAsia="仿宋" w:hAnsi="仿宋"/>
          <w:sz w:val="21"/>
          <w:szCs w:val="21"/>
        </w:rPr>
        <w:t>os</w:t>
      </w:r>
      <w:proofErr w:type="spellEnd"/>
      <w:r w:rsidRPr="00CF6770">
        <w:rPr>
          <w:rFonts w:ascii="仿宋" w:eastAsia="仿宋" w:hAnsi="仿宋"/>
          <w:sz w:val="21"/>
          <w:szCs w:val="21"/>
        </w:rPr>
        <w:t>-shell参数获取服务器操作系统权限，完全控制服务器。</w:t>
      </w:r>
    </w:p>
    <w:p w14:paraId="23D480DC" w14:textId="77777777" w:rsidR="00CF6770" w:rsidRPr="00CF6770" w:rsidRDefault="00CF6770" w:rsidP="00CF6770">
      <w:pPr>
        <w:numPr>
          <w:ilvl w:val="0"/>
          <w:numId w:val="7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lastRenderedPageBreak/>
        <w:t>业务中断：攻击者可通过注入恶意SQL语句（如DROP TABLE）删除数据库核心表，导致OA系统无法正常提供服务，造成企业业务中断，带来经济损失。</w:t>
      </w:r>
    </w:p>
    <w:p w14:paraId="2A6046F9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4.2.2 无漏洞页面说明</w:t>
      </w:r>
    </w:p>
    <w:p w14:paraId="4A8F8A22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index.php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products.php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admin.php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logout.php</w:t>
      </w:r>
      <w:proofErr w:type="spellEnd"/>
      <w:r w:rsidRPr="00CF6770">
        <w:rPr>
          <w:rFonts w:ascii="仿宋" w:eastAsia="仿宋" w:hAnsi="仿宋"/>
          <w:sz w:val="21"/>
          <w:szCs w:val="21"/>
        </w:rPr>
        <w:t>等页面未检测到SQL注入漏洞，说明此类页面的参数过滤、SQL语句编写较为规范，但仍需定期检测，防止后续代码迭代引入新的漏洞。</w:t>
      </w:r>
    </w:p>
    <w:p w14:paraId="7FB325B8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4.3 风险等级评定</w:t>
      </w:r>
    </w:p>
    <w:p w14:paraId="16BB0F37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综合本次测试结果，该OA系统的整体安全风险等级为【高风险】，核心原因：存在2个高危SQL注入漏洞，且漏洞可直接利用、无需复杂技术门槛，攻击者可快速获取敏感数据及系统权限，对企业业务及数据安全造成严重威胁；同时，数据库采用root高权限连接，进一步放大了漏洞的危害范围。</w:t>
      </w:r>
    </w:p>
    <w:p w14:paraId="21435EC4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5. 漏洞成因分析</w:t>
      </w:r>
    </w:p>
    <w:p w14:paraId="30973801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5.1 核心成因</w:t>
      </w:r>
    </w:p>
    <w:p w14:paraId="344C5E0C" w14:textId="77777777" w:rsidR="00CF6770" w:rsidRPr="00CF6770" w:rsidRDefault="00CF6770" w:rsidP="00CF6770">
      <w:pPr>
        <w:ind w:firstLine="36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本次检测到的SQL注入漏洞，核心成因均为OA系统开发过程中，未遵循Web应用安全开发规范，具体表现为：</w:t>
      </w:r>
    </w:p>
    <w:p w14:paraId="70C0CA79" w14:textId="77777777" w:rsidR="00CF6770" w:rsidRPr="00CF6770" w:rsidRDefault="00CF6770" w:rsidP="00CF6770">
      <w:pPr>
        <w:numPr>
          <w:ilvl w:val="0"/>
          <w:numId w:val="8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SQL语句拼接不当：开发人员在编写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sz w:val="21"/>
          <w:szCs w:val="21"/>
        </w:rPr>
        <w:t>页面的数据库交互代码时，直接将用户可控输入（username、id参数）拼接到SQL语句中，未采用参数化查询（预编译语句）机制，导致攻击者可通过构造恶意输入篡改SQL语句执行逻辑，这是SQL注入漏洞产生的根本原因。</w:t>
      </w:r>
    </w:p>
    <w:p w14:paraId="2F24752D" w14:textId="77777777" w:rsidR="00CF6770" w:rsidRPr="00CF6770" w:rsidRDefault="00CF6770" w:rsidP="00CF6770">
      <w:pPr>
        <w:numPr>
          <w:ilvl w:val="0"/>
          <w:numId w:val="8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用户输入未做有效过滤：未对用户输入的特殊字符（如单引号'、双引号"、分号;、--等）进行过滤或转义，即使采用了简单的转义函数（如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mysql_real_escape_string</w:t>
      </w:r>
      <w:proofErr w:type="spellEnd"/>
      <w:r w:rsidRPr="00CF6770">
        <w:rPr>
          <w:rFonts w:ascii="仿宋" w:eastAsia="仿宋" w:hAnsi="仿宋"/>
          <w:sz w:val="21"/>
          <w:szCs w:val="21"/>
        </w:rPr>
        <w:t>()），也可能因字符集配置不当（如GBK宽字节编码）被绕过，无法形成有效防护。</w:t>
      </w:r>
    </w:p>
    <w:p w14:paraId="24B00482" w14:textId="77777777" w:rsidR="00CF6770" w:rsidRPr="00CF6770" w:rsidRDefault="00CF6770" w:rsidP="00CF6770">
      <w:pPr>
        <w:numPr>
          <w:ilvl w:val="0"/>
          <w:numId w:val="8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数据库错误信息泄露：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sz w:val="21"/>
          <w:szCs w:val="21"/>
        </w:rPr>
        <w:t>页面未屏蔽数据库报错信息，攻击者可通过构造恶意Payload触发报错，获取数据库结构、表名、列名等关键信息，为漏洞利用提供便利。</w:t>
      </w:r>
    </w:p>
    <w:p w14:paraId="0FA9BBCE" w14:textId="77777777" w:rsidR="00CF6770" w:rsidRPr="00CF6770" w:rsidRDefault="00CF6770" w:rsidP="00CF6770">
      <w:pPr>
        <w:numPr>
          <w:ilvl w:val="0"/>
          <w:numId w:val="8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数据库权限配置不合理：config/</w:t>
      </w:r>
      <w:proofErr w:type="spellStart"/>
      <w:r w:rsidRPr="00CF6770">
        <w:rPr>
          <w:rFonts w:ascii="仿宋" w:eastAsia="仿宋" w:hAnsi="仿宋"/>
          <w:sz w:val="21"/>
          <w:szCs w:val="21"/>
        </w:rPr>
        <w:t>database.php</w:t>
      </w:r>
      <w:proofErr w:type="spellEnd"/>
      <w:r w:rsidRPr="00CF6770">
        <w:rPr>
          <w:rFonts w:ascii="仿宋" w:eastAsia="仿宋" w:hAnsi="仿宋"/>
          <w:sz w:val="21"/>
          <w:szCs w:val="21"/>
        </w:rPr>
        <w:t>中配置的数据库连接用户为root高权限，一旦出现SQL注入漏洞，攻击者可通过该高权限执行任意数据库操作，甚至控制服务器，放大了漏洞危害。</w:t>
      </w:r>
    </w:p>
    <w:p w14:paraId="7D9699BC" w14:textId="77777777" w:rsidR="00CF6770" w:rsidRPr="00CF6770" w:rsidRDefault="00CF6770" w:rsidP="00CF6770">
      <w:pPr>
        <w:numPr>
          <w:ilvl w:val="0"/>
          <w:numId w:val="8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安全开发意识不足：开发人员未充分认识到SQL注入漏洞的危害，未在开发阶段进行安全测试，未遵循“输入即恶意”的安全原则，导致漏洞被引入系统。</w:t>
      </w:r>
    </w:p>
    <w:p w14:paraId="1594C194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5.2 辅助成因</w:t>
      </w:r>
    </w:p>
    <w:p w14:paraId="06D2FD0C" w14:textId="77777777" w:rsidR="00CF6770" w:rsidRPr="00CF6770" w:rsidRDefault="00CF6770" w:rsidP="00CF6770">
      <w:pPr>
        <w:numPr>
          <w:ilvl w:val="0"/>
          <w:numId w:val="9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lastRenderedPageBreak/>
        <w:t>系统未部署WAF（Web应用防火墙），无法拦截恶意SQL注入Payload，无法对注入攻击进行有效防御。</w:t>
      </w:r>
    </w:p>
    <w:p w14:paraId="67426443" w14:textId="77777777" w:rsidR="00CF6770" w:rsidRPr="00CF6770" w:rsidRDefault="00CF6770" w:rsidP="00CF6770">
      <w:pPr>
        <w:numPr>
          <w:ilvl w:val="0"/>
          <w:numId w:val="9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未定期开展安全测试，漏洞引入后未及时发现，导致漏洞长期存在，给攻击者留下可乘之机。</w:t>
      </w:r>
    </w:p>
    <w:p w14:paraId="790D534D" w14:textId="77777777" w:rsidR="00CF6770" w:rsidRPr="00CF6770" w:rsidRDefault="00CF6770" w:rsidP="00CF6770">
      <w:pPr>
        <w:numPr>
          <w:ilvl w:val="0"/>
          <w:numId w:val="9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公共组件（</w:t>
      </w:r>
      <w:proofErr w:type="spellStart"/>
      <w:r w:rsidRPr="00CF6770">
        <w:rPr>
          <w:rFonts w:ascii="仿宋" w:eastAsia="仿宋" w:hAnsi="仿宋"/>
          <w:sz w:val="21"/>
          <w:szCs w:val="21"/>
        </w:rPr>
        <w:t>header.php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</w:t>
      </w:r>
      <w:proofErr w:type="spellStart"/>
      <w:r w:rsidRPr="00CF6770">
        <w:rPr>
          <w:rFonts w:ascii="仿宋" w:eastAsia="仿宋" w:hAnsi="仿宋"/>
          <w:sz w:val="21"/>
          <w:szCs w:val="21"/>
        </w:rPr>
        <w:t>footer.php</w:t>
      </w:r>
      <w:proofErr w:type="spellEnd"/>
      <w:r w:rsidRPr="00CF6770">
        <w:rPr>
          <w:rFonts w:ascii="仿宋" w:eastAsia="仿宋" w:hAnsi="仿宋"/>
          <w:sz w:val="21"/>
          <w:szCs w:val="21"/>
        </w:rPr>
        <w:t>）虽未检测到漏洞，但未进行统一的安全加固，若后续代码修改引入注入点，将影响所有引用该组件的页面。</w:t>
      </w:r>
    </w:p>
    <w:p w14:paraId="0F419F92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6. 修复建议</w:t>
      </w:r>
    </w:p>
    <w:p w14:paraId="63935B69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6.1 高危漏洞修复方案（优先执行）</w:t>
      </w:r>
    </w:p>
    <w:p w14:paraId="2726ADE7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 xml:space="preserve">6.1.1 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login.php</w:t>
      </w:r>
      <w:proofErr w:type="spellEnd"/>
      <w:proofErr w:type="gramStart"/>
      <w:r w:rsidRPr="00CF6770">
        <w:rPr>
          <w:rFonts w:ascii="仿宋" w:eastAsia="仿宋" w:hAnsi="仿宋"/>
          <w:b/>
          <w:bCs/>
          <w:sz w:val="21"/>
          <w:szCs w:val="21"/>
        </w:rPr>
        <w:t>布尔盲注漏洞</w:t>
      </w:r>
      <w:proofErr w:type="gramEnd"/>
      <w:r w:rsidRPr="00CF6770">
        <w:rPr>
          <w:rFonts w:ascii="仿宋" w:eastAsia="仿宋" w:hAnsi="仿宋"/>
          <w:b/>
          <w:bCs/>
          <w:sz w:val="21"/>
          <w:szCs w:val="21"/>
        </w:rPr>
        <w:t>修复</w:t>
      </w:r>
    </w:p>
    <w:p w14:paraId="11EA39D5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采用参数化查询（预编译语句）：修改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中数据库查询代码，摒弃SQL语句拼接方式，使用PDO或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MySQLi</w:t>
      </w:r>
      <w:proofErr w:type="spellEnd"/>
      <w:r w:rsidRPr="00CF6770">
        <w:rPr>
          <w:rFonts w:ascii="仿宋" w:eastAsia="仿宋" w:hAnsi="仿宋"/>
          <w:sz w:val="21"/>
          <w:szCs w:val="21"/>
        </w:rPr>
        <w:t>的预编译机制，将username、password参数作为数据传入，而非直接拼接至SQL语句中，从根本上阻断SQL注入路径。示例代码如下（PHP PDO）：</w:t>
      </w:r>
    </w:p>
    <w:p w14:paraId="61B95BB8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 xml:space="preserve">        $</w:t>
      </w:r>
      <w:proofErr w:type="spellStart"/>
      <w:r w:rsidRPr="00CF6770">
        <w:rPr>
          <w:rFonts w:ascii="仿宋" w:eastAsia="仿宋" w:hAnsi="仿宋"/>
          <w:sz w:val="21"/>
          <w:szCs w:val="21"/>
        </w:rPr>
        <w:t>pdo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= new </w:t>
      </w:r>
      <w:proofErr w:type="gramStart"/>
      <w:r w:rsidRPr="00CF6770">
        <w:rPr>
          <w:rFonts w:ascii="仿宋" w:eastAsia="仿宋" w:hAnsi="仿宋"/>
          <w:sz w:val="21"/>
          <w:szCs w:val="21"/>
        </w:rPr>
        <w:t>PDO(</w:t>
      </w:r>
      <w:proofErr w:type="gramEnd"/>
      <w:r w:rsidRPr="00CF6770">
        <w:rPr>
          <w:rFonts w:ascii="仿宋" w:eastAsia="仿宋" w:hAnsi="仿宋"/>
          <w:sz w:val="21"/>
          <w:szCs w:val="21"/>
        </w:rPr>
        <w:t>"</w:t>
      </w:r>
      <w:proofErr w:type="spellStart"/>
      <w:proofErr w:type="gramStart"/>
      <w:r w:rsidRPr="00CF6770">
        <w:rPr>
          <w:rFonts w:ascii="仿宋" w:eastAsia="仿宋" w:hAnsi="仿宋"/>
          <w:sz w:val="21"/>
          <w:szCs w:val="21"/>
        </w:rPr>
        <w:t>mysql:host</w:t>
      </w:r>
      <w:proofErr w:type="spellEnd"/>
      <w:proofErr w:type="gram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proofErr w:type="gramStart"/>
      <w:r w:rsidRPr="00CF6770">
        <w:rPr>
          <w:rFonts w:ascii="仿宋" w:eastAsia="仿宋" w:hAnsi="仿宋"/>
          <w:sz w:val="21"/>
          <w:szCs w:val="21"/>
        </w:rPr>
        <w:t>localhost;dbname</w:t>
      </w:r>
      <w:proofErr w:type="spellEnd"/>
      <w:proofErr w:type="gram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oa_db</w:t>
      </w:r>
      <w:proofErr w:type="spellEnd"/>
      <w:r w:rsidRPr="00CF6770">
        <w:rPr>
          <w:rFonts w:ascii="仿宋" w:eastAsia="仿宋" w:hAnsi="仿宋"/>
          <w:sz w:val="21"/>
          <w:szCs w:val="21"/>
        </w:rPr>
        <w:t>", "</w:t>
      </w:r>
      <w:proofErr w:type="spellStart"/>
      <w:r w:rsidRPr="00CF6770">
        <w:rPr>
          <w:rFonts w:ascii="仿宋" w:eastAsia="仿宋" w:hAnsi="仿宋"/>
          <w:sz w:val="21"/>
          <w:szCs w:val="21"/>
        </w:rPr>
        <w:t>dbuser</w:t>
      </w:r>
      <w:proofErr w:type="spellEnd"/>
      <w:r w:rsidRPr="00CF6770">
        <w:rPr>
          <w:rFonts w:ascii="仿宋" w:eastAsia="仿宋" w:hAnsi="仿宋"/>
          <w:sz w:val="21"/>
          <w:szCs w:val="21"/>
        </w:rPr>
        <w:t>", "</w:t>
      </w:r>
      <w:proofErr w:type="spellStart"/>
      <w:r w:rsidRPr="00CF6770">
        <w:rPr>
          <w:rFonts w:ascii="仿宋" w:eastAsia="仿宋" w:hAnsi="仿宋"/>
          <w:sz w:val="21"/>
          <w:szCs w:val="21"/>
        </w:rPr>
        <w:t>dbpass</w:t>
      </w:r>
      <w:proofErr w:type="spellEnd"/>
      <w:r w:rsidRPr="00CF6770">
        <w:rPr>
          <w:rFonts w:ascii="仿宋" w:eastAsia="仿宋" w:hAnsi="仿宋"/>
          <w:sz w:val="21"/>
          <w:szCs w:val="21"/>
        </w:rPr>
        <w:t>");</w:t>
      </w:r>
    </w:p>
    <w:p w14:paraId="1F009CA7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$</w:t>
      </w:r>
      <w:proofErr w:type="spellStart"/>
      <w:r w:rsidRPr="00CF6770">
        <w:rPr>
          <w:rFonts w:ascii="仿宋" w:eastAsia="仿宋" w:hAnsi="仿宋"/>
          <w:sz w:val="21"/>
          <w:szCs w:val="21"/>
        </w:rPr>
        <w:t>stmt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= $</w:t>
      </w:r>
      <w:proofErr w:type="spellStart"/>
      <w:r w:rsidRPr="00CF6770">
        <w:rPr>
          <w:rFonts w:ascii="仿宋" w:eastAsia="仿宋" w:hAnsi="仿宋"/>
          <w:sz w:val="21"/>
          <w:szCs w:val="21"/>
        </w:rPr>
        <w:t>pdo</w:t>
      </w:r>
      <w:proofErr w:type="spellEnd"/>
      <w:r w:rsidRPr="00CF6770">
        <w:rPr>
          <w:rFonts w:ascii="仿宋" w:eastAsia="仿宋" w:hAnsi="仿宋"/>
          <w:sz w:val="21"/>
          <w:szCs w:val="21"/>
        </w:rPr>
        <w:t>-&gt;</w:t>
      </w:r>
      <w:proofErr w:type="gramStart"/>
      <w:r w:rsidRPr="00CF6770">
        <w:rPr>
          <w:rFonts w:ascii="仿宋" w:eastAsia="仿宋" w:hAnsi="仿宋"/>
          <w:sz w:val="21"/>
          <w:szCs w:val="21"/>
        </w:rPr>
        <w:t>prepare(</w:t>
      </w:r>
      <w:proofErr w:type="gramEnd"/>
      <w:r w:rsidRPr="00CF6770">
        <w:rPr>
          <w:rFonts w:ascii="仿宋" w:eastAsia="仿宋" w:hAnsi="仿宋"/>
          <w:sz w:val="21"/>
          <w:szCs w:val="21"/>
        </w:rPr>
        <w:t xml:space="preserve">"SELECT * FROM users WHERE username </w:t>
      </w:r>
      <w:proofErr w:type="gramStart"/>
      <w:r w:rsidRPr="00CF6770">
        <w:rPr>
          <w:rFonts w:ascii="仿宋" w:eastAsia="仿宋" w:hAnsi="仿宋"/>
          <w:sz w:val="21"/>
          <w:szCs w:val="21"/>
        </w:rPr>
        <w:t>= :username</w:t>
      </w:r>
      <w:proofErr w:type="gramEnd"/>
      <w:r w:rsidRPr="00CF6770">
        <w:rPr>
          <w:rFonts w:ascii="仿宋" w:eastAsia="仿宋" w:hAnsi="仿宋"/>
          <w:sz w:val="21"/>
          <w:szCs w:val="21"/>
        </w:rPr>
        <w:t xml:space="preserve"> AND password </w:t>
      </w:r>
      <w:proofErr w:type="gramStart"/>
      <w:r w:rsidRPr="00CF6770">
        <w:rPr>
          <w:rFonts w:ascii="仿宋" w:eastAsia="仿宋" w:hAnsi="仿宋"/>
          <w:sz w:val="21"/>
          <w:szCs w:val="21"/>
        </w:rPr>
        <w:t>= :password</w:t>
      </w:r>
      <w:proofErr w:type="gramEnd"/>
      <w:r w:rsidRPr="00CF6770">
        <w:rPr>
          <w:rFonts w:ascii="仿宋" w:eastAsia="仿宋" w:hAnsi="仿宋"/>
          <w:sz w:val="21"/>
          <w:szCs w:val="21"/>
        </w:rPr>
        <w:t>");</w:t>
      </w:r>
    </w:p>
    <w:p w14:paraId="75868157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$</w:t>
      </w:r>
      <w:proofErr w:type="spellStart"/>
      <w:r w:rsidRPr="00CF6770">
        <w:rPr>
          <w:rFonts w:ascii="仿宋" w:eastAsia="仿宋" w:hAnsi="仿宋"/>
          <w:sz w:val="21"/>
          <w:szCs w:val="21"/>
        </w:rPr>
        <w:t>stmt</w:t>
      </w:r>
      <w:proofErr w:type="spellEnd"/>
      <w:r w:rsidRPr="00CF6770">
        <w:rPr>
          <w:rFonts w:ascii="仿宋" w:eastAsia="仿宋" w:hAnsi="仿宋"/>
          <w:sz w:val="21"/>
          <w:szCs w:val="21"/>
        </w:rPr>
        <w:t>-&gt;</w:t>
      </w:r>
      <w:proofErr w:type="spellStart"/>
      <w:proofErr w:type="gramStart"/>
      <w:r w:rsidRPr="00CF6770">
        <w:rPr>
          <w:rFonts w:ascii="仿宋" w:eastAsia="仿宋" w:hAnsi="仿宋"/>
          <w:sz w:val="21"/>
          <w:szCs w:val="21"/>
        </w:rPr>
        <w:t>bindParam</w:t>
      </w:r>
      <w:proofErr w:type="spellEnd"/>
      <w:r w:rsidRPr="00CF6770">
        <w:rPr>
          <w:rFonts w:ascii="仿宋" w:eastAsia="仿宋" w:hAnsi="仿宋"/>
          <w:sz w:val="21"/>
          <w:szCs w:val="21"/>
        </w:rPr>
        <w:t>(':username</w:t>
      </w:r>
      <w:proofErr w:type="gramEnd"/>
      <w:r w:rsidRPr="00CF6770">
        <w:rPr>
          <w:rFonts w:ascii="仿宋" w:eastAsia="仿宋" w:hAnsi="仿宋"/>
          <w:sz w:val="21"/>
          <w:szCs w:val="21"/>
        </w:rPr>
        <w:t>', $username);</w:t>
      </w:r>
    </w:p>
    <w:p w14:paraId="441CDC2B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$</w:t>
      </w:r>
      <w:proofErr w:type="spellStart"/>
      <w:r w:rsidRPr="00CF6770">
        <w:rPr>
          <w:rFonts w:ascii="仿宋" w:eastAsia="仿宋" w:hAnsi="仿宋"/>
          <w:sz w:val="21"/>
          <w:szCs w:val="21"/>
        </w:rPr>
        <w:t>stmt</w:t>
      </w:r>
      <w:proofErr w:type="spellEnd"/>
      <w:r w:rsidRPr="00CF6770">
        <w:rPr>
          <w:rFonts w:ascii="仿宋" w:eastAsia="仿宋" w:hAnsi="仿宋"/>
          <w:sz w:val="21"/>
          <w:szCs w:val="21"/>
        </w:rPr>
        <w:t>-&gt;</w:t>
      </w:r>
      <w:proofErr w:type="spellStart"/>
      <w:proofErr w:type="gramStart"/>
      <w:r w:rsidRPr="00CF6770">
        <w:rPr>
          <w:rFonts w:ascii="仿宋" w:eastAsia="仿宋" w:hAnsi="仿宋"/>
          <w:sz w:val="21"/>
          <w:szCs w:val="21"/>
        </w:rPr>
        <w:t>bindParam</w:t>
      </w:r>
      <w:proofErr w:type="spellEnd"/>
      <w:r w:rsidRPr="00CF6770">
        <w:rPr>
          <w:rFonts w:ascii="仿宋" w:eastAsia="仿宋" w:hAnsi="仿宋"/>
          <w:sz w:val="21"/>
          <w:szCs w:val="21"/>
        </w:rPr>
        <w:t>(':password</w:t>
      </w:r>
      <w:proofErr w:type="gramEnd"/>
      <w:r w:rsidRPr="00CF6770">
        <w:rPr>
          <w:rFonts w:ascii="仿宋" w:eastAsia="仿宋" w:hAnsi="仿宋"/>
          <w:sz w:val="21"/>
          <w:szCs w:val="21"/>
        </w:rPr>
        <w:t>', $password);</w:t>
      </w:r>
    </w:p>
    <w:p w14:paraId="22373750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$</w:t>
      </w:r>
      <w:proofErr w:type="spellStart"/>
      <w:r w:rsidRPr="00CF6770">
        <w:rPr>
          <w:rFonts w:ascii="仿宋" w:eastAsia="仿宋" w:hAnsi="仿宋"/>
          <w:sz w:val="21"/>
          <w:szCs w:val="21"/>
        </w:rPr>
        <w:t>stmt</w:t>
      </w:r>
      <w:proofErr w:type="spellEnd"/>
      <w:r w:rsidRPr="00CF6770">
        <w:rPr>
          <w:rFonts w:ascii="仿宋" w:eastAsia="仿宋" w:hAnsi="仿宋"/>
          <w:sz w:val="21"/>
          <w:szCs w:val="21"/>
        </w:rPr>
        <w:t>-&gt;</w:t>
      </w:r>
      <w:proofErr w:type="gramStart"/>
      <w:r w:rsidRPr="00CF6770">
        <w:rPr>
          <w:rFonts w:ascii="仿宋" w:eastAsia="仿宋" w:hAnsi="仿宋"/>
          <w:sz w:val="21"/>
          <w:szCs w:val="21"/>
        </w:rPr>
        <w:t>execute(</w:t>
      </w:r>
      <w:proofErr w:type="gramEnd"/>
      <w:r w:rsidRPr="00CF6770">
        <w:rPr>
          <w:rFonts w:ascii="仿宋" w:eastAsia="仿宋" w:hAnsi="仿宋"/>
          <w:sz w:val="21"/>
          <w:szCs w:val="21"/>
        </w:rPr>
        <w:t>);</w:t>
      </w:r>
    </w:p>
    <w:p w14:paraId="3B51BBCC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加强输入过滤：对username、password参数进行严格过滤，禁止输入特殊字符（如'、"、;、--等），可使用正则表达式（如</w:t>
      </w:r>
      <w:proofErr w:type="spellStart"/>
      <w:r w:rsidRPr="00CF6770">
        <w:rPr>
          <w:rFonts w:ascii="仿宋" w:eastAsia="仿宋" w:hAnsi="仿宋"/>
          <w:sz w:val="21"/>
          <w:szCs w:val="21"/>
        </w:rPr>
        <w:t>preg_replace</w:t>
      </w:r>
      <w:proofErr w:type="spellEnd"/>
      <w:r w:rsidRPr="00CF6770">
        <w:rPr>
          <w:rFonts w:ascii="仿宋" w:eastAsia="仿宋" w:hAnsi="仿宋"/>
          <w:sz w:val="21"/>
          <w:szCs w:val="21"/>
        </w:rPr>
        <w:t>('/[^\w\s]/', '', $input)）过滤非法字符，同时限制参数长度（如username长度不超过20位）。</w:t>
      </w:r>
    </w:p>
    <w:p w14:paraId="499E62BE" w14:textId="77777777" w:rsidR="00CF6770" w:rsidRPr="00CF6770" w:rsidRDefault="00CF6770" w:rsidP="00CF6770">
      <w:pPr>
        <w:numPr>
          <w:ilvl w:val="0"/>
          <w:numId w:val="10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屏蔽登录错误信息：修改登录失败提示，统一返回“用户名或密码错误”，不区分是用户名错误还是密码错误，避免攻击者通过错误信息枚举用户名。</w:t>
      </w:r>
    </w:p>
    <w:p w14:paraId="5C3EE07F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 xml:space="preserve">6.1.2 </w:t>
      </w:r>
      <w:proofErr w:type="spellStart"/>
      <w:r w:rsidRPr="00CF6770">
        <w:rPr>
          <w:rFonts w:ascii="仿宋" w:eastAsia="仿宋" w:hAnsi="仿宋"/>
          <w:b/>
          <w:bCs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b/>
          <w:bCs/>
          <w:sz w:val="21"/>
          <w:szCs w:val="21"/>
        </w:rPr>
        <w:t>报错注入漏洞修复</w:t>
      </w:r>
    </w:p>
    <w:p w14:paraId="7337614B" w14:textId="77777777" w:rsidR="00CF6770" w:rsidRPr="00CF6770" w:rsidRDefault="00CF6770" w:rsidP="00CF6770">
      <w:pPr>
        <w:numPr>
          <w:ilvl w:val="0"/>
          <w:numId w:val="11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采用参数化查询：与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修复方式一致，修改id参数的数据库查询代码，使用预编译语句，避免SQL语句拼接。</w:t>
      </w:r>
    </w:p>
    <w:p w14:paraId="2E9C6F6F" w14:textId="77777777" w:rsidR="00CF6770" w:rsidRPr="00CF6770" w:rsidRDefault="00CF6770" w:rsidP="00CF6770">
      <w:pPr>
        <w:numPr>
          <w:ilvl w:val="0"/>
          <w:numId w:val="11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参数类型校验：id参数应为整型，在接收参数后进行类型转换（如</w:t>
      </w:r>
      <w:proofErr w:type="spellStart"/>
      <w:r w:rsidRPr="00CF6770">
        <w:rPr>
          <w:rFonts w:ascii="仿宋" w:eastAsia="仿宋" w:hAnsi="仿宋"/>
          <w:sz w:val="21"/>
          <w:szCs w:val="21"/>
        </w:rPr>
        <w:t>intval</w:t>
      </w:r>
      <w:proofErr w:type="spellEnd"/>
      <w:r w:rsidRPr="00CF6770">
        <w:rPr>
          <w:rFonts w:ascii="仿宋" w:eastAsia="仿宋" w:hAnsi="仿宋"/>
          <w:sz w:val="21"/>
          <w:szCs w:val="21"/>
        </w:rPr>
        <w:t>($id)），确保参数为合法整型，阻断字符型注入Payload的执行。</w:t>
      </w:r>
    </w:p>
    <w:p w14:paraId="426BD276" w14:textId="77777777" w:rsidR="00CF6770" w:rsidRPr="00CF6770" w:rsidRDefault="00CF6770" w:rsidP="00CF6770">
      <w:pPr>
        <w:numPr>
          <w:ilvl w:val="0"/>
          <w:numId w:val="11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屏蔽数据库报错信息：在PHP配置文件（php.ini）中设置</w:t>
      </w:r>
      <w:proofErr w:type="spellStart"/>
      <w:r w:rsidRPr="00CF6770">
        <w:rPr>
          <w:rFonts w:ascii="仿宋" w:eastAsia="仿宋" w:hAnsi="仿宋"/>
          <w:sz w:val="21"/>
          <w:szCs w:val="21"/>
        </w:rPr>
        <w:t>display_errors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= </w:t>
      </w:r>
      <w:r w:rsidRPr="00CF6770">
        <w:rPr>
          <w:rFonts w:ascii="仿宋" w:eastAsia="仿宋" w:hAnsi="仿宋"/>
          <w:sz w:val="21"/>
          <w:szCs w:val="21"/>
        </w:rPr>
        <w:lastRenderedPageBreak/>
        <w:t>Off，或在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sz w:val="21"/>
          <w:szCs w:val="21"/>
        </w:rPr>
        <w:t>页面顶部添加</w:t>
      </w:r>
      <w:proofErr w:type="spellStart"/>
      <w:r w:rsidRPr="00CF6770">
        <w:rPr>
          <w:rFonts w:ascii="仿宋" w:eastAsia="仿宋" w:hAnsi="仿宋"/>
          <w:sz w:val="21"/>
          <w:szCs w:val="21"/>
        </w:rPr>
        <w:t>error_reporting</w:t>
      </w:r>
      <w:proofErr w:type="spellEnd"/>
      <w:r w:rsidRPr="00CF6770">
        <w:rPr>
          <w:rFonts w:ascii="仿宋" w:eastAsia="仿宋" w:hAnsi="仿宋"/>
          <w:sz w:val="21"/>
          <w:szCs w:val="21"/>
        </w:rPr>
        <w:t>(0)，禁止显示数据库报错信息，防止攻击者通过报错获取敏感信息。</w:t>
      </w:r>
    </w:p>
    <w:p w14:paraId="3D75CA3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6.2 整体安全加固建议</w:t>
      </w:r>
    </w:p>
    <w:p w14:paraId="6ADC6A0A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6.2.1 数据库安全加固</w:t>
      </w:r>
    </w:p>
    <w:p w14:paraId="24DCE058" w14:textId="77777777" w:rsidR="00CF6770" w:rsidRPr="00CF6770" w:rsidRDefault="00CF6770" w:rsidP="00CF6770">
      <w:pPr>
        <w:numPr>
          <w:ilvl w:val="0"/>
          <w:numId w:val="12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修改数据库连接权限：修改config/</w:t>
      </w:r>
      <w:proofErr w:type="spellStart"/>
      <w:r w:rsidRPr="00CF6770">
        <w:rPr>
          <w:rFonts w:ascii="仿宋" w:eastAsia="仿宋" w:hAnsi="仿宋"/>
          <w:sz w:val="21"/>
          <w:szCs w:val="21"/>
        </w:rPr>
        <w:t>database.php</w:t>
      </w:r>
      <w:proofErr w:type="spellEnd"/>
      <w:r w:rsidRPr="00CF6770">
        <w:rPr>
          <w:rFonts w:ascii="仿宋" w:eastAsia="仿宋" w:hAnsi="仿宋"/>
          <w:sz w:val="21"/>
          <w:szCs w:val="21"/>
        </w:rPr>
        <w:t>中的数据库连接用户，摒弃root高权限用户，创建专用的OA系统数据库用户，仅授予该用户“查询、插入、更新、删除”等必要权限，禁止授予DROP、ALTER、CREATE等高危权限，遵循最小权限原则。</w:t>
      </w:r>
    </w:p>
    <w:p w14:paraId="48975A39" w14:textId="77777777" w:rsidR="00CF6770" w:rsidRPr="00CF6770" w:rsidRDefault="00CF6770" w:rsidP="00CF6770">
      <w:pPr>
        <w:numPr>
          <w:ilvl w:val="0"/>
          <w:numId w:val="12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修改数据库密码：设置复杂的数据库连接密码（包含大小写字母、数字、特殊字符，长度不小于12位），定期更换密码，防止密码被破解。</w:t>
      </w:r>
    </w:p>
    <w:p w14:paraId="716D16C5" w14:textId="77777777" w:rsidR="00CF6770" w:rsidRPr="00CF6770" w:rsidRDefault="00CF6770" w:rsidP="00CF6770">
      <w:pPr>
        <w:numPr>
          <w:ilvl w:val="0"/>
          <w:numId w:val="12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加密敏感数据：对数据库中存储的敏感数据（如用户密码）进行加密存储（如使用</w:t>
      </w:r>
      <w:proofErr w:type="spellStart"/>
      <w:r w:rsidRPr="00CF6770">
        <w:rPr>
          <w:rFonts w:ascii="仿宋" w:eastAsia="仿宋" w:hAnsi="仿宋"/>
          <w:sz w:val="21"/>
          <w:szCs w:val="21"/>
        </w:rPr>
        <w:t>bcrypt</w:t>
      </w:r>
      <w:proofErr w:type="spellEnd"/>
      <w:r w:rsidRPr="00CF6770">
        <w:rPr>
          <w:rFonts w:ascii="仿宋" w:eastAsia="仿宋" w:hAnsi="仿宋"/>
          <w:sz w:val="21"/>
          <w:szCs w:val="21"/>
        </w:rPr>
        <w:t>、MD5+</w:t>
      </w:r>
      <w:proofErr w:type="gramStart"/>
      <w:r w:rsidRPr="00CF6770">
        <w:rPr>
          <w:rFonts w:ascii="仿宋" w:eastAsia="仿宋" w:hAnsi="仿宋"/>
          <w:sz w:val="21"/>
          <w:szCs w:val="21"/>
        </w:rPr>
        <w:t>盐值等</w:t>
      </w:r>
      <w:proofErr w:type="gramEnd"/>
      <w:r w:rsidRPr="00CF6770">
        <w:rPr>
          <w:rFonts w:ascii="仿宋" w:eastAsia="仿宋" w:hAnsi="仿宋"/>
          <w:sz w:val="21"/>
          <w:szCs w:val="21"/>
        </w:rPr>
        <w:t>加密方式），即使数据被泄露，攻击者也无法直接获取明文密码。</w:t>
      </w:r>
    </w:p>
    <w:p w14:paraId="010F6A26" w14:textId="77777777" w:rsidR="00CF6770" w:rsidRPr="00CF6770" w:rsidRDefault="00CF6770" w:rsidP="00CF6770">
      <w:pPr>
        <w:numPr>
          <w:ilvl w:val="0"/>
          <w:numId w:val="12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定期备份数据库：建立数据库定期备份机制（如每日备份），备份文件存储在安全位置，防止数据库被篡改或删除后无法恢复。</w:t>
      </w:r>
    </w:p>
    <w:p w14:paraId="4767DA8B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6.2.2 代码安全加固</w:t>
      </w:r>
    </w:p>
    <w:p w14:paraId="7637DCD0" w14:textId="77777777" w:rsidR="00CF6770" w:rsidRPr="00CF6770" w:rsidRDefault="00CF6770" w:rsidP="00CF6770">
      <w:pPr>
        <w:numPr>
          <w:ilvl w:val="0"/>
          <w:numId w:val="1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统一输入过滤：对所有页面的用户可控输入（GET、POST、Cookie等参数）进行统一过滤，建立全局过滤函数，过滤特殊字符、转义危险内容，避免遗漏注入点。</w:t>
      </w:r>
    </w:p>
    <w:p w14:paraId="581F0675" w14:textId="77777777" w:rsidR="00CF6770" w:rsidRPr="00CF6770" w:rsidRDefault="00CF6770" w:rsidP="00CF6770">
      <w:pPr>
        <w:numPr>
          <w:ilvl w:val="0"/>
          <w:numId w:val="1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规范SQL语句编写：所有数据库交互代码均采用参数化查询，禁止使用SQL语句拼接方式，定期对代码进行审计，排查潜在的注入漏洞。</w:t>
      </w:r>
    </w:p>
    <w:p w14:paraId="394789C0" w14:textId="77777777" w:rsidR="00CF6770" w:rsidRPr="00CF6770" w:rsidRDefault="00CF6770" w:rsidP="00CF6770">
      <w:pPr>
        <w:numPr>
          <w:ilvl w:val="0"/>
          <w:numId w:val="1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公共组件加固：对includes/</w:t>
      </w:r>
      <w:proofErr w:type="spellStart"/>
      <w:r w:rsidRPr="00CF6770">
        <w:rPr>
          <w:rFonts w:ascii="仿宋" w:eastAsia="仿宋" w:hAnsi="仿宋"/>
          <w:sz w:val="21"/>
          <w:szCs w:val="21"/>
        </w:rPr>
        <w:t>header.php</w:t>
      </w:r>
      <w:proofErr w:type="spellEnd"/>
      <w:r w:rsidRPr="00CF6770">
        <w:rPr>
          <w:rFonts w:ascii="仿宋" w:eastAsia="仿宋" w:hAnsi="仿宋"/>
          <w:sz w:val="21"/>
          <w:szCs w:val="21"/>
        </w:rPr>
        <w:t>、includes/</w:t>
      </w:r>
      <w:proofErr w:type="spellStart"/>
      <w:r w:rsidRPr="00CF6770">
        <w:rPr>
          <w:rFonts w:ascii="仿宋" w:eastAsia="仿宋" w:hAnsi="仿宋"/>
          <w:sz w:val="21"/>
          <w:szCs w:val="21"/>
        </w:rPr>
        <w:t>footer.php</w:t>
      </w:r>
      <w:proofErr w:type="spellEnd"/>
      <w:r w:rsidRPr="00CF6770">
        <w:rPr>
          <w:rFonts w:ascii="仿宋" w:eastAsia="仿宋" w:hAnsi="仿宋"/>
          <w:sz w:val="21"/>
          <w:szCs w:val="21"/>
        </w:rPr>
        <w:t>等公共组件进行安全审计，确保组件中无SQL语句拼接或其他安全漏洞，避免影响所有引用该组件的页面。</w:t>
      </w:r>
    </w:p>
    <w:p w14:paraId="087C5D06" w14:textId="77777777" w:rsidR="00CF6770" w:rsidRPr="00CF6770" w:rsidRDefault="00CF6770" w:rsidP="00CF6770">
      <w:pPr>
        <w:numPr>
          <w:ilvl w:val="0"/>
          <w:numId w:val="13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删除冗余文件：删除</w:t>
      </w:r>
      <w:proofErr w:type="spellStart"/>
      <w:r w:rsidRPr="00CF6770">
        <w:rPr>
          <w:rFonts w:ascii="仿宋" w:eastAsia="仿宋" w:hAnsi="仿宋"/>
          <w:sz w:val="21"/>
          <w:szCs w:val="21"/>
        </w:rPr>
        <w:t>setup.sql</w:t>
      </w:r>
      <w:proofErr w:type="spellEnd"/>
      <w:r w:rsidRPr="00CF6770">
        <w:rPr>
          <w:rFonts w:ascii="仿宋" w:eastAsia="仿宋" w:hAnsi="仿宋"/>
          <w:sz w:val="21"/>
          <w:szCs w:val="21"/>
        </w:rPr>
        <w:t>等冗余文件，或对其进行权限设置（仅允许服务器本地访问），防止敏感信息泄露。</w:t>
      </w:r>
    </w:p>
    <w:p w14:paraId="26097397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6.2.3 环境安全加固</w:t>
      </w:r>
    </w:p>
    <w:p w14:paraId="53A43B79" w14:textId="77777777" w:rsidR="00CF6770" w:rsidRPr="00CF6770" w:rsidRDefault="00CF6770" w:rsidP="00CF6770">
      <w:pPr>
        <w:numPr>
          <w:ilvl w:val="0"/>
          <w:numId w:val="1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部署WAF：在服务器前端部署Web应用防火墙（如阿里云WAF、Nginx WAF），配置SQL注入防护规则，拦截恶意Payload，对注入攻击进行有效防御。</w:t>
      </w:r>
    </w:p>
    <w:p w14:paraId="5E8A8612" w14:textId="77777777" w:rsidR="00CF6770" w:rsidRPr="00CF6770" w:rsidRDefault="00CF6770" w:rsidP="00CF6770">
      <w:pPr>
        <w:numPr>
          <w:ilvl w:val="0"/>
          <w:numId w:val="1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更新XAMPP环境：及时更新XAMPP集成环境中的Apache、MySQL、PHP版本，修复环境本身的安全漏洞，避免因环境漏洞间接导致OA系统被攻击。</w:t>
      </w:r>
    </w:p>
    <w:p w14:paraId="034636B6" w14:textId="77777777" w:rsidR="00CF6770" w:rsidRPr="00CF6770" w:rsidRDefault="00CF6770" w:rsidP="00CF6770">
      <w:pPr>
        <w:numPr>
          <w:ilvl w:val="0"/>
          <w:numId w:val="1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设置文件权限：对OA系统目录及文件设置合理的权限（如PHP文件只读、配置文件禁止浏览器访问），防止攻击者通过文件上传、目录遍历等漏洞修改或获取敏感</w:t>
      </w:r>
      <w:r w:rsidRPr="00CF6770">
        <w:rPr>
          <w:rFonts w:ascii="仿宋" w:eastAsia="仿宋" w:hAnsi="仿宋"/>
          <w:sz w:val="21"/>
          <w:szCs w:val="21"/>
        </w:rPr>
        <w:lastRenderedPageBreak/>
        <w:t>文件。</w:t>
      </w:r>
    </w:p>
    <w:p w14:paraId="37AD933F" w14:textId="77777777" w:rsidR="00CF6770" w:rsidRPr="00CF6770" w:rsidRDefault="00CF6770" w:rsidP="00CF6770">
      <w:pPr>
        <w:numPr>
          <w:ilvl w:val="0"/>
          <w:numId w:val="14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开启日志审计：开启Apache、MySQL及OA系统的日志功能，记录所有访问请求及数据库操作，便于后续发现异常攻击行为，追溯攻击源头。</w:t>
      </w:r>
    </w:p>
    <w:p w14:paraId="18F6BB66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6.2.4 安全管理建议</w:t>
      </w:r>
    </w:p>
    <w:p w14:paraId="4C7FE490" w14:textId="77777777" w:rsidR="00CF6770" w:rsidRPr="00CF6770" w:rsidRDefault="00CF6770" w:rsidP="00CF6770">
      <w:pPr>
        <w:numPr>
          <w:ilvl w:val="0"/>
          <w:numId w:val="15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定期安全测试：建立定期安全测试机制（如每月一次），使用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、Burp Suite等工具对OA系统进行自动化扫描及手动测试，及时发现并修复新的漏洞。</w:t>
      </w:r>
    </w:p>
    <w:p w14:paraId="61703E1B" w14:textId="77777777" w:rsidR="00CF6770" w:rsidRPr="00CF6770" w:rsidRDefault="00CF6770" w:rsidP="00CF6770">
      <w:pPr>
        <w:numPr>
          <w:ilvl w:val="0"/>
          <w:numId w:val="15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安全培训：对开发人员进行Web应用安全培训，重点讲解SQL注入等常见漏洞的成因及防御方法，提升开发人员的安全开发意识。</w:t>
      </w:r>
    </w:p>
    <w:p w14:paraId="2A0B6AD3" w14:textId="77777777" w:rsidR="00CF6770" w:rsidRPr="00CF6770" w:rsidRDefault="00CF6770" w:rsidP="00CF6770">
      <w:pPr>
        <w:numPr>
          <w:ilvl w:val="0"/>
          <w:numId w:val="15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建立应急响应机制：制定SQL注入漏洞应急响应流程，若发现漏洞被利用，立即停止系统服务，备份数据，修复漏洞，排查攻击痕迹，降低损失。</w:t>
      </w:r>
    </w:p>
    <w:p w14:paraId="130DF267" w14:textId="77777777" w:rsidR="00CF6770" w:rsidRPr="00CF6770" w:rsidRDefault="00CF6770" w:rsidP="00CF6770">
      <w:pPr>
        <w:numPr>
          <w:ilvl w:val="0"/>
          <w:numId w:val="15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定期密码更换：要求OA系统用户定期更换登录密码，设置复杂密码规则，禁止使用弱密码（如123456、admin等），防止账号被破解。</w:t>
      </w:r>
    </w:p>
    <w:p w14:paraId="1919136A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7. 测试总结</w:t>
      </w:r>
    </w:p>
    <w:p w14:paraId="720A939C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本次针对企业级OA系统（E:\XAMPP\htdocs\OA）的</w:t>
      </w: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>渗透测试，共检测到2个高危SQL注入漏洞，分别位于</w:t>
      </w:r>
      <w:proofErr w:type="spellStart"/>
      <w:r w:rsidRPr="00CF6770">
        <w:rPr>
          <w:rFonts w:ascii="仿宋" w:eastAsia="仿宋" w:hAnsi="仿宋"/>
          <w:sz w:val="21"/>
          <w:szCs w:val="21"/>
        </w:rPr>
        <w:t>login.php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（POST参数username布尔盲注）和</w:t>
      </w:r>
      <w:proofErr w:type="spellStart"/>
      <w:r w:rsidRPr="00CF6770">
        <w:rPr>
          <w:rFonts w:ascii="仿宋" w:eastAsia="仿宋" w:hAnsi="仿宋"/>
          <w:sz w:val="21"/>
          <w:szCs w:val="21"/>
        </w:rPr>
        <w:t>product_detail.php</w:t>
      </w:r>
      <w:proofErr w:type="spellEnd"/>
      <w:r w:rsidRPr="00CF6770">
        <w:rPr>
          <w:rFonts w:ascii="仿宋" w:eastAsia="仿宋" w:hAnsi="仿宋"/>
          <w:sz w:val="21"/>
          <w:szCs w:val="21"/>
        </w:rPr>
        <w:t>（GET参数id报错注入），漏洞可直接被利用，导致敏感数据泄露、系统权限被劫持、数据库被控制等严重危害，系统整体安全风险等级为高风险。</w:t>
      </w:r>
    </w:p>
    <w:p w14:paraId="1ACDBA2A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漏洞核心成因在于开发过程中SQL语句拼接不当、用户输入未做有效过滤、数据库权限配置不合理及安全开发意识不足。为保障系统安全，需优先修复2个高危漏洞，采用参数化查询、输入过滤、屏蔽报</w:t>
      </w:r>
      <w:proofErr w:type="gramStart"/>
      <w:r w:rsidRPr="00CF6770">
        <w:rPr>
          <w:rFonts w:ascii="仿宋" w:eastAsia="仿宋" w:hAnsi="仿宋"/>
          <w:sz w:val="21"/>
          <w:szCs w:val="21"/>
        </w:rPr>
        <w:t>错信息</w:t>
      </w:r>
      <w:proofErr w:type="gramEnd"/>
      <w:r w:rsidRPr="00CF6770">
        <w:rPr>
          <w:rFonts w:ascii="仿宋" w:eastAsia="仿宋" w:hAnsi="仿宋"/>
          <w:sz w:val="21"/>
          <w:szCs w:val="21"/>
        </w:rPr>
        <w:t>等方式阻断SQL注入路径；同时，从数据库安全、代码安全、环境安全、安全管理四个维度进行整体加固，建立长效安全机制。</w:t>
      </w:r>
    </w:p>
    <w:p w14:paraId="616BA5B6" w14:textId="77777777" w:rsidR="00CF6770" w:rsidRPr="00CF6770" w:rsidRDefault="00CF6770" w:rsidP="00CF6770">
      <w:pPr>
        <w:ind w:firstLine="420"/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测试完成后，建议按照本报告中的修复建议执行加固操作，加固完成后需重新进行渗透测试，确认漏洞已彻底修复，无新的安全隐患。后续需定期开展安全测试及代码审计，持续提升OA系统的安全性，防范SQL注入及其他各类Web安全漏洞。</w:t>
      </w:r>
    </w:p>
    <w:p w14:paraId="79C129C1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附录：测试工具与命令汇总</w:t>
      </w:r>
    </w:p>
    <w:p w14:paraId="026BCDDF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A.1 测试工具</w:t>
      </w:r>
    </w:p>
    <w:p w14:paraId="7CC5A81E" w14:textId="77777777" w:rsidR="00CF6770" w:rsidRPr="00CF6770" w:rsidRDefault="00CF6770" w:rsidP="00CF6770">
      <w:pPr>
        <w:numPr>
          <w:ilvl w:val="0"/>
          <w:numId w:val="16"/>
        </w:num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1.7.8（Python 3.9环境）</w:t>
      </w:r>
    </w:p>
    <w:p w14:paraId="45CF8B60" w14:textId="77777777" w:rsidR="00CF6770" w:rsidRPr="00CF6770" w:rsidRDefault="00CF6770" w:rsidP="00CF6770">
      <w:pPr>
        <w:numPr>
          <w:ilvl w:val="0"/>
          <w:numId w:val="16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Burp Suite Community Edition 2026.1</w:t>
      </w:r>
    </w:p>
    <w:p w14:paraId="4622B1D3" w14:textId="77777777" w:rsidR="00CF6770" w:rsidRPr="00CF6770" w:rsidRDefault="00CF6770" w:rsidP="00CF6770">
      <w:pPr>
        <w:numPr>
          <w:ilvl w:val="0"/>
          <w:numId w:val="16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Chrome浏览器（版本123.0.6312.105）</w:t>
      </w:r>
    </w:p>
    <w:p w14:paraId="3C0CBE39" w14:textId="77777777" w:rsidR="00CF6770" w:rsidRPr="00CF6770" w:rsidRDefault="00CF6770" w:rsidP="00CF6770">
      <w:pPr>
        <w:numPr>
          <w:ilvl w:val="0"/>
          <w:numId w:val="16"/>
        </w:num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Windows PowerShell（版本5.1）</w:t>
      </w:r>
    </w:p>
    <w:p w14:paraId="4FEA70F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A.2 核心测试命令</w:t>
      </w:r>
    </w:p>
    <w:p w14:paraId="6FFD8368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lastRenderedPageBreak/>
        <w:t># 1. 首页扫描</w:t>
      </w:r>
    </w:p>
    <w:p w14:paraId="6BA72364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"http://localhost/OA/index.php"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0605A1DA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</w:p>
    <w:p w14:paraId="211ED8AD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# 2. 登录页面POST参数扫描</w:t>
      </w:r>
    </w:p>
    <w:p w14:paraId="376B2C55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"http://localhost/OA/login.php" --data "username=</w:t>
      </w:r>
      <w:proofErr w:type="spellStart"/>
      <w:r w:rsidRPr="00CF6770">
        <w:rPr>
          <w:rFonts w:ascii="仿宋" w:eastAsia="仿宋" w:hAnsi="仿宋"/>
          <w:sz w:val="21"/>
          <w:szCs w:val="21"/>
        </w:rPr>
        <w:t>test&amp;password</w:t>
      </w:r>
      <w:proofErr w:type="spellEnd"/>
      <w:r w:rsidRPr="00CF6770">
        <w:rPr>
          <w:rFonts w:ascii="仿宋" w:eastAsia="仿宋" w:hAnsi="仿宋"/>
          <w:sz w:val="21"/>
          <w:szCs w:val="21"/>
        </w:rPr>
        <w:t>=123"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2590774C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</w:p>
    <w:p w14:paraId="323D5DDA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# 3. 商品详情页面GET参数扫描</w:t>
      </w:r>
    </w:p>
    <w:p w14:paraId="7746335B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"http://localhost/OA/product_detail.php?id=1"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5B2D2EFB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</w:p>
    <w:p w14:paraId="6F703603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# 4. 后台页面Cookie参数扫描</w:t>
      </w:r>
    </w:p>
    <w:p w14:paraId="3ED50155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"http://localhost/OA/admin.php" --cookie "PHPSESSID=abc123; user=admin"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--level=3 --risk=2 --random-agent --batch</w:t>
      </w:r>
    </w:p>
    <w:p w14:paraId="0CA0F79E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</w:p>
    <w:p w14:paraId="164824CB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# 5. 漏洞深度利用（枚举数据库信息）</w:t>
      </w:r>
    </w:p>
    <w:p w14:paraId="68B842A8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"http://localhost/OA/login.php" --data "username=</w:t>
      </w:r>
      <w:proofErr w:type="spellStart"/>
      <w:r w:rsidRPr="00CF6770">
        <w:rPr>
          <w:rFonts w:ascii="仿宋" w:eastAsia="仿宋" w:hAnsi="仿宋"/>
          <w:sz w:val="21"/>
          <w:szCs w:val="21"/>
        </w:rPr>
        <w:t>test&amp;password</w:t>
      </w:r>
      <w:proofErr w:type="spellEnd"/>
      <w:r w:rsidRPr="00CF6770">
        <w:rPr>
          <w:rFonts w:ascii="仿宋" w:eastAsia="仿宋" w:hAnsi="仿宋"/>
          <w:sz w:val="21"/>
          <w:szCs w:val="21"/>
        </w:rPr>
        <w:t>=123"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--current-</w:t>
      </w:r>
      <w:proofErr w:type="spellStart"/>
      <w:r w:rsidRPr="00CF6770">
        <w:rPr>
          <w:rFonts w:ascii="仿宋" w:eastAsia="仿宋" w:hAnsi="仿宋"/>
          <w:sz w:val="21"/>
          <w:szCs w:val="21"/>
        </w:rPr>
        <w:t>db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--current-user --batch</w:t>
      </w:r>
    </w:p>
    <w:p w14:paraId="7FE208BC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</w:p>
    <w:p w14:paraId="1D760F1B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# 6. 漏洞深度利用（读取敏感数据）</w:t>
      </w:r>
    </w:p>
    <w:p w14:paraId="552E4D8F" w14:textId="77777777" w:rsidR="00CF6770" w:rsidRPr="00CF6770" w:rsidRDefault="00CF6770" w:rsidP="00CF6770">
      <w:pPr>
        <w:rPr>
          <w:rFonts w:ascii="仿宋" w:eastAsia="仿宋" w:hAnsi="仿宋"/>
          <w:sz w:val="21"/>
          <w:szCs w:val="21"/>
        </w:rPr>
      </w:pPr>
      <w:proofErr w:type="spellStart"/>
      <w:r w:rsidRPr="00CF6770">
        <w:rPr>
          <w:rFonts w:ascii="仿宋" w:eastAsia="仿宋" w:hAnsi="仿宋"/>
          <w:sz w:val="21"/>
          <w:szCs w:val="21"/>
        </w:rPr>
        <w:t>sqlmap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-u "http://localhost/OA/product_detail.php?id=1" --</w:t>
      </w:r>
      <w:proofErr w:type="spellStart"/>
      <w:r w:rsidRPr="00CF6770">
        <w:rPr>
          <w:rFonts w:ascii="仿宋" w:eastAsia="仿宋" w:hAnsi="仿宋"/>
          <w:sz w:val="21"/>
          <w:szCs w:val="21"/>
        </w:rPr>
        <w:t>dbms</w:t>
      </w:r>
      <w:proofErr w:type="spellEnd"/>
      <w:r w:rsidRPr="00CF6770">
        <w:rPr>
          <w:rFonts w:ascii="仿宋" w:eastAsia="仿宋" w:hAnsi="仿宋"/>
          <w:sz w:val="21"/>
          <w:szCs w:val="21"/>
        </w:rPr>
        <w:t>=</w:t>
      </w:r>
      <w:proofErr w:type="spellStart"/>
      <w:r w:rsidRPr="00CF6770">
        <w:rPr>
          <w:rFonts w:ascii="仿宋" w:eastAsia="仿宋" w:hAnsi="仿宋"/>
          <w:sz w:val="21"/>
          <w:szCs w:val="21"/>
        </w:rPr>
        <w:t>mysql</w:t>
      </w:r>
      <w:proofErr w:type="spellEnd"/>
      <w:r w:rsidRPr="00CF6770">
        <w:rPr>
          <w:rFonts w:ascii="仿宋" w:eastAsia="仿宋" w:hAnsi="仿宋"/>
          <w:sz w:val="21"/>
          <w:szCs w:val="21"/>
        </w:rPr>
        <w:t xml:space="preserve"> --dump --batch</w:t>
      </w:r>
    </w:p>
    <w:p w14:paraId="6C623D1D" w14:textId="77777777" w:rsidR="00CF6770" w:rsidRPr="00CF6770" w:rsidRDefault="00CF6770" w:rsidP="00CF6770">
      <w:pPr>
        <w:rPr>
          <w:rFonts w:ascii="仿宋" w:eastAsia="仿宋" w:hAnsi="仿宋"/>
          <w:b/>
          <w:bCs/>
          <w:sz w:val="21"/>
          <w:szCs w:val="21"/>
        </w:rPr>
      </w:pPr>
      <w:r w:rsidRPr="00CF6770">
        <w:rPr>
          <w:rFonts w:ascii="仿宋" w:eastAsia="仿宋" w:hAnsi="仿宋"/>
          <w:b/>
          <w:bCs/>
          <w:sz w:val="21"/>
          <w:szCs w:val="21"/>
        </w:rPr>
        <w:t>A.3 免责声明</w:t>
      </w:r>
    </w:p>
    <w:p w14:paraId="374606A3" w14:textId="2D8136FB" w:rsidR="008271D3" w:rsidRPr="00CF6770" w:rsidRDefault="00CF6770" w:rsidP="00CF6770">
      <w:pPr>
        <w:ind w:firstLine="420"/>
        <w:rPr>
          <w:rFonts w:ascii="仿宋" w:eastAsia="仿宋" w:hAnsi="仿宋" w:hint="eastAsia"/>
          <w:sz w:val="21"/>
          <w:szCs w:val="21"/>
        </w:rPr>
      </w:pPr>
      <w:r w:rsidRPr="00CF6770">
        <w:rPr>
          <w:rFonts w:ascii="仿宋" w:eastAsia="仿宋" w:hAnsi="仿宋"/>
          <w:sz w:val="21"/>
          <w:szCs w:val="21"/>
        </w:rPr>
        <w:t>本报告仅用于企业OA系统安全加固，测试过程严格遵循合法授权原则，测试结果仅对本次测试环境有效。任何单位或个人未经授权，不得将本报告内容用于非法用途，否则将承担相应的法律责任。测试方不对因使用本报告内容而产生的任何损失承担责任。</w:t>
      </w:r>
    </w:p>
    <w:sectPr w:rsidR="008271D3" w:rsidRPr="00CF67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279"/>
    <w:multiLevelType w:val="multilevel"/>
    <w:tmpl w:val="0C2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0C49"/>
    <w:multiLevelType w:val="multilevel"/>
    <w:tmpl w:val="F24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33FF"/>
    <w:multiLevelType w:val="multilevel"/>
    <w:tmpl w:val="E53E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52EBD"/>
    <w:multiLevelType w:val="multilevel"/>
    <w:tmpl w:val="659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F0310"/>
    <w:multiLevelType w:val="multilevel"/>
    <w:tmpl w:val="60B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452DF"/>
    <w:multiLevelType w:val="multilevel"/>
    <w:tmpl w:val="0CA2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26691"/>
    <w:multiLevelType w:val="multilevel"/>
    <w:tmpl w:val="0C38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A345DB"/>
    <w:multiLevelType w:val="multilevel"/>
    <w:tmpl w:val="4CF6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B1A58"/>
    <w:multiLevelType w:val="multilevel"/>
    <w:tmpl w:val="97A8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E78DA"/>
    <w:multiLevelType w:val="multilevel"/>
    <w:tmpl w:val="1F1E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8112A"/>
    <w:multiLevelType w:val="multilevel"/>
    <w:tmpl w:val="6D1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64F3D"/>
    <w:multiLevelType w:val="multilevel"/>
    <w:tmpl w:val="187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07F1C"/>
    <w:multiLevelType w:val="multilevel"/>
    <w:tmpl w:val="3436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05955"/>
    <w:multiLevelType w:val="multilevel"/>
    <w:tmpl w:val="C20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C0D5C"/>
    <w:multiLevelType w:val="multilevel"/>
    <w:tmpl w:val="5AC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73573"/>
    <w:multiLevelType w:val="multilevel"/>
    <w:tmpl w:val="52A8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04688">
    <w:abstractNumId w:val="9"/>
  </w:num>
  <w:num w:numId="2" w16cid:durableId="1559242381">
    <w:abstractNumId w:val="3"/>
  </w:num>
  <w:num w:numId="3" w16cid:durableId="1100831400">
    <w:abstractNumId w:val="14"/>
  </w:num>
  <w:num w:numId="4" w16cid:durableId="376975197">
    <w:abstractNumId w:val="6"/>
  </w:num>
  <w:num w:numId="5" w16cid:durableId="1880042758">
    <w:abstractNumId w:val="8"/>
  </w:num>
  <w:num w:numId="6" w16cid:durableId="1952860077">
    <w:abstractNumId w:val="2"/>
  </w:num>
  <w:num w:numId="7" w16cid:durableId="1782450537">
    <w:abstractNumId w:val="10"/>
  </w:num>
  <w:num w:numId="8" w16cid:durableId="560871357">
    <w:abstractNumId w:val="7"/>
  </w:num>
  <w:num w:numId="9" w16cid:durableId="735008605">
    <w:abstractNumId w:val="1"/>
  </w:num>
  <w:num w:numId="10" w16cid:durableId="1147011856">
    <w:abstractNumId w:val="12"/>
  </w:num>
  <w:num w:numId="11" w16cid:durableId="679628303">
    <w:abstractNumId w:val="5"/>
  </w:num>
  <w:num w:numId="12" w16cid:durableId="683555950">
    <w:abstractNumId w:val="11"/>
  </w:num>
  <w:num w:numId="13" w16cid:durableId="1101298686">
    <w:abstractNumId w:val="0"/>
  </w:num>
  <w:num w:numId="14" w16cid:durableId="316107916">
    <w:abstractNumId w:val="4"/>
  </w:num>
  <w:num w:numId="15" w16cid:durableId="1293443641">
    <w:abstractNumId w:val="15"/>
  </w:num>
  <w:num w:numId="16" w16cid:durableId="3355705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1B"/>
    <w:rsid w:val="0039558F"/>
    <w:rsid w:val="003D271A"/>
    <w:rsid w:val="0079131B"/>
    <w:rsid w:val="00797483"/>
    <w:rsid w:val="008271D3"/>
    <w:rsid w:val="00CF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E2002"/>
  <w15:chartTrackingRefBased/>
  <w15:docId w15:val="{40F1FCEB-CFB1-43AB-8B51-68EEEAB6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3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3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3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3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3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3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3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3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3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13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13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13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3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3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3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3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3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3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3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3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3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3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1529</Words>
  <Characters>8720</Characters>
  <Application>Microsoft Office Word</Application>
  <DocSecurity>0</DocSecurity>
  <Lines>72</Lines>
  <Paragraphs>20</Paragraphs>
  <ScaleCrop>false</ScaleCrop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nitaimei ji</dc:creator>
  <cp:keywords/>
  <dc:description/>
  <cp:lastModifiedBy>nitaimei ji</cp:lastModifiedBy>
  <cp:revision>3</cp:revision>
  <dcterms:created xsi:type="dcterms:W3CDTF">2026-04-10T08:21:00Z</dcterms:created>
  <dcterms:modified xsi:type="dcterms:W3CDTF">2026-04-10T08:26:00Z</dcterms:modified>
</cp:coreProperties>
</file>