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FA" w:rsidRPr="00C85ED4" w:rsidRDefault="009C472A" w:rsidP="00A93D67">
      <w:pPr>
        <w:pStyle w:val="1"/>
        <w:rPr>
          <w:sz w:val="36"/>
        </w:rPr>
      </w:pPr>
      <w:r w:rsidRPr="00C85ED4">
        <w:rPr>
          <w:rFonts w:hint="eastAsia"/>
          <w:sz w:val="36"/>
        </w:rPr>
        <w:t>用</w:t>
      </w:r>
      <w:r w:rsidR="00F50CE2" w:rsidRPr="00C85ED4">
        <w:rPr>
          <w:sz w:val="36"/>
        </w:rPr>
        <w:t>HTML</w:t>
      </w:r>
      <w:r w:rsidRPr="00C85ED4">
        <w:rPr>
          <w:rFonts w:hint="eastAsia"/>
          <w:sz w:val="36"/>
        </w:rPr>
        <w:t>5实现</w:t>
      </w:r>
      <w:r w:rsidR="00F50CE2" w:rsidRPr="00C85ED4">
        <w:rPr>
          <w:sz w:val="36"/>
        </w:rPr>
        <w:t>全排列</w:t>
      </w:r>
      <w:r w:rsidR="00C85ED4" w:rsidRPr="00C85ED4">
        <w:rPr>
          <w:rFonts w:hint="eastAsia"/>
          <w:sz w:val="36"/>
        </w:rPr>
        <w:t>算法</w:t>
      </w:r>
      <w:r w:rsidRPr="00C85ED4">
        <w:rPr>
          <w:rFonts w:hint="eastAsia"/>
          <w:sz w:val="36"/>
        </w:rPr>
        <w:t>的</w:t>
      </w:r>
      <w:r w:rsidR="00C85ED4" w:rsidRPr="00C85ED4">
        <w:rPr>
          <w:rFonts w:hint="eastAsia"/>
          <w:sz w:val="36"/>
        </w:rPr>
        <w:t>动态</w:t>
      </w:r>
      <w:r w:rsidRPr="00C85ED4">
        <w:rPr>
          <w:rFonts w:hint="eastAsia"/>
          <w:sz w:val="36"/>
        </w:rPr>
        <w:t>演示</w:t>
      </w:r>
    </w:p>
    <w:p w:rsidR="00770D12" w:rsidRDefault="00770D12" w:rsidP="00D56B82">
      <w:r>
        <w:rPr>
          <w:rFonts w:hint="eastAsia"/>
        </w:rPr>
        <w:t>用2种</w:t>
      </w:r>
      <w:r w:rsidR="00A87B87">
        <w:rPr>
          <w:rFonts w:hint="eastAsia"/>
        </w:rPr>
        <w:t>递归</w:t>
      </w:r>
      <w:r>
        <w:rPr>
          <w:rFonts w:hint="eastAsia"/>
        </w:rPr>
        <w:t>法</w:t>
      </w:r>
      <w:r w:rsidR="00A87B87">
        <w:rPr>
          <w:rFonts w:hint="eastAsia"/>
        </w:rPr>
        <w:t>产生全排列</w:t>
      </w:r>
      <w:r>
        <w:rPr>
          <w:rFonts w:hint="eastAsia"/>
        </w:rPr>
        <w:t>，并</w:t>
      </w:r>
      <w:r w:rsidR="00DE0722">
        <w:rPr>
          <w:rFonts w:hint="eastAsia"/>
        </w:rPr>
        <w:t>用HTML</w:t>
      </w:r>
      <w:r w:rsidR="00DE0722">
        <w:t>5</w:t>
      </w:r>
      <w:r>
        <w:rPr>
          <w:rFonts w:hint="eastAsia"/>
        </w:rPr>
        <w:t>给出相应</w:t>
      </w:r>
      <w:r w:rsidR="00F07776">
        <w:rPr>
          <w:rFonts w:hint="eastAsia"/>
        </w:rPr>
        <w:t>算法</w:t>
      </w:r>
      <w:r>
        <w:rPr>
          <w:rFonts w:hint="eastAsia"/>
        </w:rPr>
        <w:t>的动态</w:t>
      </w:r>
      <w:r w:rsidR="00F07776">
        <w:rPr>
          <w:rFonts w:hint="eastAsia"/>
        </w:rPr>
        <w:t>演示。</w:t>
      </w:r>
    </w:p>
    <w:p w:rsidR="00DE0722" w:rsidRDefault="00DE0722" w:rsidP="00D56B82"/>
    <w:p w:rsidR="00770D12" w:rsidRDefault="00770D12" w:rsidP="00D56B82">
      <w:r w:rsidRPr="00DE0722">
        <w:rPr>
          <w:rFonts w:hint="eastAsia"/>
          <w:b/>
        </w:rPr>
        <w:t>方法1</w:t>
      </w:r>
      <w:r>
        <w:rPr>
          <w:rFonts w:hint="eastAsia"/>
        </w:rPr>
        <w:t>：（交换）递归</w:t>
      </w:r>
    </w:p>
    <w:p w:rsidR="00770D12" w:rsidRDefault="00770D12" w:rsidP="00770D12">
      <w:r>
        <w:rPr>
          <w:rFonts w:hint="eastAsia"/>
        </w:rPr>
        <w:t>大致思路：</w:t>
      </w:r>
      <w:r>
        <w:t xml:space="preserve"> </w:t>
      </w:r>
    </w:p>
    <w:p w:rsidR="00320FDC" w:rsidRDefault="00320FDC" w:rsidP="00320F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将每个元素按顺序先放到每个位置</w:t>
      </w:r>
    </w:p>
    <w:p w:rsidR="00770D12" w:rsidRDefault="0047160C" w:rsidP="00320F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选择某个</w:t>
      </w:r>
      <w:r w:rsidR="00F612E8">
        <w:rPr>
          <w:rFonts w:hint="eastAsia"/>
        </w:rPr>
        <w:t>位置的元素</w:t>
      </w:r>
      <w:r w:rsidR="00320FDC">
        <w:rPr>
          <w:rFonts w:hint="eastAsia"/>
        </w:rPr>
        <w:t>和第一个位置元素交换</w:t>
      </w:r>
    </w:p>
    <w:p w:rsidR="00320FDC" w:rsidRDefault="00320FDC" w:rsidP="00320F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固定第一个位置，递归的处理之后的所有位置</w:t>
      </w:r>
    </w:p>
    <w:p w:rsidR="00770D12" w:rsidRDefault="00EE4D69" w:rsidP="00320FDC">
      <w:pPr>
        <w:pStyle w:val="a5"/>
        <w:numPr>
          <w:ilvl w:val="0"/>
          <w:numId w:val="4"/>
        </w:numPr>
        <w:ind w:firstLineChars="0"/>
      </w:pPr>
      <w:r>
        <w:t>递归出口为只</w:t>
      </w:r>
      <w:r w:rsidR="00320FDC">
        <w:rPr>
          <w:rFonts w:hint="eastAsia"/>
        </w:rPr>
        <w:t>剩下最后一个位置</w:t>
      </w:r>
    </w:p>
    <w:p w:rsidR="00787E96" w:rsidRPr="00787E96" w:rsidRDefault="00787E96" w:rsidP="00787E96">
      <w:r>
        <w:rPr>
          <w:rFonts w:hint="eastAsia"/>
        </w:rPr>
        <w:t>参考</w:t>
      </w:r>
      <w:hyperlink r:id="rId7" w:history="1">
        <w:r w:rsidRPr="006646BD">
          <w:rPr>
            <w:rStyle w:val="a8"/>
          </w:rPr>
          <w:t>https://segmentfault.com/a/1190000000666583</w:t>
        </w:r>
      </w:hyperlink>
      <w:r>
        <w:rPr>
          <w:rFonts w:hint="eastAsia"/>
        </w:rPr>
        <w:t>中的方法一。</w:t>
      </w:r>
    </w:p>
    <w:p w:rsidR="00DE0722" w:rsidRDefault="00770D12" w:rsidP="00DE0722">
      <w:r w:rsidRPr="00DE0722">
        <w:rPr>
          <w:rFonts w:hint="eastAsia"/>
          <w:b/>
        </w:rPr>
        <w:t>方法2</w:t>
      </w:r>
      <w:r>
        <w:rPr>
          <w:rFonts w:hint="eastAsia"/>
        </w:rPr>
        <w:t>：</w:t>
      </w:r>
      <w:r w:rsidR="000025B2">
        <w:rPr>
          <w:rFonts w:hint="eastAsia"/>
        </w:rPr>
        <w:t>类似八皇后的递归回溯算法</w:t>
      </w:r>
    </w:p>
    <w:p w:rsidR="000025B2" w:rsidRPr="00770D12" w:rsidRDefault="00DE0722" w:rsidP="00770D12">
      <w:r>
        <w:rPr>
          <w:rFonts w:hint="eastAsia"/>
        </w:rPr>
        <w:t>大致思路：</w:t>
      </w:r>
      <w:r>
        <w:t xml:space="preserve"> </w:t>
      </w:r>
    </w:p>
    <w:p w:rsidR="000025B2" w:rsidRDefault="00301599" w:rsidP="00453F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为第</w:t>
      </w:r>
      <w:r w:rsidR="00B67C80">
        <w:rPr>
          <w:rFonts w:hint="eastAsia"/>
        </w:rPr>
        <w:t>一个位置选择某个元素</w:t>
      </w:r>
      <w:r>
        <w:rPr>
          <w:rFonts w:hint="eastAsia"/>
        </w:rPr>
        <w:t>放置</w:t>
      </w:r>
      <w:r w:rsidR="00B67C80">
        <w:rPr>
          <w:rFonts w:hint="eastAsia"/>
        </w:rPr>
        <w:t>，并标记此元素</w:t>
      </w:r>
    </w:p>
    <w:p w:rsidR="000025B2" w:rsidRDefault="00B67C80" w:rsidP="003015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为第二个位置选择某个元素</w:t>
      </w:r>
      <w:r w:rsidR="00301599">
        <w:rPr>
          <w:rFonts w:hint="eastAsia"/>
        </w:rPr>
        <w:t>放置（</w:t>
      </w:r>
      <w:r>
        <w:rPr>
          <w:rFonts w:hint="eastAsia"/>
        </w:rPr>
        <w:t>不与之前已放置的元素</w:t>
      </w:r>
      <w:r w:rsidR="00301599">
        <w:rPr>
          <w:rFonts w:hint="eastAsia"/>
        </w:rPr>
        <w:t>重复）</w:t>
      </w:r>
      <w:r>
        <w:rPr>
          <w:rFonts w:hint="eastAsia"/>
        </w:rPr>
        <w:t>，并标记此元素</w:t>
      </w:r>
    </w:p>
    <w:p w:rsidR="00301599" w:rsidRDefault="00301599" w:rsidP="003015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依次类推</w:t>
      </w:r>
      <w:r w:rsidR="00B67C80">
        <w:rPr>
          <w:rFonts w:hint="eastAsia"/>
        </w:rPr>
        <w:t>，</w:t>
      </w:r>
      <w:r w:rsidR="007A0F59">
        <w:t>递归出口</w:t>
      </w:r>
      <w:r w:rsidR="007A0F59">
        <w:rPr>
          <w:rFonts w:hint="eastAsia"/>
        </w:rPr>
        <w:t>为最后一个位置被放置</w:t>
      </w:r>
    </w:p>
    <w:p w:rsidR="006D734E" w:rsidRPr="000025B2" w:rsidRDefault="006D734E" w:rsidP="00D56B82"/>
    <w:p w:rsidR="000025B2" w:rsidRDefault="000025B2" w:rsidP="00F50CE2">
      <w:pPr>
        <w:pStyle w:val="a5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可以选择要演示的算法</w:t>
      </w:r>
    </w:p>
    <w:p w:rsidR="00F50CE2" w:rsidRDefault="000025B2" w:rsidP="00F50C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可以输入产生全排列的序列（考虑是否支持</w:t>
      </w:r>
      <w:r w:rsidR="00A87B87">
        <w:rPr>
          <w:rFonts w:hint="eastAsia"/>
        </w:rPr>
        <w:t>重复值，可以限定序列的个数，比如N&lt;=5</w:t>
      </w:r>
      <w:r w:rsidR="00A87B87">
        <w:t>）</w:t>
      </w:r>
      <w:r w:rsidR="00A23309">
        <w:t xml:space="preserve"> </w:t>
      </w:r>
    </w:p>
    <w:p w:rsidR="0078409B" w:rsidRDefault="0078409B" w:rsidP="00F50C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可以调节演示的速度（最好在动画演示的过程中也可以实现速度的调节）</w:t>
      </w:r>
    </w:p>
    <w:p w:rsidR="0078409B" w:rsidRDefault="0078409B" w:rsidP="00F50C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可以手动</w:t>
      </w:r>
      <w:r w:rsidR="00C664F8">
        <w:rPr>
          <w:rFonts w:hint="eastAsia"/>
        </w:rPr>
        <w:t>控制</w:t>
      </w:r>
      <w:r w:rsidR="006D734E">
        <w:rPr>
          <w:rFonts w:hint="eastAsia"/>
        </w:rPr>
        <w:t>单步</w:t>
      </w:r>
      <w:r>
        <w:rPr>
          <w:rFonts w:hint="eastAsia"/>
        </w:rPr>
        <w:t>执行</w:t>
      </w:r>
    </w:p>
    <w:p w:rsidR="00F50CE2" w:rsidRDefault="00F50CE2" w:rsidP="00A93D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动画演示</w:t>
      </w:r>
      <w:r w:rsidR="004476B2">
        <w:rPr>
          <w:rFonts w:hint="eastAsia"/>
        </w:rPr>
        <w:t>能够</w:t>
      </w:r>
      <w:r w:rsidR="000025B2">
        <w:rPr>
          <w:rFonts w:hint="eastAsia"/>
        </w:rPr>
        <w:t>体现算法原理和特点</w:t>
      </w:r>
    </w:p>
    <w:p w:rsidR="004476B2" w:rsidRDefault="004476B2" w:rsidP="00A93D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可选要求：</w:t>
      </w:r>
    </w:p>
    <w:p w:rsidR="004476B2" w:rsidRDefault="004476B2" w:rsidP="00F777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暂停</w:t>
      </w:r>
    </w:p>
    <w:p w:rsidR="008A4B53" w:rsidRDefault="00B8400D" w:rsidP="00F777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反向播放</w:t>
      </w:r>
    </w:p>
    <w:p w:rsidR="00B8400D" w:rsidRDefault="00B8400D" w:rsidP="008A4B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记录进行步数</w:t>
      </w:r>
    </w:p>
    <w:p w:rsidR="004476B2" w:rsidRDefault="004476B2" w:rsidP="008A4B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复杂的动态效果</w:t>
      </w:r>
    </w:p>
    <w:sectPr w:rsidR="0044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10E" w:rsidRDefault="00F7110E" w:rsidP="00DE0722">
      <w:r>
        <w:separator/>
      </w:r>
    </w:p>
  </w:endnote>
  <w:endnote w:type="continuationSeparator" w:id="0">
    <w:p w:rsidR="00F7110E" w:rsidRDefault="00F7110E" w:rsidP="00DE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10E" w:rsidRDefault="00F7110E" w:rsidP="00DE0722">
      <w:r>
        <w:separator/>
      </w:r>
    </w:p>
  </w:footnote>
  <w:footnote w:type="continuationSeparator" w:id="0">
    <w:p w:rsidR="00F7110E" w:rsidRDefault="00F7110E" w:rsidP="00DE0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D78BA"/>
    <w:multiLevelType w:val="hybridMultilevel"/>
    <w:tmpl w:val="DB225516"/>
    <w:lvl w:ilvl="0" w:tplc="7F707C9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7AE1"/>
    <w:multiLevelType w:val="hybridMultilevel"/>
    <w:tmpl w:val="0B121196"/>
    <w:lvl w:ilvl="0" w:tplc="72DCBC1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0E84061"/>
    <w:multiLevelType w:val="hybridMultilevel"/>
    <w:tmpl w:val="47C246D4"/>
    <w:lvl w:ilvl="0" w:tplc="B9A0D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24764"/>
    <w:multiLevelType w:val="hybridMultilevel"/>
    <w:tmpl w:val="F9FCCE12"/>
    <w:lvl w:ilvl="0" w:tplc="9E221B3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FA"/>
    <w:rsid w:val="000025B2"/>
    <w:rsid w:val="00014CF5"/>
    <w:rsid w:val="000317FA"/>
    <w:rsid w:val="000B7619"/>
    <w:rsid w:val="0018026E"/>
    <w:rsid w:val="00181710"/>
    <w:rsid w:val="00231A90"/>
    <w:rsid w:val="00262224"/>
    <w:rsid w:val="002C369B"/>
    <w:rsid w:val="002C7DBC"/>
    <w:rsid w:val="00301599"/>
    <w:rsid w:val="00320FDC"/>
    <w:rsid w:val="0036218D"/>
    <w:rsid w:val="004476B2"/>
    <w:rsid w:val="00453F0E"/>
    <w:rsid w:val="0047160C"/>
    <w:rsid w:val="004862DB"/>
    <w:rsid w:val="004F42B2"/>
    <w:rsid w:val="00570271"/>
    <w:rsid w:val="005C52F4"/>
    <w:rsid w:val="006B0EB9"/>
    <w:rsid w:val="006C319D"/>
    <w:rsid w:val="006C7039"/>
    <w:rsid w:val="006D734E"/>
    <w:rsid w:val="00706C65"/>
    <w:rsid w:val="00726390"/>
    <w:rsid w:val="00745992"/>
    <w:rsid w:val="0076033C"/>
    <w:rsid w:val="007671B4"/>
    <w:rsid w:val="00770D12"/>
    <w:rsid w:val="0078409B"/>
    <w:rsid w:val="00787E96"/>
    <w:rsid w:val="007A0F59"/>
    <w:rsid w:val="008A4B53"/>
    <w:rsid w:val="008E2261"/>
    <w:rsid w:val="008F4859"/>
    <w:rsid w:val="0098305A"/>
    <w:rsid w:val="009A1C95"/>
    <w:rsid w:val="009C472A"/>
    <w:rsid w:val="00A23309"/>
    <w:rsid w:val="00A277E1"/>
    <w:rsid w:val="00A84496"/>
    <w:rsid w:val="00A87B87"/>
    <w:rsid w:val="00A93D67"/>
    <w:rsid w:val="00AA09C7"/>
    <w:rsid w:val="00B42635"/>
    <w:rsid w:val="00B67C80"/>
    <w:rsid w:val="00B8400D"/>
    <w:rsid w:val="00C45DFA"/>
    <w:rsid w:val="00C664F8"/>
    <w:rsid w:val="00C85ED4"/>
    <w:rsid w:val="00CB0832"/>
    <w:rsid w:val="00CE4F7D"/>
    <w:rsid w:val="00D5619E"/>
    <w:rsid w:val="00D56B82"/>
    <w:rsid w:val="00DE0722"/>
    <w:rsid w:val="00EE2CEB"/>
    <w:rsid w:val="00EE4D69"/>
    <w:rsid w:val="00F07776"/>
    <w:rsid w:val="00F31220"/>
    <w:rsid w:val="00F50CE2"/>
    <w:rsid w:val="00F612E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99E13-AE09-46F4-BE3B-E50904CB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17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07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17F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317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317FA"/>
    <w:rPr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317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31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31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17F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3D67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DE0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E072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E0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E072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E07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78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06665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dinghao xi</cp:lastModifiedBy>
  <cp:revision>54</cp:revision>
  <dcterms:created xsi:type="dcterms:W3CDTF">2016-04-17T18:03:00Z</dcterms:created>
  <dcterms:modified xsi:type="dcterms:W3CDTF">2016-05-13T05:43:00Z</dcterms:modified>
</cp:coreProperties>
</file>