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7491D6" w14:textId="04181B59" w:rsidR="00E44E58" w:rsidRPr="00864841" w:rsidRDefault="00FF3333" w:rsidP="00E04D51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color w:val="525462"/>
        </w:rPr>
      </w:pPr>
      <w:r w:rsidRPr="00864841">
        <w:rPr>
          <w:rFonts w:eastAsia="Times New Roman" w:cstheme="minorHAnsi"/>
          <w:color w:val="525462"/>
        </w:rPr>
        <w:t>Main results from test run</w:t>
      </w:r>
    </w:p>
    <w:p w14:paraId="58927D2C" w14:textId="02FEAF82" w:rsidR="00674C95" w:rsidRDefault="00E44E58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8C34A8E" wp14:editId="279A23DC">
            <wp:extent cx="5934075" cy="1762125"/>
            <wp:effectExtent l="0" t="0" r="9525" b="9525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9110D77" wp14:editId="7DC266A3">
            <wp:extent cx="5934075" cy="2424430"/>
            <wp:effectExtent l="0" t="0" r="9525" b="0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2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E8C5645" wp14:editId="58D65DAC">
            <wp:extent cx="5934075" cy="2186305"/>
            <wp:effectExtent l="0" t="0" r="9525" b="4445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525F59D7" wp14:editId="383CD030">
            <wp:extent cx="5943600" cy="1795463"/>
            <wp:effectExtent l="0" t="0" r="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78"/>
                    <a:stretch/>
                  </pic:blipFill>
                  <pic:spPr bwMode="auto">
                    <a:xfrm>
                      <a:off x="0" y="0"/>
                      <a:ext cx="5943600" cy="1795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69F1BD75" wp14:editId="7EF5353F">
            <wp:extent cx="5943600" cy="1800225"/>
            <wp:effectExtent l="0" t="0" r="0" b="9525"/>
            <wp:docPr id="7" name="Picture 7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235"/>
                    <a:stretch/>
                  </pic:blipFill>
                  <pic:spPr bwMode="auto">
                    <a:xfrm>
                      <a:off x="0" y="0"/>
                      <a:ext cx="59436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4804197E" wp14:editId="63433C29">
            <wp:extent cx="5943600" cy="1576070"/>
            <wp:effectExtent l="0" t="0" r="0" b="5080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920"/>
                    <a:stretch/>
                  </pic:blipFill>
                  <pic:spPr bwMode="auto">
                    <a:xfrm>
                      <a:off x="0" y="0"/>
                      <a:ext cx="5943600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5AD36E6E" wp14:editId="6BBE6A3E">
            <wp:extent cx="5943600" cy="1571625"/>
            <wp:effectExtent l="0" t="0" r="0" b="9525"/>
            <wp:docPr id="9" name="Picture 9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able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063"/>
                    <a:stretch/>
                  </pic:blipFill>
                  <pic:spPr bwMode="auto">
                    <a:xfrm>
                      <a:off x="0" y="0"/>
                      <a:ext cx="5943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3526AFBD" wp14:editId="6657E509">
            <wp:extent cx="5939155" cy="192913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92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245A05F1" wp14:editId="41E983E9">
            <wp:extent cx="5939155" cy="1652905"/>
            <wp:effectExtent l="0" t="0" r="4445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FBFC0" w14:textId="77FCF390" w:rsidR="00E44E58" w:rsidRDefault="00E44E58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noProof/>
        </w:rPr>
        <w:drawing>
          <wp:inline distT="0" distB="0" distL="0" distR="0" wp14:anchorId="7A940744" wp14:editId="1BE7BF48">
            <wp:extent cx="5272088" cy="1681323"/>
            <wp:effectExtent l="0" t="0" r="5080" b="0"/>
            <wp:docPr id="10" name="Picture 10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91"/>
                    <a:stretch/>
                  </pic:blipFill>
                  <pic:spPr bwMode="auto">
                    <a:xfrm>
                      <a:off x="0" y="0"/>
                      <a:ext cx="5295302" cy="16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18D4C6" w14:textId="43F1766A" w:rsidR="00E44E58" w:rsidRDefault="00E44E58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noProof/>
        </w:rPr>
        <w:drawing>
          <wp:inline distT="0" distB="0" distL="0" distR="0" wp14:anchorId="0827013B" wp14:editId="5B66DCD2">
            <wp:extent cx="5272088" cy="1681323"/>
            <wp:effectExtent l="0" t="0" r="5080" b="0"/>
            <wp:docPr id="11" name="Picture 1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, table, Exce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391"/>
                    <a:stretch/>
                  </pic:blipFill>
                  <pic:spPr bwMode="auto">
                    <a:xfrm>
                      <a:off x="0" y="0"/>
                      <a:ext cx="5295302" cy="1688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FCFC1" w14:textId="03F20A57" w:rsidR="00DB4C49" w:rsidRDefault="00DB4C49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lastRenderedPageBreak/>
        <w:drawing>
          <wp:inline distT="0" distB="0" distL="0" distR="0" wp14:anchorId="6929DC0C" wp14:editId="25AB8E68">
            <wp:extent cx="5941483" cy="170497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63"/>
                    <a:stretch/>
                  </pic:blipFill>
                  <pic:spPr bwMode="auto">
                    <a:xfrm>
                      <a:off x="0" y="0"/>
                      <a:ext cx="5943600" cy="1705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452458C7" wp14:editId="36635959">
            <wp:extent cx="5942534" cy="1719262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44"/>
                    <a:stretch/>
                  </pic:blipFill>
                  <pic:spPr bwMode="auto">
                    <a:xfrm>
                      <a:off x="0" y="0"/>
                      <a:ext cx="5943600" cy="1719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17630CC5" wp14:editId="2A12E217">
            <wp:extent cx="5943600" cy="1690370"/>
            <wp:effectExtent l="0" t="0" r="0" b="508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9506"/>
                    <a:stretch/>
                  </pic:blipFill>
                  <pic:spPr bwMode="auto">
                    <a:xfrm>
                      <a:off x="0" y="0"/>
                      <a:ext cx="594360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35C61" w14:textId="2FEF591C" w:rsidR="00DB4C49" w:rsidRDefault="00DB4C49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  <w:r>
        <w:rPr>
          <w:rFonts w:ascii="Arial" w:eastAsia="Times New Roman" w:hAnsi="Arial" w:cs="Arial"/>
          <w:noProof/>
          <w:color w:val="525462"/>
          <w:sz w:val="21"/>
          <w:szCs w:val="21"/>
        </w:rPr>
        <w:drawing>
          <wp:inline distT="0" distB="0" distL="0" distR="0" wp14:anchorId="108B3377" wp14:editId="47420B83">
            <wp:extent cx="5942522" cy="1704975"/>
            <wp:effectExtent l="0" t="0" r="1270" b="0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062"/>
                    <a:stretch/>
                  </pic:blipFill>
                  <pic:spPr bwMode="auto">
                    <a:xfrm>
                      <a:off x="0" y="0"/>
                      <a:ext cx="5943600" cy="1705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A66C9" w14:textId="43DE4B98" w:rsidR="00DB4C49" w:rsidRDefault="00DB4C49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</w:p>
    <w:p w14:paraId="4206CF46" w14:textId="1A4A8E18" w:rsidR="00864841" w:rsidRDefault="00864841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</w:p>
    <w:p w14:paraId="3939E425" w14:textId="7CF22678" w:rsidR="00864841" w:rsidRDefault="00864841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</w:p>
    <w:p w14:paraId="5E30D70E" w14:textId="77777777" w:rsidR="00864841" w:rsidRDefault="00864841" w:rsidP="00E44E58">
      <w:pPr>
        <w:shd w:val="clear" w:color="auto" w:fill="FFFFFF"/>
        <w:spacing w:before="100" w:beforeAutospacing="1" w:after="100" w:afterAutospacing="1" w:line="240" w:lineRule="auto"/>
        <w:ind w:left="792"/>
        <w:rPr>
          <w:rFonts w:ascii="Arial" w:eastAsia="Times New Roman" w:hAnsi="Arial" w:cs="Arial"/>
          <w:color w:val="525462"/>
          <w:sz w:val="21"/>
          <w:szCs w:val="21"/>
        </w:rPr>
      </w:pPr>
    </w:p>
    <w:p w14:paraId="6B5419D6" w14:textId="39E416A3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lastRenderedPageBreak/>
        <w:t xml:space="preserve">2.  </w:t>
      </w:r>
      <w:r w:rsidRPr="00864841">
        <w:rPr>
          <w:rFonts w:eastAsia="Times New Roman" w:cstheme="minorHAnsi"/>
        </w:rPr>
        <w:t>Conclusion</w:t>
      </w:r>
      <w:r w:rsidRPr="00864841">
        <w:rPr>
          <w:rFonts w:eastAsia="Times New Roman" w:cstheme="minorHAnsi"/>
        </w:rPr>
        <w:t>:</w:t>
      </w:r>
    </w:p>
    <w:p w14:paraId="18342A66" w14:textId="77777777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Having completed all the planned test cases and after analyzing, we can conclude that practical knowledge and a stable understanding of the main types of performance testing (Capacity, Regression, Volumetric, Combined, Scalability, Durability/Longevity/Stability, Configuration) have been obtained.</w:t>
      </w:r>
    </w:p>
    <w:p w14:paraId="244B4B1F" w14:textId="77777777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Gained experience in preparing test data and the skill of creating a data generator. Acquired the skill of developing an anonymous, administrative, design editor and their combined scripts. Gained experience in determining the regular load and the definition and calculation of KPI.</w:t>
      </w:r>
    </w:p>
    <w:p w14:paraId="778DA359" w14:textId="77777777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Also, experience was gained in determining the load parameters for long-term testing and the skill was acquired to identify bottlenecks and possible problems for long-running systems.</w:t>
      </w:r>
    </w:p>
    <w:p w14:paraId="7E454E6B" w14:textId="0FC08B4A" w:rsidR="00864841" w:rsidRPr="00864841" w:rsidRDefault="00864841" w:rsidP="00864841">
      <w:pPr>
        <w:shd w:val="clear" w:color="auto" w:fill="FFFFFF"/>
        <w:spacing w:beforeAutospacing="1" w:after="100" w:afterAutospacing="1" w:line="240" w:lineRule="auto"/>
        <w:ind w:left="360"/>
        <w:rPr>
          <w:rFonts w:eastAsia="Times New Roman" w:cstheme="minorHAnsi"/>
        </w:rPr>
      </w:pPr>
      <w:r w:rsidRPr="00864841">
        <w:rPr>
          <w:rFonts w:eastAsia="Times New Roman" w:cstheme="minorHAnsi"/>
        </w:rPr>
        <w:t>Complex testing was studied during the migration of test data to a new platform and complex analysis.</w:t>
      </w:r>
    </w:p>
    <w:sectPr w:rsidR="00864841" w:rsidRPr="00864841" w:rsidSect="00DB4C49">
      <w:pgSz w:w="12240" w:h="15840"/>
      <w:pgMar w:top="1350" w:right="1440" w:bottom="117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3074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5128850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2E4"/>
    <w:rsid w:val="00106776"/>
    <w:rsid w:val="006052E4"/>
    <w:rsid w:val="00674C95"/>
    <w:rsid w:val="0078380F"/>
    <w:rsid w:val="00864841"/>
    <w:rsid w:val="00DB4C49"/>
    <w:rsid w:val="00E04D51"/>
    <w:rsid w:val="00E44E58"/>
    <w:rsid w:val="00E5319C"/>
    <w:rsid w:val="00F31B35"/>
    <w:rsid w:val="00FF33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16679D"/>
  <w15:chartTrackingRefBased/>
  <w15:docId w15:val="{09446E60-C210-4556-9A25-936D3545D5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648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362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91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5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2737</TotalTime>
  <Pages>5</Pages>
  <Words>139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Serhii Borysenko</dc:creator>
  <cp:keywords/>
  <dc:description/>
  <cp:lastModifiedBy>Serhii Borysenko</cp:lastModifiedBy>
  <cp:revision>4</cp:revision>
  <dcterms:created xsi:type="dcterms:W3CDTF">2022-08-12T07:12:00Z</dcterms:created>
  <dcterms:modified xsi:type="dcterms:W3CDTF">2022-08-15T01:30:00Z</dcterms:modified>
</cp:coreProperties>
</file>