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5D5C" w14:textId="5DF66BAA" w:rsidR="00E2162E" w:rsidRDefault="00E2162E" w:rsidP="00E2162E">
      <w:r>
        <w:t>Smok</w:t>
      </w:r>
      <w:r>
        <w:t>e</w:t>
      </w:r>
      <w:r>
        <w:t xml:space="preserve"> and Capacity testing was done to gain combined testing experience with different user roles.</w:t>
      </w:r>
    </w:p>
    <w:p w14:paraId="14D8FC69" w14:textId="4E49EA66" w:rsidR="00E2162E" w:rsidRDefault="00E2162E" w:rsidP="00E2162E">
      <w:r>
        <w:t>The test results are shown below. It can be seen from them that with a gradual increase in the number of transactions per second, the server begins to fail to cope with the load and errors appear</w:t>
      </w:r>
    </w:p>
    <w:p w14:paraId="48EF289B" w14:textId="6CFC62E2" w:rsidR="00E2162E" w:rsidRDefault="00E2162E" w:rsidP="00E2162E">
      <w:r>
        <w:t>Smoke</w:t>
      </w:r>
      <w:r w:rsidR="0045424E">
        <w:t xml:space="preserve"> Test</w:t>
      </w:r>
      <w:r>
        <w:t>:</w:t>
      </w:r>
      <w:r>
        <w:br/>
      </w:r>
      <w:r>
        <w:rPr>
          <w:noProof/>
        </w:rPr>
        <w:drawing>
          <wp:inline distT="0" distB="0" distL="0" distR="0" wp14:anchorId="53EE5ED4" wp14:editId="67002931">
            <wp:extent cx="5272088" cy="16813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91"/>
                    <a:stretch/>
                  </pic:blipFill>
                  <pic:spPr bwMode="auto">
                    <a:xfrm>
                      <a:off x="0" y="0"/>
                      <a:ext cx="5295302" cy="168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614C2" wp14:editId="3887AFD9">
            <wp:extent cx="5271770" cy="25345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60"/>
                    <a:stretch/>
                  </pic:blipFill>
                  <pic:spPr bwMode="auto">
                    <a:xfrm>
                      <a:off x="0" y="0"/>
                      <a:ext cx="5285237" cy="25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9B4F3" wp14:editId="490DEAFE">
            <wp:extent cx="5271770" cy="254295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75"/>
                    <a:stretch/>
                  </pic:blipFill>
                  <pic:spPr bwMode="auto">
                    <a:xfrm>
                      <a:off x="0" y="0"/>
                      <a:ext cx="5289322" cy="255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394A00" wp14:editId="157C0FF9">
            <wp:extent cx="5243513" cy="25083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86"/>
                    <a:stretch/>
                  </pic:blipFill>
                  <pic:spPr bwMode="auto">
                    <a:xfrm>
                      <a:off x="0" y="0"/>
                      <a:ext cx="5274762" cy="25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t>Capacity</w:t>
      </w:r>
      <w:r w:rsidR="0045424E">
        <w:t xml:space="preserve"> Test</w:t>
      </w:r>
      <w:r>
        <w:t>:</w:t>
      </w:r>
    </w:p>
    <w:p w14:paraId="7C6BE6E2" w14:textId="473A4AA2" w:rsidR="00E2162E" w:rsidRDefault="00E2162E" w:rsidP="00E2162E">
      <w:r>
        <w:rPr>
          <w:noProof/>
        </w:rPr>
        <w:drawing>
          <wp:inline distT="0" distB="0" distL="0" distR="0" wp14:anchorId="5BF01E1E" wp14:editId="23C25575">
            <wp:extent cx="5267326" cy="161227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66"/>
                    <a:stretch/>
                  </pic:blipFill>
                  <pic:spPr bwMode="auto">
                    <a:xfrm>
                      <a:off x="0" y="0"/>
                      <a:ext cx="5297474" cy="16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19380" wp14:editId="54264F95">
            <wp:extent cx="5267986" cy="252846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2"/>
                    <a:stretch/>
                  </pic:blipFill>
                  <pic:spPr bwMode="auto">
                    <a:xfrm>
                      <a:off x="0" y="0"/>
                      <a:ext cx="5282261" cy="253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17958" wp14:editId="25219014">
            <wp:extent cx="5248276" cy="25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60"/>
                    <a:stretch/>
                  </pic:blipFill>
                  <pic:spPr bwMode="auto">
                    <a:xfrm>
                      <a:off x="0" y="0"/>
                      <a:ext cx="5258619" cy="252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9BE05" wp14:editId="64A7D42F">
            <wp:extent cx="5248276" cy="253162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75"/>
                    <a:stretch/>
                  </pic:blipFill>
                  <pic:spPr bwMode="auto">
                    <a:xfrm>
                      <a:off x="0" y="0"/>
                      <a:ext cx="5261835" cy="253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37"/>
    <w:rsid w:val="00106776"/>
    <w:rsid w:val="00136023"/>
    <w:rsid w:val="0045424E"/>
    <w:rsid w:val="00546C86"/>
    <w:rsid w:val="00951E37"/>
    <w:rsid w:val="00E2162E"/>
    <w:rsid w:val="00E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99C1"/>
  <w15:chartTrackingRefBased/>
  <w15:docId w15:val="{F4C83C7E-C334-48CA-AEAC-2EE7FC27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Borysenko</dc:creator>
  <cp:keywords/>
  <dc:description/>
  <cp:lastModifiedBy>Serhii Borysenko</cp:lastModifiedBy>
  <cp:revision>3</cp:revision>
  <dcterms:created xsi:type="dcterms:W3CDTF">2022-08-01T00:33:00Z</dcterms:created>
  <dcterms:modified xsi:type="dcterms:W3CDTF">2022-08-01T00:50:00Z</dcterms:modified>
</cp:coreProperties>
</file>