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Dynasty IDs used Judaism Revamp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Asher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Ach'av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Aviram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Daniyyel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Elihu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Haran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Kenanyahu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Meshullam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Natan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Oved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Shem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Toviyyah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Uzzi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Yechezkel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Zekharyah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Benjamin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Malkhut ben David       ID:1000154016  Character ID: 1,000,449,601-1,000,449,719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Shema'yah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Dan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ben Adinah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Ephraim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Gad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Issachar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Levi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Manasseh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Naphatali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Rueven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Simeon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Yudah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Tribe of Zebulun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Judaism Dynasty Tracker.txt.docx</dc:title>
</cp:coreProperties>
</file>