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063AE" w14:textId="6C482176" w:rsidR="00182CC8" w:rsidRPr="004936B2" w:rsidRDefault="00182CC8" w:rsidP="00406E9C">
      <w:pPr>
        <w:jc w:val="center"/>
        <w:rPr>
          <w:sz w:val="40"/>
          <w:szCs w:val="40"/>
        </w:rPr>
      </w:pPr>
      <w:r w:rsidRPr="004936B2">
        <w:rPr>
          <w:sz w:val="40"/>
          <w:szCs w:val="40"/>
        </w:rPr>
        <w:t xml:space="preserve">Structure of the MSc </w:t>
      </w:r>
      <w:r w:rsidR="000828D5">
        <w:rPr>
          <w:sz w:val="40"/>
          <w:szCs w:val="40"/>
        </w:rPr>
        <w:t xml:space="preserve">Project </w:t>
      </w:r>
      <w:r w:rsidR="00294D6F">
        <w:rPr>
          <w:sz w:val="40"/>
          <w:szCs w:val="40"/>
        </w:rPr>
        <w:t>Report</w:t>
      </w:r>
    </w:p>
    <w:p w14:paraId="48B337F4" w14:textId="4D094FDE" w:rsidR="00CC315A" w:rsidRPr="00FE43BB" w:rsidRDefault="00CC315A">
      <w:pPr>
        <w:rPr>
          <w:b/>
          <w:bCs/>
          <w:sz w:val="28"/>
          <w:szCs w:val="28"/>
        </w:rPr>
      </w:pPr>
      <w:r w:rsidRPr="00FE43BB">
        <w:rPr>
          <w:b/>
          <w:bCs/>
          <w:sz w:val="28"/>
          <w:szCs w:val="28"/>
        </w:rPr>
        <w:t>Chapter 1. Introduction</w:t>
      </w:r>
    </w:p>
    <w:p w14:paraId="337766B2" w14:textId="0F61DE0A" w:rsidR="00CC315A" w:rsidRDefault="00CC315A">
      <w:pPr>
        <w:rPr>
          <w:b/>
          <w:bCs/>
        </w:rPr>
      </w:pPr>
      <w:r w:rsidRPr="00D81233">
        <w:rPr>
          <w:b/>
          <w:bCs/>
        </w:rPr>
        <w:t xml:space="preserve">Section 1.1. </w:t>
      </w:r>
      <w:r w:rsidR="00556152" w:rsidRPr="00D81233">
        <w:rPr>
          <w:b/>
          <w:bCs/>
        </w:rPr>
        <w:t xml:space="preserve">Project </w:t>
      </w:r>
      <w:r w:rsidR="009A369C" w:rsidRPr="00D81233">
        <w:rPr>
          <w:b/>
          <w:bCs/>
        </w:rPr>
        <w:t>Aim</w:t>
      </w:r>
    </w:p>
    <w:p w14:paraId="649F1B27" w14:textId="7914C8C8" w:rsidR="008A1D29" w:rsidRPr="008A1D29" w:rsidRDefault="007C756B">
      <w:pPr>
        <w:rPr>
          <w:lang w:eastAsia="zh-CN"/>
        </w:rPr>
      </w:pPr>
      <w:r w:rsidRPr="007C756B">
        <w:rPr>
          <w:rFonts w:hint="eastAsia"/>
        </w:rPr>
        <w:t xml:space="preserve">The aim of the project is to </w:t>
      </w:r>
      <w:r w:rsidR="008A1D29">
        <w:rPr>
          <w:rFonts w:hint="eastAsia"/>
          <w:lang w:eastAsia="zh-CN"/>
        </w:rPr>
        <w:t xml:space="preserve">show modern standard </w:t>
      </w:r>
      <w:r w:rsidR="008A1D29">
        <w:rPr>
          <w:lang w:eastAsia="zh-CN"/>
        </w:rPr>
        <w:t>industrialization</w:t>
      </w:r>
      <w:r w:rsidR="008A1D29">
        <w:rPr>
          <w:rFonts w:hint="eastAsia"/>
          <w:lang w:eastAsia="zh-CN"/>
        </w:rPr>
        <w:t xml:space="preserve">-level short video recommendations systems processes, and pick up some key processes, where research some classical or relatively novel algorithms </w:t>
      </w:r>
      <w:r w:rsidR="008A1D29">
        <w:rPr>
          <w:lang w:eastAsia="zh-CN"/>
        </w:rPr>
        <w:t>‘</w:t>
      </w:r>
      <w:r w:rsidR="008A1D29">
        <w:rPr>
          <w:rFonts w:hint="eastAsia"/>
          <w:lang w:eastAsia="zh-CN"/>
        </w:rPr>
        <w:t>s performance in</w:t>
      </w:r>
      <w:r w:rsidR="00837217">
        <w:rPr>
          <w:rFonts w:hint="eastAsia"/>
          <w:lang w:eastAsia="zh-CN"/>
        </w:rPr>
        <w:t xml:space="preserve"> the </w:t>
      </w:r>
      <w:r w:rsidR="008A1D29">
        <w:rPr>
          <w:rFonts w:hint="eastAsia"/>
          <w:lang w:eastAsia="zh-CN"/>
        </w:rPr>
        <w:t>given datasets. The main goal of the project is to measure and evaluate these algorithms via some classic measurements</w:t>
      </w:r>
      <w:r w:rsidR="00271983">
        <w:rPr>
          <w:rFonts w:hint="eastAsia"/>
          <w:lang w:eastAsia="zh-CN"/>
        </w:rPr>
        <w:t>.</w:t>
      </w:r>
    </w:p>
    <w:p w14:paraId="233E487E" w14:textId="0D6BBA6E" w:rsidR="00562915" w:rsidRPr="00F442AD" w:rsidRDefault="00562915" w:rsidP="009A369C">
      <w:pPr>
        <w:rPr>
          <w:b/>
          <w:bCs/>
        </w:rPr>
      </w:pPr>
      <w:r w:rsidRPr="00F442AD">
        <w:rPr>
          <w:b/>
          <w:bCs/>
        </w:rPr>
        <w:t xml:space="preserve">Section 1.2. </w:t>
      </w:r>
      <w:r w:rsidR="009A369C" w:rsidRPr="00F442AD">
        <w:rPr>
          <w:b/>
          <w:bCs/>
        </w:rPr>
        <w:t>O</w:t>
      </w:r>
      <w:r w:rsidRPr="00F442AD">
        <w:rPr>
          <w:b/>
          <w:bCs/>
        </w:rPr>
        <w:t>bjectives</w:t>
      </w:r>
    </w:p>
    <w:p w14:paraId="796F1DEC" w14:textId="5B799D1B" w:rsidR="00837217" w:rsidRDefault="00837217">
      <w:pPr>
        <w:rPr>
          <w:lang w:eastAsia="zh-CN"/>
        </w:rPr>
      </w:pPr>
      <w:r>
        <w:rPr>
          <w:rFonts w:hint="eastAsia"/>
          <w:lang w:eastAsia="zh-CN"/>
        </w:rPr>
        <w:t xml:space="preserve">Conduct a literature review on existing short-video recommendations systems, including basic methodologies, basic processes, common measures, classic algorithms, and main issues. </w:t>
      </w:r>
    </w:p>
    <w:p w14:paraId="33BCE4AC" w14:textId="5D089B9A" w:rsidR="00837217" w:rsidRDefault="00837217">
      <w:pPr>
        <w:rPr>
          <w:lang w:eastAsia="zh-CN"/>
        </w:rPr>
      </w:pPr>
      <w:r>
        <w:rPr>
          <w:lang w:eastAsia="zh-CN"/>
        </w:rPr>
        <w:t>I</w:t>
      </w:r>
      <w:r>
        <w:rPr>
          <w:rFonts w:hint="eastAsia"/>
          <w:lang w:eastAsia="zh-CN"/>
        </w:rPr>
        <w:t xml:space="preserve">mplement some basic recommendations model which are based on different </w:t>
      </w:r>
      <w:r>
        <w:rPr>
          <w:lang w:eastAsia="zh-CN"/>
        </w:rPr>
        <w:t>theory</w:t>
      </w:r>
      <w:r>
        <w:rPr>
          <w:rFonts w:hint="eastAsia"/>
          <w:lang w:eastAsia="zh-CN"/>
        </w:rPr>
        <w:t xml:space="preserve"> and used in different process of complete recommendations systems.</w:t>
      </w:r>
    </w:p>
    <w:p w14:paraId="7A005DFE" w14:textId="43B9504C" w:rsidR="00C76E63" w:rsidRDefault="00C76E63">
      <w:pPr>
        <w:rPr>
          <w:lang w:eastAsia="zh-CN"/>
        </w:rPr>
      </w:pPr>
      <w:r>
        <w:rPr>
          <w:rFonts w:hint="eastAsia"/>
          <w:lang w:eastAsia="zh-CN"/>
        </w:rPr>
        <w:t xml:space="preserve">Find appropriate datasets containing many user interactions </w:t>
      </w:r>
      <w:proofErr w:type="gramStart"/>
      <w:r>
        <w:rPr>
          <w:rFonts w:hint="eastAsia"/>
          <w:lang w:eastAsia="zh-CN"/>
        </w:rPr>
        <w:t>data, and</w:t>
      </w:r>
      <w:proofErr w:type="gramEnd"/>
      <w:r>
        <w:rPr>
          <w:rFonts w:hint="eastAsia"/>
          <w:lang w:eastAsia="zh-CN"/>
        </w:rPr>
        <w:t xml:space="preserve"> preprocesses them so that these data can be used by my following implementation.</w:t>
      </w:r>
    </w:p>
    <w:p w14:paraId="31510220" w14:textId="4D54CBDD" w:rsidR="00837217" w:rsidRDefault="00837217">
      <w:pPr>
        <w:rPr>
          <w:lang w:eastAsia="zh-CN"/>
        </w:rPr>
      </w:pPr>
      <w:r>
        <w:rPr>
          <w:lang w:eastAsia="zh-CN"/>
        </w:rPr>
        <w:t>E</w:t>
      </w:r>
      <w:r>
        <w:rPr>
          <w:rFonts w:hint="eastAsia"/>
          <w:lang w:eastAsia="zh-CN"/>
        </w:rPr>
        <w:t xml:space="preserve">valuate the performance of the </w:t>
      </w:r>
      <w:r w:rsidR="00C76E63">
        <w:rPr>
          <w:rFonts w:hint="eastAsia"/>
          <w:lang w:eastAsia="zh-CN"/>
        </w:rPr>
        <w:t>algorithms implemented with HR@N, NDCG.</w:t>
      </w:r>
    </w:p>
    <w:p w14:paraId="3D686689" w14:textId="5B7E24F1" w:rsidR="001F46CF" w:rsidRDefault="00C76E63">
      <w:pPr>
        <w:rPr>
          <w:lang w:eastAsia="zh-CN"/>
        </w:rPr>
      </w:pPr>
      <w:r>
        <w:rPr>
          <w:rFonts w:hint="eastAsia"/>
          <w:lang w:eastAsia="zh-CN"/>
        </w:rPr>
        <w:t>Optimize and fine-tune these models.</w:t>
      </w:r>
    </w:p>
    <w:p w14:paraId="02EE5715" w14:textId="48B40674" w:rsidR="009A369C" w:rsidRPr="00206B47" w:rsidRDefault="009A369C">
      <w:pPr>
        <w:rPr>
          <w:b/>
          <w:bCs/>
        </w:rPr>
      </w:pPr>
      <w:r w:rsidRPr="00206B47">
        <w:rPr>
          <w:b/>
          <w:bCs/>
        </w:rPr>
        <w:t>Section 1.3. Deliverables</w:t>
      </w:r>
    </w:p>
    <w:p w14:paraId="26AEE6AB" w14:textId="51091D7F" w:rsidR="008A20BA" w:rsidRDefault="008A20BA" w:rsidP="008A20BA">
      <w:pPr>
        <w:pStyle w:val="a5"/>
        <w:numPr>
          <w:ilvl w:val="0"/>
          <w:numId w:val="9"/>
        </w:numPr>
      </w:pPr>
      <w:r>
        <w:t>A research report detailing the background, methodology, and findings of the</w:t>
      </w:r>
      <w:r>
        <w:rPr>
          <w:rFonts w:hint="eastAsia"/>
          <w:lang w:eastAsia="zh-CN"/>
        </w:rPr>
        <w:t>.</w:t>
      </w:r>
    </w:p>
    <w:p w14:paraId="5A0AAC36" w14:textId="7104E99D" w:rsidR="008A20BA" w:rsidRDefault="008A20BA" w:rsidP="008A20BA">
      <w:pPr>
        <w:pStyle w:val="a5"/>
        <w:numPr>
          <w:ilvl w:val="0"/>
          <w:numId w:val="9"/>
        </w:numPr>
      </w:pPr>
      <w:r>
        <w:rPr>
          <w:rFonts w:hint="eastAsia"/>
          <w:lang w:eastAsia="zh-CN"/>
        </w:rPr>
        <w:t>S</w:t>
      </w:r>
      <w:r w:rsidRPr="008A20BA">
        <w:t>ource code and documentation for the implemented system.</w:t>
      </w:r>
    </w:p>
    <w:p w14:paraId="1342C027" w14:textId="13442442" w:rsidR="008A20BA" w:rsidRDefault="008A20BA" w:rsidP="008A20BA">
      <w:pPr>
        <w:pStyle w:val="a5"/>
        <w:numPr>
          <w:ilvl w:val="0"/>
          <w:numId w:val="9"/>
        </w:numPr>
      </w:pPr>
      <w:r>
        <w:rPr>
          <w:rFonts w:hint="eastAsia"/>
          <w:lang w:eastAsia="zh-CN"/>
        </w:rPr>
        <w:t>P</w:t>
      </w:r>
      <w:r>
        <w:t>erformance evaluation report comparing different recommendation techniques.</w:t>
      </w:r>
    </w:p>
    <w:p w14:paraId="643025DD" w14:textId="3A4C0617" w:rsidR="00E531D7" w:rsidRDefault="008A20BA" w:rsidP="008A20BA">
      <w:pPr>
        <w:pStyle w:val="a5"/>
        <w:numPr>
          <w:ilvl w:val="0"/>
          <w:numId w:val="9"/>
        </w:numPr>
      </w:pPr>
      <w:r>
        <w:rPr>
          <w:rFonts w:hint="eastAsia"/>
          <w:lang w:eastAsia="zh-CN"/>
        </w:rPr>
        <w:t xml:space="preserve">A report </w:t>
      </w:r>
      <w:r>
        <w:rPr>
          <w:lang w:eastAsia="zh-CN"/>
        </w:rPr>
        <w:t>analysing</w:t>
      </w:r>
      <w:r>
        <w:rPr>
          <w:rFonts w:hint="eastAsia"/>
          <w:lang w:eastAsia="zh-CN"/>
        </w:rPr>
        <w:t xml:space="preserve"> studying outcomes, potential issues.</w:t>
      </w:r>
    </w:p>
    <w:p w14:paraId="56D31425" w14:textId="0868FF4E" w:rsidR="009A369C" w:rsidRPr="00FE43BB" w:rsidRDefault="009A369C" w:rsidP="009A369C">
      <w:pPr>
        <w:rPr>
          <w:b/>
          <w:bCs/>
        </w:rPr>
      </w:pPr>
      <w:r w:rsidRPr="00FE43BB">
        <w:rPr>
          <w:b/>
          <w:bCs/>
        </w:rPr>
        <w:t xml:space="preserve">Section </w:t>
      </w:r>
      <w:r w:rsidR="00BF0EAE" w:rsidRPr="00FE43BB">
        <w:rPr>
          <w:b/>
          <w:bCs/>
        </w:rPr>
        <w:t>1.4 Ethical, legal, and social issues</w:t>
      </w:r>
    </w:p>
    <w:p w14:paraId="2FC5128D" w14:textId="4F48B488" w:rsidR="00E353FA" w:rsidRPr="00FE43BB" w:rsidRDefault="00E353FA">
      <w:pPr>
        <w:rPr>
          <w:b/>
          <w:bCs/>
          <w:sz w:val="28"/>
          <w:szCs w:val="28"/>
        </w:rPr>
      </w:pPr>
      <w:r w:rsidRPr="00FE43BB">
        <w:rPr>
          <w:b/>
          <w:bCs/>
          <w:sz w:val="28"/>
          <w:szCs w:val="28"/>
        </w:rPr>
        <w:t>Chapter 2. Background Research</w:t>
      </w:r>
    </w:p>
    <w:p w14:paraId="0037B934" w14:textId="3E712205" w:rsidR="00A4191A" w:rsidRPr="00271983" w:rsidRDefault="00F349DE">
      <w:pPr>
        <w:rPr>
          <w:rFonts w:hint="eastAsia"/>
          <w:b/>
          <w:bCs/>
          <w:lang w:eastAsia="zh-CN"/>
        </w:rPr>
      </w:pPr>
      <w:r w:rsidRPr="00096C35">
        <w:rPr>
          <w:b/>
          <w:bCs/>
        </w:rPr>
        <w:t xml:space="preserve">Section 2.1. </w:t>
      </w:r>
      <w:r w:rsidR="00FD7DB2" w:rsidRPr="00096C35">
        <w:rPr>
          <w:b/>
          <w:bCs/>
        </w:rPr>
        <w:t>Literature</w:t>
      </w:r>
      <w:r w:rsidR="008A18C2" w:rsidRPr="00096C35">
        <w:rPr>
          <w:b/>
          <w:bCs/>
        </w:rPr>
        <w:t xml:space="preserve"> Survey</w:t>
      </w:r>
      <w:r w:rsidR="008024A5">
        <w:rPr>
          <w:b/>
          <w:bCs/>
        </w:rPr>
        <w:t xml:space="preserve"> (or another appropriate title)</w:t>
      </w:r>
    </w:p>
    <w:p w14:paraId="717F8DCE" w14:textId="77777777" w:rsidR="00271983" w:rsidRPr="00271983" w:rsidRDefault="00271983" w:rsidP="00271983">
      <w:pPr>
        <w:rPr>
          <w:b/>
          <w:bCs/>
          <w:lang w:val="en-US" w:eastAsia="zh-CN"/>
        </w:rPr>
      </w:pPr>
      <w:r w:rsidRPr="00271983">
        <w:rPr>
          <w:b/>
          <w:bCs/>
          <w:lang w:val="en-US" w:eastAsia="zh-CN"/>
        </w:rPr>
        <w:t>2.1.1 Introduction</w:t>
      </w:r>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lastRenderedPageBreak/>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71983">
      <w:pPr>
        <w:rPr>
          <w:b/>
          <w:bCs/>
          <w:lang w:val="en-US" w:eastAsia="zh-CN"/>
        </w:rPr>
      </w:pPr>
      <w:r w:rsidRPr="00271983">
        <w:rPr>
          <w:b/>
          <w:bCs/>
          <w:lang w:val="en-US" w:eastAsia="zh-CN"/>
        </w:rPr>
        <w:t>2.1.2 Development History</w:t>
      </w:r>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77777777" w:rsidR="00271983" w:rsidRPr="00271983" w:rsidRDefault="00271983" w:rsidP="00271983">
      <w:pPr>
        <w:rPr>
          <w:lang w:val="en-US" w:eastAsia="zh-CN"/>
        </w:rPr>
      </w:pPr>
      <w:r w:rsidRPr="00271983">
        <w:rPr>
          <w:lang w:val="en-US" w:eastAsia="zh-CN"/>
        </w:rPr>
        <w:t>To date, we have reviewed the recall phase of recommender systems — the process of filtering out a set of potentially interesting items from a large pool of candidates.</w:t>
      </w:r>
    </w:p>
    <w:p w14:paraId="4F76D8DD" w14:textId="77777777"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 The ranking phase involves entirely different considerations </w:t>
      </w:r>
      <w:r w:rsidRPr="00271983">
        <w:rPr>
          <w:lang w:val="en-US" w:eastAsia="zh-CN"/>
        </w:rPr>
        <w:lastRenderedPageBreak/>
        <w:t>from the recall phase and reflects a much higher degree of personalization. This means the development path varies significantly across recommendation domains. In the video</w:t>
      </w:r>
    </w:p>
    <w:p w14:paraId="0BE92CFD" w14:textId="1BE586F3" w:rsidR="00271983" w:rsidRPr="00271983" w:rsidRDefault="00271983" w:rsidP="00271983">
      <w:pPr>
        <w:rPr>
          <w:lang w:val="en-US" w:eastAsia="zh-CN"/>
        </w:rPr>
      </w:pPr>
      <w:r w:rsidRPr="00271983">
        <w:rPr>
          <w:lang w:val="en-US" w:eastAsia="zh-CN"/>
        </w:rPr>
        <w:t xml:space="preserve"> 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271983">
        <w:rPr>
          <w:color w:val="EE0000"/>
          <w:lang w:val="en-US" w:eastAsia="zh-CN"/>
        </w:rPr>
        <w:t>HoME</w:t>
      </w:r>
      <w:proofErr w:type="spellEnd"/>
      <w:r w:rsidRPr="00271983">
        <w:rPr>
          <w:color w:val="EE0000"/>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F938A0">
      <w:pPr>
        <w:rPr>
          <w:lang w:eastAsia="zh-CN"/>
        </w:rPr>
      </w:pPr>
      <w:r>
        <w:rPr>
          <w:rFonts w:hint="eastAsia"/>
          <w:b/>
          <w:bCs/>
          <w:lang w:eastAsia="zh-CN"/>
        </w:rPr>
        <w:t>2.1.3</w:t>
      </w:r>
      <w:r w:rsidR="00271983" w:rsidRPr="00271983">
        <w:t xml:space="preserve"> </w:t>
      </w:r>
      <w:r w:rsidR="00271983" w:rsidRPr="00271983">
        <w:rPr>
          <w:b/>
          <w:bCs/>
          <w:lang w:eastAsia="zh-CN"/>
        </w:rPr>
        <w:t>The Workflow of Industrial Recommender Systems</w:t>
      </w:r>
    </w:p>
    <w:p w14:paraId="6B15AF91" w14:textId="150985CF" w:rsidR="008F109F" w:rsidRPr="000E05EC" w:rsidRDefault="008F109F" w:rsidP="00134111">
      <w:pPr>
        <w:rPr>
          <w:b/>
          <w:bCs/>
        </w:rPr>
      </w:pPr>
      <w:r w:rsidRPr="000E05EC">
        <w:rPr>
          <w:b/>
          <w:bCs/>
        </w:rPr>
        <w:t>Section 2.</w:t>
      </w:r>
      <w:r w:rsidR="00B43DB2" w:rsidRPr="000E05EC">
        <w:rPr>
          <w:b/>
          <w:bCs/>
        </w:rPr>
        <w:t>2</w:t>
      </w:r>
      <w:r w:rsidRPr="000E05EC">
        <w:rPr>
          <w:b/>
          <w:bCs/>
        </w:rPr>
        <w:t xml:space="preserve">. Methods </w:t>
      </w:r>
      <w:r w:rsidR="008B4EF7" w:rsidRPr="000E05EC">
        <w:rPr>
          <w:b/>
          <w:bCs/>
        </w:rPr>
        <w:t>and Techniques</w:t>
      </w:r>
      <w:r w:rsidR="000E05EC">
        <w:rPr>
          <w:b/>
          <w:bCs/>
        </w:rPr>
        <w:t xml:space="preserve"> (or </w:t>
      </w:r>
      <w:r w:rsidR="00134111" w:rsidRPr="00134111">
        <w:rPr>
          <w:b/>
          <w:bCs/>
        </w:rPr>
        <w:t>another appropriate title</w:t>
      </w:r>
      <w:r w:rsidR="000E05EC">
        <w:rPr>
          <w:b/>
          <w:bCs/>
        </w:rPr>
        <w:t>)</w:t>
      </w:r>
    </w:p>
    <w:p w14:paraId="55D5180B" w14:textId="77777777" w:rsidR="00271983" w:rsidRDefault="00271983" w:rsidP="00134111">
      <w:pPr>
        <w:rPr>
          <w:lang w:eastAsia="zh-CN"/>
        </w:rPr>
      </w:pPr>
      <w:proofErr w:type="gramStart"/>
      <w:r w:rsidRPr="00271983">
        <w:rPr>
          <w:lang w:eastAsia="zh-CN"/>
        </w:rPr>
        <w:t>Provide an introduction to</w:t>
      </w:r>
      <w:proofErr w:type="gramEnd"/>
      <w:r w:rsidRPr="00271983">
        <w:rPr>
          <w:lang w:eastAsia="zh-CN"/>
        </w:rPr>
        <w:t xml:space="preserve"> the evaluation metrics, describe both the implemented algorithms and key algorithms in detail, explain the data processing methods, and outline the evaluation process. Discuss the necessity of negative sampling and the different sampling strategies. Elaborate on and explain the core steps of a video recommendation system.</w:t>
      </w:r>
    </w:p>
    <w:p w14:paraId="01FF471D" w14:textId="177DF2B7" w:rsidR="008E4F91" w:rsidRPr="003345D0" w:rsidRDefault="008E4F91" w:rsidP="00134111">
      <w:pPr>
        <w:rPr>
          <w:b/>
          <w:bCs/>
        </w:rPr>
      </w:pPr>
      <w:r w:rsidRPr="003345D0">
        <w:rPr>
          <w:b/>
          <w:bCs/>
        </w:rPr>
        <w:t>Section 2.3.</w:t>
      </w:r>
      <w:r w:rsidR="003345D0">
        <w:rPr>
          <w:b/>
          <w:bCs/>
        </w:rPr>
        <w:t xml:space="preserve"> Choice of methods (or </w:t>
      </w:r>
      <w:r w:rsidR="00134111" w:rsidRPr="00134111">
        <w:rPr>
          <w:b/>
          <w:bCs/>
        </w:rPr>
        <w:t>another appropriate title</w:t>
      </w:r>
      <w:r w:rsidR="003345D0">
        <w:rPr>
          <w:b/>
          <w:bCs/>
        </w:rPr>
        <w:t xml:space="preserve">) </w:t>
      </w:r>
      <w:r w:rsidRPr="003345D0">
        <w:rPr>
          <w:b/>
          <w:bCs/>
        </w:rPr>
        <w:t xml:space="preserve"> </w:t>
      </w:r>
    </w:p>
    <w:p w14:paraId="077E19A5" w14:textId="77777777" w:rsidR="00271983" w:rsidRDefault="00271983" w:rsidP="00A86043">
      <w:pPr>
        <w:rPr>
          <w:lang w:eastAsia="zh-CN"/>
        </w:rPr>
      </w:pPr>
      <w:r w:rsidRPr="00271983">
        <w:rPr>
          <w:lang w:eastAsia="zh-CN"/>
        </w:rPr>
        <w:t xml:space="preserve">Focus on explaining why I chose this specific negative sampling strategy, why I adopted this evaluation process, and why I concentrated on the selected steps. Also, clarify the reasons behind the choice of implementing and evaluating these </w:t>
      </w:r>
      <w:proofErr w:type="gramStart"/>
      <w:r w:rsidRPr="00271983">
        <w:rPr>
          <w:lang w:eastAsia="zh-CN"/>
        </w:rPr>
        <w:t>particular algorithms</w:t>
      </w:r>
      <w:proofErr w:type="gramEnd"/>
      <w:r w:rsidRPr="00271983">
        <w:rPr>
          <w:lang w:eastAsia="zh-CN"/>
        </w:rPr>
        <w:t>.</w:t>
      </w:r>
    </w:p>
    <w:p w14:paraId="6FFA1DB6" w14:textId="4EF426B7" w:rsidR="00370BE2" w:rsidRPr="00FF0E8C" w:rsidRDefault="000F512A" w:rsidP="00A86043">
      <w:pPr>
        <w:rPr>
          <w:b/>
          <w:bCs/>
          <w:sz w:val="28"/>
          <w:szCs w:val="28"/>
          <w:lang w:eastAsia="zh-CN"/>
        </w:rPr>
      </w:pPr>
      <w:r w:rsidRPr="00FF0E8C">
        <w:rPr>
          <w:b/>
          <w:bCs/>
          <w:sz w:val="28"/>
          <w:szCs w:val="28"/>
        </w:rPr>
        <w:t>Chapter 3</w:t>
      </w:r>
      <w:r w:rsidR="00B32E9E">
        <w:rPr>
          <w:rFonts w:hint="eastAsia"/>
          <w:b/>
          <w:bCs/>
          <w:sz w:val="28"/>
          <w:szCs w:val="28"/>
          <w:lang w:eastAsia="zh-CN"/>
        </w:rPr>
        <w:t xml:space="preserve"> </w:t>
      </w:r>
      <w:r w:rsidR="00B32E9E" w:rsidRPr="00B32E9E">
        <w:rPr>
          <w:b/>
          <w:bCs/>
          <w:sz w:val="28"/>
          <w:szCs w:val="28"/>
          <w:lang w:eastAsia="zh-CN"/>
        </w:rPr>
        <w:t>Datasets and Experimental Design</w:t>
      </w:r>
    </w:p>
    <w:p w14:paraId="7F07BED1" w14:textId="4E740D34" w:rsidR="00453845" w:rsidRPr="00FF0E8C" w:rsidRDefault="00453845" w:rsidP="00453845">
      <w:pPr>
        <w:rPr>
          <w:b/>
          <w:bCs/>
        </w:rPr>
      </w:pPr>
      <w:r w:rsidRPr="00FF0E8C">
        <w:rPr>
          <w:b/>
          <w:bCs/>
        </w:rPr>
        <w:t xml:space="preserve">Section </w:t>
      </w:r>
      <w:r w:rsidR="00C56FCD" w:rsidRPr="00FF0E8C">
        <w:rPr>
          <w:b/>
          <w:bCs/>
        </w:rPr>
        <w:t xml:space="preserve">3.1 </w:t>
      </w:r>
      <w:r w:rsidR="00ED6147" w:rsidRPr="00ED6147">
        <w:rPr>
          <w:b/>
          <w:bCs/>
        </w:rPr>
        <w:t>Datasets/Data Sources</w:t>
      </w:r>
      <w:r w:rsidR="00134111">
        <w:rPr>
          <w:b/>
          <w:bCs/>
        </w:rPr>
        <w:t xml:space="preserve"> </w:t>
      </w:r>
      <w:r w:rsidR="00134111" w:rsidRPr="003345D0">
        <w:rPr>
          <w:b/>
          <w:bCs/>
        </w:rPr>
        <w:t xml:space="preserve"> </w:t>
      </w:r>
    </w:p>
    <w:p w14:paraId="5A408807" w14:textId="77777777" w:rsidR="00271983" w:rsidRPr="00271983" w:rsidRDefault="00271983" w:rsidP="00271983">
      <w:pPr>
        <w:rPr>
          <w:lang w:eastAsia="zh-CN"/>
        </w:rPr>
      </w:pPr>
      <w:r w:rsidRPr="00271983">
        <w:rPr>
          <w:lang w:eastAsia="zh-CN"/>
        </w:rPr>
        <w:t xml:space="preserve">In this section, I will discuss the datasets and explain why I chose these </w:t>
      </w:r>
      <w:proofErr w:type="gramStart"/>
      <w:r w:rsidRPr="00271983">
        <w:rPr>
          <w:lang w:eastAsia="zh-CN"/>
        </w:rPr>
        <w:t>particular datasets</w:t>
      </w:r>
      <w:proofErr w:type="gramEnd"/>
      <w:r w:rsidRPr="00271983">
        <w:rPr>
          <w:lang w:eastAsia="zh-CN"/>
        </w:rPr>
        <w:t xml:space="preserve"> over others. I will also describe what information each dataset contains and how I plan to use </w:t>
      </w:r>
      <w:proofErr w:type="gramStart"/>
      <w:r w:rsidRPr="00271983">
        <w:rPr>
          <w:lang w:eastAsia="zh-CN"/>
        </w:rPr>
        <w:t>them</w:t>
      </w:r>
      <w:proofErr w:type="gramEnd"/>
      <w:r w:rsidRPr="00271983">
        <w:rPr>
          <w:lang w:eastAsia="zh-CN"/>
        </w:rPr>
        <w:t>.</w:t>
      </w:r>
    </w:p>
    <w:p w14:paraId="0F73A2D8" w14:textId="5ED080C1" w:rsidR="0014753E" w:rsidRPr="00FF0E8C" w:rsidRDefault="00840AA9" w:rsidP="00453845">
      <w:pPr>
        <w:rPr>
          <w:b/>
          <w:bCs/>
          <w:lang w:eastAsia="zh-CN"/>
        </w:rPr>
      </w:pPr>
      <w:r w:rsidRPr="00FF0E8C">
        <w:rPr>
          <w:b/>
          <w:bCs/>
          <w:lang w:eastAsia="zh-CN"/>
        </w:rPr>
        <w:t xml:space="preserve">Section 3.2. </w:t>
      </w:r>
      <w:r w:rsidR="00ED6147" w:rsidRPr="00ED6147">
        <w:rPr>
          <w:b/>
          <w:bCs/>
          <w:lang w:eastAsia="zh-CN"/>
        </w:rPr>
        <w:t>Experimental Design</w:t>
      </w:r>
    </w:p>
    <w:p w14:paraId="5C51F0F6" w14:textId="77777777" w:rsidR="00271983" w:rsidRDefault="00271983" w:rsidP="00453845">
      <w:pPr>
        <w:rPr>
          <w:lang w:eastAsia="zh-CN"/>
        </w:rPr>
      </w:pPr>
      <w:r w:rsidRPr="00271983">
        <w:rPr>
          <w:lang w:eastAsia="zh-CN"/>
        </w:rPr>
        <w:t>I will explain how I organized the code, including the different components such as data loading, data preprocessing, model design, parameter configuration, negative sampling strategy, training procedure, evaluation design, as well as the overall structure and organization of the codebase. I will provide the reasoning behind these choices, the underlying principles considered, the challenges encountered, and how they were resolved.</w:t>
      </w:r>
    </w:p>
    <w:p w14:paraId="061B39A9" w14:textId="148C1017" w:rsidR="00C16D1E" w:rsidRPr="00844066" w:rsidRDefault="00075841" w:rsidP="00453845">
      <w:pPr>
        <w:rPr>
          <w:b/>
          <w:bCs/>
          <w:sz w:val="28"/>
          <w:szCs w:val="28"/>
          <w:lang w:eastAsia="zh-CN"/>
        </w:rPr>
      </w:pPr>
      <w:r w:rsidRPr="00844066">
        <w:rPr>
          <w:b/>
          <w:bCs/>
          <w:sz w:val="28"/>
          <w:szCs w:val="28"/>
        </w:rPr>
        <w:t>Chapter 4</w:t>
      </w:r>
      <w:r w:rsidR="00ED6147">
        <w:rPr>
          <w:rFonts w:hint="eastAsia"/>
          <w:b/>
          <w:bCs/>
          <w:sz w:val="28"/>
          <w:szCs w:val="28"/>
          <w:lang w:eastAsia="zh-CN"/>
        </w:rPr>
        <w:t xml:space="preserve"> </w:t>
      </w:r>
      <w:r w:rsidR="00ED6147" w:rsidRPr="00ED6147">
        <w:rPr>
          <w:b/>
          <w:bCs/>
          <w:sz w:val="28"/>
          <w:szCs w:val="28"/>
          <w:lang w:eastAsia="zh-CN"/>
        </w:rPr>
        <w:t>Results of the Empirical Investigation</w:t>
      </w:r>
    </w:p>
    <w:p w14:paraId="1FB43F68" w14:textId="77777777" w:rsidR="00271983" w:rsidRPr="00271983" w:rsidRDefault="00271983" w:rsidP="00271983">
      <w:pPr>
        <w:rPr>
          <w:lang w:eastAsia="zh-CN"/>
        </w:rPr>
      </w:pPr>
      <w:r w:rsidRPr="00271983">
        <w:rPr>
          <w:lang w:eastAsia="zh-CN"/>
        </w:rPr>
        <w:t>Present the results, analysis, and discussion.</w:t>
      </w:r>
    </w:p>
    <w:p w14:paraId="75BD5C6D" w14:textId="51F34FBA" w:rsidR="002C1F36" w:rsidRPr="00844F58" w:rsidRDefault="002C1F36" w:rsidP="004D34DD">
      <w:pPr>
        <w:rPr>
          <w:b/>
          <w:bCs/>
          <w:sz w:val="28"/>
          <w:szCs w:val="28"/>
          <w:lang w:eastAsia="zh-CN"/>
        </w:rPr>
      </w:pPr>
      <w:r w:rsidRPr="00844F58">
        <w:rPr>
          <w:b/>
          <w:bCs/>
          <w:sz w:val="28"/>
          <w:szCs w:val="28"/>
        </w:rPr>
        <w:t xml:space="preserve">Chapter </w:t>
      </w:r>
      <w:r w:rsidR="00E6675D" w:rsidRPr="00844F58">
        <w:rPr>
          <w:b/>
          <w:bCs/>
          <w:sz w:val="28"/>
          <w:szCs w:val="28"/>
        </w:rPr>
        <w:t>5</w:t>
      </w:r>
      <w:r w:rsidR="00ED6147">
        <w:rPr>
          <w:rFonts w:hint="eastAsia"/>
          <w:b/>
          <w:bCs/>
          <w:sz w:val="28"/>
          <w:szCs w:val="28"/>
          <w:lang w:eastAsia="zh-CN"/>
        </w:rPr>
        <w:t xml:space="preserve"> waiting</w:t>
      </w:r>
    </w:p>
    <w:p w14:paraId="27274467" w14:textId="74C026C8" w:rsidR="00586986" w:rsidRPr="00844F58" w:rsidRDefault="00586986" w:rsidP="009454A0">
      <w:pPr>
        <w:rPr>
          <w:b/>
          <w:bCs/>
          <w:sz w:val="28"/>
          <w:szCs w:val="28"/>
        </w:rPr>
      </w:pPr>
      <w:r w:rsidRPr="00844F58">
        <w:rPr>
          <w:b/>
          <w:bCs/>
          <w:sz w:val="28"/>
          <w:szCs w:val="28"/>
        </w:rPr>
        <w:t xml:space="preserve">Chapter </w:t>
      </w:r>
      <w:r w:rsidR="00D0120F" w:rsidRPr="00844F58">
        <w:rPr>
          <w:b/>
          <w:bCs/>
          <w:sz w:val="28"/>
          <w:szCs w:val="28"/>
        </w:rPr>
        <w:t>6 Conclusions and Future Work</w:t>
      </w:r>
    </w:p>
    <w:p w14:paraId="3E160183" w14:textId="77777777" w:rsidR="00455CC3" w:rsidRDefault="00455CC3" w:rsidP="00304DF4">
      <w:pPr>
        <w:rPr>
          <w:b/>
          <w:bCs/>
        </w:rPr>
      </w:pPr>
    </w:p>
    <w:p w14:paraId="74E7BDB7" w14:textId="484BF6E6" w:rsidR="00455CC3" w:rsidRDefault="00455CC3" w:rsidP="00304DF4">
      <w:r w:rsidRPr="00455CC3">
        <w:rPr>
          <w:b/>
          <w:bCs/>
        </w:rPr>
        <w:t>References</w:t>
      </w:r>
    </w:p>
    <w:p w14:paraId="133FE81B" w14:textId="40495E5C" w:rsidR="00122515"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lastRenderedPageBreak/>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w:t>
      </w:r>
      <w:proofErr w:type="spellStart"/>
      <w:r w:rsidRPr="00122515">
        <w:rPr>
          <w:lang w:val="en-US" w:eastAsia="zh-CN"/>
        </w:rPr>
        <w:t>Iacovou</w:t>
      </w:r>
      <w:proofErr w:type="spellEnd"/>
      <w:r w:rsidRPr="00122515">
        <w:rPr>
          <w:lang w:val="en-US" w:eastAsia="zh-CN"/>
        </w:rPr>
        <w:t xml:space="preserve">,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339F2E0F" w14:textId="11AD64BD" w:rsidR="009A369C" w:rsidRPr="00DD4860" w:rsidRDefault="009A369C"/>
    <w:sectPr w:rsidR="009A369C" w:rsidRPr="00DD48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1"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6"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2"/>
  </w:num>
  <w:num w:numId="2" w16cid:durableId="1296761165">
    <w:abstractNumId w:val="8"/>
  </w:num>
  <w:num w:numId="3" w16cid:durableId="147482609">
    <w:abstractNumId w:val="3"/>
  </w:num>
  <w:num w:numId="4" w16cid:durableId="1786340516">
    <w:abstractNumId w:val="7"/>
  </w:num>
  <w:num w:numId="5" w16cid:durableId="1587422474">
    <w:abstractNumId w:val="0"/>
  </w:num>
  <w:num w:numId="6" w16cid:durableId="62262766">
    <w:abstractNumId w:val="6"/>
  </w:num>
  <w:num w:numId="7" w16cid:durableId="392965582">
    <w:abstractNumId w:val="5"/>
  </w:num>
  <w:num w:numId="8" w16cid:durableId="102699715">
    <w:abstractNumId w:val="1"/>
  </w:num>
  <w:num w:numId="9" w16cid:durableId="4910696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647D3"/>
    <w:rsid w:val="00064E56"/>
    <w:rsid w:val="00065432"/>
    <w:rsid w:val="00065635"/>
    <w:rsid w:val="00075841"/>
    <w:rsid w:val="00075B73"/>
    <w:rsid w:val="000811B1"/>
    <w:rsid w:val="000828D5"/>
    <w:rsid w:val="000866A7"/>
    <w:rsid w:val="000877DD"/>
    <w:rsid w:val="00087A79"/>
    <w:rsid w:val="000927E7"/>
    <w:rsid w:val="00096C35"/>
    <w:rsid w:val="000A0E60"/>
    <w:rsid w:val="000A1E5C"/>
    <w:rsid w:val="000A5461"/>
    <w:rsid w:val="000B1FC9"/>
    <w:rsid w:val="000C7279"/>
    <w:rsid w:val="000D2876"/>
    <w:rsid w:val="000D2F97"/>
    <w:rsid w:val="000D5778"/>
    <w:rsid w:val="000D7CD4"/>
    <w:rsid w:val="000E05EC"/>
    <w:rsid w:val="000E19FB"/>
    <w:rsid w:val="000F512A"/>
    <w:rsid w:val="001034EA"/>
    <w:rsid w:val="00103B74"/>
    <w:rsid w:val="001044DF"/>
    <w:rsid w:val="00114B6F"/>
    <w:rsid w:val="00122515"/>
    <w:rsid w:val="00133832"/>
    <w:rsid w:val="00134111"/>
    <w:rsid w:val="00134342"/>
    <w:rsid w:val="00143D3C"/>
    <w:rsid w:val="001462C2"/>
    <w:rsid w:val="0014753E"/>
    <w:rsid w:val="00152908"/>
    <w:rsid w:val="0015673F"/>
    <w:rsid w:val="00160D23"/>
    <w:rsid w:val="0016105F"/>
    <w:rsid w:val="00177B86"/>
    <w:rsid w:val="00182CC8"/>
    <w:rsid w:val="00191741"/>
    <w:rsid w:val="001922FC"/>
    <w:rsid w:val="00195E5E"/>
    <w:rsid w:val="001A2584"/>
    <w:rsid w:val="001A5FFD"/>
    <w:rsid w:val="001A7DF5"/>
    <w:rsid w:val="001B010A"/>
    <w:rsid w:val="001B19EB"/>
    <w:rsid w:val="001B35ED"/>
    <w:rsid w:val="001B48F5"/>
    <w:rsid w:val="001D5CFC"/>
    <w:rsid w:val="001D75E7"/>
    <w:rsid w:val="001E0073"/>
    <w:rsid w:val="001E1BA8"/>
    <w:rsid w:val="001E3B5C"/>
    <w:rsid w:val="001F019D"/>
    <w:rsid w:val="001F46CF"/>
    <w:rsid w:val="001F47A5"/>
    <w:rsid w:val="001F563F"/>
    <w:rsid w:val="00202822"/>
    <w:rsid w:val="00206B47"/>
    <w:rsid w:val="00210019"/>
    <w:rsid w:val="0021112F"/>
    <w:rsid w:val="00215414"/>
    <w:rsid w:val="002223B8"/>
    <w:rsid w:val="00223A1F"/>
    <w:rsid w:val="00225D00"/>
    <w:rsid w:val="0022789D"/>
    <w:rsid w:val="002304FC"/>
    <w:rsid w:val="002308B7"/>
    <w:rsid w:val="00233A30"/>
    <w:rsid w:val="00241481"/>
    <w:rsid w:val="00251AA7"/>
    <w:rsid w:val="00260E49"/>
    <w:rsid w:val="00264E76"/>
    <w:rsid w:val="002656D9"/>
    <w:rsid w:val="002673FD"/>
    <w:rsid w:val="00271983"/>
    <w:rsid w:val="00273E9F"/>
    <w:rsid w:val="00274F45"/>
    <w:rsid w:val="0028495F"/>
    <w:rsid w:val="00294AD0"/>
    <w:rsid w:val="00294D6F"/>
    <w:rsid w:val="002A4A63"/>
    <w:rsid w:val="002A63DD"/>
    <w:rsid w:val="002A6FA1"/>
    <w:rsid w:val="002B6C22"/>
    <w:rsid w:val="002C0483"/>
    <w:rsid w:val="002C1F36"/>
    <w:rsid w:val="002D0A5A"/>
    <w:rsid w:val="002D592F"/>
    <w:rsid w:val="002E1186"/>
    <w:rsid w:val="002E2347"/>
    <w:rsid w:val="002E235E"/>
    <w:rsid w:val="002F3258"/>
    <w:rsid w:val="002F33AE"/>
    <w:rsid w:val="002F5CA0"/>
    <w:rsid w:val="00300146"/>
    <w:rsid w:val="00304DF4"/>
    <w:rsid w:val="003050BB"/>
    <w:rsid w:val="003062EF"/>
    <w:rsid w:val="003175EF"/>
    <w:rsid w:val="0032059C"/>
    <w:rsid w:val="0032311A"/>
    <w:rsid w:val="00323D9E"/>
    <w:rsid w:val="00326BB8"/>
    <w:rsid w:val="003334FE"/>
    <w:rsid w:val="0033413E"/>
    <w:rsid w:val="003345D0"/>
    <w:rsid w:val="003426FD"/>
    <w:rsid w:val="003429EE"/>
    <w:rsid w:val="0034603C"/>
    <w:rsid w:val="003522EC"/>
    <w:rsid w:val="003561D7"/>
    <w:rsid w:val="003626B1"/>
    <w:rsid w:val="00370BE2"/>
    <w:rsid w:val="0038315D"/>
    <w:rsid w:val="00383806"/>
    <w:rsid w:val="00383BE9"/>
    <w:rsid w:val="003946E6"/>
    <w:rsid w:val="00395413"/>
    <w:rsid w:val="00396392"/>
    <w:rsid w:val="003A1D4E"/>
    <w:rsid w:val="003A4821"/>
    <w:rsid w:val="003B6EED"/>
    <w:rsid w:val="003B7353"/>
    <w:rsid w:val="003C439A"/>
    <w:rsid w:val="003D7AA2"/>
    <w:rsid w:val="003E1C4D"/>
    <w:rsid w:val="003E1F67"/>
    <w:rsid w:val="003E2F3C"/>
    <w:rsid w:val="003E4618"/>
    <w:rsid w:val="003E6AA9"/>
    <w:rsid w:val="00402791"/>
    <w:rsid w:val="00406E9C"/>
    <w:rsid w:val="004307BE"/>
    <w:rsid w:val="00433661"/>
    <w:rsid w:val="00437867"/>
    <w:rsid w:val="00437CC1"/>
    <w:rsid w:val="00450F1F"/>
    <w:rsid w:val="00453845"/>
    <w:rsid w:val="00455CC3"/>
    <w:rsid w:val="00462B7E"/>
    <w:rsid w:val="00482344"/>
    <w:rsid w:val="00484AE3"/>
    <w:rsid w:val="004936B2"/>
    <w:rsid w:val="0049657D"/>
    <w:rsid w:val="004A2A0B"/>
    <w:rsid w:val="004B2D36"/>
    <w:rsid w:val="004C012F"/>
    <w:rsid w:val="004C3337"/>
    <w:rsid w:val="004C6442"/>
    <w:rsid w:val="004D34DD"/>
    <w:rsid w:val="004E127F"/>
    <w:rsid w:val="004E54BE"/>
    <w:rsid w:val="004E6C6C"/>
    <w:rsid w:val="004E7E9E"/>
    <w:rsid w:val="004F38DB"/>
    <w:rsid w:val="004F579D"/>
    <w:rsid w:val="00501E36"/>
    <w:rsid w:val="00502813"/>
    <w:rsid w:val="00503A7A"/>
    <w:rsid w:val="00513C27"/>
    <w:rsid w:val="00514E7F"/>
    <w:rsid w:val="00520593"/>
    <w:rsid w:val="00520747"/>
    <w:rsid w:val="0052207C"/>
    <w:rsid w:val="005330E3"/>
    <w:rsid w:val="00542499"/>
    <w:rsid w:val="00555649"/>
    <w:rsid w:val="00556152"/>
    <w:rsid w:val="00562915"/>
    <w:rsid w:val="0057401A"/>
    <w:rsid w:val="00575770"/>
    <w:rsid w:val="00583C38"/>
    <w:rsid w:val="00586986"/>
    <w:rsid w:val="005A0932"/>
    <w:rsid w:val="005C0511"/>
    <w:rsid w:val="005C1DAA"/>
    <w:rsid w:val="005C2018"/>
    <w:rsid w:val="005C7E9B"/>
    <w:rsid w:val="005D0666"/>
    <w:rsid w:val="005D0992"/>
    <w:rsid w:val="005D10B0"/>
    <w:rsid w:val="005D4CFB"/>
    <w:rsid w:val="005D52B2"/>
    <w:rsid w:val="005D5D6C"/>
    <w:rsid w:val="005E5921"/>
    <w:rsid w:val="005E65A4"/>
    <w:rsid w:val="005E670F"/>
    <w:rsid w:val="005E7B66"/>
    <w:rsid w:val="005F09D3"/>
    <w:rsid w:val="005F6ADC"/>
    <w:rsid w:val="00600394"/>
    <w:rsid w:val="00613725"/>
    <w:rsid w:val="00622487"/>
    <w:rsid w:val="006228C9"/>
    <w:rsid w:val="0062508B"/>
    <w:rsid w:val="006311F9"/>
    <w:rsid w:val="006353F1"/>
    <w:rsid w:val="00635448"/>
    <w:rsid w:val="00645644"/>
    <w:rsid w:val="0064722C"/>
    <w:rsid w:val="00655739"/>
    <w:rsid w:val="006558A4"/>
    <w:rsid w:val="006634D1"/>
    <w:rsid w:val="00664BE0"/>
    <w:rsid w:val="00664FF7"/>
    <w:rsid w:val="00674CB0"/>
    <w:rsid w:val="00675565"/>
    <w:rsid w:val="00685F35"/>
    <w:rsid w:val="0069373C"/>
    <w:rsid w:val="006A439B"/>
    <w:rsid w:val="006A5BFA"/>
    <w:rsid w:val="006C45AA"/>
    <w:rsid w:val="006D008E"/>
    <w:rsid w:val="006E1C8E"/>
    <w:rsid w:val="006E2220"/>
    <w:rsid w:val="006F4D15"/>
    <w:rsid w:val="006F537E"/>
    <w:rsid w:val="00700716"/>
    <w:rsid w:val="00703DC4"/>
    <w:rsid w:val="007078A8"/>
    <w:rsid w:val="0071096B"/>
    <w:rsid w:val="007124BE"/>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26E9"/>
    <w:rsid w:val="007D58DE"/>
    <w:rsid w:val="007E7233"/>
    <w:rsid w:val="007F756C"/>
    <w:rsid w:val="00801BBA"/>
    <w:rsid w:val="008024A5"/>
    <w:rsid w:val="008042E2"/>
    <w:rsid w:val="0080711E"/>
    <w:rsid w:val="00810887"/>
    <w:rsid w:val="00810F95"/>
    <w:rsid w:val="0081113B"/>
    <w:rsid w:val="00812CD6"/>
    <w:rsid w:val="00812EE5"/>
    <w:rsid w:val="00817DAF"/>
    <w:rsid w:val="00837217"/>
    <w:rsid w:val="00840AA9"/>
    <w:rsid w:val="00844066"/>
    <w:rsid w:val="00844F58"/>
    <w:rsid w:val="00845358"/>
    <w:rsid w:val="00846434"/>
    <w:rsid w:val="008534C5"/>
    <w:rsid w:val="00855713"/>
    <w:rsid w:val="00857917"/>
    <w:rsid w:val="00861F29"/>
    <w:rsid w:val="0086369C"/>
    <w:rsid w:val="00863E60"/>
    <w:rsid w:val="00865B17"/>
    <w:rsid w:val="00871262"/>
    <w:rsid w:val="00872ABB"/>
    <w:rsid w:val="008839A4"/>
    <w:rsid w:val="00891183"/>
    <w:rsid w:val="008935E1"/>
    <w:rsid w:val="008A0995"/>
    <w:rsid w:val="008A18C2"/>
    <w:rsid w:val="008A1D29"/>
    <w:rsid w:val="008A20BA"/>
    <w:rsid w:val="008B0843"/>
    <w:rsid w:val="008B4EF7"/>
    <w:rsid w:val="008B7A7B"/>
    <w:rsid w:val="008C054A"/>
    <w:rsid w:val="008C258A"/>
    <w:rsid w:val="008D011F"/>
    <w:rsid w:val="008E0713"/>
    <w:rsid w:val="008E4F91"/>
    <w:rsid w:val="008E5982"/>
    <w:rsid w:val="008F0FB2"/>
    <w:rsid w:val="008F109F"/>
    <w:rsid w:val="008F666D"/>
    <w:rsid w:val="0091145D"/>
    <w:rsid w:val="00911A5C"/>
    <w:rsid w:val="00926B58"/>
    <w:rsid w:val="00935C6D"/>
    <w:rsid w:val="009371E0"/>
    <w:rsid w:val="00940DFF"/>
    <w:rsid w:val="009454A0"/>
    <w:rsid w:val="00945C44"/>
    <w:rsid w:val="00963C64"/>
    <w:rsid w:val="00965CE2"/>
    <w:rsid w:val="00970E53"/>
    <w:rsid w:val="00971CEC"/>
    <w:rsid w:val="0098109A"/>
    <w:rsid w:val="00992D1F"/>
    <w:rsid w:val="009A0A68"/>
    <w:rsid w:val="009A369C"/>
    <w:rsid w:val="009A38B4"/>
    <w:rsid w:val="009A68E3"/>
    <w:rsid w:val="009B31FD"/>
    <w:rsid w:val="009C0CD6"/>
    <w:rsid w:val="009C38E1"/>
    <w:rsid w:val="009E07C6"/>
    <w:rsid w:val="009F0652"/>
    <w:rsid w:val="00A01DF1"/>
    <w:rsid w:val="00A11F2D"/>
    <w:rsid w:val="00A139E3"/>
    <w:rsid w:val="00A234CD"/>
    <w:rsid w:val="00A317F6"/>
    <w:rsid w:val="00A319BD"/>
    <w:rsid w:val="00A33C1A"/>
    <w:rsid w:val="00A35697"/>
    <w:rsid w:val="00A4191A"/>
    <w:rsid w:val="00A459BC"/>
    <w:rsid w:val="00A52DCF"/>
    <w:rsid w:val="00A567E3"/>
    <w:rsid w:val="00A804E0"/>
    <w:rsid w:val="00A81D55"/>
    <w:rsid w:val="00A842B4"/>
    <w:rsid w:val="00A86043"/>
    <w:rsid w:val="00A8638A"/>
    <w:rsid w:val="00A90CE5"/>
    <w:rsid w:val="00A92A0E"/>
    <w:rsid w:val="00A92EB7"/>
    <w:rsid w:val="00A94F43"/>
    <w:rsid w:val="00A97B3D"/>
    <w:rsid w:val="00AA3F6F"/>
    <w:rsid w:val="00AA47FE"/>
    <w:rsid w:val="00AB0EE1"/>
    <w:rsid w:val="00AC550B"/>
    <w:rsid w:val="00AC564C"/>
    <w:rsid w:val="00AD439D"/>
    <w:rsid w:val="00AD4965"/>
    <w:rsid w:val="00AE1EF6"/>
    <w:rsid w:val="00AE3FD4"/>
    <w:rsid w:val="00AE65D7"/>
    <w:rsid w:val="00AF1FE6"/>
    <w:rsid w:val="00AF5D1C"/>
    <w:rsid w:val="00AF6B61"/>
    <w:rsid w:val="00B02CC6"/>
    <w:rsid w:val="00B07AD5"/>
    <w:rsid w:val="00B2155D"/>
    <w:rsid w:val="00B24F63"/>
    <w:rsid w:val="00B26ABC"/>
    <w:rsid w:val="00B32E9E"/>
    <w:rsid w:val="00B3406D"/>
    <w:rsid w:val="00B43DB2"/>
    <w:rsid w:val="00B526FE"/>
    <w:rsid w:val="00B56F42"/>
    <w:rsid w:val="00B63D7E"/>
    <w:rsid w:val="00B66EC0"/>
    <w:rsid w:val="00B84091"/>
    <w:rsid w:val="00B90023"/>
    <w:rsid w:val="00B910FD"/>
    <w:rsid w:val="00B947D4"/>
    <w:rsid w:val="00BA2B3A"/>
    <w:rsid w:val="00BB42D6"/>
    <w:rsid w:val="00BC472F"/>
    <w:rsid w:val="00BC47B8"/>
    <w:rsid w:val="00BC5B4C"/>
    <w:rsid w:val="00BD0791"/>
    <w:rsid w:val="00BD4CA3"/>
    <w:rsid w:val="00BD7320"/>
    <w:rsid w:val="00BE2B04"/>
    <w:rsid w:val="00BE38FF"/>
    <w:rsid w:val="00BE661B"/>
    <w:rsid w:val="00BE66E5"/>
    <w:rsid w:val="00BF0C23"/>
    <w:rsid w:val="00BF0EAE"/>
    <w:rsid w:val="00BF6BD5"/>
    <w:rsid w:val="00BF781B"/>
    <w:rsid w:val="00C017EC"/>
    <w:rsid w:val="00C03A84"/>
    <w:rsid w:val="00C070C9"/>
    <w:rsid w:val="00C11788"/>
    <w:rsid w:val="00C1334A"/>
    <w:rsid w:val="00C14426"/>
    <w:rsid w:val="00C16D1E"/>
    <w:rsid w:val="00C40B59"/>
    <w:rsid w:val="00C5077A"/>
    <w:rsid w:val="00C509FC"/>
    <w:rsid w:val="00C53EA2"/>
    <w:rsid w:val="00C56FCD"/>
    <w:rsid w:val="00C6254C"/>
    <w:rsid w:val="00C630D7"/>
    <w:rsid w:val="00C754E0"/>
    <w:rsid w:val="00C766E7"/>
    <w:rsid w:val="00C76E63"/>
    <w:rsid w:val="00C81C14"/>
    <w:rsid w:val="00C8288F"/>
    <w:rsid w:val="00C87849"/>
    <w:rsid w:val="00C87E5F"/>
    <w:rsid w:val="00C93F63"/>
    <w:rsid w:val="00C95E46"/>
    <w:rsid w:val="00C964F3"/>
    <w:rsid w:val="00C966C5"/>
    <w:rsid w:val="00C96D9B"/>
    <w:rsid w:val="00CA29B1"/>
    <w:rsid w:val="00CA42FE"/>
    <w:rsid w:val="00CB25B8"/>
    <w:rsid w:val="00CB37B1"/>
    <w:rsid w:val="00CB50FC"/>
    <w:rsid w:val="00CB5985"/>
    <w:rsid w:val="00CB785F"/>
    <w:rsid w:val="00CC315A"/>
    <w:rsid w:val="00CC511B"/>
    <w:rsid w:val="00CC60AA"/>
    <w:rsid w:val="00CC644E"/>
    <w:rsid w:val="00CD28B4"/>
    <w:rsid w:val="00CD2BD3"/>
    <w:rsid w:val="00CE0298"/>
    <w:rsid w:val="00CE1DEF"/>
    <w:rsid w:val="00CE72A1"/>
    <w:rsid w:val="00CF2D1A"/>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836"/>
    <w:rsid w:val="00D60B3B"/>
    <w:rsid w:val="00D63D39"/>
    <w:rsid w:val="00D64272"/>
    <w:rsid w:val="00D72C04"/>
    <w:rsid w:val="00D81233"/>
    <w:rsid w:val="00D817DF"/>
    <w:rsid w:val="00D83222"/>
    <w:rsid w:val="00D90273"/>
    <w:rsid w:val="00D9101A"/>
    <w:rsid w:val="00DA4F40"/>
    <w:rsid w:val="00DB706F"/>
    <w:rsid w:val="00DC0FAC"/>
    <w:rsid w:val="00DC3700"/>
    <w:rsid w:val="00DD40F3"/>
    <w:rsid w:val="00DD4860"/>
    <w:rsid w:val="00DD55D1"/>
    <w:rsid w:val="00DE1D6A"/>
    <w:rsid w:val="00E01DB8"/>
    <w:rsid w:val="00E02009"/>
    <w:rsid w:val="00E13D41"/>
    <w:rsid w:val="00E154E8"/>
    <w:rsid w:val="00E27235"/>
    <w:rsid w:val="00E31B8B"/>
    <w:rsid w:val="00E32033"/>
    <w:rsid w:val="00E353FA"/>
    <w:rsid w:val="00E4160A"/>
    <w:rsid w:val="00E4222D"/>
    <w:rsid w:val="00E43E62"/>
    <w:rsid w:val="00E47264"/>
    <w:rsid w:val="00E52F64"/>
    <w:rsid w:val="00E531D7"/>
    <w:rsid w:val="00E54E99"/>
    <w:rsid w:val="00E54F0D"/>
    <w:rsid w:val="00E54FA2"/>
    <w:rsid w:val="00E625A1"/>
    <w:rsid w:val="00E6675D"/>
    <w:rsid w:val="00E7184B"/>
    <w:rsid w:val="00E74C77"/>
    <w:rsid w:val="00E7527F"/>
    <w:rsid w:val="00E860E5"/>
    <w:rsid w:val="00E862A8"/>
    <w:rsid w:val="00E87980"/>
    <w:rsid w:val="00E945E7"/>
    <w:rsid w:val="00E947C4"/>
    <w:rsid w:val="00EA15BA"/>
    <w:rsid w:val="00EA4D2A"/>
    <w:rsid w:val="00EA66F7"/>
    <w:rsid w:val="00EB1FAE"/>
    <w:rsid w:val="00EB2339"/>
    <w:rsid w:val="00EB520E"/>
    <w:rsid w:val="00EC5A68"/>
    <w:rsid w:val="00EC7E2F"/>
    <w:rsid w:val="00ED069A"/>
    <w:rsid w:val="00ED6147"/>
    <w:rsid w:val="00EF0405"/>
    <w:rsid w:val="00EF3415"/>
    <w:rsid w:val="00EF5975"/>
    <w:rsid w:val="00EF6040"/>
    <w:rsid w:val="00F05A2E"/>
    <w:rsid w:val="00F05FDE"/>
    <w:rsid w:val="00F11B12"/>
    <w:rsid w:val="00F128EC"/>
    <w:rsid w:val="00F16D84"/>
    <w:rsid w:val="00F244A1"/>
    <w:rsid w:val="00F323A1"/>
    <w:rsid w:val="00F349DC"/>
    <w:rsid w:val="00F349DE"/>
    <w:rsid w:val="00F36143"/>
    <w:rsid w:val="00F42137"/>
    <w:rsid w:val="00F442AD"/>
    <w:rsid w:val="00F477C5"/>
    <w:rsid w:val="00F61EEB"/>
    <w:rsid w:val="00F63A6B"/>
    <w:rsid w:val="00F765DA"/>
    <w:rsid w:val="00F84A94"/>
    <w:rsid w:val="00F8661F"/>
    <w:rsid w:val="00F86FC3"/>
    <w:rsid w:val="00F9256A"/>
    <w:rsid w:val="00F938A0"/>
    <w:rsid w:val="00F9539C"/>
    <w:rsid w:val="00FA4988"/>
    <w:rsid w:val="00FB45DA"/>
    <w:rsid w:val="00FB75CA"/>
    <w:rsid w:val="00FD147A"/>
    <w:rsid w:val="00FD1667"/>
    <w:rsid w:val="00FD4AF9"/>
    <w:rsid w:val="00FD7DB2"/>
    <w:rsid w:val="00FE43BB"/>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semiHidden/>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2.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4</Pages>
  <Words>1434</Words>
  <Characters>8176</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20</cp:revision>
  <dcterms:created xsi:type="dcterms:W3CDTF">2020-07-28T11:42:00Z</dcterms:created>
  <dcterms:modified xsi:type="dcterms:W3CDTF">2025-07-16T11:42:00Z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