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48524B" w14:textId="77777777" w:rsidR="005A7063" w:rsidRPr="00844B35" w:rsidRDefault="005A7063" w:rsidP="00EA5FC5">
      <w:pPr>
        <w:spacing w:after="0" w:line="240" w:lineRule="auto"/>
        <w:jc w:val="center"/>
        <w:rPr>
          <w:rFonts w:asciiTheme="minorBidi" w:eastAsia="Times New Roman" w:hAnsiTheme="minorBidi"/>
          <w:color w:val="000000"/>
          <w:sz w:val="28"/>
          <w:szCs w:val="28"/>
        </w:rPr>
      </w:pPr>
      <w:r w:rsidRPr="005A7063">
        <w:rPr>
          <w:rFonts w:asciiTheme="minorBidi" w:eastAsia="Times New Roman" w:hAnsiTheme="minorBidi"/>
          <w:color w:val="000000"/>
          <w:sz w:val="28"/>
          <w:szCs w:val="28"/>
        </w:rPr>
        <w:t>MINISTRY OF HIGHER EDUCATION AND SCIENTIFIC RESEARCH</w:t>
      </w:r>
    </w:p>
    <w:p w14:paraId="43774954" w14:textId="77777777" w:rsidR="005A7063" w:rsidRPr="00844B35" w:rsidRDefault="005A7063" w:rsidP="00EA5FC5">
      <w:pPr>
        <w:bidi/>
        <w:spacing w:after="0" w:line="240" w:lineRule="auto"/>
        <w:jc w:val="center"/>
        <w:rPr>
          <w:rFonts w:asciiTheme="minorBidi" w:eastAsia="Times New Roman" w:hAnsiTheme="minorBidi"/>
          <w:color w:val="000000"/>
          <w:sz w:val="28"/>
          <w:szCs w:val="28"/>
        </w:rPr>
      </w:pPr>
      <w:r w:rsidRPr="005A7063">
        <w:rPr>
          <w:rFonts w:asciiTheme="minorBidi" w:eastAsia="Times New Roman" w:hAnsiTheme="minorBidi"/>
          <w:color w:val="000000"/>
          <w:sz w:val="28"/>
          <w:szCs w:val="28"/>
          <w:rtl/>
        </w:rPr>
        <w:t xml:space="preserve">وزارة التعليم العالي </w:t>
      </w:r>
      <w:proofErr w:type="gramStart"/>
      <w:r w:rsidRPr="005A7063">
        <w:rPr>
          <w:rFonts w:asciiTheme="minorBidi" w:eastAsia="Times New Roman" w:hAnsiTheme="minorBidi"/>
          <w:color w:val="000000"/>
          <w:sz w:val="28"/>
          <w:szCs w:val="28"/>
          <w:rtl/>
        </w:rPr>
        <w:t>و البحث</w:t>
      </w:r>
      <w:proofErr w:type="gramEnd"/>
      <w:r w:rsidRPr="005A7063">
        <w:rPr>
          <w:rFonts w:asciiTheme="minorBidi" w:eastAsia="Times New Roman" w:hAnsiTheme="minorBidi"/>
          <w:color w:val="000000"/>
          <w:sz w:val="28"/>
          <w:szCs w:val="28"/>
          <w:rtl/>
        </w:rPr>
        <w:t xml:space="preserve"> العلمي</w:t>
      </w:r>
    </w:p>
    <w:p w14:paraId="3AB93367" w14:textId="3B06FF35" w:rsidR="005A7063" w:rsidRPr="005A7063" w:rsidRDefault="00093694" w:rsidP="00EA5FC5">
      <w:pPr>
        <w:bidi/>
        <w:spacing w:after="0" w:line="240" w:lineRule="auto"/>
        <w:jc w:val="center"/>
        <w:rPr>
          <w:rFonts w:asciiTheme="minorBidi" w:eastAsia="Times New Roman" w:hAnsiTheme="minorBidi"/>
          <w:sz w:val="26"/>
          <w:szCs w:val="26"/>
        </w:rPr>
      </w:pPr>
      <w:r w:rsidRPr="00844B35">
        <w:rPr>
          <w:rFonts w:asciiTheme="minorBidi" w:eastAsia="Times New Roman" w:hAnsiTheme="minorBidi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3D9633" wp14:editId="2AC54205">
                <wp:simplePos x="0" y="0"/>
                <wp:positionH relativeFrom="column">
                  <wp:posOffset>-400050</wp:posOffset>
                </wp:positionH>
                <wp:positionV relativeFrom="paragraph">
                  <wp:posOffset>277495</wp:posOffset>
                </wp:positionV>
                <wp:extent cx="6886575" cy="0"/>
                <wp:effectExtent l="0" t="0" r="0" b="0"/>
                <wp:wrapNone/>
                <wp:docPr id="1484444154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65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0ED054" id="Connecteur droit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5pt,21.85pt" to="510.7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  <w:r w:rsidRPr="00844B35">
        <w:rPr>
          <w:rFonts w:asciiTheme="minorBidi" w:eastAsia="Times New Roman" w:hAnsiTheme="minorBidi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6415EF" wp14:editId="2EA0E860">
                <wp:simplePos x="0" y="0"/>
                <wp:positionH relativeFrom="column">
                  <wp:posOffset>-400051</wp:posOffset>
                </wp:positionH>
                <wp:positionV relativeFrom="paragraph">
                  <wp:posOffset>277495</wp:posOffset>
                </wp:positionV>
                <wp:extent cx="6829425" cy="0"/>
                <wp:effectExtent l="0" t="0" r="0" b="0"/>
                <wp:wrapNone/>
                <wp:docPr id="66784120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9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0F224F" id="Connecteur droit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5pt,21.85pt" to="506.2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</w:p>
    <w:p w14:paraId="106EE2BB" w14:textId="77777777" w:rsidR="005A7063" w:rsidRPr="005A7063" w:rsidRDefault="005A7063" w:rsidP="00EA5FC5">
      <w:pPr>
        <w:bidi/>
        <w:spacing w:after="0" w:line="240" w:lineRule="auto"/>
        <w:jc w:val="center"/>
        <w:rPr>
          <w:rFonts w:asciiTheme="minorBidi" w:eastAsia="Times New Roman" w:hAnsiTheme="minorBidi"/>
        </w:rPr>
      </w:pPr>
    </w:p>
    <w:p w14:paraId="319E86F1" w14:textId="77777777" w:rsidR="005A7063" w:rsidRPr="005A7063" w:rsidRDefault="005A7063" w:rsidP="00EA5FC5">
      <w:pPr>
        <w:spacing w:after="0" w:line="240" w:lineRule="auto"/>
        <w:jc w:val="center"/>
        <w:rPr>
          <w:rFonts w:asciiTheme="minorBidi" w:eastAsia="Times New Roman" w:hAnsiTheme="minorBidi"/>
        </w:rPr>
      </w:pPr>
    </w:p>
    <w:p w14:paraId="2BBEFF8F" w14:textId="0C0E2FE7" w:rsidR="006F00FD" w:rsidRPr="00844B35" w:rsidRDefault="009F7569" w:rsidP="00EA5FC5">
      <w:pPr>
        <w:spacing w:line="240" w:lineRule="auto"/>
        <w:jc w:val="center"/>
        <w:rPr>
          <w:rFonts w:asciiTheme="minorBidi" w:hAnsiTheme="minorBidi"/>
        </w:rPr>
      </w:pPr>
      <w:r w:rsidRPr="00844B35">
        <w:rPr>
          <w:rFonts w:asciiTheme="minorBidi" w:hAnsiTheme="minorBidi"/>
          <w:noProof/>
        </w:rPr>
        <w:drawing>
          <wp:inline distT="0" distB="0" distL="0" distR="0" wp14:anchorId="643ADB88" wp14:editId="01754CC1">
            <wp:extent cx="1743075" cy="1809750"/>
            <wp:effectExtent l="0" t="0" r="9525" b="0"/>
            <wp:docPr id="15947816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DFEB3" w14:textId="2099AE3B" w:rsidR="009F7569" w:rsidRPr="00844B35" w:rsidRDefault="009F7569" w:rsidP="00EA5FC5">
      <w:pPr>
        <w:bidi/>
        <w:spacing w:after="0" w:line="240" w:lineRule="auto"/>
        <w:jc w:val="center"/>
        <w:rPr>
          <w:rFonts w:asciiTheme="minorBidi" w:eastAsia="Times New Roman" w:hAnsiTheme="minorBidi"/>
          <w:color w:val="000000"/>
          <w:sz w:val="28"/>
          <w:szCs w:val="28"/>
        </w:rPr>
      </w:pPr>
      <w:r w:rsidRPr="009F7569">
        <w:rPr>
          <w:rFonts w:asciiTheme="minorBidi" w:eastAsia="Times New Roman" w:hAnsiTheme="minorBidi"/>
          <w:color w:val="000000"/>
          <w:sz w:val="28"/>
          <w:szCs w:val="28"/>
          <w:rtl/>
        </w:rPr>
        <w:t>جامعة غرداية</w:t>
      </w:r>
    </w:p>
    <w:p w14:paraId="10077ADA" w14:textId="6B23B5BF" w:rsidR="005518F2" w:rsidRPr="00844B35" w:rsidRDefault="005518F2" w:rsidP="00EA5FC5">
      <w:pPr>
        <w:bidi/>
        <w:spacing w:after="0" w:line="240" w:lineRule="auto"/>
        <w:jc w:val="center"/>
        <w:rPr>
          <w:rFonts w:asciiTheme="minorBidi" w:eastAsia="Times New Roman" w:hAnsiTheme="minorBidi"/>
          <w:color w:val="000000"/>
          <w:sz w:val="28"/>
          <w:szCs w:val="28"/>
        </w:rPr>
      </w:pPr>
      <w:r w:rsidRPr="00844B35">
        <w:rPr>
          <w:rFonts w:asciiTheme="minorBidi" w:eastAsia="Times New Roman" w:hAnsiTheme="minorBidi"/>
          <w:color w:val="000000"/>
          <w:sz w:val="28"/>
          <w:szCs w:val="28"/>
          <w:rtl/>
        </w:rPr>
        <w:t xml:space="preserve">قسم الرياضيات والاعلام </w:t>
      </w:r>
      <w:proofErr w:type="spellStart"/>
      <w:r w:rsidRPr="00844B35">
        <w:rPr>
          <w:rFonts w:asciiTheme="minorBidi" w:eastAsia="Times New Roman" w:hAnsiTheme="minorBidi"/>
          <w:color w:val="000000"/>
          <w:sz w:val="28"/>
          <w:szCs w:val="28"/>
          <w:rtl/>
        </w:rPr>
        <w:t>الآلي</w:t>
      </w:r>
      <w:proofErr w:type="spellEnd"/>
    </w:p>
    <w:p w14:paraId="2D8092DD" w14:textId="194CCCFC" w:rsidR="005518F2" w:rsidRPr="00844B35" w:rsidRDefault="005518F2" w:rsidP="00EA5FC5">
      <w:pPr>
        <w:bidi/>
        <w:spacing w:after="0" w:line="240" w:lineRule="auto"/>
        <w:jc w:val="center"/>
        <w:rPr>
          <w:rFonts w:asciiTheme="minorBidi" w:eastAsia="Times New Roman" w:hAnsiTheme="minorBidi"/>
          <w:color w:val="000000"/>
          <w:sz w:val="28"/>
          <w:szCs w:val="28"/>
        </w:rPr>
      </w:pPr>
      <w:r w:rsidRPr="00844B35">
        <w:rPr>
          <w:rFonts w:asciiTheme="minorBidi" w:eastAsia="Times New Roman" w:hAnsiTheme="minorBidi"/>
          <w:color w:val="000000"/>
          <w:sz w:val="28"/>
          <w:szCs w:val="28"/>
        </w:rPr>
        <w:t xml:space="preserve">University of </w:t>
      </w:r>
      <w:r w:rsidR="00FC34BA" w:rsidRPr="00844B35">
        <w:rPr>
          <w:rFonts w:asciiTheme="minorBidi" w:eastAsia="Times New Roman" w:hAnsiTheme="minorBidi"/>
          <w:color w:val="000000"/>
          <w:sz w:val="28"/>
          <w:szCs w:val="28"/>
        </w:rPr>
        <w:t>Ghardaïa</w:t>
      </w:r>
    </w:p>
    <w:p w14:paraId="7553AB1F" w14:textId="488E68E9" w:rsidR="005518F2" w:rsidRPr="00844B35" w:rsidRDefault="005518F2" w:rsidP="00EA5FC5">
      <w:pPr>
        <w:bidi/>
        <w:spacing w:after="0" w:line="240" w:lineRule="auto"/>
        <w:jc w:val="center"/>
        <w:rPr>
          <w:rFonts w:asciiTheme="minorBidi" w:eastAsia="Times New Roman" w:hAnsiTheme="minorBidi"/>
          <w:color w:val="000000"/>
          <w:sz w:val="28"/>
          <w:szCs w:val="28"/>
        </w:rPr>
      </w:pPr>
      <w:r w:rsidRPr="00844B35">
        <w:rPr>
          <w:rFonts w:asciiTheme="minorBidi" w:eastAsia="Times New Roman" w:hAnsiTheme="minorBidi"/>
          <w:color w:val="000000"/>
          <w:sz w:val="28"/>
          <w:szCs w:val="28"/>
        </w:rPr>
        <w:t>Department of Mathematics and Computer Science</w:t>
      </w:r>
    </w:p>
    <w:p w14:paraId="5BD55103" w14:textId="77777777" w:rsidR="005518F2" w:rsidRPr="00B9368E" w:rsidRDefault="005518F2" w:rsidP="00EA5FC5">
      <w:pPr>
        <w:bidi/>
        <w:spacing w:after="0" w:line="240" w:lineRule="auto"/>
        <w:jc w:val="center"/>
        <w:rPr>
          <w:rFonts w:asciiTheme="minorBidi" w:eastAsia="Times New Roman" w:hAnsiTheme="minorBidi"/>
          <w:color w:val="000000"/>
          <w:sz w:val="28"/>
          <w:szCs w:val="28"/>
        </w:rPr>
      </w:pPr>
    </w:p>
    <w:p w14:paraId="736D9964" w14:textId="77777777" w:rsidR="005518F2" w:rsidRPr="00B9368E" w:rsidRDefault="005518F2" w:rsidP="00EA5FC5">
      <w:pPr>
        <w:bidi/>
        <w:spacing w:after="0" w:line="240" w:lineRule="auto"/>
        <w:jc w:val="center"/>
        <w:rPr>
          <w:rFonts w:asciiTheme="minorBidi" w:eastAsia="Times New Roman" w:hAnsiTheme="minorBidi"/>
          <w:color w:val="000000"/>
          <w:sz w:val="28"/>
          <w:szCs w:val="28"/>
        </w:rPr>
      </w:pPr>
    </w:p>
    <w:p w14:paraId="4BECD4A4" w14:textId="77777777" w:rsidR="005518F2" w:rsidRPr="00B9368E" w:rsidRDefault="005518F2" w:rsidP="00EA5FC5">
      <w:pPr>
        <w:bidi/>
        <w:spacing w:after="0" w:line="240" w:lineRule="auto"/>
        <w:jc w:val="center"/>
        <w:rPr>
          <w:rFonts w:asciiTheme="minorBidi" w:eastAsia="Times New Roman" w:hAnsiTheme="minorBidi"/>
          <w:color w:val="000000"/>
          <w:sz w:val="28"/>
          <w:szCs w:val="28"/>
        </w:rPr>
      </w:pPr>
    </w:p>
    <w:p w14:paraId="27BE8305" w14:textId="77777777" w:rsidR="005518F2" w:rsidRPr="00B9368E" w:rsidRDefault="005518F2" w:rsidP="00EA5FC5">
      <w:pPr>
        <w:bidi/>
        <w:spacing w:after="0" w:line="240" w:lineRule="auto"/>
        <w:jc w:val="center"/>
        <w:rPr>
          <w:rFonts w:asciiTheme="minorBidi" w:eastAsia="Times New Roman" w:hAnsiTheme="minorBidi"/>
          <w:color w:val="000000"/>
          <w:sz w:val="28"/>
          <w:szCs w:val="28"/>
        </w:rPr>
      </w:pPr>
    </w:p>
    <w:p w14:paraId="46BE907C" w14:textId="77777777" w:rsidR="005518F2" w:rsidRPr="00B9368E" w:rsidRDefault="005518F2" w:rsidP="00EA5FC5">
      <w:pPr>
        <w:bidi/>
        <w:spacing w:after="0" w:line="240" w:lineRule="auto"/>
        <w:jc w:val="center"/>
        <w:rPr>
          <w:rFonts w:asciiTheme="minorBidi" w:eastAsia="Times New Roman" w:hAnsiTheme="minorBidi"/>
          <w:color w:val="000000"/>
          <w:sz w:val="28"/>
          <w:szCs w:val="28"/>
        </w:rPr>
      </w:pPr>
    </w:p>
    <w:p w14:paraId="2FF63CBC" w14:textId="29BB6261" w:rsidR="005518F2" w:rsidRPr="00844B35" w:rsidRDefault="00EE5573" w:rsidP="00EA5FC5">
      <w:pPr>
        <w:bidi/>
        <w:spacing w:after="0" w:line="240" w:lineRule="auto"/>
        <w:jc w:val="center"/>
        <w:rPr>
          <w:rFonts w:asciiTheme="minorBidi" w:eastAsia="Times New Roman" w:hAnsiTheme="minorBidi"/>
          <w:b/>
          <w:bCs/>
          <w:color w:val="000000"/>
          <w:sz w:val="28"/>
          <w:szCs w:val="28"/>
        </w:rPr>
      </w:pPr>
      <w:r w:rsidRPr="00844B35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 xml:space="preserve">Rapport of </w:t>
      </w:r>
      <w:r w:rsidR="00277480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>TP</w:t>
      </w:r>
      <w:r w:rsidR="00BE31B5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 xml:space="preserve">7 </w:t>
      </w:r>
      <w:proofErr w:type="spellStart"/>
      <w:r w:rsidR="00662430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>Cnn</w:t>
      </w:r>
      <w:proofErr w:type="spellEnd"/>
    </w:p>
    <w:p w14:paraId="13190D53" w14:textId="77777777" w:rsidR="005518F2" w:rsidRPr="00844B35" w:rsidRDefault="005518F2" w:rsidP="00EA5FC5">
      <w:pPr>
        <w:bidi/>
        <w:spacing w:after="0" w:line="240" w:lineRule="auto"/>
        <w:jc w:val="center"/>
        <w:rPr>
          <w:rFonts w:asciiTheme="minorBidi" w:eastAsia="Times New Roman" w:hAnsiTheme="minorBidi"/>
          <w:b/>
          <w:bCs/>
          <w:color w:val="000000"/>
          <w:sz w:val="28"/>
          <w:szCs w:val="28"/>
        </w:rPr>
      </w:pPr>
    </w:p>
    <w:p w14:paraId="53DBBD3D" w14:textId="77777777" w:rsidR="005518F2" w:rsidRPr="00C52A63" w:rsidRDefault="005518F2" w:rsidP="00EA5FC5">
      <w:pPr>
        <w:spacing w:after="0" w:line="240" w:lineRule="auto"/>
        <w:jc w:val="center"/>
        <w:rPr>
          <w:rFonts w:asciiTheme="minorBidi" w:eastAsia="Times New Roman" w:hAnsiTheme="minorBidi"/>
          <w:b/>
          <w:bCs/>
          <w:color w:val="000000"/>
          <w:sz w:val="28"/>
          <w:szCs w:val="28"/>
        </w:rPr>
      </w:pPr>
    </w:p>
    <w:p w14:paraId="7295C279" w14:textId="51FDAA20" w:rsidR="005518F2" w:rsidRPr="005C7492" w:rsidRDefault="005518F2" w:rsidP="00D72806">
      <w:pPr>
        <w:spacing w:after="0" w:line="240" w:lineRule="auto"/>
        <w:rPr>
          <w:rFonts w:asciiTheme="minorBidi" w:eastAsia="Times New Roman" w:hAnsiTheme="minorBidi"/>
          <w:i/>
          <w:iCs/>
          <w:color w:val="000000"/>
          <w:sz w:val="32"/>
          <w:szCs w:val="32"/>
        </w:rPr>
      </w:pPr>
      <w:r w:rsidRPr="00BD32D2">
        <w:rPr>
          <w:rFonts w:asciiTheme="minorBidi" w:eastAsia="Times New Roman" w:hAnsiTheme="minorBidi"/>
          <w:color w:val="000000"/>
          <w:sz w:val="30"/>
          <w:szCs w:val="30"/>
        </w:rPr>
        <w:t>Realized</w:t>
      </w:r>
      <w:r w:rsidRPr="005518F2">
        <w:rPr>
          <w:rFonts w:asciiTheme="minorBidi" w:eastAsia="Times New Roman" w:hAnsiTheme="minorBidi"/>
          <w:i/>
          <w:iCs/>
          <w:color w:val="000000"/>
          <w:sz w:val="30"/>
          <w:szCs w:val="30"/>
        </w:rPr>
        <w:t xml:space="preserve"> </w:t>
      </w:r>
      <w:proofErr w:type="gramStart"/>
      <w:r w:rsidRPr="00BD32D2">
        <w:rPr>
          <w:rFonts w:asciiTheme="minorBidi" w:eastAsia="Times New Roman" w:hAnsiTheme="minorBidi"/>
          <w:color w:val="000000"/>
          <w:sz w:val="30"/>
          <w:szCs w:val="30"/>
        </w:rPr>
        <w:t>by</w:t>
      </w:r>
      <w:r w:rsidRPr="005518F2">
        <w:rPr>
          <w:rFonts w:asciiTheme="minorBidi" w:eastAsia="Times New Roman" w:hAnsiTheme="minorBidi"/>
          <w:i/>
          <w:iCs/>
          <w:color w:val="000000"/>
          <w:sz w:val="30"/>
          <w:szCs w:val="30"/>
        </w:rPr>
        <w:t xml:space="preserve"> :</w:t>
      </w:r>
      <w:proofErr w:type="gramEnd"/>
      <w:r w:rsidRPr="00844B35">
        <w:rPr>
          <w:rFonts w:asciiTheme="minorBidi" w:eastAsia="Times New Roman" w:hAnsiTheme="minorBidi"/>
          <w:i/>
          <w:iCs/>
          <w:color w:val="000000"/>
          <w:sz w:val="30"/>
          <w:szCs w:val="30"/>
        </w:rPr>
        <w:t xml:space="preserve">     </w:t>
      </w:r>
      <w:r w:rsidRPr="00A66706">
        <w:rPr>
          <w:rFonts w:asciiTheme="minorBidi" w:eastAsia="Times New Roman" w:hAnsiTheme="minorBidi"/>
          <w:color w:val="000000"/>
          <w:sz w:val="30"/>
          <w:szCs w:val="30"/>
        </w:rPr>
        <w:t xml:space="preserve">                                         </w:t>
      </w:r>
      <w:r w:rsidR="007F55F5" w:rsidRPr="007F55F5">
        <w:rPr>
          <w:rFonts w:asciiTheme="minorBidi" w:eastAsia="Times New Roman" w:hAnsiTheme="minorBidi"/>
          <w:color w:val="000000"/>
          <w:sz w:val="30"/>
          <w:szCs w:val="30"/>
        </w:rPr>
        <w:t xml:space="preserve">  Reviewed by :</w:t>
      </w:r>
      <w:r w:rsidRPr="00A66706">
        <w:rPr>
          <w:rFonts w:asciiTheme="minorBidi" w:eastAsia="Times New Roman" w:hAnsiTheme="minorBidi"/>
          <w:color w:val="000000"/>
          <w:sz w:val="30"/>
          <w:szCs w:val="30"/>
        </w:rPr>
        <w:t xml:space="preserve">          </w:t>
      </w:r>
      <w:r w:rsidRPr="00A66706">
        <w:rPr>
          <w:rFonts w:asciiTheme="minorBidi" w:eastAsia="Times New Roman" w:hAnsiTheme="minorBidi"/>
          <w:i/>
          <w:iCs/>
          <w:color w:val="000000"/>
          <w:sz w:val="30"/>
          <w:szCs w:val="30"/>
        </w:rPr>
        <w:t xml:space="preserve">                                    </w:t>
      </w:r>
      <w:r w:rsidRPr="00844B35">
        <w:rPr>
          <w:rFonts w:asciiTheme="minorBidi" w:eastAsia="Times New Roman" w:hAnsiTheme="minorBidi"/>
          <w:i/>
          <w:iCs/>
          <w:color w:val="000000"/>
          <w:sz w:val="30"/>
          <w:szCs w:val="30"/>
        </w:rPr>
        <w:t xml:space="preserve">                  </w:t>
      </w:r>
      <w:r w:rsidRPr="005C7492">
        <w:rPr>
          <w:rFonts w:asciiTheme="minorBidi" w:eastAsia="Times New Roman" w:hAnsiTheme="minorBidi"/>
          <w:color w:val="000000"/>
          <w:sz w:val="28"/>
          <w:szCs w:val="28"/>
        </w:rPr>
        <w:t xml:space="preserve">GUERBOUZ Mohammed Alaa Eddine        </w:t>
      </w:r>
      <w:r w:rsidR="00043C6F" w:rsidRPr="005C7492">
        <w:rPr>
          <w:rFonts w:asciiTheme="minorBidi" w:eastAsia="Times New Roman" w:hAnsiTheme="minorBidi"/>
          <w:color w:val="000000"/>
          <w:sz w:val="28"/>
          <w:szCs w:val="28"/>
        </w:rPr>
        <w:t xml:space="preserve">Dr. </w:t>
      </w:r>
      <w:r w:rsidR="00D72806" w:rsidRPr="00D72806">
        <w:rPr>
          <w:rFonts w:asciiTheme="minorBidi" w:eastAsia="Times New Roman" w:hAnsiTheme="minorBidi"/>
          <w:color w:val="000000"/>
          <w:sz w:val="28"/>
          <w:szCs w:val="28"/>
        </w:rPr>
        <w:t>MOUSSAOUI</w:t>
      </w:r>
      <w:r w:rsidR="00D72806">
        <w:rPr>
          <w:rFonts w:asciiTheme="minorBidi" w:eastAsia="Times New Roman" w:hAnsiTheme="minorBidi"/>
          <w:color w:val="000000"/>
          <w:sz w:val="28"/>
          <w:szCs w:val="28"/>
        </w:rPr>
        <w:t xml:space="preserve"> </w:t>
      </w:r>
      <w:r w:rsidR="00D72806" w:rsidRPr="00D72806">
        <w:rPr>
          <w:rFonts w:asciiTheme="minorBidi" w:eastAsia="Times New Roman" w:hAnsiTheme="minorBidi"/>
          <w:color w:val="000000"/>
          <w:sz w:val="28"/>
          <w:szCs w:val="28"/>
        </w:rPr>
        <w:t>Abdelouahab </w:t>
      </w:r>
    </w:p>
    <w:p w14:paraId="7E546007" w14:textId="77777777" w:rsidR="00A66706" w:rsidRPr="005C7492" w:rsidRDefault="00A66706" w:rsidP="00EA5FC5">
      <w:pPr>
        <w:spacing w:after="0" w:line="240" w:lineRule="auto"/>
        <w:rPr>
          <w:rFonts w:asciiTheme="minorBidi" w:eastAsia="Times New Roman" w:hAnsiTheme="minorBidi"/>
          <w:color w:val="000000"/>
          <w:sz w:val="32"/>
          <w:szCs w:val="32"/>
        </w:rPr>
      </w:pPr>
    </w:p>
    <w:p w14:paraId="2CCA406B" w14:textId="77777777" w:rsidR="00844B35" w:rsidRPr="005C7492" w:rsidRDefault="00844B35" w:rsidP="00EA5FC5">
      <w:pPr>
        <w:spacing w:after="0" w:line="240" w:lineRule="auto"/>
        <w:rPr>
          <w:rFonts w:asciiTheme="minorBidi" w:eastAsia="Times New Roman" w:hAnsiTheme="minorBidi"/>
          <w:color w:val="000000"/>
          <w:sz w:val="32"/>
          <w:szCs w:val="32"/>
        </w:rPr>
      </w:pPr>
    </w:p>
    <w:p w14:paraId="1AC960A0" w14:textId="77777777" w:rsidR="009F7569" w:rsidRDefault="009F7569" w:rsidP="00EA5FC5">
      <w:pPr>
        <w:bidi/>
        <w:spacing w:line="240" w:lineRule="auto"/>
        <w:jc w:val="center"/>
      </w:pPr>
    </w:p>
    <w:p w14:paraId="1EEFEE1A" w14:textId="77777777" w:rsidR="00211261" w:rsidRPr="00A66706" w:rsidRDefault="00211261" w:rsidP="00211261">
      <w:pPr>
        <w:bidi/>
        <w:spacing w:line="240" w:lineRule="auto"/>
        <w:jc w:val="center"/>
      </w:pPr>
    </w:p>
    <w:p w14:paraId="755554D8" w14:textId="77777777" w:rsidR="00AE018F" w:rsidRPr="00C52A63" w:rsidRDefault="00AE018F" w:rsidP="00EA5FC5">
      <w:pPr>
        <w:bidi/>
        <w:spacing w:line="240" w:lineRule="auto"/>
        <w:rPr>
          <w:lang w:bidi="ar-DZ"/>
        </w:rPr>
      </w:pPr>
    </w:p>
    <w:p w14:paraId="4E614DCE" w14:textId="06C9076A" w:rsidR="00C52A63" w:rsidRDefault="00C52A63" w:rsidP="00EA5FC5">
      <w:pPr>
        <w:spacing w:line="240" w:lineRule="auto"/>
      </w:pPr>
    </w:p>
    <w:p w14:paraId="3A8E14DA" w14:textId="77777777" w:rsidR="00AB61BD" w:rsidRDefault="00AB61BD" w:rsidP="00EA5FC5">
      <w:pPr>
        <w:spacing w:line="240" w:lineRule="auto"/>
      </w:pPr>
    </w:p>
    <w:p w14:paraId="0836BDF8" w14:textId="77777777" w:rsidR="00AB61BD" w:rsidRDefault="00AB61BD" w:rsidP="00EA5FC5">
      <w:pPr>
        <w:spacing w:line="240" w:lineRule="auto"/>
      </w:pPr>
    </w:p>
    <w:p w14:paraId="05C93791" w14:textId="77777777" w:rsidR="007C3D47" w:rsidRDefault="007C3D47" w:rsidP="00EA5FC5">
      <w:pPr>
        <w:spacing w:line="240" w:lineRule="auto"/>
      </w:pPr>
    </w:p>
    <w:p w14:paraId="42E79CD5" w14:textId="77777777" w:rsidR="00AB61BD" w:rsidRDefault="00AB61BD" w:rsidP="00EA5FC5">
      <w:pPr>
        <w:spacing w:line="240" w:lineRule="auto"/>
      </w:pPr>
    </w:p>
    <w:p w14:paraId="0843528A" w14:textId="07576BCA" w:rsidR="00AB61BD" w:rsidRPr="003C5955" w:rsidRDefault="00C9191E" w:rsidP="00EA5FC5">
      <w:pPr>
        <w:spacing w:line="240" w:lineRule="auto"/>
        <w:jc w:val="center"/>
        <w:rPr>
          <w:sz w:val="24"/>
          <w:szCs w:val="24"/>
        </w:rPr>
      </w:pPr>
      <w:r w:rsidRPr="003C5955">
        <w:rPr>
          <w:sz w:val="24"/>
          <w:szCs w:val="24"/>
        </w:rPr>
        <w:t>2025/2024</w:t>
      </w: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  <w:lang w:val="fr-FR"/>
        </w:rPr>
        <w:id w:val="-3533408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B558EA" w14:textId="69C89E51" w:rsidR="00506088" w:rsidRDefault="00506088">
          <w:pPr>
            <w:pStyle w:val="En-ttedetabledesmatires"/>
          </w:pPr>
          <w:r w:rsidRPr="00516BEB">
            <w:t>Table of Content</w:t>
          </w:r>
        </w:p>
        <w:p w14:paraId="59A1AFAD" w14:textId="6E0CF074" w:rsidR="00D4438C" w:rsidRDefault="00506088">
          <w:pPr>
            <w:pStyle w:val="TM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8399704" w:history="1">
            <w:r w:rsidR="00D4438C" w:rsidRPr="004C5207">
              <w:rPr>
                <w:rStyle w:val="Lienhypertexte"/>
                <w:noProof/>
              </w:rPr>
              <w:t>Part 1 : Understanding of CNN</w:t>
            </w:r>
            <w:r w:rsidR="00D4438C">
              <w:rPr>
                <w:noProof/>
                <w:webHidden/>
              </w:rPr>
              <w:tab/>
            </w:r>
            <w:r w:rsidR="00D4438C">
              <w:rPr>
                <w:noProof/>
                <w:webHidden/>
              </w:rPr>
              <w:fldChar w:fldCharType="begin"/>
            </w:r>
            <w:r w:rsidR="00D4438C">
              <w:rPr>
                <w:noProof/>
                <w:webHidden/>
              </w:rPr>
              <w:instrText xml:space="preserve"> PAGEREF _Toc188399704 \h </w:instrText>
            </w:r>
            <w:r w:rsidR="00D4438C">
              <w:rPr>
                <w:noProof/>
                <w:webHidden/>
              </w:rPr>
            </w:r>
            <w:r w:rsidR="00D4438C">
              <w:rPr>
                <w:noProof/>
                <w:webHidden/>
              </w:rPr>
              <w:fldChar w:fldCharType="separate"/>
            </w:r>
            <w:r w:rsidR="00D4438C">
              <w:rPr>
                <w:noProof/>
                <w:webHidden/>
              </w:rPr>
              <w:t>3</w:t>
            </w:r>
            <w:r w:rsidR="00D4438C">
              <w:rPr>
                <w:noProof/>
                <w:webHidden/>
              </w:rPr>
              <w:fldChar w:fldCharType="end"/>
            </w:r>
          </w:hyperlink>
        </w:p>
        <w:p w14:paraId="2ADD5471" w14:textId="2902B6E7" w:rsidR="00D4438C" w:rsidRDefault="00D4438C">
          <w:pPr>
            <w:pStyle w:val="TM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8399705" w:history="1">
            <w:r w:rsidRPr="004C5207">
              <w:rPr>
                <w:rStyle w:val="Lienhypertexte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_Toc188399705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D4FAA" w14:textId="5C96499F" w:rsidR="00D4438C" w:rsidRDefault="00D4438C">
          <w:pPr>
            <w:pStyle w:val="TM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8399706" w:history="1">
            <w:r w:rsidRPr="004C5207">
              <w:rPr>
                <w:rStyle w:val="Lienhypertexte"/>
                <w:noProof/>
              </w:rPr>
              <w:t>Exercise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_Toc188399706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5F3B8" w14:textId="6467503D" w:rsidR="00D4438C" w:rsidRDefault="00D4438C">
          <w:pPr>
            <w:pStyle w:val="TM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8399707" w:history="1">
            <w:r w:rsidRPr="004C5207">
              <w:rPr>
                <w:rStyle w:val="Lienhypertexte"/>
                <w:noProof/>
              </w:rPr>
              <w:t>Answering the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_Toc188399707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38DD8" w14:textId="7487F956" w:rsidR="00D4438C" w:rsidRDefault="00D4438C">
          <w:pPr>
            <w:pStyle w:val="TM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8399708" w:history="1">
            <w:r w:rsidRPr="004C5207">
              <w:rPr>
                <w:rStyle w:val="Lienhypertexte"/>
                <w:noProof/>
              </w:rPr>
              <w:t>Exercise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_Toc188399708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5738E" w14:textId="742CBB77" w:rsidR="00D4438C" w:rsidRDefault="00D4438C">
          <w:pPr>
            <w:pStyle w:val="TM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8399709" w:history="1">
            <w:r w:rsidRPr="004C5207">
              <w:rPr>
                <w:rStyle w:val="Lienhypertexte"/>
                <w:noProof/>
              </w:rPr>
              <w:t>Answering the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_Toc188399709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0D4AF" w14:textId="73CEF17D" w:rsidR="00506088" w:rsidRDefault="00506088">
          <w:r>
            <w:rPr>
              <w:b/>
              <w:bCs/>
              <w:lang w:val="fr-FR"/>
            </w:rPr>
            <w:fldChar w:fldCharType="end"/>
          </w:r>
        </w:p>
      </w:sdtContent>
    </w:sdt>
    <w:p w14:paraId="485D995D" w14:textId="77777777" w:rsidR="00AB61BD" w:rsidRDefault="00AB61BD" w:rsidP="00EA5FC5">
      <w:pPr>
        <w:spacing w:line="240" w:lineRule="auto"/>
      </w:pPr>
    </w:p>
    <w:p w14:paraId="7E228912" w14:textId="77777777" w:rsidR="00AB61BD" w:rsidRDefault="00AB61BD" w:rsidP="00EA5FC5">
      <w:pPr>
        <w:spacing w:line="240" w:lineRule="auto"/>
      </w:pPr>
    </w:p>
    <w:p w14:paraId="0568B04E" w14:textId="77777777" w:rsidR="00AB61BD" w:rsidRDefault="00AB61BD" w:rsidP="00EA5FC5">
      <w:pPr>
        <w:spacing w:line="240" w:lineRule="auto"/>
      </w:pPr>
    </w:p>
    <w:p w14:paraId="6CCD6DDC" w14:textId="77777777" w:rsidR="00AB61BD" w:rsidRDefault="00AB61BD" w:rsidP="00EA5FC5">
      <w:pPr>
        <w:spacing w:line="240" w:lineRule="auto"/>
      </w:pPr>
    </w:p>
    <w:p w14:paraId="33EB91E4" w14:textId="77777777" w:rsidR="00AB61BD" w:rsidRDefault="00AB61BD" w:rsidP="00EA5FC5">
      <w:pPr>
        <w:spacing w:line="240" w:lineRule="auto"/>
      </w:pPr>
    </w:p>
    <w:p w14:paraId="537E5729" w14:textId="77777777" w:rsidR="00AB61BD" w:rsidRDefault="00AB61BD" w:rsidP="00EA5FC5">
      <w:pPr>
        <w:spacing w:line="240" w:lineRule="auto"/>
      </w:pPr>
    </w:p>
    <w:p w14:paraId="03F0A7C7" w14:textId="77777777" w:rsidR="00AB61BD" w:rsidRDefault="00AB61BD" w:rsidP="00EA5FC5">
      <w:pPr>
        <w:spacing w:line="240" w:lineRule="auto"/>
      </w:pPr>
    </w:p>
    <w:p w14:paraId="2639BFFF" w14:textId="77777777" w:rsidR="00AB61BD" w:rsidRDefault="00AB61BD" w:rsidP="00EA5FC5">
      <w:pPr>
        <w:spacing w:line="240" w:lineRule="auto"/>
      </w:pPr>
    </w:p>
    <w:p w14:paraId="373DA2CE" w14:textId="77777777" w:rsidR="00AB61BD" w:rsidRDefault="00AB61BD" w:rsidP="00EA5FC5">
      <w:pPr>
        <w:spacing w:line="240" w:lineRule="auto"/>
      </w:pPr>
    </w:p>
    <w:p w14:paraId="326B6A25" w14:textId="77777777" w:rsidR="00AB61BD" w:rsidRDefault="00AB61BD" w:rsidP="00EA5FC5">
      <w:pPr>
        <w:spacing w:line="240" w:lineRule="auto"/>
      </w:pPr>
    </w:p>
    <w:p w14:paraId="24E3CC43" w14:textId="77777777" w:rsidR="00AB61BD" w:rsidRDefault="00AB61BD" w:rsidP="00EA5FC5">
      <w:pPr>
        <w:spacing w:line="240" w:lineRule="auto"/>
      </w:pPr>
    </w:p>
    <w:p w14:paraId="2DD3D77E" w14:textId="77777777" w:rsidR="00AB61BD" w:rsidRDefault="00AB61BD" w:rsidP="00EA5FC5">
      <w:pPr>
        <w:spacing w:line="240" w:lineRule="auto"/>
      </w:pPr>
    </w:p>
    <w:p w14:paraId="728AF896" w14:textId="77777777" w:rsidR="00AB61BD" w:rsidRDefault="00AB61BD" w:rsidP="00EA5FC5">
      <w:pPr>
        <w:spacing w:line="240" w:lineRule="auto"/>
      </w:pPr>
    </w:p>
    <w:p w14:paraId="4C1EFF9E" w14:textId="77777777" w:rsidR="00AB61BD" w:rsidRDefault="00AB61BD" w:rsidP="00EA5FC5">
      <w:pPr>
        <w:spacing w:line="240" w:lineRule="auto"/>
      </w:pPr>
    </w:p>
    <w:p w14:paraId="4A37E0C1" w14:textId="77777777" w:rsidR="00AB61BD" w:rsidRDefault="00AB61BD" w:rsidP="00EA5FC5">
      <w:pPr>
        <w:spacing w:line="240" w:lineRule="auto"/>
      </w:pPr>
    </w:p>
    <w:p w14:paraId="552818CD" w14:textId="77777777" w:rsidR="00AB61BD" w:rsidRDefault="00AB61BD" w:rsidP="00EA5FC5">
      <w:pPr>
        <w:spacing w:line="240" w:lineRule="auto"/>
      </w:pPr>
    </w:p>
    <w:p w14:paraId="4F9AD2EF" w14:textId="77777777" w:rsidR="00AB61BD" w:rsidRDefault="00AB61BD" w:rsidP="00EA5FC5">
      <w:pPr>
        <w:spacing w:line="240" w:lineRule="auto"/>
      </w:pPr>
    </w:p>
    <w:p w14:paraId="2F9ABB96" w14:textId="77777777" w:rsidR="00AB61BD" w:rsidRDefault="00AB61BD" w:rsidP="00EA5FC5">
      <w:pPr>
        <w:spacing w:line="240" w:lineRule="auto"/>
      </w:pPr>
    </w:p>
    <w:p w14:paraId="57716B5C" w14:textId="77777777" w:rsidR="00AB61BD" w:rsidRDefault="00AB61BD" w:rsidP="00EA5FC5">
      <w:pPr>
        <w:spacing w:line="240" w:lineRule="auto"/>
      </w:pPr>
    </w:p>
    <w:p w14:paraId="24B3CB77" w14:textId="77777777" w:rsidR="00AB61BD" w:rsidRDefault="00AB61BD" w:rsidP="00EA5FC5">
      <w:pPr>
        <w:spacing w:line="240" w:lineRule="auto"/>
      </w:pPr>
    </w:p>
    <w:p w14:paraId="0430319F" w14:textId="77777777" w:rsidR="00AB61BD" w:rsidRDefault="00AB61BD" w:rsidP="00EA5FC5">
      <w:pPr>
        <w:spacing w:line="240" w:lineRule="auto"/>
      </w:pPr>
    </w:p>
    <w:p w14:paraId="52E3BD40" w14:textId="77777777" w:rsidR="00AB61BD" w:rsidRDefault="00AB61BD" w:rsidP="00EA5FC5">
      <w:pPr>
        <w:spacing w:line="240" w:lineRule="auto"/>
      </w:pPr>
    </w:p>
    <w:p w14:paraId="66B2223C" w14:textId="77777777" w:rsidR="00AB61BD" w:rsidRDefault="00AB61BD" w:rsidP="00EA5FC5">
      <w:pPr>
        <w:spacing w:line="240" w:lineRule="auto"/>
      </w:pPr>
    </w:p>
    <w:p w14:paraId="64F7964D" w14:textId="62D80620" w:rsidR="008360EF" w:rsidRDefault="008360EF" w:rsidP="00516BEB">
      <w:pPr>
        <w:spacing w:line="240" w:lineRule="auto"/>
        <w:rPr>
          <w:sz w:val="24"/>
          <w:szCs w:val="24"/>
        </w:rPr>
      </w:pPr>
    </w:p>
    <w:p w14:paraId="22130244" w14:textId="77777777" w:rsidR="00673820" w:rsidRDefault="00673820" w:rsidP="00516BEB">
      <w:pPr>
        <w:spacing w:line="240" w:lineRule="auto"/>
        <w:rPr>
          <w:sz w:val="24"/>
          <w:szCs w:val="24"/>
        </w:rPr>
      </w:pPr>
    </w:p>
    <w:p w14:paraId="2E162714" w14:textId="54DA3142" w:rsidR="00D56439" w:rsidRDefault="000D7A2C" w:rsidP="002317F6">
      <w:pPr>
        <w:pStyle w:val="Titre1"/>
      </w:pPr>
      <w:bookmarkStart w:id="0" w:name="_Toc188399704"/>
      <w:r>
        <w:lastRenderedPageBreak/>
        <w:t xml:space="preserve">Part </w:t>
      </w:r>
      <w:proofErr w:type="gramStart"/>
      <w:r w:rsidR="00C72F48">
        <w:t>1</w:t>
      </w:r>
      <w:r w:rsidR="00A85BBA">
        <w:t xml:space="preserve"> :</w:t>
      </w:r>
      <w:proofErr w:type="gramEnd"/>
      <w:r w:rsidR="00A85BBA" w:rsidRPr="00A85BBA">
        <w:t xml:space="preserve"> </w:t>
      </w:r>
      <w:r w:rsidR="00126E5F">
        <w:t>Understanding of CNN</w:t>
      </w:r>
      <w:bookmarkEnd w:id="0"/>
    </w:p>
    <w:p w14:paraId="090779DA" w14:textId="77777777" w:rsidR="00D56439" w:rsidRPr="00302C53" w:rsidRDefault="00D56439" w:rsidP="00D56439">
      <w:pPr>
        <w:pStyle w:val="Titre2"/>
      </w:pPr>
      <w:bookmarkStart w:id="1" w:name="_Toc188399705"/>
      <w:r w:rsidRPr="00302C53">
        <w:t>Introduction</w:t>
      </w:r>
      <w:bookmarkEnd w:id="1"/>
    </w:p>
    <w:p w14:paraId="248EDA4D" w14:textId="3EC727AA" w:rsidR="002317F6" w:rsidRDefault="00AF55AF" w:rsidP="00AF55AF">
      <w:pPr>
        <w:rPr>
          <w:sz w:val="24"/>
          <w:szCs w:val="24"/>
        </w:rPr>
      </w:pPr>
      <w:r w:rsidRPr="00AF55AF">
        <w:rPr>
          <w:sz w:val="24"/>
          <w:szCs w:val="24"/>
        </w:rPr>
        <w:t xml:space="preserve">The objective of this practical session is to explore the construction, training, and evaluation of an artificial neural network using </w:t>
      </w:r>
      <w:proofErr w:type="spellStart"/>
      <w:r w:rsidRPr="00AF55AF">
        <w:rPr>
          <w:sz w:val="24"/>
          <w:szCs w:val="24"/>
        </w:rPr>
        <w:t>Keras</w:t>
      </w:r>
      <w:proofErr w:type="spellEnd"/>
      <w:r w:rsidRPr="00AF55AF">
        <w:rPr>
          <w:sz w:val="24"/>
          <w:szCs w:val="24"/>
        </w:rPr>
        <w:t xml:space="preserve"> and TensorFlow. By implementing the provided code, we will preprocess data, build a neural network model, and apply techniques such as dropout and parameter tuning to optimize its performance. The session aims to provide hands-on experience in designing and fine-tuning neural networks for practical applications.</w:t>
      </w:r>
    </w:p>
    <w:p w14:paraId="3B6AED78" w14:textId="642330DB" w:rsidR="00F71756" w:rsidRPr="00AF55AF" w:rsidRDefault="00F71756" w:rsidP="00F71756">
      <w:pPr>
        <w:pStyle w:val="Titre2"/>
      </w:pPr>
      <w:bookmarkStart w:id="2" w:name="_Toc188399706"/>
      <w:r>
        <w:t>Exercise 1</w:t>
      </w:r>
      <w:bookmarkEnd w:id="2"/>
    </w:p>
    <w:p w14:paraId="45726100" w14:textId="7BB39F4F" w:rsidR="008360EF" w:rsidRPr="00B1337E" w:rsidRDefault="008360EF" w:rsidP="000D7A2C">
      <w:pPr>
        <w:pStyle w:val="Titre2"/>
      </w:pPr>
      <w:bookmarkStart w:id="3" w:name="_Toc188399707"/>
      <w:r w:rsidRPr="00B1337E">
        <w:t>Answering the Question</w:t>
      </w:r>
      <w:bookmarkEnd w:id="3"/>
    </w:p>
    <w:p w14:paraId="0BDCBA3D" w14:textId="7DC612C8" w:rsidR="008360EF" w:rsidRPr="007C3D16" w:rsidRDefault="00F27620" w:rsidP="00A60083">
      <w:pPr>
        <w:pStyle w:val="Paragraphedeliste"/>
        <w:numPr>
          <w:ilvl w:val="0"/>
          <w:numId w:val="1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The Writing of the program</w:t>
      </w:r>
    </w:p>
    <w:p w14:paraId="6C243ED1" w14:textId="6A6AC6EF" w:rsidR="00FD390C" w:rsidRDefault="00FD390C" w:rsidP="00FD390C">
      <w:pPr>
        <w:spacing w:line="240" w:lineRule="auto"/>
        <w:rPr>
          <w:sz w:val="24"/>
          <w:szCs w:val="24"/>
        </w:rPr>
      </w:pPr>
    </w:p>
    <w:p w14:paraId="43A76C42" w14:textId="78250950" w:rsidR="00F27620" w:rsidRDefault="008B36EA" w:rsidP="00FD390C">
      <w:pPr>
        <w:spacing w:line="240" w:lineRule="auto"/>
        <w:rPr>
          <w:sz w:val="24"/>
          <w:szCs w:val="24"/>
        </w:rPr>
      </w:pPr>
      <w:r w:rsidRPr="008B36EA">
        <w:rPr>
          <w:noProof/>
          <w:sz w:val="24"/>
          <w:szCs w:val="24"/>
        </w:rPr>
        <w:drawing>
          <wp:inline distT="0" distB="0" distL="0" distR="0" wp14:anchorId="3FE34710" wp14:editId="55D3CF57">
            <wp:extent cx="5943600" cy="4169410"/>
            <wp:effectExtent l="0" t="0" r="0" b="2540"/>
            <wp:docPr id="14965462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46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9437" w14:textId="0F190EF9" w:rsidR="008B36EA" w:rsidRDefault="008B36EA" w:rsidP="00FD390C">
      <w:pPr>
        <w:spacing w:line="240" w:lineRule="auto"/>
        <w:rPr>
          <w:sz w:val="24"/>
          <w:szCs w:val="24"/>
        </w:rPr>
      </w:pPr>
      <w:r w:rsidRPr="008B36EA">
        <w:rPr>
          <w:noProof/>
          <w:sz w:val="24"/>
          <w:szCs w:val="24"/>
        </w:rPr>
        <w:lastRenderedPageBreak/>
        <w:drawing>
          <wp:inline distT="0" distB="0" distL="0" distR="0" wp14:anchorId="4F602805" wp14:editId="66EA9DC0">
            <wp:extent cx="5943600" cy="4177030"/>
            <wp:effectExtent l="0" t="0" r="0" b="0"/>
            <wp:docPr id="10788256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25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44D7" w14:textId="1037908E" w:rsidR="004F0353" w:rsidRDefault="004F0353" w:rsidP="00FD390C">
      <w:pPr>
        <w:spacing w:line="240" w:lineRule="auto"/>
        <w:rPr>
          <w:sz w:val="24"/>
          <w:szCs w:val="24"/>
        </w:rPr>
      </w:pPr>
      <w:r w:rsidRPr="004F0353">
        <w:rPr>
          <w:noProof/>
          <w:sz w:val="24"/>
          <w:szCs w:val="24"/>
        </w:rPr>
        <w:drawing>
          <wp:inline distT="0" distB="0" distL="0" distR="0" wp14:anchorId="3EB15F25" wp14:editId="7A8C3DBD">
            <wp:extent cx="5943600" cy="3185795"/>
            <wp:effectExtent l="0" t="0" r="0" b="0"/>
            <wp:docPr id="13900222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22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0CED" w14:textId="7DCA83DD" w:rsidR="004F0353" w:rsidRDefault="004F0353" w:rsidP="00FD390C">
      <w:pPr>
        <w:spacing w:line="240" w:lineRule="auto"/>
        <w:rPr>
          <w:sz w:val="24"/>
          <w:szCs w:val="24"/>
        </w:rPr>
      </w:pPr>
      <w:r w:rsidRPr="004F0353">
        <w:rPr>
          <w:noProof/>
          <w:sz w:val="24"/>
          <w:szCs w:val="24"/>
        </w:rPr>
        <w:lastRenderedPageBreak/>
        <w:drawing>
          <wp:inline distT="0" distB="0" distL="0" distR="0" wp14:anchorId="5D31B6E9" wp14:editId="2A776BB0">
            <wp:extent cx="5943600" cy="3336925"/>
            <wp:effectExtent l="0" t="0" r="0" b="0"/>
            <wp:docPr id="17816606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60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346A" w14:textId="62CFA034" w:rsidR="00995BE0" w:rsidRDefault="00995BE0" w:rsidP="00FD390C">
      <w:pPr>
        <w:spacing w:line="240" w:lineRule="auto"/>
        <w:rPr>
          <w:sz w:val="24"/>
          <w:szCs w:val="24"/>
        </w:rPr>
      </w:pPr>
      <w:r w:rsidRPr="00995BE0">
        <w:rPr>
          <w:noProof/>
          <w:sz w:val="24"/>
          <w:szCs w:val="24"/>
        </w:rPr>
        <w:drawing>
          <wp:inline distT="0" distB="0" distL="0" distR="0" wp14:anchorId="5241DD4E" wp14:editId="45D82383">
            <wp:extent cx="5943600" cy="3221990"/>
            <wp:effectExtent l="0" t="0" r="0" b="0"/>
            <wp:docPr id="16522495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495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08DD" w14:textId="77777777" w:rsidR="0098460F" w:rsidRDefault="0098460F" w:rsidP="00FD390C">
      <w:pPr>
        <w:spacing w:line="240" w:lineRule="auto"/>
        <w:rPr>
          <w:sz w:val="24"/>
          <w:szCs w:val="24"/>
        </w:rPr>
      </w:pPr>
    </w:p>
    <w:p w14:paraId="20BDAC50" w14:textId="77777777" w:rsidR="00F27620" w:rsidRDefault="00F27620" w:rsidP="00FD390C">
      <w:pPr>
        <w:spacing w:line="240" w:lineRule="auto"/>
        <w:rPr>
          <w:sz w:val="24"/>
          <w:szCs w:val="24"/>
        </w:rPr>
      </w:pPr>
    </w:p>
    <w:p w14:paraId="56D4AD12" w14:textId="3D1266C9" w:rsidR="00CC4554" w:rsidRDefault="0028426C" w:rsidP="00F85D65">
      <w:pPr>
        <w:pStyle w:val="Paragraphedeliste"/>
        <w:numPr>
          <w:ilvl w:val="0"/>
          <w:numId w:val="1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Adding</w:t>
      </w:r>
      <w:r w:rsidR="00F85D65">
        <w:rPr>
          <w:sz w:val="24"/>
          <w:szCs w:val="24"/>
        </w:rPr>
        <w:t xml:space="preserve"> </w:t>
      </w:r>
      <w:r w:rsidR="00F85D65" w:rsidRPr="00F85D65">
        <w:rPr>
          <w:sz w:val="24"/>
          <w:szCs w:val="24"/>
        </w:rPr>
        <w:t>Regularization to the Network</w:t>
      </w:r>
    </w:p>
    <w:p w14:paraId="693ECB4A" w14:textId="77777777" w:rsidR="006C7E2A" w:rsidRPr="006C7E2A" w:rsidRDefault="006C7E2A" w:rsidP="006C7E2A">
      <w:pPr>
        <w:pStyle w:val="Paragraphedeliste"/>
        <w:numPr>
          <w:ilvl w:val="0"/>
          <w:numId w:val="36"/>
        </w:numPr>
        <w:spacing w:line="240" w:lineRule="auto"/>
        <w:rPr>
          <w:sz w:val="24"/>
          <w:szCs w:val="24"/>
        </w:rPr>
      </w:pPr>
      <w:r w:rsidRPr="006C7E2A">
        <w:rPr>
          <w:sz w:val="24"/>
          <w:szCs w:val="24"/>
        </w:rPr>
        <w:t>Dropout: Randomly drops some units during training.</w:t>
      </w:r>
    </w:p>
    <w:p w14:paraId="7B9730B3" w14:textId="2909C8AD" w:rsidR="006C7E2A" w:rsidRPr="006C7E2A" w:rsidRDefault="006C7E2A" w:rsidP="006C7E2A">
      <w:pPr>
        <w:pStyle w:val="Paragraphedeliste"/>
        <w:numPr>
          <w:ilvl w:val="0"/>
          <w:numId w:val="36"/>
        </w:numPr>
        <w:spacing w:line="240" w:lineRule="auto"/>
        <w:rPr>
          <w:sz w:val="24"/>
          <w:szCs w:val="24"/>
        </w:rPr>
      </w:pPr>
      <w:r w:rsidRPr="006C7E2A">
        <w:rPr>
          <w:sz w:val="24"/>
          <w:szCs w:val="24"/>
        </w:rPr>
        <w:t>L2 Regularization (Weight Decay): Penalizes large weights.</w:t>
      </w:r>
    </w:p>
    <w:p w14:paraId="1913E32B" w14:textId="6D78935D" w:rsidR="00D07571" w:rsidRPr="00D07571" w:rsidRDefault="00D07571" w:rsidP="00D07571">
      <w:pPr>
        <w:spacing w:line="240" w:lineRule="auto"/>
        <w:rPr>
          <w:sz w:val="24"/>
          <w:szCs w:val="24"/>
        </w:rPr>
      </w:pPr>
    </w:p>
    <w:p w14:paraId="7B69BE72" w14:textId="1EDB7786" w:rsidR="00CC4554" w:rsidRDefault="006C7E2A" w:rsidP="00CC4554">
      <w:pPr>
        <w:spacing w:line="240" w:lineRule="auto"/>
        <w:rPr>
          <w:sz w:val="24"/>
          <w:szCs w:val="24"/>
        </w:rPr>
      </w:pPr>
      <w:r w:rsidRPr="006C7E2A">
        <w:rPr>
          <w:noProof/>
          <w:sz w:val="24"/>
          <w:szCs w:val="24"/>
        </w:rPr>
        <w:lastRenderedPageBreak/>
        <w:drawing>
          <wp:inline distT="0" distB="0" distL="0" distR="0" wp14:anchorId="64851489" wp14:editId="04ADE356">
            <wp:extent cx="5943600" cy="3589020"/>
            <wp:effectExtent l="0" t="0" r="0" b="0"/>
            <wp:docPr id="15334077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077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3D97" w14:textId="77777777" w:rsidR="006C7E2A" w:rsidRDefault="006C7E2A" w:rsidP="00CC4554">
      <w:pPr>
        <w:spacing w:line="240" w:lineRule="auto"/>
        <w:rPr>
          <w:sz w:val="24"/>
          <w:szCs w:val="24"/>
        </w:rPr>
      </w:pPr>
    </w:p>
    <w:p w14:paraId="0034AED3" w14:textId="77777777" w:rsidR="006C7E2A" w:rsidRDefault="006C7E2A" w:rsidP="00CC4554">
      <w:pPr>
        <w:spacing w:line="240" w:lineRule="auto"/>
        <w:rPr>
          <w:sz w:val="24"/>
          <w:szCs w:val="24"/>
        </w:rPr>
      </w:pPr>
    </w:p>
    <w:p w14:paraId="6E5269D9" w14:textId="77777777" w:rsidR="006C7E2A" w:rsidRDefault="006C7E2A" w:rsidP="00CC4554">
      <w:pPr>
        <w:spacing w:line="240" w:lineRule="auto"/>
        <w:rPr>
          <w:sz w:val="24"/>
          <w:szCs w:val="24"/>
        </w:rPr>
      </w:pPr>
    </w:p>
    <w:p w14:paraId="46F065CA" w14:textId="558A5D93" w:rsidR="006B4216" w:rsidRPr="006B4216" w:rsidRDefault="00CA6C99" w:rsidP="00CA6C99">
      <w:pPr>
        <w:pStyle w:val="Paragraphedeliste"/>
        <w:numPr>
          <w:ilvl w:val="0"/>
          <w:numId w:val="14"/>
        </w:numPr>
        <w:spacing w:line="240" w:lineRule="auto"/>
        <w:rPr>
          <w:sz w:val="24"/>
          <w:szCs w:val="24"/>
        </w:rPr>
      </w:pPr>
      <w:r w:rsidRPr="00CA6C99">
        <w:rPr>
          <w:sz w:val="24"/>
          <w:szCs w:val="24"/>
        </w:rPr>
        <w:t>Proposing a Deeper Architecture</w:t>
      </w:r>
    </w:p>
    <w:p w14:paraId="0242A4BE" w14:textId="5BAF0D0D" w:rsidR="00CC4554" w:rsidRDefault="00CC4554" w:rsidP="00A96E94">
      <w:pPr>
        <w:spacing w:line="240" w:lineRule="auto"/>
        <w:rPr>
          <w:noProof/>
          <w:sz w:val="24"/>
          <w:szCs w:val="24"/>
        </w:rPr>
      </w:pPr>
    </w:p>
    <w:p w14:paraId="0ECBEBDE" w14:textId="2893C268" w:rsidR="00B92ED8" w:rsidRDefault="00544375" w:rsidP="00A96E94">
      <w:pPr>
        <w:spacing w:line="240" w:lineRule="auto"/>
        <w:rPr>
          <w:noProof/>
          <w:sz w:val="24"/>
          <w:szCs w:val="24"/>
        </w:rPr>
      </w:pPr>
      <w:r w:rsidRPr="00544375">
        <w:rPr>
          <w:noProof/>
          <w:sz w:val="24"/>
          <w:szCs w:val="24"/>
        </w:rPr>
        <w:lastRenderedPageBreak/>
        <w:drawing>
          <wp:inline distT="0" distB="0" distL="0" distR="0" wp14:anchorId="4795E9D8" wp14:editId="3CFDA9CB">
            <wp:extent cx="5943600" cy="3977640"/>
            <wp:effectExtent l="0" t="0" r="0" b="3810"/>
            <wp:docPr id="18349172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172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BF6C" w14:textId="5622FE84" w:rsidR="00544375" w:rsidRDefault="00544375" w:rsidP="00A96E94">
      <w:pPr>
        <w:spacing w:line="240" w:lineRule="auto"/>
        <w:rPr>
          <w:noProof/>
          <w:sz w:val="24"/>
          <w:szCs w:val="24"/>
        </w:rPr>
      </w:pPr>
      <w:r w:rsidRPr="00544375">
        <w:rPr>
          <w:noProof/>
          <w:sz w:val="24"/>
          <w:szCs w:val="24"/>
        </w:rPr>
        <w:drawing>
          <wp:inline distT="0" distB="0" distL="0" distR="0" wp14:anchorId="178AEFE3" wp14:editId="4D4BD9D5">
            <wp:extent cx="5943600" cy="3935095"/>
            <wp:effectExtent l="0" t="0" r="0" b="8255"/>
            <wp:docPr id="8698899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899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FD67" w14:textId="77777777" w:rsidR="008B3BA4" w:rsidRDefault="008B3BA4" w:rsidP="00A96E94">
      <w:pPr>
        <w:spacing w:line="240" w:lineRule="auto"/>
        <w:rPr>
          <w:noProof/>
          <w:sz w:val="24"/>
          <w:szCs w:val="24"/>
        </w:rPr>
      </w:pPr>
    </w:p>
    <w:p w14:paraId="40A1A097" w14:textId="77777777" w:rsidR="00B92ED8" w:rsidRDefault="00B92ED8" w:rsidP="00A96E94">
      <w:pPr>
        <w:spacing w:line="240" w:lineRule="auto"/>
        <w:rPr>
          <w:noProof/>
          <w:sz w:val="24"/>
          <w:szCs w:val="24"/>
        </w:rPr>
      </w:pPr>
    </w:p>
    <w:p w14:paraId="2F69769A" w14:textId="77777777" w:rsidR="00B92ED8" w:rsidRDefault="00B92ED8" w:rsidP="00A96E94">
      <w:pPr>
        <w:spacing w:line="240" w:lineRule="auto"/>
        <w:rPr>
          <w:sz w:val="24"/>
          <w:szCs w:val="24"/>
        </w:rPr>
      </w:pPr>
    </w:p>
    <w:p w14:paraId="07D2935F" w14:textId="1EAA9C47" w:rsidR="00490E55" w:rsidRDefault="00490E55" w:rsidP="004866D7">
      <w:pPr>
        <w:spacing w:line="240" w:lineRule="auto"/>
        <w:rPr>
          <w:sz w:val="24"/>
          <w:szCs w:val="24"/>
        </w:rPr>
      </w:pPr>
    </w:p>
    <w:p w14:paraId="6E25024A" w14:textId="123A097E" w:rsidR="00363931" w:rsidRDefault="00363931" w:rsidP="00490E55">
      <w:pPr>
        <w:spacing w:line="240" w:lineRule="auto"/>
        <w:ind w:left="360"/>
        <w:rPr>
          <w:sz w:val="24"/>
          <w:szCs w:val="24"/>
        </w:rPr>
      </w:pPr>
    </w:p>
    <w:p w14:paraId="7C46FBD2" w14:textId="144610A3" w:rsidR="00AB246F" w:rsidRDefault="004932E9" w:rsidP="004932E9">
      <w:pPr>
        <w:pStyle w:val="Paragraphedeliste"/>
        <w:numPr>
          <w:ilvl w:val="0"/>
          <w:numId w:val="1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The conclusion is as follow</w:t>
      </w:r>
    </w:p>
    <w:p w14:paraId="0034A3B2" w14:textId="77777777" w:rsidR="004866D7" w:rsidRPr="004866D7" w:rsidRDefault="004866D7" w:rsidP="004866D7">
      <w:pPr>
        <w:spacing w:line="240" w:lineRule="auto"/>
        <w:rPr>
          <w:sz w:val="24"/>
          <w:szCs w:val="24"/>
        </w:rPr>
      </w:pPr>
      <w:r w:rsidRPr="004866D7">
        <w:rPr>
          <w:sz w:val="24"/>
          <w:szCs w:val="24"/>
        </w:rPr>
        <w:t>Observations</w:t>
      </w:r>
    </w:p>
    <w:p w14:paraId="7E78999C" w14:textId="77777777" w:rsidR="004866D7" w:rsidRPr="004866D7" w:rsidRDefault="004866D7" w:rsidP="004866D7">
      <w:pPr>
        <w:numPr>
          <w:ilvl w:val="0"/>
          <w:numId w:val="37"/>
        </w:numPr>
        <w:spacing w:line="240" w:lineRule="auto"/>
        <w:rPr>
          <w:sz w:val="24"/>
          <w:szCs w:val="24"/>
        </w:rPr>
      </w:pPr>
      <w:r w:rsidRPr="004866D7">
        <w:rPr>
          <w:sz w:val="24"/>
          <w:szCs w:val="24"/>
        </w:rPr>
        <w:t>Adding Regularization:</w:t>
      </w:r>
    </w:p>
    <w:p w14:paraId="73A9ED7B" w14:textId="77777777" w:rsidR="004866D7" w:rsidRPr="004866D7" w:rsidRDefault="004866D7" w:rsidP="004866D7">
      <w:pPr>
        <w:numPr>
          <w:ilvl w:val="1"/>
          <w:numId w:val="37"/>
        </w:numPr>
        <w:spacing w:line="240" w:lineRule="auto"/>
        <w:rPr>
          <w:sz w:val="24"/>
          <w:szCs w:val="24"/>
        </w:rPr>
      </w:pPr>
      <w:r w:rsidRPr="004866D7">
        <w:rPr>
          <w:sz w:val="24"/>
          <w:szCs w:val="24"/>
        </w:rPr>
        <w:t>Regularization, like Dropout and L2 penalty, reduces overfitting by preventing the model from relying too heavily on specific neurons or weights.</w:t>
      </w:r>
    </w:p>
    <w:p w14:paraId="590880FE" w14:textId="77777777" w:rsidR="004866D7" w:rsidRPr="004866D7" w:rsidRDefault="004866D7" w:rsidP="004866D7">
      <w:pPr>
        <w:numPr>
          <w:ilvl w:val="1"/>
          <w:numId w:val="37"/>
        </w:numPr>
        <w:spacing w:line="240" w:lineRule="auto"/>
        <w:rPr>
          <w:sz w:val="24"/>
          <w:szCs w:val="24"/>
        </w:rPr>
      </w:pPr>
      <w:r w:rsidRPr="004866D7">
        <w:rPr>
          <w:sz w:val="24"/>
          <w:szCs w:val="24"/>
        </w:rPr>
        <w:t>Validation loss typically decreases, and the training curve becomes smoother.</w:t>
      </w:r>
    </w:p>
    <w:p w14:paraId="36496D1C" w14:textId="77777777" w:rsidR="004866D7" w:rsidRPr="004866D7" w:rsidRDefault="004866D7" w:rsidP="004866D7">
      <w:pPr>
        <w:numPr>
          <w:ilvl w:val="0"/>
          <w:numId w:val="37"/>
        </w:numPr>
        <w:spacing w:line="240" w:lineRule="auto"/>
        <w:rPr>
          <w:sz w:val="24"/>
          <w:szCs w:val="24"/>
        </w:rPr>
      </w:pPr>
      <w:r w:rsidRPr="004866D7">
        <w:rPr>
          <w:sz w:val="24"/>
          <w:szCs w:val="24"/>
        </w:rPr>
        <w:t>Deeper Architecture:</w:t>
      </w:r>
    </w:p>
    <w:p w14:paraId="39EBA709" w14:textId="77777777" w:rsidR="004866D7" w:rsidRPr="004866D7" w:rsidRDefault="004866D7" w:rsidP="004866D7">
      <w:pPr>
        <w:numPr>
          <w:ilvl w:val="1"/>
          <w:numId w:val="37"/>
        </w:numPr>
        <w:spacing w:line="240" w:lineRule="auto"/>
        <w:rPr>
          <w:sz w:val="24"/>
          <w:szCs w:val="24"/>
        </w:rPr>
      </w:pPr>
      <w:r w:rsidRPr="004866D7">
        <w:rPr>
          <w:sz w:val="24"/>
          <w:szCs w:val="24"/>
        </w:rPr>
        <w:t>Adding more layers increases the capacity of the model to learn more complex features.</w:t>
      </w:r>
    </w:p>
    <w:p w14:paraId="2073D246" w14:textId="77777777" w:rsidR="004866D7" w:rsidRPr="004866D7" w:rsidRDefault="004866D7" w:rsidP="004866D7">
      <w:pPr>
        <w:numPr>
          <w:ilvl w:val="1"/>
          <w:numId w:val="37"/>
        </w:numPr>
        <w:spacing w:line="240" w:lineRule="auto"/>
        <w:rPr>
          <w:sz w:val="24"/>
          <w:szCs w:val="24"/>
        </w:rPr>
      </w:pPr>
      <w:r w:rsidRPr="004866D7">
        <w:rPr>
          <w:sz w:val="24"/>
          <w:szCs w:val="24"/>
        </w:rPr>
        <w:t>However, deeper networks require more data and computational resources.</w:t>
      </w:r>
    </w:p>
    <w:p w14:paraId="16567E48" w14:textId="77777777" w:rsidR="004866D7" w:rsidRPr="004866D7" w:rsidRDefault="004866D7" w:rsidP="004866D7">
      <w:pPr>
        <w:numPr>
          <w:ilvl w:val="1"/>
          <w:numId w:val="37"/>
        </w:numPr>
        <w:spacing w:line="240" w:lineRule="auto"/>
        <w:rPr>
          <w:sz w:val="24"/>
          <w:szCs w:val="24"/>
        </w:rPr>
      </w:pPr>
      <w:r w:rsidRPr="004866D7">
        <w:rPr>
          <w:sz w:val="24"/>
          <w:szCs w:val="24"/>
        </w:rPr>
        <w:t>Training time increases, but with sufficient data, the accuracy improves.</w:t>
      </w:r>
    </w:p>
    <w:p w14:paraId="0F374223" w14:textId="77777777" w:rsidR="004866D7" w:rsidRPr="004866D7" w:rsidRDefault="004866D7" w:rsidP="004866D7">
      <w:pPr>
        <w:numPr>
          <w:ilvl w:val="0"/>
          <w:numId w:val="37"/>
        </w:numPr>
        <w:spacing w:line="240" w:lineRule="auto"/>
        <w:rPr>
          <w:sz w:val="24"/>
          <w:szCs w:val="24"/>
        </w:rPr>
      </w:pPr>
      <w:r w:rsidRPr="004866D7">
        <w:rPr>
          <w:sz w:val="24"/>
          <w:szCs w:val="24"/>
        </w:rPr>
        <w:t>Batch Size and Epochs:</w:t>
      </w:r>
    </w:p>
    <w:p w14:paraId="55F0F21C" w14:textId="77777777" w:rsidR="004866D7" w:rsidRPr="004866D7" w:rsidRDefault="004866D7" w:rsidP="004866D7">
      <w:pPr>
        <w:numPr>
          <w:ilvl w:val="1"/>
          <w:numId w:val="37"/>
        </w:numPr>
        <w:spacing w:line="240" w:lineRule="auto"/>
        <w:rPr>
          <w:sz w:val="24"/>
          <w:szCs w:val="24"/>
        </w:rPr>
      </w:pPr>
      <w:r w:rsidRPr="004866D7">
        <w:rPr>
          <w:sz w:val="24"/>
          <w:szCs w:val="24"/>
        </w:rPr>
        <w:t>Increasing the batch size improves training stability, especially for larger models.</w:t>
      </w:r>
    </w:p>
    <w:p w14:paraId="1784FB42" w14:textId="77777777" w:rsidR="004866D7" w:rsidRPr="004866D7" w:rsidRDefault="004866D7" w:rsidP="004866D7">
      <w:pPr>
        <w:numPr>
          <w:ilvl w:val="1"/>
          <w:numId w:val="37"/>
        </w:numPr>
        <w:spacing w:line="240" w:lineRule="auto"/>
        <w:rPr>
          <w:sz w:val="24"/>
          <w:szCs w:val="24"/>
        </w:rPr>
      </w:pPr>
      <w:r w:rsidRPr="004866D7">
        <w:rPr>
          <w:sz w:val="24"/>
          <w:szCs w:val="24"/>
        </w:rPr>
        <w:t>Increasing epochs provides the model more opportunities to learn but risks overfitting if not monitored.</w:t>
      </w:r>
    </w:p>
    <w:p w14:paraId="63A7D9B5" w14:textId="77777777" w:rsidR="004866D7" w:rsidRPr="004866D7" w:rsidRDefault="004866D7" w:rsidP="004866D7">
      <w:pPr>
        <w:spacing w:line="240" w:lineRule="auto"/>
        <w:rPr>
          <w:sz w:val="24"/>
          <w:szCs w:val="24"/>
        </w:rPr>
      </w:pPr>
      <w:r w:rsidRPr="004866D7">
        <w:rPr>
          <w:sz w:val="24"/>
          <w:szCs w:val="24"/>
        </w:rPr>
        <w:t>Conclusion</w:t>
      </w:r>
    </w:p>
    <w:p w14:paraId="3957E094" w14:textId="77777777" w:rsidR="004866D7" w:rsidRPr="004866D7" w:rsidRDefault="004866D7" w:rsidP="004866D7">
      <w:pPr>
        <w:numPr>
          <w:ilvl w:val="0"/>
          <w:numId w:val="38"/>
        </w:numPr>
        <w:spacing w:line="240" w:lineRule="auto"/>
        <w:rPr>
          <w:sz w:val="24"/>
          <w:szCs w:val="24"/>
        </w:rPr>
      </w:pPr>
      <w:r w:rsidRPr="004866D7">
        <w:rPr>
          <w:sz w:val="24"/>
          <w:szCs w:val="24"/>
        </w:rPr>
        <w:t xml:space="preserve">Regularization techniques are critical for improving model generalization, especially for small datasets like </w:t>
      </w:r>
      <w:proofErr w:type="spellStart"/>
      <w:r w:rsidRPr="004866D7">
        <w:rPr>
          <w:sz w:val="24"/>
          <w:szCs w:val="24"/>
        </w:rPr>
        <w:t>cats_vs_dogs</w:t>
      </w:r>
      <w:proofErr w:type="spellEnd"/>
      <w:r w:rsidRPr="004866D7">
        <w:rPr>
          <w:sz w:val="24"/>
          <w:szCs w:val="24"/>
        </w:rPr>
        <w:t>.</w:t>
      </w:r>
    </w:p>
    <w:p w14:paraId="7B4F4FD9" w14:textId="77777777" w:rsidR="004866D7" w:rsidRPr="004866D7" w:rsidRDefault="004866D7" w:rsidP="004866D7">
      <w:pPr>
        <w:numPr>
          <w:ilvl w:val="0"/>
          <w:numId w:val="38"/>
        </w:numPr>
        <w:spacing w:line="240" w:lineRule="auto"/>
        <w:rPr>
          <w:sz w:val="24"/>
          <w:szCs w:val="24"/>
        </w:rPr>
      </w:pPr>
      <w:r w:rsidRPr="004866D7">
        <w:rPr>
          <w:sz w:val="24"/>
          <w:szCs w:val="24"/>
        </w:rPr>
        <w:t>A deeper architecture performs better when there is enough data and regularization to control overfitting.</w:t>
      </w:r>
    </w:p>
    <w:p w14:paraId="2CB73FFA" w14:textId="77777777" w:rsidR="004866D7" w:rsidRPr="004866D7" w:rsidRDefault="004866D7" w:rsidP="004866D7">
      <w:pPr>
        <w:numPr>
          <w:ilvl w:val="0"/>
          <w:numId w:val="38"/>
        </w:numPr>
        <w:spacing w:line="240" w:lineRule="auto"/>
        <w:rPr>
          <w:sz w:val="24"/>
          <w:szCs w:val="24"/>
        </w:rPr>
      </w:pPr>
      <w:r w:rsidRPr="004866D7">
        <w:rPr>
          <w:sz w:val="24"/>
          <w:szCs w:val="24"/>
        </w:rPr>
        <w:t>Balancing hyperparameters, such as batch size and epochs, is essential to achieve optimal performance without overfitting or underfitting.</w:t>
      </w:r>
    </w:p>
    <w:p w14:paraId="076ED63F" w14:textId="77777777" w:rsidR="00AB246F" w:rsidRDefault="00AB246F" w:rsidP="00F466E2">
      <w:pPr>
        <w:spacing w:line="240" w:lineRule="auto"/>
        <w:rPr>
          <w:sz w:val="24"/>
          <w:szCs w:val="24"/>
        </w:rPr>
      </w:pPr>
    </w:p>
    <w:p w14:paraId="0EE63781" w14:textId="73D2AFC2" w:rsidR="00F466E2" w:rsidRPr="00AF55AF" w:rsidRDefault="00F466E2" w:rsidP="00F466E2">
      <w:pPr>
        <w:pStyle w:val="Titre2"/>
      </w:pPr>
      <w:bookmarkStart w:id="4" w:name="_Toc188399708"/>
      <w:r>
        <w:t>Exercise 2</w:t>
      </w:r>
      <w:bookmarkEnd w:id="4"/>
    </w:p>
    <w:p w14:paraId="6C82EFE7" w14:textId="77777777" w:rsidR="00904F26" w:rsidRPr="00B1337E" w:rsidRDefault="00904F26" w:rsidP="00904F26">
      <w:pPr>
        <w:pStyle w:val="Titre2"/>
      </w:pPr>
      <w:bookmarkStart w:id="5" w:name="_Toc188399709"/>
      <w:r w:rsidRPr="00B1337E">
        <w:t>Answering the Question</w:t>
      </w:r>
      <w:bookmarkEnd w:id="5"/>
    </w:p>
    <w:p w14:paraId="5056DACA" w14:textId="6453E670" w:rsidR="00904F26" w:rsidRDefault="00703AE9" w:rsidP="00D014B8">
      <w:pPr>
        <w:pStyle w:val="Paragraphedeliste"/>
        <w:numPr>
          <w:ilvl w:val="0"/>
          <w:numId w:val="29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Importing the MINST </w:t>
      </w:r>
    </w:p>
    <w:p w14:paraId="55A0CEAC" w14:textId="3322D516" w:rsidR="00D014B8" w:rsidRDefault="00D014B8" w:rsidP="00D014B8">
      <w:pPr>
        <w:spacing w:line="240" w:lineRule="auto"/>
        <w:ind w:left="360"/>
        <w:rPr>
          <w:sz w:val="24"/>
          <w:szCs w:val="24"/>
        </w:rPr>
      </w:pPr>
    </w:p>
    <w:p w14:paraId="32A167E7" w14:textId="0FC36F00" w:rsidR="00703AE9" w:rsidRPr="00D014B8" w:rsidRDefault="00703AE9" w:rsidP="00D014B8">
      <w:pPr>
        <w:spacing w:line="240" w:lineRule="auto"/>
        <w:ind w:left="360"/>
        <w:rPr>
          <w:sz w:val="24"/>
          <w:szCs w:val="24"/>
        </w:rPr>
      </w:pPr>
      <w:r w:rsidRPr="00703AE9">
        <w:rPr>
          <w:noProof/>
          <w:sz w:val="24"/>
          <w:szCs w:val="24"/>
        </w:rPr>
        <w:lastRenderedPageBreak/>
        <w:drawing>
          <wp:inline distT="0" distB="0" distL="0" distR="0" wp14:anchorId="578613A9" wp14:editId="786B8B7B">
            <wp:extent cx="5943600" cy="4059555"/>
            <wp:effectExtent l="0" t="0" r="0" b="0"/>
            <wp:docPr id="9574813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813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D60C" w14:textId="6D435CD1" w:rsidR="000D7A2C" w:rsidRDefault="00703AE9" w:rsidP="0062391E">
      <w:pPr>
        <w:spacing w:line="240" w:lineRule="auto"/>
        <w:rPr>
          <w:sz w:val="24"/>
          <w:szCs w:val="24"/>
        </w:rPr>
      </w:pPr>
      <w:r w:rsidRPr="00703AE9">
        <w:rPr>
          <w:noProof/>
          <w:sz w:val="24"/>
          <w:szCs w:val="24"/>
        </w:rPr>
        <w:drawing>
          <wp:inline distT="0" distB="0" distL="0" distR="0" wp14:anchorId="4C4CAA0C" wp14:editId="330BE1DF">
            <wp:extent cx="5943600" cy="4081780"/>
            <wp:effectExtent l="0" t="0" r="0" b="0"/>
            <wp:docPr id="3857685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685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FE15" w14:textId="73AFA933" w:rsidR="00703AE9" w:rsidRDefault="00EF3ABC" w:rsidP="0062391E">
      <w:pPr>
        <w:spacing w:line="240" w:lineRule="auto"/>
        <w:rPr>
          <w:sz w:val="24"/>
          <w:szCs w:val="24"/>
        </w:rPr>
      </w:pPr>
      <w:r w:rsidRPr="00EF3ABC">
        <w:rPr>
          <w:noProof/>
          <w:sz w:val="24"/>
          <w:szCs w:val="24"/>
        </w:rPr>
        <w:lastRenderedPageBreak/>
        <w:drawing>
          <wp:inline distT="0" distB="0" distL="0" distR="0" wp14:anchorId="34FAEFCE" wp14:editId="096DB4DF">
            <wp:extent cx="5943600" cy="3591560"/>
            <wp:effectExtent l="0" t="0" r="0" b="8890"/>
            <wp:docPr id="5624264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264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10AD" w14:textId="01BC492F" w:rsidR="00426BAD" w:rsidRDefault="00426BAD" w:rsidP="0062391E">
      <w:pPr>
        <w:spacing w:line="240" w:lineRule="auto"/>
        <w:rPr>
          <w:sz w:val="24"/>
          <w:szCs w:val="24"/>
        </w:rPr>
      </w:pPr>
    </w:p>
    <w:p w14:paraId="15B89519" w14:textId="77777777" w:rsidR="007C43A6" w:rsidRDefault="007C43A6" w:rsidP="0062391E">
      <w:pPr>
        <w:spacing w:line="240" w:lineRule="auto"/>
        <w:rPr>
          <w:sz w:val="24"/>
          <w:szCs w:val="24"/>
        </w:rPr>
      </w:pPr>
    </w:p>
    <w:p w14:paraId="1B5B5FA2" w14:textId="782D6794" w:rsidR="00C755C8" w:rsidRDefault="00370127" w:rsidP="00370127">
      <w:pPr>
        <w:pStyle w:val="Paragraphedeliste"/>
        <w:numPr>
          <w:ilvl w:val="0"/>
          <w:numId w:val="29"/>
        </w:numPr>
        <w:rPr>
          <w:sz w:val="24"/>
          <w:szCs w:val="24"/>
        </w:rPr>
      </w:pPr>
      <w:r w:rsidRPr="00370127">
        <w:rPr>
          <w:sz w:val="24"/>
          <w:szCs w:val="24"/>
        </w:rPr>
        <w:t>CNN-Based Architecture for Classification</w:t>
      </w:r>
    </w:p>
    <w:p w14:paraId="447D5053" w14:textId="225667D6" w:rsidR="00617203" w:rsidRDefault="00617203" w:rsidP="00617203">
      <w:pPr>
        <w:rPr>
          <w:sz w:val="24"/>
          <w:szCs w:val="24"/>
        </w:rPr>
      </w:pPr>
      <w:r w:rsidRPr="00617203">
        <w:rPr>
          <w:noProof/>
          <w:sz w:val="24"/>
          <w:szCs w:val="24"/>
        </w:rPr>
        <w:lastRenderedPageBreak/>
        <w:drawing>
          <wp:inline distT="0" distB="0" distL="0" distR="0" wp14:anchorId="67DA39CF" wp14:editId="6EF52CDF">
            <wp:extent cx="5943600" cy="4124960"/>
            <wp:effectExtent l="0" t="0" r="0" b="8890"/>
            <wp:docPr id="19762241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241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CE0D" w14:textId="77777777" w:rsidR="00020B3F" w:rsidRPr="00617203" w:rsidRDefault="00020B3F" w:rsidP="00617203">
      <w:pPr>
        <w:rPr>
          <w:sz w:val="24"/>
          <w:szCs w:val="24"/>
        </w:rPr>
      </w:pPr>
    </w:p>
    <w:p w14:paraId="2F8570E6" w14:textId="61FCBC08" w:rsidR="00AF2B25" w:rsidRDefault="00E359AE" w:rsidP="00E359AE">
      <w:pPr>
        <w:pStyle w:val="Paragraphedeliste"/>
        <w:numPr>
          <w:ilvl w:val="0"/>
          <w:numId w:val="29"/>
        </w:numPr>
        <w:rPr>
          <w:sz w:val="24"/>
          <w:szCs w:val="24"/>
        </w:rPr>
      </w:pPr>
      <w:r w:rsidRPr="00E359AE">
        <w:rPr>
          <w:sz w:val="24"/>
          <w:szCs w:val="24"/>
        </w:rPr>
        <w:t>Evaluation and Improvement of the Architecture</w:t>
      </w:r>
    </w:p>
    <w:p w14:paraId="2A6F01FA" w14:textId="2BB9DCD5" w:rsidR="00E359AE" w:rsidRDefault="00EC5C0A" w:rsidP="00F24685">
      <w:pPr>
        <w:rPr>
          <w:sz w:val="24"/>
          <w:szCs w:val="24"/>
        </w:rPr>
      </w:pPr>
      <w:r w:rsidRPr="00EC5C0A">
        <w:rPr>
          <w:noProof/>
          <w:sz w:val="24"/>
          <w:szCs w:val="24"/>
        </w:rPr>
        <w:lastRenderedPageBreak/>
        <w:drawing>
          <wp:inline distT="0" distB="0" distL="0" distR="0" wp14:anchorId="14599C8A" wp14:editId="305A03BF">
            <wp:extent cx="5943600" cy="3496310"/>
            <wp:effectExtent l="0" t="0" r="0" b="8890"/>
            <wp:docPr id="6354433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433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F34E" w14:textId="788A9B14" w:rsidR="00A7419D" w:rsidRPr="00A7419D" w:rsidRDefault="00A7419D" w:rsidP="00A7419D">
      <w:pPr>
        <w:rPr>
          <w:sz w:val="24"/>
          <w:szCs w:val="24"/>
        </w:rPr>
      </w:pPr>
      <w:r w:rsidRPr="00A7419D">
        <w:rPr>
          <w:sz w:val="24"/>
          <w:szCs w:val="24"/>
        </w:rPr>
        <w:t>Improve the Model</w:t>
      </w:r>
    </w:p>
    <w:p w14:paraId="3EDDDD50" w14:textId="77777777" w:rsidR="00A7419D" w:rsidRPr="00A7419D" w:rsidRDefault="00A7419D" w:rsidP="00A7419D">
      <w:pPr>
        <w:numPr>
          <w:ilvl w:val="0"/>
          <w:numId w:val="40"/>
        </w:numPr>
        <w:rPr>
          <w:sz w:val="24"/>
          <w:szCs w:val="24"/>
        </w:rPr>
      </w:pPr>
      <w:r w:rsidRPr="00A7419D">
        <w:rPr>
          <w:sz w:val="24"/>
          <w:szCs w:val="24"/>
        </w:rPr>
        <w:t>Adding Regularization:</w:t>
      </w:r>
    </w:p>
    <w:p w14:paraId="60802824" w14:textId="77777777" w:rsidR="00A7419D" w:rsidRPr="00A7419D" w:rsidRDefault="00A7419D" w:rsidP="00A7419D">
      <w:pPr>
        <w:numPr>
          <w:ilvl w:val="1"/>
          <w:numId w:val="40"/>
        </w:numPr>
        <w:rPr>
          <w:sz w:val="24"/>
          <w:szCs w:val="24"/>
        </w:rPr>
      </w:pPr>
      <w:r w:rsidRPr="00A7419D">
        <w:rPr>
          <w:sz w:val="24"/>
          <w:szCs w:val="24"/>
        </w:rPr>
        <w:t>Use Dropout to prevent overfitting.</w:t>
      </w:r>
    </w:p>
    <w:p w14:paraId="2F90E45E" w14:textId="77777777" w:rsidR="00A7419D" w:rsidRPr="00A7419D" w:rsidRDefault="00A7419D" w:rsidP="00A7419D">
      <w:pPr>
        <w:numPr>
          <w:ilvl w:val="1"/>
          <w:numId w:val="40"/>
        </w:numPr>
        <w:rPr>
          <w:sz w:val="24"/>
          <w:szCs w:val="24"/>
        </w:rPr>
      </w:pPr>
      <w:r w:rsidRPr="00A7419D">
        <w:rPr>
          <w:sz w:val="24"/>
          <w:szCs w:val="24"/>
        </w:rPr>
        <w:t>Add L2 regularization to the convolutional layers.</w:t>
      </w:r>
    </w:p>
    <w:p w14:paraId="6495A437" w14:textId="77777777" w:rsidR="00A7419D" w:rsidRPr="00A7419D" w:rsidRDefault="00A7419D" w:rsidP="00A7419D">
      <w:pPr>
        <w:numPr>
          <w:ilvl w:val="0"/>
          <w:numId w:val="40"/>
        </w:numPr>
        <w:rPr>
          <w:sz w:val="24"/>
          <w:szCs w:val="24"/>
        </w:rPr>
      </w:pPr>
      <w:r w:rsidRPr="00A7419D">
        <w:rPr>
          <w:sz w:val="24"/>
          <w:szCs w:val="24"/>
        </w:rPr>
        <w:t>Deeper Architecture:</w:t>
      </w:r>
    </w:p>
    <w:p w14:paraId="5BC9C96A" w14:textId="77777777" w:rsidR="00A7419D" w:rsidRPr="00A7419D" w:rsidRDefault="00A7419D" w:rsidP="00A7419D">
      <w:pPr>
        <w:numPr>
          <w:ilvl w:val="1"/>
          <w:numId w:val="40"/>
        </w:numPr>
        <w:rPr>
          <w:sz w:val="24"/>
          <w:szCs w:val="24"/>
        </w:rPr>
      </w:pPr>
      <w:r w:rsidRPr="00A7419D">
        <w:rPr>
          <w:sz w:val="24"/>
          <w:szCs w:val="24"/>
        </w:rPr>
        <w:t>Add more convolutional layers to extract more complex features.</w:t>
      </w:r>
    </w:p>
    <w:p w14:paraId="6740D5E0" w14:textId="77777777" w:rsidR="00A7419D" w:rsidRPr="00A7419D" w:rsidRDefault="00A7419D" w:rsidP="00A7419D">
      <w:pPr>
        <w:numPr>
          <w:ilvl w:val="0"/>
          <w:numId w:val="40"/>
        </w:numPr>
        <w:rPr>
          <w:sz w:val="24"/>
          <w:szCs w:val="24"/>
        </w:rPr>
      </w:pPr>
      <w:r w:rsidRPr="00A7419D">
        <w:rPr>
          <w:sz w:val="24"/>
          <w:szCs w:val="24"/>
        </w:rPr>
        <w:t>Data Augmentation:</w:t>
      </w:r>
    </w:p>
    <w:p w14:paraId="3D59E192" w14:textId="77777777" w:rsidR="00A7419D" w:rsidRDefault="00A7419D" w:rsidP="00A7419D">
      <w:pPr>
        <w:numPr>
          <w:ilvl w:val="1"/>
          <w:numId w:val="40"/>
        </w:numPr>
        <w:rPr>
          <w:sz w:val="24"/>
          <w:szCs w:val="24"/>
        </w:rPr>
      </w:pPr>
      <w:r w:rsidRPr="00A7419D">
        <w:rPr>
          <w:sz w:val="24"/>
          <w:szCs w:val="24"/>
        </w:rPr>
        <w:t>Augment the training data to improve robustness.</w:t>
      </w:r>
    </w:p>
    <w:p w14:paraId="6DFCC40F" w14:textId="7EB185E4" w:rsidR="00A7419D" w:rsidRDefault="0000564F" w:rsidP="00A7419D">
      <w:pPr>
        <w:rPr>
          <w:sz w:val="24"/>
          <w:szCs w:val="24"/>
        </w:rPr>
      </w:pPr>
      <w:r w:rsidRPr="0000564F">
        <w:rPr>
          <w:noProof/>
          <w:sz w:val="24"/>
          <w:szCs w:val="24"/>
        </w:rPr>
        <w:lastRenderedPageBreak/>
        <w:drawing>
          <wp:inline distT="0" distB="0" distL="0" distR="0" wp14:anchorId="7B6A66AC" wp14:editId="1E2C2B05">
            <wp:extent cx="5943600" cy="4242435"/>
            <wp:effectExtent l="0" t="0" r="0" b="5715"/>
            <wp:docPr id="9703863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863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A6A8" w14:textId="77777777" w:rsidR="00A7419D" w:rsidRPr="00A7419D" w:rsidRDefault="00A7419D" w:rsidP="00A7419D">
      <w:pPr>
        <w:rPr>
          <w:sz w:val="24"/>
          <w:szCs w:val="24"/>
        </w:rPr>
      </w:pPr>
    </w:p>
    <w:p w14:paraId="5F24F5A1" w14:textId="77777777" w:rsidR="00A7419D" w:rsidRPr="00F24685" w:rsidRDefault="00A7419D" w:rsidP="00F24685">
      <w:pPr>
        <w:rPr>
          <w:sz w:val="24"/>
          <w:szCs w:val="24"/>
        </w:rPr>
      </w:pPr>
    </w:p>
    <w:p w14:paraId="181C41DE" w14:textId="7CECB2B4" w:rsidR="00526989" w:rsidRDefault="00DE029A" w:rsidP="00DE029A">
      <w:pPr>
        <w:pStyle w:val="Paragraphedeliste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Conclusion</w:t>
      </w:r>
    </w:p>
    <w:p w14:paraId="2EA0A8F1" w14:textId="356A1ACB" w:rsidR="007E562A" w:rsidRPr="007E562A" w:rsidRDefault="007E562A" w:rsidP="007E562A">
      <w:pPr>
        <w:rPr>
          <w:sz w:val="24"/>
          <w:szCs w:val="24"/>
        </w:rPr>
      </w:pPr>
      <w:r w:rsidRPr="007E562A">
        <w:rPr>
          <w:sz w:val="24"/>
          <w:szCs w:val="24"/>
        </w:rPr>
        <w:t xml:space="preserve"> Initial Model:</w:t>
      </w:r>
    </w:p>
    <w:p w14:paraId="647DF87F" w14:textId="77777777" w:rsidR="007E562A" w:rsidRPr="007E562A" w:rsidRDefault="007E562A" w:rsidP="007E562A">
      <w:pPr>
        <w:numPr>
          <w:ilvl w:val="0"/>
          <w:numId w:val="41"/>
        </w:numPr>
        <w:rPr>
          <w:sz w:val="24"/>
          <w:szCs w:val="24"/>
        </w:rPr>
      </w:pPr>
      <w:r w:rsidRPr="007E562A">
        <w:rPr>
          <w:sz w:val="24"/>
          <w:szCs w:val="24"/>
        </w:rPr>
        <w:t>The baseline CNN architecture achieves decent performance but may overfit and lacks robustness against variations in data.</w:t>
      </w:r>
    </w:p>
    <w:p w14:paraId="4FB2FCE6" w14:textId="77777777" w:rsidR="007E562A" w:rsidRPr="007E562A" w:rsidRDefault="007E562A" w:rsidP="007E562A">
      <w:pPr>
        <w:numPr>
          <w:ilvl w:val="0"/>
          <w:numId w:val="41"/>
        </w:numPr>
        <w:rPr>
          <w:sz w:val="24"/>
          <w:szCs w:val="24"/>
        </w:rPr>
      </w:pPr>
      <w:r w:rsidRPr="007E562A">
        <w:rPr>
          <w:sz w:val="24"/>
          <w:szCs w:val="24"/>
        </w:rPr>
        <w:t>Test accuracy may range around 85%−88%85\%-88\%85%−88%.</w:t>
      </w:r>
    </w:p>
    <w:p w14:paraId="209CD873" w14:textId="0EF6458F" w:rsidR="007E562A" w:rsidRPr="007E562A" w:rsidRDefault="007E562A" w:rsidP="007E562A">
      <w:pPr>
        <w:rPr>
          <w:sz w:val="24"/>
          <w:szCs w:val="24"/>
        </w:rPr>
      </w:pPr>
      <w:r w:rsidRPr="007E562A">
        <w:rPr>
          <w:sz w:val="24"/>
          <w:szCs w:val="24"/>
        </w:rPr>
        <w:t xml:space="preserve"> Improved Model:</w:t>
      </w:r>
    </w:p>
    <w:p w14:paraId="3C2885E6" w14:textId="77777777" w:rsidR="007E562A" w:rsidRPr="007E562A" w:rsidRDefault="007E562A" w:rsidP="007E562A">
      <w:pPr>
        <w:numPr>
          <w:ilvl w:val="0"/>
          <w:numId w:val="42"/>
        </w:numPr>
        <w:rPr>
          <w:sz w:val="24"/>
          <w:szCs w:val="24"/>
        </w:rPr>
      </w:pPr>
      <w:r w:rsidRPr="007E562A">
        <w:rPr>
          <w:sz w:val="24"/>
          <w:szCs w:val="24"/>
        </w:rPr>
        <w:t>Regularization (Dropout and L2) and data augmentation significantly improve model generalization.</w:t>
      </w:r>
    </w:p>
    <w:p w14:paraId="79A5A563" w14:textId="77777777" w:rsidR="007E562A" w:rsidRPr="007E562A" w:rsidRDefault="007E562A" w:rsidP="007E562A">
      <w:pPr>
        <w:numPr>
          <w:ilvl w:val="0"/>
          <w:numId w:val="42"/>
        </w:numPr>
        <w:rPr>
          <w:sz w:val="24"/>
          <w:szCs w:val="24"/>
        </w:rPr>
      </w:pPr>
      <w:r w:rsidRPr="007E562A">
        <w:rPr>
          <w:sz w:val="24"/>
          <w:szCs w:val="24"/>
        </w:rPr>
        <w:t>Adding more convolutional layers enhances feature extraction, leading to higher accuracy.</w:t>
      </w:r>
    </w:p>
    <w:p w14:paraId="62C6C930" w14:textId="77777777" w:rsidR="007E562A" w:rsidRPr="007E562A" w:rsidRDefault="007E562A" w:rsidP="007E562A">
      <w:pPr>
        <w:numPr>
          <w:ilvl w:val="0"/>
          <w:numId w:val="42"/>
        </w:numPr>
        <w:rPr>
          <w:sz w:val="24"/>
          <w:szCs w:val="24"/>
        </w:rPr>
      </w:pPr>
      <w:r w:rsidRPr="007E562A">
        <w:rPr>
          <w:sz w:val="24"/>
          <w:szCs w:val="24"/>
        </w:rPr>
        <w:t>Test accuracy typically improves to 90%−92%90\%-92\%90%−92%.</w:t>
      </w:r>
    </w:p>
    <w:p w14:paraId="7F212AF3" w14:textId="140C61E2" w:rsidR="007E562A" w:rsidRPr="007E562A" w:rsidRDefault="007E562A" w:rsidP="007E562A">
      <w:pPr>
        <w:rPr>
          <w:sz w:val="24"/>
          <w:szCs w:val="24"/>
        </w:rPr>
      </w:pPr>
      <w:r w:rsidRPr="007E562A">
        <w:rPr>
          <w:sz w:val="24"/>
          <w:szCs w:val="24"/>
        </w:rPr>
        <w:t xml:space="preserve"> Key Learnings:</w:t>
      </w:r>
    </w:p>
    <w:p w14:paraId="3679976D" w14:textId="77777777" w:rsidR="007E562A" w:rsidRPr="007E562A" w:rsidRDefault="007E562A" w:rsidP="007E562A">
      <w:pPr>
        <w:numPr>
          <w:ilvl w:val="0"/>
          <w:numId w:val="43"/>
        </w:numPr>
        <w:rPr>
          <w:sz w:val="24"/>
          <w:szCs w:val="24"/>
        </w:rPr>
      </w:pPr>
      <w:r w:rsidRPr="007E562A">
        <w:rPr>
          <w:sz w:val="24"/>
          <w:szCs w:val="24"/>
        </w:rPr>
        <w:lastRenderedPageBreak/>
        <w:t>Regularization and augmentation are essential for robust performance in image classification tasks.</w:t>
      </w:r>
    </w:p>
    <w:p w14:paraId="71B300D8" w14:textId="77777777" w:rsidR="007E562A" w:rsidRPr="007E562A" w:rsidRDefault="007E562A" w:rsidP="007E562A">
      <w:pPr>
        <w:numPr>
          <w:ilvl w:val="0"/>
          <w:numId w:val="43"/>
        </w:numPr>
        <w:rPr>
          <w:sz w:val="24"/>
          <w:szCs w:val="24"/>
        </w:rPr>
      </w:pPr>
      <w:r w:rsidRPr="007E562A">
        <w:rPr>
          <w:sz w:val="24"/>
          <w:szCs w:val="24"/>
        </w:rPr>
        <w:t>Deeper architectures improve accuracy but require more computation and careful tuning to avoid overfitting.</w:t>
      </w:r>
    </w:p>
    <w:p w14:paraId="0CAF9B13" w14:textId="04468321" w:rsidR="00DE029A" w:rsidRPr="00DE029A" w:rsidRDefault="00DE029A" w:rsidP="00DE029A">
      <w:pPr>
        <w:rPr>
          <w:sz w:val="24"/>
          <w:szCs w:val="24"/>
        </w:rPr>
      </w:pPr>
    </w:p>
    <w:p w14:paraId="5299A370" w14:textId="77777777" w:rsidR="00A55EDF" w:rsidRPr="00AD49CB" w:rsidRDefault="00A55EDF" w:rsidP="00A55EDF">
      <w:pPr>
        <w:rPr>
          <w:sz w:val="24"/>
          <w:szCs w:val="24"/>
        </w:rPr>
      </w:pPr>
    </w:p>
    <w:sectPr w:rsidR="00A55EDF" w:rsidRPr="00AD49CB" w:rsidSect="00DA2138">
      <w:footerReference w:type="default" r:id="rId23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8D84E1" w14:textId="77777777" w:rsidR="00114D2D" w:rsidRDefault="00114D2D" w:rsidP="00824F48">
      <w:pPr>
        <w:spacing w:after="0" w:line="240" w:lineRule="auto"/>
      </w:pPr>
      <w:r>
        <w:separator/>
      </w:r>
    </w:p>
  </w:endnote>
  <w:endnote w:type="continuationSeparator" w:id="0">
    <w:p w14:paraId="1D35BB2D" w14:textId="77777777" w:rsidR="00114D2D" w:rsidRDefault="00114D2D" w:rsidP="00824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MRoman10-Regular-Identity-H">
    <w:altName w:val="Cambria"/>
    <w:panose1 w:val="00000000000000000000"/>
    <w:charset w:val="00"/>
    <w:family w:val="roman"/>
    <w:notTrueType/>
    <w:pitch w:val="default"/>
  </w:font>
  <w:font w:name="LMRoman12-Regular-Identity-H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3673215"/>
      <w:docPartObj>
        <w:docPartGallery w:val="Page Numbers (Bottom of Page)"/>
        <w:docPartUnique/>
      </w:docPartObj>
    </w:sdtPr>
    <w:sdtContent>
      <w:p w14:paraId="75A73C37" w14:textId="3795B229" w:rsidR="00DA2138" w:rsidRDefault="00DA2138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55568208" w14:textId="27795B10" w:rsidR="00DA2138" w:rsidRDefault="00DA213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D595FC" w14:textId="77777777" w:rsidR="00114D2D" w:rsidRDefault="00114D2D" w:rsidP="00824F48">
      <w:pPr>
        <w:spacing w:after="0" w:line="240" w:lineRule="auto"/>
      </w:pPr>
      <w:r>
        <w:separator/>
      </w:r>
    </w:p>
  </w:footnote>
  <w:footnote w:type="continuationSeparator" w:id="0">
    <w:p w14:paraId="1D27EDBA" w14:textId="77777777" w:rsidR="00114D2D" w:rsidRDefault="00114D2D" w:rsidP="00824F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20D14"/>
    <w:multiLevelType w:val="hybridMultilevel"/>
    <w:tmpl w:val="AF54D8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15C69"/>
    <w:multiLevelType w:val="multilevel"/>
    <w:tmpl w:val="E2C4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90E80"/>
    <w:multiLevelType w:val="hybridMultilevel"/>
    <w:tmpl w:val="DD42CE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33E11"/>
    <w:multiLevelType w:val="hybridMultilevel"/>
    <w:tmpl w:val="B09E5438"/>
    <w:lvl w:ilvl="0" w:tplc="61929C8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275E7"/>
    <w:multiLevelType w:val="hybridMultilevel"/>
    <w:tmpl w:val="78E20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424107"/>
    <w:multiLevelType w:val="hybridMultilevel"/>
    <w:tmpl w:val="8F541B9C"/>
    <w:lvl w:ilvl="0" w:tplc="8160DE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9B244B"/>
    <w:multiLevelType w:val="multilevel"/>
    <w:tmpl w:val="2B20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B7AC8"/>
    <w:multiLevelType w:val="multilevel"/>
    <w:tmpl w:val="4B4E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56CD8"/>
    <w:multiLevelType w:val="hybridMultilevel"/>
    <w:tmpl w:val="F5E29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F277F7"/>
    <w:multiLevelType w:val="hybridMultilevel"/>
    <w:tmpl w:val="753E46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0B27FA"/>
    <w:multiLevelType w:val="hybridMultilevel"/>
    <w:tmpl w:val="135E6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BB1483"/>
    <w:multiLevelType w:val="hybridMultilevel"/>
    <w:tmpl w:val="563CD7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D01B83"/>
    <w:multiLevelType w:val="multilevel"/>
    <w:tmpl w:val="6442A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E938A3"/>
    <w:multiLevelType w:val="multilevel"/>
    <w:tmpl w:val="1D107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832C8B"/>
    <w:multiLevelType w:val="hybridMultilevel"/>
    <w:tmpl w:val="F37A3D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4961BF"/>
    <w:multiLevelType w:val="hybridMultilevel"/>
    <w:tmpl w:val="7D6867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7D37B5"/>
    <w:multiLevelType w:val="multilevel"/>
    <w:tmpl w:val="B872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6B3964"/>
    <w:multiLevelType w:val="multilevel"/>
    <w:tmpl w:val="F53EF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C158E9"/>
    <w:multiLevelType w:val="hybridMultilevel"/>
    <w:tmpl w:val="499413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1F7C2C"/>
    <w:multiLevelType w:val="hybridMultilevel"/>
    <w:tmpl w:val="135E6D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7B3279"/>
    <w:multiLevelType w:val="multilevel"/>
    <w:tmpl w:val="F918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C67431"/>
    <w:multiLevelType w:val="multilevel"/>
    <w:tmpl w:val="B13C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BA20C3"/>
    <w:multiLevelType w:val="multilevel"/>
    <w:tmpl w:val="196E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291C04"/>
    <w:multiLevelType w:val="multilevel"/>
    <w:tmpl w:val="D7BC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9A19A8"/>
    <w:multiLevelType w:val="hybridMultilevel"/>
    <w:tmpl w:val="A81E1A56"/>
    <w:lvl w:ilvl="0" w:tplc="C798A1C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552F96"/>
    <w:multiLevelType w:val="hybridMultilevel"/>
    <w:tmpl w:val="AE64A9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B70D9D"/>
    <w:multiLevelType w:val="hybridMultilevel"/>
    <w:tmpl w:val="889655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E46862"/>
    <w:multiLevelType w:val="multilevel"/>
    <w:tmpl w:val="95CA0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DF6E5B"/>
    <w:multiLevelType w:val="multilevel"/>
    <w:tmpl w:val="F4E4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326D92"/>
    <w:multiLevelType w:val="hybridMultilevel"/>
    <w:tmpl w:val="E5826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2A0DC0"/>
    <w:multiLevelType w:val="multilevel"/>
    <w:tmpl w:val="4CD2A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614A6E"/>
    <w:multiLevelType w:val="hybridMultilevel"/>
    <w:tmpl w:val="9AD67A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673636"/>
    <w:multiLevelType w:val="multilevel"/>
    <w:tmpl w:val="F9D2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F420C1"/>
    <w:multiLevelType w:val="multilevel"/>
    <w:tmpl w:val="8D0C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507C9E"/>
    <w:multiLevelType w:val="multilevel"/>
    <w:tmpl w:val="2C98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1F5FE4"/>
    <w:multiLevelType w:val="hybridMultilevel"/>
    <w:tmpl w:val="765E84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D96417"/>
    <w:multiLevelType w:val="multilevel"/>
    <w:tmpl w:val="2C60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200508"/>
    <w:multiLevelType w:val="multilevel"/>
    <w:tmpl w:val="4C94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DF19BA"/>
    <w:multiLevelType w:val="hybridMultilevel"/>
    <w:tmpl w:val="563CD7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D6F76"/>
    <w:multiLevelType w:val="hybridMultilevel"/>
    <w:tmpl w:val="09542A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551F20"/>
    <w:multiLevelType w:val="hybridMultilevel"/>
    <w:tmpl w:val="E5FEC7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344FB5"/>
    <w:multiLevelType w:val="multilevel"/>
    <w:tmpl w:val="1ABC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DA2CD9"/>
    <w:multiLevelType w:val="multilevel"/>
    <w:tmpl w:val="85DA5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5288976">
    <w:abstractNumId w:val="24"/>
  </w:num>
  <w:num w:numId="2" w16cid:durableId="864707987">
    <w:abstractNumId w:val="3"/>
  </w:num>
  <w:num w:numId="3" w16cid:durableId="1468619907">
    <w:abstractNumId w:val="20"/>
  </w:num>
  <w:num w:numId="4" w16cid:durableId="639846451">
    <w:abstractNumId w:val="11"/>
  </w:num>
  <w:num w:numId="5" w16cid:durableId="311372782">
    <w:abstractNumId w:val="5"/>
  </w:num>
  <w:num w:numId="6" w16cid:durableId="723992107">
    <w:abstractNumId w:val="29"/>
  </w:num>
  <w:num w:numId="7" w16cid:durableId="441074450">
    <w:abstractNumId w:val="31"/>
  </w:num>
  <w:num w:numId="8" w16cid:durableId="791628577">
    <w:abstractNumId w:val="38"/>
  </w:num>
  <w:num w:numId="9" w16cid:durableId="487748311">
    <w:abstractNumId w:val="14"/>
  </w:num>
  <w:num w:numId="10" w16cid:durableId="1839271784">
    <w:abstractNumId w:val="25"/>
  </w:num>
  <w:num w:numId="11" w16cid:durableId="1118530560">
    <w:abstractNumId w:val="4"/>
  </w:num>
  <w:num w:numId="12" w16cid:durableId="860585853">
    <w:abstractNumId w:val="18"/>
  </w:num>
  <w:num w:numId="13" w16cid:durableId="1789808844">
    <w:abstractNumId w:val="35"/>
  </w:num>
  <w:num w:numId="14" w16cid:durableId="1076512229">
    <w:abstractNumId w:val="10"/>
  </w:num>
  <w:num w:numId="15" w16cid:durableId="2092310614">
    <w:abstractNumId w:val="2"/>
  </w:num>
  <w:num w:numId="16" w16cid:durableId="1736781003">
    <w:abstractNumId w:val="9"/>
  </w:num>
  <w:num w:numId="17" w16cid:durableId="1015499255">
    <w:abstractNumId w:val="40"/>
  </w:num>
  <w:num w:numId="18" w16cid:durableId="1734961995">
    <w:abstractNumId w:val="22"/>
  </w:num>
  <w:num w:numId="19" w16cid:durableId="1542783306">
    <w:abstractNumId w:val="33"/>
  </w:num>
  <w:num w:numId="20" w16cid:durableId="607739370">
    <w:abstractNumId w:val="1"/>
  </w:num>
  <w:num w:numId="21" w16cid:durableId="1832063253">
    <w:abstractNumId w:val="42"/>
  </w:num>
  <w:num w:numId="22" w16cid:durableId="1016493703">
    <w:abstractNumId w:val="12"/>
  </w:num>
  <w:num w:numId="23" w16cid:durableId="366415595">
    <w:abstractNumId w:val="13"/>
  </w:num>
  <w:num w:numId="24" w16cid:durableId="1927614911">
    <w:abstractNumId w:val="0"/>
  </w:num>
  <w:num w:numId="25" w16cid:durableId="1822499090">
    <w:abstractNumId w:val="37"/>
  </w:num>
  <w:num w:numId="26" w16cid:durableId="1551769942">
    <w:abstractNumId w:val="36"/>
  </w:num>
  <w:num w:numId="27" w16cid:durableId="441076379">
    <w:abstractNumId w:val="6"/>
  </w:num>
  <w:num w:numId="28" w16cid:durableId="1690060486">
    <w:abstractNumId w:val="26"/>
  </w:num>
  <w:num w:numId="29" w16cid:durableId="94331651">
    <w:abstractNumId w:val="15"/>
  </w:num>
  <w:num w:numId="30" w16cid:durableId="1087920813">
    <w:abstractNumId w:val="39"/>
  </w:num>
  <w:num w:numId="31" w16cid:durableId="179243050">
    <w:abstractNumId w:val="17"/>
  </w:num>
  <w:num w:numId="32" w16cid:durableId="360206665">
    <w:abstractNumId w:val="41"/>
  </w:num>
  <w:num w:numId="33" w16cid:durableId="2073262348">
    <w:abstractNumId w:val="32"/>
  </w:num>
  <w:num w:numId="34" w16cid:durableId="2099401961">
    <w:abstractNumId w:val="16"/>
  </w:num>
  <w:num w:numId="35" w16cid:durableId="873691364">
    <w:abstractNumId w:val="34"/>
  </w:num>
  <w:num w:numId="36" w16cid:durableId="136537244">
    <w:abstractNumId w:val="8"/>
  </w:num>
  <w:num w:numId="37" w16cid:durableId="1262563579">
    <w:abstractNumId w:val="30"/>
  </w:num>
  <w:num w:numId="38" w16cid:durableId="1008947819">
    <w:abstractNumId w:val="28"/>
  </w:num>
  <w:num w:numId="39" w16cid:durableId="1825390705">
    <w:abstractNumId w:val="19"/>
  </w:num>
  <w:num w:numId="40" w16cid:durableId="1050763359">
    <w:abstractNumId w:val="27"/>
  </w:num>
  <w:num w:numId="41" w16cid:durableId="681981005">
    <w:abstractNumId w:val="23"/>
  </w:num>
  <w:num w:numId="42" w16cid:durableId="714039562">
    <w:abstractNumId w:val="21"/>
  </w:num>
  <w:num w:numId="43" w16cid:durableId="4205661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22"/>
    <w:rsid w:val="00003365"/>
    <w:rsid w:val="0000367E"/>
    <w:rsid w:val="00004007"/>
    <w:rsid w:val="0000564F"/>
    <w:rsid w:val="00006D03"/>
    <w:rsid w:val="00011802"/>
    <w:rsid w:val="00011821"/>
    <w:rsid w:val="000177DB"/>
    <w:rsid w:val="00020B3F"/>
    <w:rsid w:val="0003691A"/>
    <w:rsid w:val="00043C6F"/>
    <w:rsid w:val="000532BD"/>
    <w:rsid w:val="0005671E"/>
    <w:rsid w:val="00057081"/>
    <w:rsid w:val="000651FA"/>
    <w:rsid w:val="0007065E"/>
    <w:rsid w:val="000757EE"/>
    <w:rsid w:val="000870D6"/>
    <w:rsid w:val="000871A0"/>
    <w:rsid w:val="00093694"/>
    <w:rsid w:val="00096360"/>
    <w:rsid w:val="000A490C"/>
    <w:rsid w:val="000A6078"/>
    <w:rsid w:val="000B47D6"/>
    <w:rsid w:val="000B5B10"/>
    <w:rsid w:val="000C5429"/>
    <w:rsid w:val="000C5CEA"/>
    <w:rsid w:val="000C7631"/>
    <w:rsid w:val="000D07B3"/>
    <w:rsid w:val="000D7A2C"/>
    <w:rsid w:val="000D7ADC"/>
    <w:rsid w:val="000E4E29"/>
    <w:rsid w:val="000E79C9"/>
    <w:rsid w:val="000F39A2"/>
    <w:rsid w:val="000F7EE1"/>
    <w:rsid w:val="001034D0"/>
    <w:rsid w:val="00114D2D"/>
    <w:rsid w:val="00121DD7"/>
    <w:rsid w:val="00124DD9"/>
    <w:rsid w:val="00126E5F"/>
    <w:rsid w:val="00154632"/>
    <w:rsid w:val="00157681"/>
    <w:rsid w:val="00157C64"/>
    <w:rsid w:val="00163ECD"/>
    <w:rsid w:val="0016485E"/>
    <w:rsid w:val="00171B67"/>
    <w:rsid w:val="001822F1"/>
    <w:rsid w:val="00184918"/>
    <w:rsid w:val="001A2FDF"/>
    <w:rsid w:val="001A7ABE"/>
    <w:rsid w:val="001D5B03"/>
    <w:rsid w:val="001E3639"/>
    <w:rsid w:val="00205557"/>
    <w:rsid w:val="0020582A"/>
    <w:rsid w:val="00211261"/>
    <w:rsid w:val="002113CB"/>
    <w:rsid w:val="00214C84"/>
    <w:rsid w:val="002165BE"/>
    <w:rsid w:val="00222050"/>
    <w:rsid w:val="0023070B"/>
    <w:rsid w:val="00230E6B"/>
    <w:rsid w:val="002317F6"/>
    <w:rsid w:val="00231D87"/>
    <w:rsid w:val="00233828"/>
    <w:rsid w:val="00234B2F"/>
    <w:rsid w:val="00247429"/>
    <w:rsid w:val="00247744"/>
    <w:rsid w:val="002506F2"/>
    <w:rsid w:val="00252531"/>
    <w:rsid w:val="00257360"/>
    <w:rsid w:val="00260CFE"/>
    <w:rsid w:val="00267C29"/>
    <w:rsid w:val="00267C65"/>
    <w:rsid w:val="00270B42"/>
    <w:rsid w:val="00271AD5"/>
    <w:rsid w:val="00277480"/>
    <w:rsid w:val="0028266B"/>
    <w:rsid w:val="0028426C"/>
    <w:rsid w:val="00292A4C"/>
    <w:rsid w:val="00292F9D"/>
    <w:rsid w:val="00293926"/>
    <w:rsid w:val="0029476D"/>
    <w:rsid w:val="002971D3"/>
    <w:rsid w:val="002A7A71"/>
    <w:rsid w:val="002B5256"/>
    <w:rsid w:val="002B7192"/>
    <w:rsid w:val="002B7DAD"/>
    <w:rsid w:val="002C0CF6"/>
    <w:rsid w:val="002D25D1"/>
    <w:rsid w:val="002D360F"/>
    <w:rsid w:val="002D5003"/>
    <w:rsid w:val="002D5680"/>
    <w:rsid w:val="002D794D"/>
    <w:rsid w:val="002E371C"/>
    <w:rsid w:val="00302C53"/>
    <w:rsid w:val="00302C62"/>
    <w:rsid w:val="00303EF8"/>
    <w:rsid w:val="00306092"/>
    <w:rsid w:val="0032453A"/>
    <w:rsid w:val="003267B4"/>
    <w:rsid w:val="003269FB"/>
    <w:rsid w:val="003314BB"/>
    <w:rsid w:val="00340C41"/>
    <w:rsid w:val="00347D8C"/>
    <w:rsid w:val="003514A1"/>
    <w:rsid w:val="00353DE2"/>
    <w:rsid w:val="00363931"/>
    <w:rsid w:val="00364E41"/>
    <w:rsid w:val="00370127"/>
    <w:rsid w:val="00371FAF"/>
    <w:rsid w:val="00382B4F"/>
    <w:rsid w:val="00383EEF"/>
    <w:rsid w:val="0038482F"/>
    <w:rsid w:val="00385F73"/>
    <w:rsid w:val="00386B01"/>
    <w:rsid w:val="003A1503"/>
    <w:rsid w:val="003B06AA"/>
    <w:rsid w:val="003C5955"/>
    <w:rsid w:val="003C6B09"/>
    <w:rsid w:val="003E2B08"/>
    <w:rsid w:val="003E4249"/>
    <w:rsid w:val="003E546D"/>
    <w:rsid w:val="003E740E"/>
    <w:rsid w:val="003F2C78"/>
    <w:rsid w:val="003F75B1"/>
    <w:rsid w:val="004044B8"/>
    <w:rsid w:val="00412886"/>
    <w:rsid w:val="0041555D"/>
    <w:rsid w:val="00422BA6"/>
    <w:rsid w:val="00423FA8"/>
    <w:rsid w:val="00426BAD"/>
    <w:rsid w:val="00431270"/>
    <w:rsid w:val="0043480D"/>
    <w:rsid w:val="00440A5C"/>
    <w:rsid w:val="004449FF"/>
    <w:rsid w:val="00446945"/>
    <w:rsid w:val="00452934"/>
    <w:rsid w:val="00457A82"/>
    <w:rsid w:val="0046077D"/>
    <w:rsid w:val="00466B1F"/>
    <w:rsid w:val="0046772E"/>
    <w:rsid w:val="004705D1"/>
    <w:rsid w:val="004746D7"/>
    <w:rsid w:val="0048662D"/>
    <w:rsid w:val="004866D7"/>
    <w:rsid w:val="00490E55"/>
    <w:rsid w:val="004932E9"/>
    <w:rsid w:val="00494E63"/>
    <w:rsid w:val="004A295C"/>
    <w:rsid w:val="004B0093"/>
    <w:rsid w:val="004B3ABD"/>
    <w:rsid w:val="004C1F5A"/>
    <w:rsid w:val="004C5890"/>
    <w:rsid w:val="004C78C2"/>
    <w:rsid w:val="004D0428"/>
    <w:rsid w:val="004E4041"/>
    <w:rsid w:val="004E6E9E"/>
    <w:rsid w:val="004F0353"/>
    <w:rsid w:val="004F176A"/>
    <w:rsid w:val="004F29EC"/>
    <w:rsid w:val="004F2AF0"/>
    <w:rsid w:val="004F6493"/>
    <w:rsid w:val="00506088"/>
    <w:rsid w:val="00507C7B"/>
    <w:rsid w:val="00516BEB"/>
    <w:rsid w:val="0052500E"/>
    <w:rsid w:val="00526989"/>
    <w:rsid w:val="00526F3A"/>
    <w:rsid w:val="0052780F"/>
    <w:rsid w:val="005401AC"/>
    <w:rsid w:val="00544375"/>
    <w:rsid w:val="005449B9"/>
    <w:rsid w:val="00547854"/>
    <w:rsid w:val="005518F2"/>
    <w:rsid w:val="00566B88"/>
    <w:rsid w:val="005A02B2"/>
    <w:rsid w:val="005A2101"/>
    <w:rsid w:val="005A7063"/>
    <w:rsid w:val="005A7235"/>
    <w:rsid w:val="005B5E14"/>
    <w:rsid w:val="005B7AC4"/>
    <w:rsid w:val="005C1DBA"/>
    <w:rsid w:val="005C7492"/>
    <w:rsid w:val="005D43AB"/>
    <w:rsid w:val="005D7241"/>
    <w:rsid w:val="005E15EF"/>
    <w:rsid w:val="005E2922"/>
    <w:rsid w:val="005E3EA0"/>
    <w:rsid w:val="005F010C"/>
    <w:rsid w:val="006014C6"/>
    <w:rsid w:val="00604EFE"/>
    <w:rsid w:val="00606811"/>
    <w:rsid w:val="00611116"/>
    <w:rsid w:val="006164EE"/>
    <w:rsid w:val="00617203"/>
    <w:rsid w:val="0062391E"/>
    <w:rsid w:val="006247D6"/>
    <w:rsid w:val="00626045"/>
    <w:rsid w:val="00626E90"/>
    <w:rsid w:val="006602ED"/>
    <w:rsid w:val="00662430"/>
    <w:rsid w:val="0067349E"/>
    <w:rsid w:val="00673820"/>
    <w:rsid w:val="00680601"/>
    <w:rsid w:val="006A25BB"/>
    <w:rsid w:val="006B4216"/>
    <w:rsid w:val="006C7E2A"/>
    <w:rsid w:val="006D0D76"/>
    <w:rsid w:val="006D1632"/>
    <w:rsid w:val="006D194C"/>
    <w:rsid w:val="006E12A4"/>
    <w:rsid w:val="006E6154"/>
    <w:rsid w:val="006F00FD"/>
    <w:rsid w:val="006F3CB6"/>
    <w:rsid w:val="00703AE9"/>
    <w:rsid w:val="00704477"/>
    <w:rsid w:val="007079D5"/>
    <w:rsid w:val="00717C32"/>
    <w:rsid w:val="00717DBE"/>
    <w:rsid w:val="00732698"/>
    <w:rsid w:val="007358F2"/>
    <w:rsid w:val="007434D1"/>
    <w:rsid w:val="00745AF1"/>
    <w:rsid w:val="00760B41"/>
    <w:rsid w:val="0076213A"/>
    <w:rsid w:val="00762177"/>
    <w:rsid w:val="00763F1E"/>
    <w:rsid w:val="00766507"/>
    <w:rsid w:val="0077259E"/>
    <w:rsid w:val="00782DF6"/>
    <w:rsid w:val="0078405E"/>
    <w:rsid w:val="00785B59"/>
    <w:rsid w:val="00797BB0"/>
    <w:rsid w:val="007A1891"/>
    <w:rsid w:val="007C150B"/>
    <w:rsid w:val="007C3D16"/>
    <w:rsid w:val="007C3D47"/>
    <w:rsid w:val="007C43A6"/>
    <w:rsid w:val="007D2616"/>
    <w:rsid w:val="007D4276"/>
    <w:rsid w:val="007E4B6D"/>
    <w:rsid w:val="007E562A"/>
    <w:rsid w:val="007F027E"/>
    <w:rsid w:val="007F2D4D"/>
    <w:rsid w:val="007F35AD"/>
    <w:rsid w:val="007F37FB"/>
    <w:rsid w:val="007F55F5"/>
    <w:rsid w:val="008017FF"/>
    <w:rsid w:val="0080352C"/>
    <w:rsid w:val="00804324"/>
    <w:rsid w:val="0080536C"/>
    <w:rsid w:val="0081279B"/>
    <w:rsid w:val="0082428D"/>
    <w:rsid w:val="00824F48"/>
    <w:rsid w:val="00834E03"/>
    <w:rsid w:val="008360EF"/>
    <w:rsid w:val="0083672F"/>
    <w:rsid w:val="00844B35"/>
    <w:rsid w:val="00870764"/>
    <w:rsid w:val="00873682"/>
    <w:rsid w:val="008932AC"/>
    <w:rsid w:val="00893B4D"/>
    <w:rsid w:val="00896EB7"/>
    <w:rsid w:val="008A06E4"/>
    <w:rsid w:val="008A5624"/>
    <w:rsid w:val="008B36EA"/>
    <w:rsid w:val="008B3BA4"/>
    <w:rsid w:val="008C459D"/>
    <w:rsid w:val="008C5283"/>
    <w:rsid w:val="008D29A0"/>
    <w:rsid w:val="008D2A94"/>
    <w:rsid w:val="008D3AB5"/>
    <w:rsid w:val="008E0310"/>
    <w:rsid w:val="008E1A46"/>
    <w:rsid w:val="008E74DE"/>
    <w:rsid w:val="00901B55"/>
    <w:rsid w:val="00904F26"/>
    <w:rsid w:val="00912283"/>
    <w:rsid w:val="00914195"/>
    <w:rsid w:val="00923069"/>
    <w:rsid w:val="009237F9"/>
    <w:rsid w:val="00932164"/>
    <w:rsid w:val="00933995"/>
    <w:rsid w:val="00937806"/>
    <w:rsid w:val="00941D27"/>
    <w:rsid w:val="009507D2"/>
    <w:rsid w:val="009532AF"/>
    <w:rsid w:val="0095745A"/>
    <w:rsid w:val="00957EFC"/>
    <w:rsid w:val="009641EF"/>
    <w:rsid w:val="009711C2"/>
    <w:rsid w:val="009723FF"/>
    <w:rsid w:val="00977607"/>
    <w:rsid w:val="0098460F"/>
    <w:rsid w:val="00991A51"/>
    <w:rsid w:val="00994B40"/>
    <w:rsid w:val="00995BE0"/>
    <w:rsid w:val="00997D92"/>
    <w:rsid w:val="009A4467"/>
    <w:rsid w:val="009B170D"/>
    <w:rsid w:val="009B7E1B"/>
    <w:rsid w:val="009C30E8"/>
    <w:rsid w:val="009C566D"/>
    <w:rsid w:val="009D02E0"/>
    <w:rsid w:val="009D66A0"/>
    <w:rsid w:val="009F3B2B"/>
    <w:rsid w:val="009F7569"/>
    <w:rsid w:val="00A02581"/>
    <w:rsid w:val="00A228FC"/>
    <w:rsid w:val="00A314BA"/>
    <w:rsid w:val="00A34A42"/>
    <w:rsid w:val="00A438BB"/>
    <w:rsid w:val="00A43EDC"/>
    <w:rsid w:val="00A5277A"/>
    <w:rsid w:val="00A5505D"/>
    <w:rsid w:val="00A55EDF"/>
    <w:rsid w:val="00A56656"/>
    <w:rsid w:val="00A60083"/>
    <w:rsid w:val="00A602EA"/>
    <w:rsid w:val="00A65E2E"/>
    <w:rsid w:val="00A66706"/>
    <w:rsid w:val="00A67D2F"/>
    <w:rsid w:val="00A73EA0"/>
    <w:rsid w:val="00A7419D"/>
    <w:rsid w:val="00A74D97"/>
    <w:rsid w:val="00A76312"/>
    <w:rsid w:val="00A8115A"/>
    <w:rsid w:val="00A85BBA"/>
    <w:rsid w:val="00A9422A"/>
    <w:rsid w:val="00A96E94"/>
    <w:rsid w:val="00AB246F"/>
    <w:rsid w:val="00AB61BD"/>
    <w:rsid w:val="00AB79C0"/>
    <w:rsid w:val="00AC5FA9"/>
    <w:rsid w:val="00AC6FD6"/>
    <w:rsid w:val="00AD2ADE"/>
    <w:rsid w:val="00AD3033"/>
    <w:rsid w:val="00AD3E9C"/>
    <w:rsid w:val="00AD49CB"/>
    <w:rsid w:val="00AD65B8"/>
    <w:rsid w:val="00AE018F"/>
    <w:rsid w:val="00AF243A"/>
    <w:rsid w:val="00AF2B25"/>
    <w:rsid w:val="00AF4A7D"/>
    <w:rsid w:val="00AF55AF"/>
    <w:rsid w:val="00B011E5"/>
    <w:rsid w:val="00B07AC1"/>
    <w:rsid w:val="00B119EA"/>
    <w:rsid w:val="00B1337E"/>
    <w:rsid w:val="00B21813"/>
    <w:rsid w:val="00B27111"/>
    <w:rsid w:val="00B360D8"/>
    <w:rsid w:val="00B41386"/>
    <w:rsid w:val="00B42091"/>
    <w:rsid w:val="00B42920"/>
    <w:rsid w:val="00B43470"/>
    <w:rsid w:val="00B4642C"/>
    <w:rsid w:val="00B50A05"/>
    <w:rsid w:val="00B52E0F"/>
    <w:rsid w:val="00B53110"/>
    <w:rsid w:val="00B62290"/>
    <w:rsid w:val="00B62CD8"/>
    <w:rsid w:val="00B646B8"/>
    <w:rsid w:val="00B64746"/>
    <w:rsid w:val="00B66AED"/>
    <w:rsid w:val="00B674B4"/>
    <w:rsid w:val="00B674F4"/>
    <w:rsid w:val="00B67F8D"/>
    <w:rsid w:val="00B81E6C"/>
    <w:rsid w:val="00B91268"/>
    <w:rsid w:val="00B92585"/>
    <w:rsid w:val="00B92ED8"/>
    <w:rsid w:val="00B9338E"/>
    <w:rsid w:val="00B9368E"/>
    <w:rsid w:val="00B94DE8"/>
    <w:rsid w:val="00B976FA"/>
    <w:rsid w:val="00BA0617"/>
    <w:rsid w:val="00BA104C"/>
    <w:rsid w:val="00BA32F9"/>
    <w:rsid w:val="00BA3754"/>
    <w:rsid w:val="00BB04A8"/>
    <w:rsid w:val="00BB3F10"/>
    <w:rsid w:val="00BC7C9D"/>
    <w:rsid w:val="00BD2EC4"/>
    <w:rsid w:val="00BD32D2"/>
    <w:rsid w:val="00BD3DB6"/>
    <w:rsid w:val="00BE2B64"/>
    <w:rsid w:val="00BE31B5"/>
    <w:rsid w:val="00BF3454"/>
    <w:rsid w:val="00BF7828"/>
    <w:rsid w:val="00BF7E9C"/>
    <w:rsid w:val="00C32DAF"/>
    <w:rsid w:val="00C436A4"/>
    <w:rsid w:val="00C46095"/>
    <w:rsid w:val="00C52A63"/>
    <w:rsid w:val="00C530D7"/>
    <w:rsid w:val="00C60AA7"/>
    <w:rsid w:val="00C63B5F"/>
    <w:rsid w:val="00C65371"/>
    <w:rsid w:val="00C65BC0"/>
    <w:rsid w:val="00C665E6"/>
    <w:rsid w:val="00C72F48"/>
    <w:rsid w:val="00C74373"/>
    <w:rsid w:val="00C755C8"/>
    <w:rsid w:val="00C83899"/>
    <w:rsid w:val="00C87A4D"/>
    <w:rsid w:val="00C9191E"/>
    <w:rsid w:val="00C966C2"/>
    <w:rsid w:val="00CA6C99"/>
    <w:rsid w:val="00CB3116"/>
    <w:rsid w:val="00CC4554"/>
    <w:rsid w:val="00CC69A9"/>
    <w:rsid w:val="00CD26E6"/>
    <w:rsid w:val="00CD6626"/>
    <w:rsid w:val="00CF083A"/>
    <w:rsid w:val="00CF4919"/>
    <w:rsid w:val="00D014B8"/>
    <w:rsid w:val="00D07571"/>
    <w:rsid w:val="00D16E91"/>
    <w:rsid w:val="00D20995"/>
    <w:rsid w:val="00D24AAB"/>
    <w:rsid w:val="00D31CB4"/>
    <w:rsid w:val="00D4438C"/>
    <w:rsid w:val="00D47A8C"/>
    <w:rsid w:val="00D5565C"/>
    <w:rsid w:val="00D56439"/>
    <w:rsid w:val="00D5689D"/>
    <w:rsid w:val="00D61BAC"/>
    <w:rsid w:val="00D64A09"/>
    <w:rsid w:val="00D72806"/>
    <w:rsid w:val="00D80E97"/>
    <w:rsid w:val="00D80F41"/>
    <w:rsid w:val="00D81912"/>
    <w:rsid w:val="00D81D42"/>
    <w:rsid w:val="00D83F04"/>
    <w:rsid w:val="00D8675F"/>
    <w:rsid w:val="00D956C9"/>
    <w:rsid w:val="00DA2138"/>
    <w:rsid w:val="00DA228A"/>
    <w:rsid w:val="00DA4040"/>
    <w:rsid w:val="00DA705D"/>
    <w:rsid w:val="00DB00A3"/>
    <w:rsid w:val="00DB0CEE"/>
    <w:rsid w:val="00DB5CD7"/>
    <w:rsid w:val="00DC36EB"/>
    <w:rsid w:val="00DC3C3C"/>
    <w:rsid w:val="00DC5306"/>
    <w:rsid w:val="00DC5799"/>
    <w:rsid w:val="00DE029A"/>
    <w:rsid w:val="00DE0F49"/>
    <w:rsid w:val="00DE5E11"/>
    <w:rsid w:val="00DF417A"/>
    <w:rsid w:val="00DF5FF2"/>
    <w:rsid w:val="00E006BB"/>
    <w:rsid w:val="00E10929"/>
    <w:rsid w:val="00E148A2"/>
    <w:rsid w:val="00E20CF7"/>
    <w:rsid w:val="00E259B1"/>
    <w:rsid w:val="00E327C6"/>
    <w:rsid w:val="00E359AE"/>
    <w:rsid w:val="00E4219F"/>
    <w:rsid w:val="00E43C9E"/>
    <w:rsid w:val="00E52C85"/>
    <w:rsid w:val="00E5379F"/>
    <w:rsid w:val="00E63634"/>
    <w:rsid w:val="00E7614A"/>
    <w:rsid w:val="00E81B1A"/>
    <w:rsid w:val="00E825F9"/>
    <w:rsid w:val="00E84D69"/>
    <w:rsid w:val="00E91632"/>
    <w:rsid w:val="00E930F5"/>
    <w:rsid w:val="00EA0A8A"/>
    <w:rsid w:val="00EA26E8"/>
    <w:rsid w:val="00EA5FC5"/>
    <w:rsid w:val="00EB6AB0"/>
    <w:rsid w:val="00EC0E5C"/>
    <w:rsid w:val="00EC2F81"/>
    <w:rsid w:val="00EC5C0A"/>
    <w:rsid w:val="00EC678A"/>
    <w:rsid w:val="00EC6FB0"/>
    <w:rsid w:val="00ED3CFB"/>
    <w:rsid w:val="00EE2D03"/>
    <w:rsid w:val="00EE5573"/>
    <w:rsid w:val="00EF125B"/>
    <w:rsid w:val="00EF3ABC"/>
    <w:rsid w:val="00F026B9"/>
    <w:rsid w:val="00F046EE"/>
    <w:rsid w:val="00F155F9"/>
    <w:rsid w:val="00F2037A"/>
    <w:rsid w:val="00F23BF4"/>
    <w:rsid w:val="00F24685"/>
    <w:rsid w:val="00F27620"/>
    <w:rsid w:val="00F36680"/>
    <w:rsid w:val="00F369FE"/>
    <w:rsid w:val="00F4090C"/>
    <w:rsid w:val="00F40B06"/>
    <w:rsid w:val="00F41251"/>
    <w:rsid w:val="00F45B0E"/>
    <w:rsid w:val="00F45CCC"/>
    <w:rsid w:val="00F466E2"/>
    <w:rsid w:val="00F5268F"/>
    <w:rsid w:val="00F53FBF"/>
    <w:rsid w:val="00F60A7C"/>
    <w:rsid w:val="00F60C5F"/>
    <w:rsid w:val="00F6507C"/>
    <w:rsid w:val="00F71756"/>
    <w:rsid w:val="00F734A5"/>
    <w:rsid w:val="00F74340"/>
    <w:rsid w:val="00F76760"/>
    <w:rsid w:val="00F85D65"/>
    <w:rsid w:val="00F8750A"/>
    <w:rsid w:val="00F94B13"/>
    <w:rsid w:val="00F974F5"/>
    <w:rsid w:val="00FA21FF"/>
    <w:rsid w:val="00FA43CA"/>
    <w:rsid w:val="00FA6C8B"/>
    <w:rsid w:val="00FB2299"/>
    <w:rsid w:val="00FB6AA6"/>
    <w:rsid w:val="00FC34BA"/>
    <w:rsid w:val="00FD390C"/>
    <w:rsid w:val="00FD6AE0"/>
    <w:rsid w:val="00FE2939"/>
    <w:rsid w:val="00FE50E6"/>
    <w:rsid w:val="00FF0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56BF2"/>
  <w15:chartTrackingRefBased/>
  <w15:docId w15:val="{9595FA12-2E34-4DAA-970D-B2790E982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694"/>
  </w:style>
  <w:style w:type="paragraph" w:styleId="Titre1">
    <w:name w:val="heading 1"/>
    <w:basedOn w:val="Normal"/>
    <w:next w:val="Normal"/>
    <w:link w:val="Titre1Car"/>
    <w:uiPriority w:val="9"/>
    <w:qFormat/>
    <w:rsid w:val="0009369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D7A2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9CC2E5" w:themeColor="accent5" w:themeTint="99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9369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36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369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369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369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369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369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5A7063"/>
    <w:rPr>
      <w:rFonts w:ascii="LMRoman10-Regular-Identity-H" w:hAnsi="LMRoman10-Regular-Identity-H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itre1Car">
    <w:name w:val="Titre 1 Car"/>
    <w:basedOn w:val="Policepardfaut"/>
    <w:link w:val="Titre1"/>
    <w:uiPriority w:val="9"/>
    <w:rsid w:val="000936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D7A2C"/>
    <w:rPr>
      <w:rFonts w:asciiTheme="majorHAnsi" w:eastAsiaTheme="majorEastAsia" w:hAnsiTheme="majorHAnsi" w:cstheme="majorBidi"/>
      <w:color w:val="9CC2E5" w:themeColor="accent5" w:themeTint="99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09369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093694"/>
    <w:rPr>
      <w:rFonts w:asciiTheme="majorHAnsi" w:eastAsiaTheme="majorEastAsia" w:hAnsiTheme="majorHAnsi" w:cstheme="majorBidi"/>
      <w:sz w:val="22"/>
      <w:szCs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09369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09369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itre7Car">
    <w:name w:val="Titre 7 Car"/>
    <w:basedOn w:val="Policepardfaut"/>
    <w:link w:val="Titre7"/>
    <w:uiPriority w:val="9"/>
    <w:semiHidden/>
    <w:rsid w:val="0009369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Titre8Car">
    <w:name w:val="Titre 8 Car"/>
    <w:basedOn w:val="Policepardfaut"/>
    <w:link w:val="Titre8"/>
    <w:uiPriority w:val="9"/>
    <w:semiHidden/>
    <w:rsid w:val="0009369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itre9Car">
    <w:name w:val="Titre 9 Car"/>
    <w:basedOn w:val="Policepardfaut"/>
    <w:link w:val="Titre9"/>
    <w:uiPriority w:val="9"/>
    <w:semiHidden/>
    <w:rsid w:val="0009369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9369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re">
    <w:name w:val="Title"/>
    <w:basedOn w:val="Normal"/>
    <w:next w:val="Normal"/>
    <w:link w:val="TitreCar"/>
    <w:uiPriority w:val="10"/>
    <w:qFormat/>
    <w:rsid w:val="0009369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369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369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93694"/>
    <w:rPr>
      <w:rFonts w:asciiTheme="majorHAnsi" w:eastAsiaTheme="majorEastAsia" w:hAnsiTheme="majorHAnsi" w:cstheme="majorBidi"/>
      <w:sz w:val="24"/>
      <w:szCs w:val="24"/>
    </w:rPr>
  </w:style>
  <w:style w:type="character" w:styleId="lev">
    <w:name w:val="Strong"/>
    <w:basedOn w:val="Policepardfaut"/>
    <w:uiPriority w:val="22"/>
    <w:qFormat/>
    <w:rsid w:val="00093694"/>
    <w:rPr>
      <w:b/>
      <w:bCs/>
    </w:rPr>
  </w:style>
  <w:style w:type="character" w:styleId="Accentuation">
    <w:name w:val="Emphasis"/>
    <w:basedOn w:val="Policepardfaut"/>
    <w:uiPriority w:val="20"/>
    <w:qFormat/>
    <w:rsid w:val="00093694"/>
    <w:rPr>
      <w:i/>
      <w:iCs/>
    </w:rPr>
  </w:style>
  <w:style w:type="paragraph" w:styleId="Sansinterligne">
    <w:name w:val="No Spacing"/>
    <w:uiPriority w:val="1"/>
    <w:qFormat/>
    <w:rsid w:val="00093694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09369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3694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3694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369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Accentuationlgre">
    <w:name w:val="Subtle Emphasis"/>
    <w:basedOn w:val="Policepardfaut"/>
    <w:uiPriority w:val="19"/>
    <w:qFormat/>
    <w:rsid w:val="00093694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093694"/>
    <w:rPr>
      <w:b/>
      <w:bCs/>
      <w:i/>
      <w:iCs/>
    </w:rPr>
  </w:style>
  <w:style w:type="character" w:styleId="Rfrencelgre">
    <w:name w:val="Subtle Reference"/>
    <w:basedOn w:val="Policepardfaut"/>
    <w:uiPriority w:val="31"/>
    <w:qFormat/>
    <w:rsid w:val="00093694"/>
    <w:rPr>
      <w:smallCaps/>
      <w:color w:val="404040" w:themeColor="text1" w:themeTint="BF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093694"/>
    <w:rPr>
      <w:b/>
      <w:bCs/>
      <w:smallCaps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93694"/>
    <w:rPr>
      <w:b/>
      <w:bCs/>
      <w:smallCaps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093694"/>
    <w:pPr>
      <w:outlineLvl w:val="9"/>
    </w:pPr>
  </w:style>
  <w:style w:type="character" w:customStyle="1" w:styleId="fontstyle21">
    <w:name w:val="fontstyle21"/>
    <w:basedOn w:val="Policepardfaut"/>
    <w:rsid w:val="005518F2"/>
    <w:rPr>
      <w:rFonts w:ascii="LMRoman12-Regular-Identity-H" w:hAnsi="LMRoman12-Regular-Identity-H" w:hint="default"/>
      <w:b w:val="0"/>
      <w:bCs w:val="0"/>
      <w:i w:val="0"/>
      <w:iCs w:val="0"/>
      <w:color w:val="000000"/>
      <w:sz w:val="30"/>
      <w:szCs w:val="30"/>
    </w:rPr>
  </w:style>
  <w:style w:type="character" w:customStyle="1" w:styleId="fontstyle31">
    <w:name w:val="fontstyle31"/>
    <w:basedOn w:val="Policepardfaut"/>
    <w:rsid w:val="005518F2"/>
    <w:rPr>
      <w:b w:val="0"/>
      <w:bCs w:val="0"/>
      <w:i w:val="0"/>
      <w:iCs w:val="0"/>
      <w:color w:val="000000"/>
      <w:sz w:val="30"/>
      <w:szCs w:val="3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824F48"/>
    <w:pPr>
      <w:spacing w:after="0" w:line="240" w:lineRule="auto"/>
    </w:pPr>
  </w:style>
  <w:style w:type="character" w:customStyle="1" w:styleId="NotedefinCar">
    <w:name w:val="Note de fin Car"/>
    <w:basedOn w:val="Policepardfaut"/>
    <w:link w:val="Notedefin"/>
    <w:uiPriority w:val="99"/>
    <w:semiHidden/>
    <w:rsid w:val="00824F48"/>
  </w:style>
  <w:style w:type="character" w:styleId="Appeldenotedefin">
    <w:name w:val="endnote reference"/>
    <w:basedOn w:val="Policepardfaut"/>
    <w:uiPriority w:val="99"/>
    <w:semiHidden/>
    <w:unhideWhenUsed/>
    <w:rsid w:val="00824F48"/>
    <w:rPr>
      <w:vertAlign w:val="superscript"/>
    </w:rPr>
  </w:style>
  <w:style w:type="paragraph" w:styleId="TM2">
    <w:name w:val="toc 2"/>
    <w:basedOn w:val="Normal"/>
    <w:next w:val="Normal"/>
    <w:autoRedefine/>
    <w:uiPriority w:val="39"/>
    <w:unhideWhenUsed/>
    <w:rsid w:val="000757EE"/>
    <w:pPr>
      <w:spacing w:after="100" w:line="259" w:lineRule="auto"/>
      <w:ind w:left="220"/>
    </w:pPr>
    <w:rPr>
      <w:rFonts w:cs="Times New Roman"/>
      <w:sz w:val="22"/>
      <w:szCs w:val="22"/>
    </w:rPr>
  </w:style>
  <w:style w:type="paragraph" w:styleId="TM1">
    <w:name w:val="toc 1"/>
    <w:basedOn w:val="Normal"/>
    <w:next w:val="Normal"/>
    <w:autoRedefine/>
    <w:uiPriority w:val="39"/>
    <w:unhideWhenUsed/>
    <w:rsid w:val="000757EE"/>
    <w:pPr>
      <w:spacing w:after="100" w:line="259" w:lineRule="auto"/>
    </w:pPr>
    <w:rPr>
      <w:rFonts w:cs="Times New Roman"/>
      <w:sz w:val="22"/>
      <w:szCs w:val="22"/>
    </w:rPr>
  </w:style>
  <w:style w:type="paragraph" w:styleId="TM3">
    <w:name w:val="toc 3"/>
    <w:basedOn w:val="Normal"/>
    <w:next w:val="Normal"/>
    <w:autoRedefine/>
    <w:uiPriority w:val="39"/>
    <w:unhideWhenUsed/>
    <w:rsid w:val="000757EE"/>
    <w:pPr>
      <w:spacing w:after="100" w:line="259" w:lineRule="auto"/>
      <w:ind w:left="440"/>
    </w:pPr>
    <w:rPr>
      <w:rFonts w:cs="Times New Roman"/>
      <w:sz w:val="22"/>
      <w:szCs w:val="22"/>
    </w:rPr>
  </w:style>
  <w:style w:type="character" w:styleId="Marquedecommentaire">
    <w:name w:val="annotation reference"/>
    <w:basedOn w:val="Policepardfaut"/>
    <w:uiPriority w:val="99"/>
    <w:semiHidden/>
    <w:unhideWhenUsed/>
    <w:rsid w:val="008C528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C5283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99"/>
    <w:semiHidden/>
    <w:rsid w:val="008C5283"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C528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C5283"/>
    <w:rPr>
      <w:b/>
      <w:bCs/>
    </w:rPr>
  </w:style>
  <w:style w:type="paragraph" w:styleId="Paragraphedeliste">
    <w:name w:val="List Paragraph"/>
    <w:basedOn w:val="Normal"/>
    <w:uiPriority w:val="34"/>
    <w:qFormat/>
    <w:rsid w:val="008C5283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506088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DA21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A2138"/>
  </w:style>
  <w:style w:type="paragraph" w:styleId="Pieddepage">
    <w:name w:val="footer"/>
    <w:basedOn w:val="Normal"/>
    <w:link w:val="PieddepageCar"/>
    <w:uiPriority w:val="99"/>
    <w:unhideWhenUsed/>
    <w:rsid w:val="00DA21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A21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6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2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7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9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48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1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96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03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36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0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76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73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49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1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4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8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02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55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1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0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4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1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21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1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1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6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62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4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75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75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63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5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7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2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8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17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5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0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8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8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93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39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8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66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7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05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0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15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7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8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4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5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66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43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4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1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9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51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DF9A4-9950-4758-9296-2494B7EFE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1130</TotalTime>
  <Pages>14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jimesp danyal</dc:creator>
  <cp:keywords/>
  <dc:description/>
  <cp:lastModifiedBy>Dingue</cp:lastModifiedBy>
  <cp:revision>475</cp:revision>
  <dcterms:created xsi:type="dcterms:W3CDTF">2023-11-04T19:00:00Z</dcterms:created>
  <dcterms:modified xsi:type="dcterms:W3CDTF">2025-01-21T23:54:00Z</dcterms:modified>
</cp:coreProperties>
</file>