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spacing w:lineRule="auto" w:after="0" w:line="240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I am Absolute Positioned Simple Parallax Scroll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spacing w:lineRule="auto" w:after="0" w:line="240" w:before="0"/>
      <w:ind w:left="0" w:firstLine="0" w:right="0"/>
      <w:contextualSpacing w:val="1"/>
      <w:jc w:val="left"/>
    </w:pPr>
    <w:rPr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1"/>
      <w:i w:val="0"/>
      <w:sz w:val="48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1"/>
      <w:i w:val="0"/>
      <w:sz w:val="36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1"/>
      <w:i w:val="0"/>
      <w:sz w:val="28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1"/>
      <w:i w:val="0"/>
      <w:sz w:val="24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1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1"/>
      <w:i w:val="0"/>
      <w:sz w:val="16"/>
    </w:rPr>
  </w:style>
  <w:style w:styleId="Title" w:type="paragraph">
    <w:name w:val="Title"/>
    <w:basedOn w:val="Normal"/>
    <w:next w:val="Normal"/>
    <w:pPr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index.docx</dc:title>
</cp:coreProperties>
</file>