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926F" w14:textId="01D69D84" w:rsidR="0011304B" w:rsidRDefault="00CB7DC1" w:rsidP="00CB7DC1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CB7DC1">
        <w:rPr>
          <w:rFonts w:ascii="Calibri" w:hAnsi="Calibri" w:cs="Calibri"/>
          <w:b/>
          <w:bCs/>
          <w:sz w:val="48"/>
          <w:szCs w:val="48"/>
        </w:rPr>
        <w:t>Instructions</w:t>
      </w:r>
      <w:r>
        <w:rPr>
          <w:rFonts w:ascii="Calibri" w:hAnsi="Calibri" w:cs="Calibri"/>
          <w:b/>
          <w:bCs/>
          <w:sz w:val="48"/>
          <w:szCs w:val="48"/>
        </w:rPr>
        <w:t xml:space="preserve"> Manual</w:t>
      </w:r>
    </w:p>
    <w:p w14:paraId="4D37A869" w14:textId="4DF4649D" w:rsidR="00CB7DC1" w:rsidRDefault="00CB7DC1" w:rsidP="00CB7DC1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This documentation provides usage instructions for the transformer overloading evaluation algorithm with selected heat pump and EV penetration levels.</w:t>
      </w:r>
    </w:p>
    <w:p w14:paraId="5AB2EEFB" w14:textId="77777777" w:rsidR="00CB7DC1" w:rsidRDefault="00CB7DC1" w:rsidP="00CB7DC1">
      <w:pPr>
        <w:jc w:val="both"/>
        <w:rPr>
          <w:rFonts w:ascii="Calibri" w:hAnsi="Calibri" w:cs="Calibri"/>
          <w:b/>
          <w:bCs/>
        </w:rPr>
      </w:pPr>
    </w:p>
    <w:p w14:paraId="5BC9F627" w14:textId="693509E2" w:rsidR="00CB7DC1" w:rsidRPr="008542DA" w:rsidRDefault="00CB7DC1" w:rsidP="008542D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8542DA">
        <w:rPr>
          <w:rFonts w:ascii="Calibri" w:hAnsi="Calibri" w:cs="Calibri"/>
          <w:b/>
          <w:bCs/>
        </w:rPr>
        <w:t>Data Preparation:</w:t>
      </w:r>
    </w:p>
    <w:p w14:paraId="753DC132" w14:textId="090976A0" w:rsidR="00CB7DC1" w:rsidRPr="00795465" w:rsidRDefault="00CB7DC1" w:rsidP="00CB7DC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95465">
        <w:rPr>
          <w:rFonts w:ascii="Calibri" w:hAnsi="Calibri" w:cs="Calibri"/>
        </w:rPr>
        <w:t>You need to prepare 2 Excel files in the “.xlsx” extension:</w:t>
      </w:r>
    </w:p>
    <w:p w14:paraId="36350D18" w14:textId="77777777" w:rsidR="00CB7DC1" w:rsidRPr="00795465" w:rsidRDefault="00CB7DC1" w:rsidP="00CB7DC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795465">
        <w:rPr>
          <w:rFonts w:ascii="Calibri" w:hAnsi="Calibri" w:cs="Calibri"/>
        </w:rPr>
        <w:t>AMI_Data.xlsx</w:t>
      </w:r>
    </w:p>
    <w:p w14:paraId="3978894C" w14:textId="66ADDEB1" w:rsidR="00CB7DC1" w:rsidRPr="00795465" w:rsidRDefault="00CB7DC1" w:rsidP="00CB7DC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795465">
        <w:rPr>
          <w:rFonts w:ascii="Calibri" w:hAnsi="Calibri" w:cs="Calibri"/>
        </w:rPr>
        <w:t>transformer_customer_info</w:t>
      </w:r>
      <w:r w:rsidRPr="00795465">
        <w:rPr>
          <w:rFonts w:ascii="Calibri" w:hAnsi="Calibri" w:cs="Calibri"/>
        </w:rPr>
        <w:t>.xlsx</w:t>
      </w:r>
    </w:p>
    <w:p w14:paraId="01C2E92D" w14:textId="77777777" w:rsidR="00CB7DC1" w:rsidRPr="00CB7DC1" w:rsidRDefault="00CB7DC1" w:rsidP="00CB7DC1">
      <w:pPr>
        <w:jc w:val="both"/>
        <w:rPr>
          <w:rFonts w:ascii="Calibri" w:hAnsi="Calibri" w:cs="Calibri"/>
          <w:b/>
          <w:bCs/>
        </w:rPr>
      </w:pPr>
    </w:p>
    <w:p w14:paraId="6E73BFF6" w14:textId="1947FBAA" w:rsidR="00CB7DC1" w:rsidRPr="00CB7DC1" w:rsidRDefault="00CB7DC1" w:rsidP="00CB7DC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CB7DC1">
        <w:rPr>
          <w:rFonts w:ascii="Calibri" w:hAnsi="Calibri" w:cs="Calibri"/>
          <w:b/>
          <w:bCs/>
        </w:rPr>
        <w:t>AMI_Data.xlsx:</w:t>
      </w:r>
    </w:p>
    <w:p w14:paraId="6957CEB8" w14:textId="6C5F03BF" w:rsidR="00CB7DC1" w:rsidRPr="00795465" w:rsidRDefault="00CB7DC1" w:rsidP="00CB7DC1">
      <w:pPr>
        <w:jc w:val="both"/>
        <w:rPr>
          <w:rFonts w:ascii="Calibri" w:hAnsi="Calibri" w:cs="Calibri"/>
        </w:rPr>
      </w:pPr>
      <w:r w:rsidRPr="00795465">
        <w:rPr>
          <w:rFonts w:ascii="Calibri" w:hAnsi="Calibri" w:cs="Calibri"/>
        </w:rPr>
        <w:t>This is the file to store one-year hourly AMI data for all the customers in a feeder. The format of the file is as follows:</w:t>
      </w:r>
      <w:r w:rsidR="00CC0733" w:rsidRPr="00CC0733">
        <w:rPr>
          <w:noProof/>
        </w:rPr>
        <w:t xml:space="preserve"> </w:t>
      </w:r>
    </w:p>
    <w:p w14:paraId="16DD563B" w14:textId="35B1C1DF" w:rsidR="00CB7DC1" w:rsidRDefault="00CC0733" w:rsidP="00CC0733">
      <w:pPr>
        <w:jc w:val="center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7F67484C" wp14:editId="384D85F8">
            <wp:extent cx="4410253" cy="3799767"/>
            <wp:effectExtent l="0" t="0" r="0" b="0"/>
            <wp:docPr id="2045305069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5069" name="Picture 1" descr="A screenshot of a data&#10;&#10;Description automatically generated"/>
                    <pic:cNvPicPr/>
                  </pic:nvPicPr>
                  <pic:blipFill rotWithShape="1">
                    <a:blip r:embed="rId5"/>
                    <a:srcRect b="29539"/>
                    <a:stretch/>
                  </pic:blipFill>
                  <pic:spPr bwMode="auto">
                    <a:xfrm>
                      <a:off x="0" y="0"/>
                      <a:ext cx="4418856" cy="3807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03182" w14:textId="6354EC86" w:rsidR="00CB7DC1" w:rsidRPr="00CC0733" w:rsidRDefault="00CC0733" w:rsidP="00CB7DC1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>Header</w:t>
      </w:r>
      <w:r w:rsidR="008542DA">
        <w:rPr>
          <w:rFonts w:ascii="Calibri" w:hAnsi="Calibri" w:cs="Calibri"/>
        </w:rPr>
        <w:t>s</w:t>
      </w:r>
      <w:r w:rsidRPr="00CC0733">
        <w:rPr>
          <w:rFonts w:ascii="Calibri" w:hAnsi="Calibri" w:cs="Calibri"/>
        </w:rPr>
        <w:t>: Date, Hour, Day Type, Season, Customer X.</w:t>
      </w:r>
    </w:p>
    <w:p w14:paraId="49B977D4" w14:textId="77777777" w:rsidR="00CC0733" w:rsidRDefault="00CC0733" w:rsidP="00CB7DC1">
      <w:pPr>
        <w:jc w:val="both"/>
        <w:rPr>
          <w:rFonts w:ascii="Calibri" w:hAnsi="Calibri" w:cs="Calibri"/>
        </w:rPr>
      </w:pPr>
    </w:p>
    <w:p w14:paraId="4BD51C2D" w14:textId="26BD5D85" w:rsidR="00CC0733" w:rsidRDefault="00CC0733" w:rsidP="00CB7DC1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lastRenderedPageBreak/>
        <w:t>Data Format:</w:t>
      </w:r>
      <w:r>
        <w:rPr>
          <w:rFonts w:ascii="Calibri" w:hAnsi="Calibri" w:cs="Calibri"/>
        </w:rPr>
        <w:t xml:space="preserve"> </w:t>
      </w:r>
    </w:p>
    <w:p w14:paraId="4304B5C0" w14:textId="764C91BD" w:rsidR="00CC0733" w:rsidRDefault="00CC0733" w:rsidP="00CB7DC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Date: YYYY-MM-DD or MM/DD/YYYY</w:t>
      </w:r>
    </w:p>
    <w:p w14:paraId="4231552A" w14:textId="7D541B95" w:rsidR="00CC0733" w:rsidRDefault="00CC0733" w:rsidP="00CB7DC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 w:hint="eastAsia"/>
        </w:rPr>
        <w:t>Hour</w:t>
      </w:r>
      <w:r>
        <w:rPr>
          <w:rFonts w:ascii="Calibri" w:hAnsi="Calibri" w:cs="Calibri"/>
        </w:rPr>
        <w:t xml:space="preserve">: </w:t>
      </w:r>
      <w:r w:rsidRPr="00CC0733">
        <w:rPr>
          <w:rFonts w:ascii="Calibri" w:hAnsi="Calibri" w:cs="Calibri"/>
          <w:b/>
          <w:bCs/>
        </w:rPr>
        <w:t>Hour</w:t>
      </w:r>
      <w:r>
        <w:rPr>
          <w:rFonts w:ascii="Calibri" w:hAnsi="Calibri" w:cs="Calibri"/>
        </w:rPr>
        <w:t xml:space="preserve"> of the day from the data (0 to 23)</w:t>
      </w:r>
    </w:p>
    <w:p w14:paraId="52F2A5CF" w14:textId="1B6E3C67" w:rsidR="00CC0733" w:rsidRDefault="00CC0733" w:rsidP="00CB7DC1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  <w:t xml:space="preserve">Day type: Specify if the date is a </w:t>
      </w:r>
      <w:r w:rsidRPr="00CC0733">
        <w:rPr>
          <w:rFonts w:ascii="Calibri" w:hAnsi="Calibri" w:cs="Calibri"/>
          <w:b/>
          <w:bCs/>
        </w:rPr>
        <w:t>weekday</w:t>
      </w:r>
      <w:r>
        <w:rPr>
          <w:rFonts w:ascii="Calibri" w:hAnsi="Calibri" w:cs="Calibri"/>
        </w:rPr>
        <w:t xml:space="preserve"> or </w:t>
      </w:r>
      <w:r w:rsidRPr="00CC0733">
        <w:rPr>
          <w:rFonts w:ascii="Calibri" w:hAnsi="Calibri" w:cs="Calibri"/>
          <w:b/>
          <w:bCs/>
        </w:rPr>
        <w:t>weekend</w:t>
      </w:r>
    </w:p>
    <w:p w14:paraId="58FD8A06" w14:textId="551D62C0" w:rsidR="00CC0733" w:rsidRDefault="00CC0733" w:rsidP="00CB7DC1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ab/>
        <w:t>Season</w:t>
      </w:r>
      <w:r>
        <w:rPr>
          <w:rFonts w:ascii="Calibri" w:hAnsi="Calibri" w:cs="Calibri"/>
        </w:rPr>
        <w:t xml:space="preserve">: season based on current date. Spring </w:t>
      </w:r>
      <w:r w:rsidR="008542DA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8542DA">
        <w:rPr>
          <w:rFonts w:ascii="Calibri" w:hAnsi="Calibri" w:cs="Calibri"/>
        </w:rPr>
        <w:t xml:space="preserve">Mar, Apr, May; Summer – June, July, Aug; Fall – Sep, Oct, Nov; Winter </w:t>
      </w:r>
      <w:r w:rsidR="008542DA">
        <w:rPr>
          <w:rFonts w:ascii="Calibri" w:hAnsi="Calibri" w:cs="Calibri"/>
        </w:rPr>
        <w:t>–</w:t>
      </w:r>
      <w:r w:rsidR="008542DA">
        <w:rPr>
          <w:rFonts w:ascii="Calibri" w:hAnsi="Calibri" w:cs="Calibri"/>
        </w:rPr>
        <w:t xml:space="preserve"> Dec, Jan, Feb.</w:t>
      </w:r>
    </w:p>
    <w:p w14:paraId="49343F68" w14:textId="462BD7B6" w:rsidR="008542DA" w:rsidRDefault="008542DA" w:rsidP="00CB7DC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Customer X: customer AMI data, from customer 1 to customer n.</w:t>
      </w:r>
    </w:p>
    <w:p w14:paraId="17825271" w14:textId="77777777" w:rsidR="008542DA" w:rsidRPr="00CB7DC1" w:rsidRDefault="008542DA" w:rsidP="008542DA">
      <w:pPr>
        <w:jc w:val="both"/>
        <w:rPr>
          <w:rFonts w:ascii="Calibri" w:hAnsi="Calibri" w:cs="Calibri"/>
          <w:b/>
          <w:bCs/>
        </w:rPr>
      </w:pPr>
    </w:p>
    <w:p w14:paraId="4D5D30FA" w14:textId="2660127B" w:rsidR="008542DA" w:rsidRPr="008542DA" w:rsidRDefault="008542DA" w:rsidP="00CB7DC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CB7DC1">
        <w:rPr>
          <w:rFonts w:ascii="Calibri" w:hAnsi="Calibri" w:cs="Calibri"/>
          <w:b/>
          <w:bCs/>
        </w:rPr>
        <w:t>AMI_Data.xlsx:</w:t>
      </w:r>
    </w:p>
    <w:p w14:paraId="2EC41D78" w14:textId="421AD1C4" w:rsidR="008542DA" w:rsidRPr="00795465" w:rsidRDefault="008542DA" w:rsidP="008542DA">
      <w:pPr>
        <w:jc w:val="both"/>
        <w:rPr>
          <w:rFonts w:ascii="Calibri" w:hAnsi="Calibri" w:cs="Calibri"/>
        </w:rPr>
      </w:pPr>
      <w:r w:rsidRPr="00795465">
        <w:rPr>
          <w:rFonts w:ascii="Calibri" w:hAnsi="Calibri" w:cs="Calibri"/>
        </w:rPr>
        <w:t xml:space="preserve">This is the file to store </w:t>
      </w:r>
      <w:r>
        <w:rPr>
          <w:rFonts w:ascii="Calibri" w:hAnsi="Calibri" w:cs="Calibri"/>
        </w:rPr>
        <w:t xml:space="preserve">transformer specifications and transformer-customer connectivity </w:t>
      </w:r>
      <w:r w:rsidRPr="00795465">
        <w:rPr>
          <w:rFonts w:ascii="Calibri" w:hAnsi="Calibri" w:cs="Calibri"/>
        </w:rPr>
        <w:t>in a feeder. The format of the file is as follows:</w:t>
      </w:r>
      <w:r w:rsidRPr="00CC0733">
        <w:rPr>
          <w:noProof/>
        </w:rPr>
        <w:t xml:space="preserve"> </w:t>
      </w:r>
    </w:p>
    <w:p w14:paraId="4E834998" w14:textId="0D4CC2BE" w:rsidR="008542DA" w:rsidRPr="00CC0733" w:rsidRDefault="008542DA" w:rsidP="00CB7DC1">
      <w:pPr>
        <w:jc w:val="both"/>
        <w:rPr>
          <w:rFonts w:ascii="Calibri" w:hAnsi="Calibri" w:cs="Calibri" w:hint="eastAsia"/>
        </w:rPr>
      </w:pPr>
      <w:r>
        <w:rPr>
          <w:noProof/>
        </w:rPr>
        <w:drawing>
          <wp:inline distT="0" distB="0" distL="0" distR="0" wp14:anchorId="54D7B5EF" wp14:editId="724DEEAD">
            <wp:extent cx="5943600" cy="3175635"/>
            <wp:effectExtent l="0" t="0" r="0" b="0"/>
            <wp:docPr id="991163419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63419" name="Picture 1" descr="A table with number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316A" w14:textId="0FACEBFB" w:rsidR="008542DA" w:rsidRPr="00CC0733" w:rsidRDefault="008542DA" w:rsidP="008542DA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>Header</w:t>
      </w:r>
      <w:r>
        <w:rPr>
          <w:rFonts w:ascii="Calibri" w:hAnsi="Calibri" w:cs="Calibri"/>
        </w:rPr>
        <w:t>s</w:t>
      </w:r>
      <w:r w:rsidRPr="00CC0733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Transformer, Transformer Rating (kVA), Customer Indexes, Transformer Rating (kW)</w:t>
      </w:r>
    </w:p>
    <w:p w14:paraId="3E8F04EA" w14:textId="77777777" w:rsidR="008542DA" w:rsidRDefault="008542DA" w:rsidP="008542DA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>Data Format:</w:t>
      </w:r>
      <w:r>
        <w:rPr>
          <w:rFonts w:ascii="Calibri" w:hAnsi="Calibri" w:cs="Calibri"/>
        </w:rPr>
        <w:t xml:space="preserve"> </w:t>
      </w:r>
    </w:p>
    <w:p w14:paraId="5C0C70E7" w14:textId="49405229" w:rsidR="008542DA" w:rsidRDefault="008542DA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Transformer</w:t>
      </w:r>
      <w:r>
        <w:rPr>
          <w:rFonts w:ascii="Calibri" w:hAnsi="Calibri" w:cs="Calibri"/>
        </w:rPr>
        <w:t>: transformer labels.</w:t>
      </w:r>
    </w:p>
    <w:p w14:paraId="6FD950F5" w14:textId="1AAF172F" w:rsidR="008542DA" w:rsidRDefault="008542DA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Transformer Rating (kVA)</w:t>
      </w:r>
      <w:r>
        <w:rPr>
          <w:rFonts w:ascii="Calibri" w:hAnsi="Calibri" w:cs="Calibri"/>
        </w:rPr>
        <w:t>: KVA rating of the transformer.</w:t>
      </w:r>
    </w:p>
    <w:p w14:paraId="3F778D96" w14:textId="25FC69FF" w:rsidR="008542DA" w:rsidRDefault="008542DA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Customer Indexes: specify which customers are connected to this transformer.</w:t>
      </w:r>
    </w:p>
    <w:p w14:paraId="105B6D90" w14:textId="1D6D654A" w:rsidR="008542DA" w:rsidRDefault="008542DA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>Transformer Rating (kW)</w:t>
      </w:r>
      <w:r>
        <w:rPr>
          <w:rFonts w:ascii="Calibri" w:hAnsi="Calibri" w:cs="Calibri"/>
        </w:rPr>
        <w:t xml:space="preserve">: transformer kVA rating converted to kW </w:t>
      </w:r>
      <w:proofErr w:type="gramStart"/>
      <w:r>
        <w:rPr>
          <w:rFonts w:ascii="Calibri" w:hAnsi="Calibri" w:cs="Calibri"/>
        </w:rPr>
        <w:t>rating,</w:t>
      </w:r>
      <w:proofErr w:type="gramEnd"/>
      <w:r>
        <w:rPr>
          <w:rFonts w:ascii="Calibri" w:hAnsi="Calibri" w:cs="Calibri"/>
        </w:rPr>
        <w:t xml:space="preserve"> you can assume a power factor.</w:t>
      </w:r>
    </w:p>
    <w:p w14:paraId="3D4FB43B" w14:textId="2C8B9444" w:rsidR="008542DA" w:rsidRDefault="008542DA" w:rsidP="008542DA">
      <w:pPr>
        <w:jc w:val="both"/>
        <w:rPr>
          <w:rFonts w:ascii="Calibri" w:hAnsi="Calibri" w:cs="Calibri"/>
        </w:rPr>
      </w:pPr>
    </w:p>
    <w:p w14:paraId="455709A9" w14:textId="7ACB7D4F" w:rsidR="008542DA" w:rsidRPr="008542DA" w:rsidRDefault="008542DA" w:rsidP="008542D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Algorithm Usage</w:t>
      </w:r>
      <w:r w:rsidRPr="008542DA">
        <w:rPr>
          <w:rFonts w:ascii="Calibri" w:hAnsi="Calibri" w:cs="Calibri"/>
          <w:b/>
          <w:bCs/>
        </w:rPr>
        <w:t>:</w:t>
      </w:r>
    </w:p>
    <w:p w14:paraId="2448E468" w14:textId="77777777" w:rsidR="008542DA" w:rsidRPr="008D42A1" w:rsidRDefault="008542DA" w:rsidP="008542DA">
      <w:pPr>
        <w:jc w:val="both"/>
        <w:rPr>
          <w:rFonts w:ascii="Calibri" w:hAnsi="Calibri" w:cs="Calibri"/>
        </w:rPr>
      </w:pPr>
    </w:p>
    <w:p w14:paraId="32739F73" w14:textId="46C4CB15" w:rsidR="00CC0733" w:rsidRDefault="008D42A1" w:rsidP="008542DA">
      <w:pPr>
        <w:jc w:val="both"/>
        <w:rPr>
          <w:rFonts w:ascii="Calibri" w:hAnsi="Calibri" w:cs="Calibri"/>
        </w:rPr>
      </w:pPr>
      <w:r w:rsidRPr="008D42A1">
        <w:rPr>
          <w:rFonts w:ascii="Calibri" w:hAnsi="Calibri" w:cs="Calibri"/>
        </w:rPr>
        <w:t>First, open</w:t>
      </w:r>
      <w:r>
        <w:rPr>
          <w:rFonts w:ascii="Calibri" w:hAnsi="Calibri" w:cs="Calibri"/>
        </w:rPr>
        <w:t xml:space="preserve"> </w:t>
      </w:r>
      <w:r w:rsidRPr="0013456E">
        <w:rPr>
          <w:rFonts w:ascii="Calibri" w:hAnsi="Calibri" w:cs="Calibri"/>
          <w:b/>
          <w:bCs/>
        </w:rPr>
        <w:t>Customer profile</w:t>
      </w:r>
      <w:r>
        <w:rPr>
          <w:rFonts w:ascii="Calibri" w:hAnsi="Calibri" w:cs="Calibri"/>
        </w:rPr>
        <w:t xml:space="preserve"> </w:t>
      </w:r>
      <w:r w:rsidRPr="0013456E">
        <w:rPr>
          <w:rFonts w:ascii="Calibri" w:hAnsi="Calibri" w:cs="Calibri"/>
          <w:b/>
          <w:bCs/>
        </w:rPr>
        <w:t>Gen_EV_HP.py</w:t>
      </w:r>
      <w:r>
        <w:rPr>
          <w:rFonts w:ascii="Calibri" w:hAnsi="Calibri" w:cs="Calibri"/>
        </w:rPr>
        <w:t xml:space="preserve"> for aggregated load profile generation. You need to specify the penetration level of the EV and heat pump (They can be zero).</w:t>
      </w:r>
    </w:p>
    <w:p w14:paraId="499C9CC7" w14:textId="1D6BBDB3" w:rsidR="008D42A1" w:rsidRDefault="008D42A1" w:rsidP="008542DA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9593B1E" wp14:editId="6C4AEA50">
            <wp:extent cx="5504762" cy="514286"/>
            <wp:effectExtent l="0" t="0" r="1270" b="635"/>
            <wp:docPr id="7518333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3339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08E3" w14:textId="4BC6B811" w:rsidR="008D42A1" w:rsidRDefault="008D42A1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Note that this is the number of customers, not the percentage.</w:t>
      </w:r>
    </w:p>
    <w:p w14:paraId="353D95E9" w14:textId="5292BEB8" w:rsidR="008D42A1" w:rsidRDefault="008D42A1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Run the rest of the code, and you will get a file in the output folder called “</w:t>
      </w:r>
      <w:r w:rsidRPr="008D42A1">
        <w:rPr>
          <w:rFonts w:ascii="Calibri" w:hAnsi="Calibri" w:cs="Calibri"/>
        </w:rPr>
        <w:t>Final Aggregated Data_EVPenLevel_{Pen_Level_EV} and HPPenLevel_{Pen_Level_HP}.xlsx</w:t>
      </w:r>
    </w:p>
    <w:p w14:paraId="1FE5768D" w14:textId="25CD6F52" w:rsidR="008D42A1" w:rsidRDefault="008D42A1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value of </w:t>
      </w:r>
      <w:r w:rsidRPr="008D42A1">
        <w:rPr>
          <w:rFonts w:ascii="Calibri" w:hAnsi="Calibri" w:cs="Calibri"/>
        </w:rPr>
        <w:t>{Pen_Level_EV}</w:t>
      </w:r>
      <w:r>
        <w:rPr>
          <w:rFonts w:ascii="Calibri" w:hAnsi="Calibri" w:cs="Calibri"/>
        </w:rPr>
        <w:t xml:space="preserve"> and </w:t>
      </w:r>
      <w:r w:rsidRPr="008D42A1">
        <w:rPr>
          <w:rFonts w:ascii="Calibri" w:hAnsi="Calibri" w:cs="Calibri"/>
        </w:rPr>
        <w:t>{Pen_Level_HP}</w:t>
      </w:r>
      <w:r>
        <w:rPr>
          <w:rFonts w:ascii="Calibri" w:hAnsi="Calibri" w:cs="Calibri"/>
        </w:rPr>
        <w:t xml:space="preserve"> will be the same as the one you set. You may change the penetration level</w:t>
      </w:r>
      <w:r w:rsidR="0013456E">
        <w:rPr>
          <w:rFonts w:ascii="Calibri" w:hAnsi="Calibri" w:cs="Calibri"/>
        </w:rPr>
        <w:t xml:space="preserve"> and generate multiple profiles.</w:t>
      </w:r>
    </w:p>
    <w:p w14:paraId="6C8E3D63" w14:textId="77777777" w:rsidR="008D42A1" w:rsidRDefault="008D42A1" w:rsidP="008542DA">
      <w:pPr>
        <w:jc w:val="both"/>
        <w:rPr>
          <w:rFonts w:ascii="Calibri" w:hAnsi="Calibri" w:cs="Calibri"/>
        </w:rPr>
      </w:pPr>
    </w:p>
    <w:p w14:paraId="01B5FA2E" w14:textId="3E8EB79F" w:rsidR="008D42A1" w:rsidRDefault="008D42A1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Next, open </w:t>
      </w:r>
      <w:r w:rsidRPr="0013456E">
        <w:rPr>
          <w:rFonts w:ascii="Calibri" w:hAnsi="Calibri" w:cs="Calibri"/>
          <w:b/>
          <w:bCs/>
        </w:rPr>
        <w:t>Transformer overloading.py</w:t>
      </w:r>
      <w:r>
        <w:rPr>
          <w:rFonts w:ascii="Calibri" w:hAnsi="Calibri" w:cs="Calibri"/>
        </w:rPr>
        <w:t xml:space="preserve">. Change the </w:t>
      </w:r>
      <w:r w:rsidRPr="008D42A1">
        <w:rPr>
          <w:rFonts w:ascii="Calibri" w:hAnsi="Calibri" w:cs="Calibri"/>
        </w:rPr>
        <w:t>Penetration Level</w:t>
      </w:r>
      <w:r>
        <w:rPr>
          <w:rFonts w:ascii="Calibri" w:hAnsi="Calibri" w:cs="Calibri"/>
        </w:rPr>
        <w:t xml:space="preserve"> to the </w:t>
      </w:r>
      <w:r w:rsidR="0013456E">
        <w:rPr>
          <w:rFonts w:ascii="Calibri" w:hAnsi="Calibri" w:cs="Calibri"/>
        </w:rPr>
        <w:t>file that you generated in the previous step.</w:t>
      </w:r>
    </w:p>
    <w:p w14:paraId="71D35EAD" w14:textId="3C6603E7" w:rsidR="0013456E" w:rsidRDefault="0013456E" w:rsidP="008542DA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0B097F9" wp14:editId="0064958C">
            <wp:extent cx="5552381" cy="504762"/>
            <wp:effectExtent l="0" t="0" r="0" b="0"/>
            <wp:docPr id="109735829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58298" name="Picture 1" descr="A blue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441C" w14:textId="2EAA0EE2" w:rsidR="0013456E" w:rsidRDefault="0013456E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Run the rest of the code, you will get an Excel file in the output folder called “</w:t>
      </w:r>
      <w:r w:rsidRPr="0013456E">
        <w:rPr>
          <w:rFonts w:ascii="Calibri" w:hAnsi="Calibri" w:cs="Calibri"/>
        </w:rPr>
        <w:t>Transformer_Load_Analysis_Results_pen_level_{Pen_Level_EV} and {Pen_Level_HP}.xlsx</w:t>
      </w:r>
      <w:r>
        <w:rPr>
          <w:rFonts w:ascii="Calibri" w:hAnsi="Calibri" w:cs="Calibri"/>
        </w:rPr>
        <w:t>” with your specified penetration levels.</w:t>
      </w:r>
    </w:p>
    <w:p w14:paraId="09F261F6" w14:textId="1B748B31" w:rsidR="0013456E" w:rsidRDefault="0013456E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This file contains three sheets. The first one is the maximum load per transformer over a year. The second one is the count of overloads per transformer over a year. The third one is the monthly overload breakdown for each transformer.</w:t>
      </w:r>
    </w:p>
    <w:p w14:paraId="799330F4" w14:textId="77777777" w:rsidR="0013456E" w:rsidRPr="008D42A1" w:rsidRDefault="0013456E" w:rsidP="008542DA">
      <w:pPr>
        <w:jc w:val="both"/>
        <w:rPr>
          <w:rFonts w:ascii="Calibri" w:hAnsi="Calibri" w:cs="Calibri" w:hint="eastAsia"/>
        </w:rPr>
      </w:pPr>
    </w:p>
    <w:sectPr w:rsidR="0013456E" w:rsidRPr="008D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329B8"/>
    <w:multiLevelType w:val="hybridMultilevel"/>
    <w:tmpl w:val="1FE26A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87351D"/>
    <w:multiLevelType w:val="hybridMultilevel"/>
    <w:tmpl w:val="CDCC90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361B60"/>
    <w:multiLevelType w:val="hybridMultilevel"/>
    <w:tmpl w:val="00946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3940E9"/>
    <w:multiLevelType w:val="hybridMultilevel"/>
    <w:tmpl w:val="819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28082">
    <w:abstractNumId w:val="0"/>
  </w:num>
  <w:num w:numId="2" w16cid:durableId="783770075">
    <w:abstractNumId w:val="3"/>
  </w:num>
  <w:num w:numId="3" w16cid:durableId="399444361">
    <w:abstractNumId w:val="2"/>
  </w:num>
  <w:num w:numId="4" w16cid:durableId="200679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F03"/>
    <w:rsid w:val="0011304B"/>
    <w:rsid w:val="0013456E"/>
    <w:rsid w:val="00161D7C"/>
    <w:rsid w:val="0041603D"/>
    <w:rsid w:val="006C4F03"/>
    <w:rsid w:val="00795465"/>
    <w:rsid w:val="008542DA"/>
    <w:rsid w:val="008D42A1"/>
    <w:rsid w:val="00CB7DC1"/>
    <w:rsid w:val="00CC0733"/>
    <w:rsid w:val="00EA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9A99B"/>
  <w15:chartTrackingRefBased/>
  <w15:docId w15:val="{F5ABDB5D-DB0D-43F8-91CB-0A2463AE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DA"/>
  </w:style>
  <w:style w:type="paragraph" w:styleId="Heading1">
    <w:name w:val="heading 1"/>
    <w:basedOn w:val="Normal"/>
    <w:next w:val="Normal"/>
    <w:link w:val="Heading1Char"/>
    <w:uiPriority w:val="9"/>
    <w:qFormat/>
    <w:rsid w:val="006C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381</Words>
  <Characters>2128</Characters>
  <Application>Microsoft Office Word</Application>
  <DocSecurity>0</DocSecurity>
  <Lines>56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Dingwei [E CPE]</dc:creator>
  <cp:keywords/>
  <dc:description/>
  <cp:lastModifiedBy>Wang, Dingwei [E CPE]</cp:lastModifiedBy>
  <cp:revision>5</cp:revision>
  <dcterms:created xsi:type="dcterms:W3CDTF">2024-11-19T20:37:00Z</dcterms:created>
  <dcterms:modified xsi:type="dcterms:W3CDTF">2024-11-19T21:38:00Z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86d30dcd1e309e2e44c07fa268fbbe9238df005e2ba3cbd27cbc3e1655484354</vt:lpwstr>
  </property>
</Properties>
</file>