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50DD1" w14:textId="77777777" w:rsidR="00657AB2" w:rsidRPr="00404BE4" w:rsidRDefault="00657AB2" w:rsidP="00A606A2">
      <w:pPr>
        <w:spacing w:before="0" w:after="0" w:line="20" w:lineRule="exact"/>
        <w:jc w:val="center"/>
        <w:rPr>
          <w:rFonts w:hint="eastAsia"/>
          <w:bdr w:val="wave" w:sz="6" w:space="0" w:color="auto"/>
        </w:rPr>
      </w:pPr>
      <w:r>
        <w:rPr>
          <w:rFonts w:ascii="微軟正黑體" w:hAnsi="微軟正黑體" w:eastAsia="微軟正黑體" w:cs="微軟正黑體"/>
          <w:b w:val="0"/>
          <w:sz w:val="2"/>
        </w:rPr>
      </w:r>
    </w:p>
    <w:p w14:paraId="490FD4F4" w14:textId="77777777" w:rsidR="00B76D4D" w:rsidRPr="000C4791" w:rsidRDefault="001E756E" w:rsidP="00A606A2">
      <w:pPr>
        <w:spacing w:before="1280" w:after="200" w:line="240" w:lineRule="auto"/>
        <w:jc w:val="center"/>
        <w:rPr>
          <w:rFonts w:hint="eastAsia"/>
          <w:sz w:val="56"/>
          <w:szCs w:val="56"/>
          <w:bdr w:val="wave" w:sz="6" w:space="0" w:color="auto"/>
        </w:rPr>
      </w:pPr>
      <w:proofErr w:type="gramStart"/>
      <w:proofErr w:type="gramEnd"/>
      <w:r>
        <w:rPr>
          <w:rFonts w:ascii="微軟正黑體" w:hAnsi="微軟正黑體" w:eastAsia="微軟正黑體" w:cs="微軟正黑體"/>
          <w:b/>
          <w:sz w:val="56"/>
        </w:rPr>
        <w:t>昱勝資訊股份有限公司</w:t>
      </w:r>
    </w:p>
    <w:p w14:paraId="7F698029" w14:textId="77777777" w:rsidR="00B76D4D" w:rsidRPr="00404BE4" w:rsidRDefault="00B76D4D" w:rsidP="00A606A2">
      <w:pPr>
        <w:spacing w:before="0" w:after="0" w:line="20" w:lineRule="exact"/>
        <w:jc w:val="center"/>
        <w:rPr>
          <w:rFonts w:hint="eastAsia"/>
          <w:bCs/>
          <w:spacing w:val="40"/>
          <w:bdr w:val="wave" w:sz="6" w:space="0" w:color="auto"/>
        </w:rPr>
      </w:pPr>
      <w:r>
        <w:rPr>
          <w:rFonts w:ascii="微軟正黑體" w:hAnsi="微軟正黑體" w:eastAsia="微軟正黑體" w:cs="微軟正黑體"/>
          <w:b w:val="0"/>
          <w:sz w:val="2"/>
        </w:rPr>
      </w:r>
    </w:p>
    <w:p w14:paraId="0D6697D7" w14:textId="77777777" w:rsidR="000C4791" w:rsidRDefault="000C4791" w:rsidP="00A606A2">
      <w:pPr>
        <w:spacing w:before="680" w:after="80" w:line="240" w:lineRule="auto"/>
        <w:jc w:val="center"/>
        <w:rPr>
          <w:rFonts w:hint="eastAsia"/>
          <w:bCs/>
          <w:spacing w:val="40"/>
          <w:bdr w:val="wave" w:sz="6" w:space="0" w:color="auto"/>
        </w:rPr>
      </w:pPr>
      <w:r>
        <w:rPr>
          <w:rFonts w:ascii="微軟正黑體" w:hAnsi="微軟正黑體" w:eastAsia="微軟正黑體" w:cs="微軟正黑體"/>
          <w:b/>
          <w:sz w:val="40"/>
        </w:rPr>
        <w:t>新大戶系統</w:t>
      </w:r>
    </w:p>
    <w:p w14:paraId="33DBB8CC" w14:textId="77777777" w:rsidR="00572321" w:rsidRPr="00FF2386" w:rsidRDefault="00572321" w:rsidP="00A606A2">
      <w:pPr>
        <w:spacing w:before="0" w:after="240" w:line="240" w:lineRule="auto"/>
        <w:jc w:val="center"/>
        <w:rPr>
          <w:rFonts w:hint="eastAsia"/>
          <w:bCs/>
          <w:spacing w:val="40"/>
          <w:bdr w:val="wave" w:sz="6" w:space="0" w:color="auto"/>
        </w:rPr>
      </w:pPr>
      <w:r>
        <w:rPr>
          <w:rFonts w:ascii="微軟正黑體" w:hAnsi="微軟正黑體" w:eastAsia="微軟正黑體" w:cs="微軟正黑體"/>
          <w:b/>
          <w:sz w:val="80"/>
        </w:rPr>
        <w:t>API UT 自測報告</w:t>
      </w:r>
    </w:p>
    <w:p w14:paraId="0F4D2B9A" w14:textId="77777777" w:rsidR="001E756E" w:rsidRPr="00FF2386" w:rsidRDefault="001E756E" w:rsidP="001E756E">
      <w:pPr>
        <w:spacing w:before="0" w:after="160" w:line="240" w:lineRule="auto"/>
        <w:jc w:val="center"/>
        <w:rPr>
          <w:rFonts w:ascii="Times New Roman" w:hAnsi="Times New Roman"/>
          <w:b/>
          <w:spacing w:val="40"/>
          <w:bdr w:val="wave" w:sz="6" w:space="0" w:color="auto"/>
        </w:rPr>
      </w:pPr>
      <w:r>
        <w:rPr>
          <w:rFonts w:ascii="微軟正黑體" w:hAnsi="微軟正黑體" w:eastAsia="微軟正黑體" w:cs="微軟正黑體"/>
          <w:b/>
          <w:sz w:val="32"/>
        </w:rPr>
        <w:t>《{功能編號}_{功能名稱}》</w:t>
      </w:r>
    </w:p>
    <w:p w14:paraId="1E8E5CFC" w14:textId="77777777" w:rsidR="00651531" w:rsidRPr="00FF2386" w:rsidRDefault="00651531" w:rsidP="00FF2386">
      <w:pPr>
        <w:spacing w:before="0" w:after="0" w:line="240" w:lineRule="auto"/>
        <w:jc w:val="center"/>
        <w:rPr>
          <w:rFonts w:hint="eastAsia"/>
          <w:b/>
          <w:bCs/>
        </w:rPr>
      </w:pPr>
      <w:r>
        <w:rPr>
          <w:rFonts w:ascii="微軟正黑體" w:hAnsi="微軟正黑體" w:eastAsia="微軟正黑體" w:cs="微軟正黑體"/>
          <w:b w:val="0"/>
          <w:sz w:val="24"/>
        </w:rPr>
        <w:t>版本 1.0</w:t>
      </w:r>
    </w:p>
    <w:p w14:paraId="5691DF33" w14:textId="77777777" w:rsidR="00B76D4D" w:rsidRPr="00404BE4" w:rsidRDefault="00B76D4D" w:rsidP="00A606A2">
      <w:pPr>
        <w:spacing w:before="0" w:after="0" w:line="20" w:lineRule="exact"/>
        <w:jc w:val="center"/>
        <w:rPr>
          <w:rFonts w:hint="eastAsia"/>
          <w:b/>
          <w:bCs/>
        </w:rPr>
      </w:pPr>
      <w:r>
        <w:rPr>
          <w:rFonts w:ascii="微軟正黑體" w:hAnsi="微軟正黑體" w:eastAsia="微軟正黑體" w:cs="微軟正黑體"/>
          <w:b w:val="0"/>
          <w:sz w:val="2"/>
        </w:rPr>
      </w:r>
    </w:p>
    <w:p w14:paraId="352C9573" w14:textId="77777777" w:rsidR="000C6A99" w:rsidRPr="00404BE4" w:rsidRDefault="000C6A99" w:rsidP="00A606A2">
      <w:pPr>
        <w:spacing w:before="0" w:after="0" w:line="20" w:lineRule="exact"/>
        <w:jc w:val="center"/>
        <w:rPr>
          <w:rFonts w:hint="eastAsia"/>
        </w:rPr>
      </w:pPr>
      <w:r>
        <w:rPr>
          <w:rFonts w:ascii="微軟正黑體" w:hAnsi="微軟正黑體" w:eastAsia="微軟正黑體" w:cs="微軟正黑體"/>
          <w:b w:val="0"/>
          <w:sz w:val="2"/>
        </w:rPr>
      </w:r>
    </w:p>
    <w:p w14:paraId="0A6E222A" w14:textId="77777777" w:rsidR="00B76D4D" w:rsidRDefault="00B76D4D" w:rsidP="00A606A2">
      <w:pPr>
        <w:spacing w:before="0" w:after="0" w:line="20" w:lineRule="exact"/>
        <w:jc w:val="center"/>
        <w:rPr>
          <w:rFonts w:hint="eastAsia"/>
        </w:rPr>
      </w:pPr>
      <w:r>
        <w:rPr>
          <w:rFonts w:ascii="微軟正黑體" w:hAnsi="微軟正黑體" w:eastAsia="微軟正黑體" w:cs="微軟正黑體"/>
          <w:b w:val="0"/>
          <w:sz w:val="2"/>
        </w:rPr>
      </w:r>
    </w:p>
    <w:p w14:paraId="3E216060" w14:textId="77777777" w:rsidR="00B76D4D" w:rsidRPr="00404BE4" w:rsidRDefault="00B76D4D" w:rsidP="00A606A2">
      <w:pPr>
        <w:spacing w:before="0" w:after="0" w:line="20" w:lineRule="exact"/>
        <w:jc w:val="center"/>
        <w:rPr>
          <w:rFonts w:hint="eastAsia"/>
        </w:rPr>
      </w:pPr>
      <w:r>
        <w:rPr>
          <w:rFonts w:ascii="微軟正黑體" w:hAnsi="微軟正黑體" w:eastAsia="微軟正黑體" w:cs="微軟正黑體"/>
          <w:b w:val="0"/>
          <w:sz w:val="2"/>
        </w:rPr>
      </w:r>
    </w:p>
    <w:p w14:paraId="217B28C8" w14:textId="77777777" w:rsidR="00A606A2" w:rsidRDefault="00A606A2" w:rsidP="00A606A2">
      <w:pPr>
        <w:spacing w:before="0" w:after="0" w:line="20" w:lineRule="exact"/>
        <w:jc w:val="center"/>
        <w:rPr>
          <w:rFonts w:hint="eastAsia"/>
        </w:rPr>
      </w:pPr>
      <w:r>
        <w:rPr>
          <w:rFonts w:ascii="微軟正黑體" w:hAnsi="微軟正黑體" w:eastAsia="微軟正黑體" w:cs="微軟正黑體"/>
          <w:b w:val="0"/>
          <w:sz w:val="2"/>
        </w:rPr>
      </w:r>
    </w:p>
    <w:p w14:paraId="0CD83556" w14:textId="77777777" w:rsidR="00C85F5D" w:rsidRPr="00404BE4" w:rsidRDefault="00C85F5D" w:rsidP="00A606A2">
      <w:pPr>
        <w:spacing w:before="0" w:after="0" w:line="20" w:lineRule="exact"/>
        <w:jc w:val="center"/>
        <w:rPr>
          <w:rFonts w:hint="eastAsia"/>
        </w:rPr>
      </w:pPr>
      <w:r>
        <w:rPr>
          <w:rFonts w:ascii="微軟正黑體" w:hAnsi="微軟正黑體" w:eastAsia="微軟正黑體" w:cs="微軟正黑體"/>
          <w:b w:val="0"/>
          <w:sz w:val="2"/>
        </w:rPr>
      </w:r>
    </w:p>
    <w:p w14:paraId="5D82CBF4" w14:textId="77777777" w:rsidR="00FE72F9" w:rsidRDefault="001E756E" w:rsidP="001E756E">
      <w:pPr>
        <w:spacing w:before="1640" w:after="0" w:line="240" w:lineRule="auto"/>
        <w:jc w:val="center"/>
        <w:rPr>
          <w:rFonts w:ascii="Times New Roman" w:hAnsi="Times New Roman"/>
        </w:rPr>
      </w:pPr>
      <w:proofErr w:type="spellStart"/>
      <w:proofErr w:type="gramStart"/>
      <w:proofErr w:type="spellEnd"/>
      <w:proofErr w:type="gramEnd"/>
      <w:r>
        <w:rPr>
          <w:rFonts w:ascii="微軟正黑體" w:hAnsi="微軟正黑體" w:eastAsia="微軟正黑體" w:cs="微軟正黑體"/>
          <w:b w:val="0"/>
          <w:sz w:val="24"/>
        </w:rPr>
        <w:t>{Today:yyyy/MM/dd}</w:t>
      </w:r>
    </w:p>
    <w:p w14:paraId="7DD733D1" w14:textId="77777777" w:rsidR="00D632F6" w:rsidRDefault="00D632F6" w:rsidP="001E756E">
      <w:pPr>
        <w:spacing w:before="0" w:after="0" w:line="20" w:lineRule="exact"/>
        <w:jc w:val="center"/>
        <w:rPr>
          <w:rFonts w:ascii="Times New Roman" w:hAnsi="Times New Roman"/>
          <w:lang w:eastAsia="zh-CN"/>
        </w:rPr>
      </w:pPr>
      <w:r>
        <w:rPr>
          <w:rFonts w:ascii="微軟正黑體" w:hAnsi="微軟正黑體" w:eastAsia="微軟正黑體" w:cs="微軟正黑體"/>
          <w:b w:val="0"/>
          <w:sz w:val="2"/>
        </w:rPr>
      </w:r>
    </w:p>
    <w:p w14:paraId="43EBD382" w14:textId="77777777" w:rsidR="00D632F6" w:rsidRDefault="00D632F6" w:rsidP="001E756E">
      <w:pPr>
        <w:spacing w:before="0" w:after="0" w:line="20" w:lineRule="exact"/>
        <w:jc w:val="center"/>
        <w:rPr>
          <w:rFonts w:ascii="Times New Roman" w:hAnsi="Times New Roman"/>
          <w:lang w:eastAsia="zh-CN"/>
        </w:rPr>
      </w:pPr>
      <w:r>
        <w:rPr>
          <w:rFonts w:ascii="微軟正黑體" w:hAnsi="微軟正黑體" w:eastAsia="微軟正黑體" w:cs="微軟正黑體"/>
          <w:b w:val="0"/>
          <w:sz w:val="2"/>
        </w:rPr>
      </w:r>
    </w:p>
    <w:p w14:paraId="491E025C" w14:textId="77777777" w:rsidR="00D632F6" w:rsidRPr="001E756E" w:rsidRDefault="00D632F6" w:rsidP="001E756E">
      <w:pPr>
        <w:spacing w:before="0" w:after="0" w:line="20" w:lineRule="exact"/>
        <w:jc w:val="center"/>
        <w:rPr>
          <w:rFonts w:ascii="Times New Roman" w:hAnsi="Times New Roman"/>
          <w:lang w:eastAsia="zh-CN"/>
        </w:rPr>
      </w:pPr>
      <w:r>
        <w:rPr>
          <w:rFonts w:ascii="微軟正黑體" w:hAnsi="微軟正黑體" w:eastAsia="微軟正黑體" w:cs="微軟正黑體"/>
          <w:b w:val="0"/>
          <w:sz w:val="2"/>
        </w:rPr>
      </w:r>
    </w:p>
    <w:p w14:paraId="1F4D5EFD" w14:textId="77777777" w:rsidR="00BF3D87" w:rsidRDefault="00A606A2" w:rsidP="00BF3D87">
      <w:pPr>
        <w:rPr>
          <w:rFonts w:hint="eastAsia"/>
          <w:lang w:eastAsia="zh-CN"/>
        </w:rPr>
      </w:pPr>
      <w:r w:rsidRPr="00404BE4">
        <w:rPr>
          <w:rFonts w:ascii="微軟正黑體" w:hAnsi="微軟正黑體" w:eastAsia="微軟正黑體" w:cs="微軟正黑體"/>
          <w:lang w:eastAsia="zh-CN"/>
        </w:rPr>
        <w:br w:type="page"/>
      </w:r>
    </w:p>
    <w:p w14:paraId="7641C209" w14:textId="77777777" w:rsidR="0002213B" w:rsidRPr="00404BE4" w:rsidRDefault="0002213B" w:rsidP="0002213B">
      <w:pPr>
        <w:jc w:val="center"/>
        <w:rPr>
          <w:rFonts w:cs="Arial" w:hint="eastAsia"/>
          <w:b/>
          <w:lang w:eastAsia="zh-CN"/>
        </w:rPr>
      </w:pPr>
      <w:r w:rsidRPr="00404BE4">
        <w:rPr>
          <w:rFonts w:cs="微軟正黑體" w:ascii="微軟正黑體" w:hAnsi="微軟正黑體" w:eastAsia="微軟正黑體"/>
          <w:b/>
          <w:lang w:eastAsia="zh-CN"/>
        </w:rPr>
        <w:t>Revision History</w:t>
      </w:r>
    </w:p>
    <w:tbl>
      <w:tblPr>
        <w:tblW w:w="921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1004"/>
        <w:gridCol w:w="2600"/>
        <w:gridCol w:w="5610"/>
      </w:tblGrid>
      <w:tr w:rsidR="0002213B" w:rsidRPr="00404BE4" w14:paraId="103282E2" w14:textId="77777777" w:rsidTr="001E756E">
        <w:trPr>
          <w:trHeight w:val="406"/>
          <w:jc w:val="center"/>
        </w:trPr>
        <w:tc>
          <w:tcPr>
            <w:tcW w:w="1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BDC0F7" w14:textId="77777777" w:rsidR="0002213B" w:rsidRPr="001E756E" w:rsidRDefault="001E756E" w:rsidP="001E756E">
            <w:pPr>
              <w:pStyle w:val="af0"/>
              <w:ind w:left="109" w:hanging="109"/>
              <w:rPr>
                <w:rFonts w:ascii="Microsoft YaHei" w:cs="Arial" w:hint="eastAsia"/>
                <w:i w:val="0"/>
                <w:sz w:val="24"/>
                <w:u w:val="none"/>
              </w:rPr>
            </w:pPr>
            <w:r>
              <w:rPr>
                <w:rFonts w:ascii="微軟正黑體" w:cs="微軟正黑體" w:hint="eastAsia" w:hAnsi="微軟正黑體" w:eastAsia="微軟正黑體"/>
                <w:i w:val="0"/>
                <w:sz w:val="24"/>
                <w:u w:val="none"/>
              </w:rPr>
              <w:t>版本</w:t>
            </w:r>
          </w:p>
        </w:tc>
        <w:tc>
          <w:tcPr>
            <w:tcW w:w="2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A09A93" w14:textId="77777777" w:rsidR="0002213B" w:rsidRPr="001E756E" w:rsidRDefault="001E756E" w:rsidP="001E756E">
            <w:pPr>
              <w:pStyle w:val="af0"/>
              <w:rPr>
                <w:rFonts w:ascii="Microsoft YaHei" w:cs="Arial" w:hint="eastAsia"/>
                <w:i w:val="0"/>
                <w:sz w:val="24"/>
                <w:u w:val="none"/>
                <w:lang w:eastAsia="zh-CN"/>
              </w:rPr>
            </w:pPr>
            <w:r>
              <w:rPr>
                <w:rFonts w:ascii="微軟正黑體" w:cs="微軟正黑體" w:hint="eastAsia" w:hAnsi="微軟正黑體" w:eastAsia="微軟正黑體"/>
                <w:i w:val="0"/>
                <w:sz w:val="24"/>
                <w:u w:val="none"/>
                <w:lang w:eastAsia="zh-CN"/>
              </w:rPr>
              <w:t>日期</w:t>
            </w:r>
          </w:p>
        </w:tc>
        <w:tc>
          <w:tcPr>
            <w:tcW w:w="5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56C0E1" w14:textId="77777777" w:rsidR="0002213B" w:rsidRPr="001E756E" w:rsidRDefault="001E756E" w:rsidP="001E756E">
            <w:pPr>
              <w:pStyle w:val="af0"/>
              <w:rPr>
                <w:rFonts w:ascii="Microsoft YaHei" w:cs="Arial" w:hint="eastAsia"/>
                <w:i w:val="0"/>
                <w:sz w:val="24"/>
                <w:u w:val="none"/>
                <w:lang w:eastAsia="zh-CN"/>
              </w:rPr>
            </w:pPr>
            <w:r>
              <w:rPr>
                <w:rFonts w:ascii="微軟正黑體" w:cs="微軟正黑體" w:hint="eastAsia" w:hAnsi="微軟正黑體" w:eastAsia="微軟正黑體"/>
                <w:i w:val="0"/>
                <w:sz w:val="24"/>
                <w:u w:val="none"/>
                <w:lang w:eastAsia="zh-CN"/>
              </w:rPr>
              <w:t>說明</w:t>
            </w:r>
          </w:p>
        </w:tc>
      </w:tr>
      <w:tr w:rsidR="0002213B" w:rsidRPr="00404BE4" w14:paraId="01715588" w14:textId="77777777" w:rsidTr="005952A7">
        <w:trPr>
          <w:trHeight w:val="406"/>
          <w:jc w:val="center"/>
        </w:trPr>
        <w:tc>
          <w:tcPr>
            <w:tcW w:w="1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D3D76A" w14:textId="77777777" w:rsidR="00CE499A" w:rsidRDefault="00000000">
            <w:pPr>
              <w:jc w:val="center"/>
              <w:rPr>
                <w:rFonts w:hint="eastAsia"/>
              </w:rPr>
            </w:pPr>
            <w:r>
              <w:rPr>
                <w:rFonts w:ascii="微軟正黑體" w:hAnsi="微軟正黑體" w:eastAsia="微軟正黑體" w:cs="微軟正黑體"/>
              </w:rPr>
              <w:t>1.0</w:t>
            </w:r>
          </w:p>
        </w:tc>
        <w:tc>
          <w:tcPr>
            <w:tcW w:w="2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FBEA01" w14:textId="77777777" w:rsidR="00CE499A" w:rsidRDefault="00000000">
            <w:pPr>
              <w:jc w:val="center"/>
              <w:rPr>
                <w:rFonts w:hint="eastAsia"/>
              </w:rPr>
            </w:pPr>
            <w:r>
              <w:rPr>
                <w:rFonts w:ascii="微軟正黑體" w:hAnsi="微軟正黑體" w:eastAsia="微軟正黑體" w:cs="微軟正黑體"/>
              </w:rPr>
              <w:t>{Today:yyyy/MM/dd}</w:t>
            </w:r>
          </w:p>
        </w:tc>
        <w:tc>
          <w:tcPr>
            <w:tcW w:w="5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4D02CE" w14:textId="77777777" w:rsidR="00CE499A" w:rsidRDefault="00000000">
            <w:pPr>
              <w:rPr>
                <w:rFonts w:hint="eastAsia"/>
              </w:rPr>
            </w:pPr>
            <w:r>
              <w:rPr>
                <w:rFonts w:ascii="微軟正黑體" w:hAnsi="微軟正黑體" w:eastAsia="微軟正黑體" w:cs="微軟正黑體"/>
              </w:rPr>
              <w:t>初版，由 {姓名} 測試。</w:t>
            </w:r>
          </w:p>
        </w:tc>
      </w:tr>
    </w:tbl>
    <w:p w14:paraId="73EAFAD3" w14:textId="77777777" w:rsidR="00355507" w:rsidRDefault="00355507" w:rsidP="00355507">
      <w:pPr>
        <w:rPr>
          <w:rFonts w:hint="eastAsia"/>
        </w:rPr>
      </w:pPr>
    </w:p>
    <w:p w14:paraId="18A5683E" w14:textId="77777777" w:rsidR="00CE499A" w:rsidRDefault="00000000">
      <w:pPr>
        <w:rPr>
          <w:rFonts w:hint="eastAsia"/>
        </w:rPr>
      </w:pPr>
      <w:r>
        <w:rPr>
          <w:rFonts w:ascii="微軟正黑體" w:hAnsi="微軟正黑體" w:eastAsia="微軟正黑體" w:cs="微軟正黑體"/>
        </w:rPr>
        <w:br w:type="page"/>
      </w:r>
    </w:p>
    <w:p w14:paraId="1C9CCDA5" w14:textId="77777777" w:rsidR="00733459" w:rsidRPr="008E43EA" w:rsidRDefault="00036771" w:rsidP="00837F82">
      <w:pPr>
        <w:pStyle w:val="1"/>
        <w:rPr>
          <w:rFonts w:ascii="Times New Roman" w:eastAsia="微軟正黑體" w:hAnsi="Times New Roman"/>
        </w:rPr>
      </w:pPr>
      <w:r w:rsidRPr="008E43EA">
        <w:rPr>
          <w:rFonts w:ascii="微軟正黑體" w:eastAsia="微軟正黑體" w:hAnsi="微軟正黑體" w:cs="微軟正黑體"/>
        </w:rPr>
        <w:t>彙總</w:t>
      </w:r>
    </w:p>
    <w:tbl>
      <w:tblPr>
        <w:tblW w:w="50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412"/>
        <w:gridCol w:w="747"/>
        <w:gridCol w:w="2333"/>
        <w:gridCol w:w="1223"/>
        <w:gridCol w:w="908"/>
        <w:gridCol w:w="1381"/>
        <w:gridCol w:w="2230"/>
      </w:tblGrid>
      <w:tr w:rsidR="001E756E" w:rsidRPr="008E43EA" w14:paraId="7C25518F" w14:textId="77777777" w:rsidTr="001E756E">
        <w:trPr>
          <w:cantSplit/>
          <w:trHeight w:val="340"/>
          <w:jc w:val="center"/>
        </w:trPr>
        <w:tc>
          <w:tcPr>
            <w:tcW w:w="71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89F27B" w14:textId="77777777" w:rsidR="001E756E" w:rsidRPr="008E43EA" w:rsidRDefault="001E756E" w:rsidP="001E756E">
            <w:pPr>
              <w:jc w:val="both"/>
              <w:rPr>
                <w:rFonts w:ascii="Times New Roman" w:eastAsia="微軟正黑體" w:hAnsi="Times New Roman"/>
              </w:rPr>
            </w:pPr>
            <w:r w:rsidRPr="008E43EA">
              <w:rPr>
                <w:rFonts w:ascii="微軟正黑體" w:eastAsia="微軟正黑體" w:hAnsi="微軟正黑體" w:cs="微軟正黑體"/>
              </w:rPr>
              <w:t>個案名稱</w:t>
            </w:r>
          </w:p>
        </w:tc>
        <w:tc>
          <w:tcPr>
            <w:tcW w:w="1549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2833B9" w14:textId="77777777" w:rsidR="001E756E" w:rsidRPr="008E43EA" w:rsidRDefault="001E756E" w:rsidP="001E756E">
            <w:pPr>
              <w:rPr>
                <w:rFonts w:ascii="Times New Roman" w:eastAsia="微軟正黑體" w:hAnsi="Times New Roman"/>
                <w:lang w:eastAsia="zh-CN"/>
              </w:rPr>
            </w:pPr>
            <w:r w:rsidRPr="008E43EA">
              <w:rPr>
                <w:rFonts w:ascii="微軟正黑體" w:eastAsia="微軟正黑體" w:hAnsi="微軟正黑體" w:cs="微軟正黑體"/>
              </w:rPr>
              <w:t>{</w:t>
            </w:r>
            <w:r w:rsidRPr="008E43EA">
              <w:rPr>
                <w:rFonts w:ascii="微軟正黑體" w:eastAsia="微軟正黑體" w:hAnsi="微軟正黑體" w:cs="微軟正黑體"/>
              </w:rPr>
              <w:t>功能編號</w:t>
            </w:r>
            <w:r w:rsidRPr="008E43EA">
              <w:rPr>
                <w:rFonts w:ascii="微軟正黑體" w:eastAsia="微軟正黑體" w:hAnsi="微軟正黑體" w:cs="微軟正黑體"/>
              </w:rPr>
              <w:t>}_{</w:t>
            </w:r>
            <w:r w:rsidRPr="008E43EA">
              <w:rPr>
                <w:rFonts w:ascii="微軟正黑體" w:eastAsia="微軟正黑體" w:hAnsi="微軟正黑體" w:cs="微軟正黑體"/>
              </w:rPr>
              <w:t>功能名稱</w:t>
            </w:r>
            <w:r w:rsidRPr="008E43EA">
              <w:rPr>
                <w:rFonts w:ascii="微軟正黑體" w:eastAsia="微軟正黑體" w:hAnsi="微軟正黑體" w:cs="微軟正黑體"/>
              </w:rPr>
              <w:t>}</w:t>
            </w:r>
          </w:p>
        </w:tc>
        <w:tc>
          <w:tcPr>
            <w:tcW w:w="61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550E48" w14:textId="77777777" w:rsidR="001E756E" w:rsidRPr="008E43EA" w:rsidRDefault="001E756E" w:rsidP="001E756E">
            <w:pPr>
              <w:jc w:val="center"/>
              <w:rPr>
                <w:rFonts w:ascii="Times New Roman" w:eastAsia="微軟正黑體" w:hAnsi="Times New Roman"/>
              </w:rPr>
            </w:pPr>
            <w:r w:rsidRPr="008E43EA">
              <w:rPr>
                <w:rFonts w:ascii="微軟正黑體" w:eastAsia="微軟正黑體" w:hAnsi="微軟正黑體" w:cs="微軟正黑體"/>
              </w:rPr>
              <w:t>測試人員</w:t>
            </w:r>
          </w:p>
        </w:tc>
        <w:tc>
          <w:tcPr>
            <w:tcW w:w="4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11C455" w14:textId="77777777" w:rsidR="001E756E" w:rsidRPr="008E43EA" w:rsidRDefault="001E756E" w:rsidP="001E756E">
            <w:pPr>
              <w:jc w:val="both"/>
              <w:rPr>
                <w:rFonts w:ascii="Times New Roman" w:eastAsia="微軟正黑體" w:hAnsi="Times New Roman"/>
                <w:lang w:eastAsia="zh-CN"/>
              </w:rPr>
            </w:pPr>
            <w:r w:rsidRPr="008E43EA">
              <w:rPr>
                <w:rFonts w:ascii="微軟正黑體" w:eastAsia="微軟正黑體" w:hAnsi="微軟正黑體" w:cs="微軟正黑體"/>
              </w:rPr>
              <w:t>{</w:t>
            </w:r>
            <w:r w:rsidRPr="008E43EA">
              <w:rPr>
                <w:rFonts w:ascii="微軟正黑體" w:eastAsia="微軟正黑體" w:hAnsi="微軟正黑體" w:cs="微軟正黑體"/>
              </w:rPr>
              <w:t>姓名</w:t>
            </w:r>
            <w:r w:rsidRPr="008E43EA">
              <w:rPr>
                <w:rFonts w:ascii="微軟正黑體" w:eastAsia="微軟正黑體" w:hAnsi="微軟正黑體" w:cs="微軟正黑體"/>
              </w:rPr>
              <w:t>}</w:t>
            </w:r>
          </w:p>
        </w:tc>
        <w:tc>
          <w:tcPr>
            <w:tcW w:w="69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A5EB76" w14:textId="77777777" w:rsidR="001E756E" w:rsidRPr="008E43EA" w:rsidRDefault="001E756E" w:rsidP="001E756E">
            <w:pPr>
              <w:rPr>
                <w:rFonts w:ascii="Times New Roman" w:eastAsia="微軟正黑體" w:hAnsi="Times New Roman"/>
              </w:rPr>
            </w:pPr>
            <w:r w:rsidRPr="008E43EA">
              <w:rPr>
                <w:rFonts w:ascii="微軟正黑體" w:eastAsia="微軟正黑體" w:hAnsi="微軟正黑體" w:cs="微軟正黑體"/>
              </w:rPr>
              <w:t>測試日期</w:t>
            </w:r>
          </w:p>
        </w:tc>
        <w:tc>
          <w:tcPr>
            <w:tcW w:w="95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46EE00" w14:textId="77777777" w:rsidR="001E756E" w:rsidRPr="008E43EA" w:rsidRDefault="001E756E" w:rsidP="001E756E">
            <w:pPr>
              <w:rPr>
                <w:rFonts w:ascii="Times New Roman" w:eastAsia="微軟正黑體" w:hAnsi="Times New Roman"/>
              </w:rPr>
            </w:pPr>
            <w:r w:rsidRPr="008E43EA">
              <w:rPr>
                <w:rFonts w:ascii="微軟正黑體" w:eastAsia="微軟正黑體" w:hAnsi="微軟正黑體" w:cs="微軟正黑體"/>
              </w:rPr>
              <w:t>{</w:t>
            </w:r>
            <w:proofErr w:type="spellStart"/>
            <w:r w:rsidRPr="008E43EA">
              <w:rPr>
                <w:rFonts w:ascii="微軟正黑體" w:eastAsia="微軟正黑體" w:hAnsi="微軟正黑體" w:cs="微軟正黑體"/>
              </w:rPr>
              <w:t>Today:yyyy</w:t>
            </w:r>
            <w:proofErr w:type="spellEnd"/>
            <w:r w:rsidRPr="008E43EA">
              <w:rPr>
                <w:rFonts w:ascii="微軟正黑體" w:eastAsia="微軟正黑體" w:hAnsi="微軟正黑體" w:cs="微軟正黑體"/>
              </w:rPr>
              <w:t>/MM/dd}</w:t>
            </w:r>
          </w:p>
        </w:tc>
      </w:tr>
      <w:tr w:rsidR="001E756E" w:rsidRPr="008E43EA" w14:paraId="175AD756" w14:textId="77777777" w:rsidTr="001E756E">
        <w:trPr>
          <w:cantSplit/>
          <w:trHeight w:val="437"/>
          <w:jc w:val="center"/>
        </w:trPr>
        <w:tc>
          <w:tcPr>
            <w:tcW w:w="1099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EB6D9CE" w14:textId="77777777" w:rsidR="001E756E" w:rsidRPr="008E43EA" w:rsidRDefault="001E756E" w:rsidP="001E756E">
            <w:pPr>
              <w:jc w:val="both"/>
              <w:rPr>
                <w:rFonts w:ascii="Times New Roman" w:eastAsia="微軟正黑體" w:hAnsi="Times New Roman"/>
              </w:rPr>
            </w:pPr>
            <w:r w:rsidRPr="008E43EA">
              <w:rPr>
                <w:rFonts w:ascii="微軟正黑體" w:eastAsia="微軟正黑體" w:hAnsi="微軟正黑體" w:cs="微軟正黑體"/>
              </w:rPr>
              <w:t>預期測試結果</w:t>
            </w:r>
          </w:p>
        </w:tc>
        <w:tc>
          <w:tcPr>
            <w:tcW w:w="3901" w:type="pct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7CE7B3F" w14:textId="77777777" w:rsidR="001E756E" w:rsidRPr="008E43EA" w:rsidRDefault="001E756E" w:rsidP="001E756E">
            <w:pPr>
              <w:rPr>
                <w:rFonts w:ascii="Times New Roman" w:eastAsia="微軟正黑體" w:hAnsi="Times New Roman"/>
                <w:lang w:eastAsia="zh-CN"/>
              </w:rPr>
            </w:pPr>
            <w:r w:rsidRPr="008E43EA">
              <w:rPr>
                <w:rFonts w:ascii="微軟正黑體" w:eastAsia="微軟正黑體" w:hAnsi="微軟正黑體" w:cs="微軟正黑體"/>
                <w:lang w:eastAsia="zh-CN"/>
              </w:rPr>
              <w:t>《</w:t>
            </w:r>
            <w:r w:rsidRPr="008E43EA">
              <w:rPr>
                <w:rFonts w:ascii="微軟正黑體" w:eastAsia="微軟正黑體" w:hAnsi="微軟正黑體" w:cs="微軟正黑體"/>
                <w:lang w:eastAsia="zh-CN"/>
              </w:rPr>
              <w:t xml:space="preserve">UT </w:t>
            </w:r>
            <w:r w:rsidRPr="008E43EA">
              <w:rPr>
                <w:rFonts w:ascii="微軟正黑體" w:eastAsia="微軟正黑體" w:hAnsi="微軟正黑體" w:cs="微軟正黑體"/>
                <w:lang w:eastAsia="zh-CN"/>
              </w:rPr>
              <w:t>自測標準》</w:t>
            </w:r>
          </w:p>
        </w:tc>
      </w:tr>
      <w:tr w:rsidR="001E756E" w:rsidRPr="008E43EA" w14:paraId="00879F2B" w14:textId="77777777" w:rsidTr="001E756E">
        <w:trPr>
          <w:cantSplit/>
          <w:trHeight w:val="437"/>
          <w:jc w:val="center"/>
        </w:trPr>
        <w:tc>
          <w:tcPr>
            <w:tcW w:w="1099" w:type="pct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03C19B" w14:textId="77777777" w:rsidR="001E756E" w:rsidRPr="008E43EA" w:rsidRDefault="001E756E" w:rsidP="001E756E">
            <w:pPr>
              <w:jc w:val="both"/>
              <w:rPr>
                <w:rFonts w:ascii="Times New Roman" w:eastAsia="微軟正黑體" w:hAnsi="Times New Roman"/>
              </w:rPr>
            </w:pPr>
            <w:r w:rsidRPr="008E43EA">
              <w:rPr>
                <w:rFonts w:ascii="微軟正黑體" w:eastAsia="微軟正黑體" w:hAnsi="微軟正黑體" w:cs="微軟正黑體"/>
              </w:rPr>
              <w:t>實際測試結果</w:t>
            </w:r>
          </w:p>
        </w:tc>
        <w:tc>
          <w:tcPr>
            <w:tcW w:w="3901" w:type="pct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27161A" w14:textId="77777777" w:rsidR="00CE499A" w:rsidRPr="008E43EA" w:rsidRDefault="00000000">
            <w:pPr>
              <w:rPr>
                <w:rFonts w:ascii="Times New Roman" w:eastAsia="微軟正黑體" w:hAnsi="Times New Roman"/>
              </w:rPr>
            </w:pPr>
            <w:r w:rsidRPr="008E43EA">
              <w:rPr>
                <w:rFonts w:ascii="微軟正黑體" w:eastAsia="微軟正黑體" w:hAnsi="微軟正黑體" w:cs="微軟正黑體"/>
              </w:rPr>
              <w:t>通過</w:t>
            </w:r>
            <w:r w:rsidRPr="008E43EA">
              <w:rPr>
                <w:rFonts w:ascii="微軟正黑體" w:eastAsia="微軟正黑體" w:hAnsi="微軟正黑體" w:cs="微軟正黑體"/>
              </w:rPr>
              <w:t xml:space="preserve"> {</w:t>
            </w:r>
            <w:r w:rsidRPr="008E43EA">
              <w:rPr>
                <w:rFonts w:ascii="微軟正黑體" w:eastAsia="微軟正黑體" w:hAnsi="微軟正黑體" w:cs="微軟正黑體"/>
              </w:rPr>
              <w:t>通過項數</w:t>
            </w:r>
            <w:r w:rsidRPr="008E43EA">
              <w:rPr>
                <w:rFonts w:ascii="微軟正黑體" w:eastAsia="微軟正黑體" w:hAnsi="微軟正黑體" w:cs="微軟正黑體"/>
              </w:rPr>
              <w:t xml:space="preserve">} </w:t>
            </w:r>
            <w:r w:rsidRPr="008E43EA">
              <w:rPr>
                <w:rFonts w:ascii="微軟正黑體" w:eastAsia="微軟正黑體" w:hAnsi="微軟正黑體" w:cs="微軟正黑體"/>
              </w:rPr>
              <w:t>項</w:t>
            </w:r>
            <w:r w:rsidRPr="008E43EA">
              <w:rPr>
                <w:rFonts w:ascii="微軟正黑體" w:eastAsia="微軟正黑體" w:hAnsi="微軟正黑體" w:cs="微軟正黑體"/>
              </w:rPr>
              <w:t xml:space="preserve"> / </w:t>
            </w:r>
            <w:r w:rsidRPr="008E43EA">
              <w:rPr>
                <w:rFonts w:ascii="微軟正黑體" w:eastAsia="微軟正黑體" w:hAnsi="微軟正黑體" w:cs="微軟正黑體"/>
              </w:rPr>
              <w:t>不通過</w:t>
            </w:r>
            <w:r w:rsidRPr="008E43EA">
              <w:rPr>
                <w:rFonts w:ascii="微軟正黑體" w:eastAsia="微軟正黑體" w:hAnsi="微軟正黑體" w:cs="微軟正黑體"/>
              </w:rPr>
              <w:t xml:space="preserve"> {</w:t>
            </w:r>
            <w:r w:rsidRPr="008E43EA">
              <w:rPr>
                <w:rFonts w:ascii="微軟正黑體" w:eastAsia="微軟正黑體" w:hAnsi="微軟正黑體" w:cs="微軟正黑體"/>
              </w:rPr>
              <w:t>不通過項數</w:t>
            </w:r>
            <w:r w:rsidRPr="008E43EA">
              <w:rPr>
                <w:rFonts w:ascii="微軟正黑體" w:eastAsia="微軟正黑體" w:hAnsi="微軟正黑體" w:cs="微軟正黑體"/>
              </w:rPr>
              <w:t xml:space="preserve">} </w:t>
            </w:r>
            <w:r w:rsidRPr="008E43EA">
              <w:rPr>
                <w:rFonts w:ascii="微軟正黑體" w:eastAsia="微軟正黑體" w:hAnsi="微軟正黑體" w:cs="微軟正黑體"/>
              </w:rPr>
              <w:t>項</w:t>
            </w:r>
            <w:r w:rsidRPr="008E43EA">
              <w:rPr>
                <w:rFonts w:ascii="微軟正黑體" w:eastAsia="微軟正黑體" w:hAnsi="微軟正黑體" w:cs="微軟正黑體"/>
              </w:rPr>
              <w:t xml:space="preserve"> / </w:t>
            </w:r>
            <w:r w:rsidRPr="008E43EA">
              <w:rPr>
                <w:rFonts w:ascii="微軟正黑體" w:eastAsia="微軟正黑體" w:hAnsi="微軟正黑體" w:cs="微軟正黑體"/>
              </w:rPr>
              <w:t>不適用</w:t>
            </w:r>
            <w:r w:rsidRPr="008E43EA">
              <w:rPr>
                <w:rFonts w:ascii="微軟正黑體" w:eastAsia="微軟正黑體" w:hAnsi="微軟正黑體" w:cs="微軟正黑體"/>
              </w:rPr>
              <w:t xml:space="preserve"> {</w:t>
            </w:r>
            <w:r w:rsidRPr="008E43EA">
              <w:rPr>
                <w:rFonts w:ascii="微軟正黑體" w:eastAsia="微軟正黑體" w:hAnsi="微軟正黑體" w:cs="微軟正黑體"/>
              </w:rPr>
              <w:t>不適用項數</w:t>
            </w:r>
            <w:r w:rsidRPr="008E43EA">
              <w:rPr>
                <w:rFonts w:ascii="微軟正黑體" w:eastAsia="微軟正黑體" w:hAnsi="微軟正黑體" w:cs="微軟正黑體"/>
              </w:rPr>
              <w:t xml:space="preserve">} </w:t>
            </w:r>
            <w:r w:rsidRPr="008E43EA">
              <w:rPr>
                <w:rFonts w:ascii="微軟正黑體" w:eastAsia="微軟正黑體" w:hAnsi="微軟正黑體" w:cs="微軟正黑體"/>
              </w:rPr>
              <w:t>項</w:t>
            </w:r>
          </w:p>
        </w:tc>
      </w:tr>
      <w:tr w:rsidR="001E756E" w:rsidRPr="008E43EA" w14:paraId="260A1021" w14:textId="77777777" w:rsidTr="001E756E">
        <w:trPr>
          <w:cantSplit/>
          <w:trHeight w:val="437"/>
          <w:jc w:val="center"/>
        </w:trPr>
        <w:tc>
          <w:tcPr>
            <w:tcW w:w="1099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1DF2E" w14:textId="77777777" w:rsidR="001E756E" w:rsidRPr="008E43EA" w:rsidRDefault="001E756E" w:rsidP="001E756E">
            <w:pPr>
              <w:rPr>
                <w:rFonts w:ascii="Times New Roman" w:eastAsia="微軟正黑體" w:hAnsi="Times New Roman"/>
              </w:rPr>
            </w:pPr>
          </w:p>
        </w:tc>
        <w:tc>
          <w:tcPr>
            <w:tcW w:w="3901" w:type="pct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0BC824" w14:textId="77777777" w:rsidR="003D51F3" w:rsidRPr="008E43EA" w:rsidRDefault="00000000">
            <w:pPr>
              <w:rPr>
                <w:rFonts w:ascii="Times New Roman" w:eastAsia="微軟正黑體" w:hAnsi="Times New Roman"/>
              </w:rPr>
            </w:pPr>
            <w:r w:rsidRPr="008E43EA">
              <w:rPr>
                <w:rFonts w:ascii="微軟正黑體" w:eastAsia="微軟正黑體" w:hAnsi="微軟正黑體" w:cs="微軟正黑體"/>
              </w:rPr>
              <w:t>☐</w:t>
            </w:r>
            <w:r w:rsidRPr="008E43EA">
              <w:rPr>
                <w:rFonts w:ascii="微軟正黑體" w:eastAsia="微軟正黑體" w:hAnsi="微軟正黑體" w:cs="微軟正黑體"/>
              </w:rPr>
              <w:t xml:space="preserve"> </w:t>
            </w:r>
            <w:r w:rsidRPr="008E43EA">
              <w:rPr>
                <w:rFonts w:ascii="微軟正黑體" w:eastAsia="微軟正黑體" w:hAnsi="微軟正黑體" w:cs="微軟正黑體"/>
              </w:rPr>
              <w:t>符合需求</w:t>
            </w:r>
            <w:r w:rsidRPr="008E43EA">
              <w:rPr>
                <w:rFonts w:ascii="微軟正黑體" w:eastAsia="微軟正黑體" w:hAnsi="微軟正黑體" w:cs="微軟正黑體"/>
              </w:rPr>
              <w:t xml:space="preserve"> </w:t>
            </w:r>
            <w:r w:rsidRPr="008E43EA">
              <w:rPr>
                <w:rFonts w:ascii="微軟正黑體" w:eastAsia="微軟正黑體" w:hAnsi="微軟正黑體" w:cs="微軟正黑體"/>
              </w:rPr>
              <w:t>☐</w:t>
            </w:r>
            <w:r w:rsidRPr="008E43EA">
              <w:rPr>
                <w:rFonts w:ascii="微軟正黑體" w:eastAsia="微軟正黑體" w:hAnsi="微軟正黑體" w:cs="微軟正黑體"/>
              </w:rPr>
              <w:t xml:space="preserve"> </w:t>
            </w:r>
            <w:r w:rsidRPr="008E43EA">
              <w:rPr>
                <w:rFonts w:ascii="微軟正黑體" w:eastAsia="微軟正黑體" w:hAnsi="微軟正黑體" w:cs="微軟正黑體"/>
              </w:rPr>
              <w:t>不符合需求</w:t>
            </w:r>
          </w:p>
        </w:tc>
      </w:tr>
    </w:tbl>
    <w:p w14:paraId="6B198FFD" w14:textId="77777777" w:rsidR="009A5A73" w:rsidRPr="008E43EA" w:rsidRDefault="00000000">
      <w:pPr>
        <w:rPr>
          <w:rFonts w:ascii="Times New Roman" w:eastAsia="微軟正黑體" w:hAnsi="Times New Roman"/>
        </w:rPr>
      </w:pPr>
      <w:r w:rsidRPr="008E43EA">
        <w:rPr>
          <w:rFonts w:ascii="微軟正黑體" w:eastAsia="微軟正黑體" w:hAnsi="微軟正黑體" w:cs="微軟正黑體"/>
        </w:rPr>
        <w:br w:type="page"/>
      </w:r>
    </w:p>
    <w:p w14:paraId="4EB5BA1F" w14:textId="77777777" w:rsidR="00CE499A" w:rsidRPr="008E43EA" w:rsidRDefault="00000000">
      <w:pPr>
        <w:pStyle w:val="1"/>
        <w:numPr>
          <w:ilvl w:val="0"/>
          <w:numId w:val="0"/>
        </w:numPr>
        <w:rPr>
          <w:rFonts w:ascii="Times New Roman" w:eastAsia="微軟正黑體" w:hAnsi="Times New Roman"/>
        </w:rPr>
      </w:pPr>
      <w:r w:rsidRPr="008E43EA">
        <w:rPr>
          <w:rFonts w:ascii="微軟正黑體" w:eastAsia="微軟正黑體" w:hAnsi="微軟正黑體" w:cs="微軟正黑體"/>
        </w:rPr>
        <w:t>二、</w:t>
      </w:r>
      <w:r w:rsidRPr="008E43EA">
        <w:rPr>
          <w:rFonts w:ascii="微軟正黑體" w:eastAsia="微軟正黑體" w:hAnsi="微軟正黑體" w:cs="微軟正黑體"/>
        </w:rPr>
        <w:t>{API</w:t>
      </w:r>
      <w:r w:rsidRPr="008E43EA">
        <w:rPr>
          <w:rFonts w:ascii="微軟正黑體" w:eastAsia="微軟正黑體" w:hAnsi="微軟正黑體" w:cs="微軟正黑體"/>
        </w:rPr>
        <w:t>名稱</w:t>
      </w:r>
      <w:r w:rsidRPr="008E43EA">
        <w:rPr>
          <w:rFonts w:ascii="微軟正黑體" w:eastAsia="微軟正黑體" w:hAnsi="微軟正黑體" w:cs="微軟正黑體"/>
        </w:rPr>
        <w:t>}</w:t>
      </w:r>
    </w:p>
    <w:tbl>
      <w:tblPr>
        <w:tblW w:w="10393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393"/>
      </w:tblGrid>
      <w:tr w:rsidR="000576D2" w:rsidRPr="008E43EA" w14:paraId="460D66B4" w14:textId="77777777" w:rsidTr="0021632D">
        <w:trPr>
          <w:jc w:val="center"/>
        </w:trPr>
        <w:tc>
          <w:tcPr>
            <w:tcW w:w="10393" w:type="dxa"/>
            <w:vAlign w:val="center"/>
          </w:tcPr>
          <w:p w14:paraId="2CB20F9B" w14:textId="77777777" w:rsidR="00354321" w:rsidRDefault="00000000">
            <w:pPr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測試結果：通過 {API通過項數} 項 / 不通過 {API不通過項數} 項 / 不適用 {API不適用項數} 項</w:t>
            </w:r>
          </w:p>
        </w:tc>
      </w:tr>
      <w:tr w:rsidR="000576D2" w:rsidRPr="008E43EA" w14:paraId="617B9D0D" w14:textId="77777777" w:rsidTr="0021632D">
        <w:trPr>
          <w:trHeight w:val="3323"/>
          <w:jc w:val="center"/>
        </w:trPr>
        <w:tc>
          <w:tcPr>
            <w:tcW w:w="10393" w:type="dxa"/>
            <w:vAlign w:val="center"/>
          </w:tcPr>
          <w:p w14:paraId="0B29E67A" w14:textId="77777777" w:rsidR="000576D2" w:rsidRPr="008E43EA" w:rsidRDefault="00000000">
            <w:pPr>
              <w:rPr>
                <w:rFonts w:ascii="Times New Roman" w:eastAsia="微軟正黑體" w:hAnsi="Times New Roman"/>
              </w:rPr>
            </w:pPr>
            <w:r w:rsidRPr="008E43EA">
              <w:rPr>
                <w:rFonts w:ascii="微軟正黑體" w:eastAsia="微軟正黑體" w:hAnsi="微軟正黑體" w:cs="微軟正黑體"/>
                <w:sz w:val="20"/>
              </w:rPr>
              <w:t>{API</w:t>
            </w:r>
            <w:r w:rsidRPr="008E43EA">
              <w:rPr>
                <w:rFonts w:ascii="微軟正黑體" w:eastAsia="微軟正黑體" w:hAnsi="微軟正黑體" w:cs="微軟正黑體"/>
                <w:sz w:val="20"/>
              </w:rPr>
              <w:t>單元</w:t>
            </w:r>
            <w:proofErr w:type="gramStart"/>
            <w:r w:rsidRPr="008E43EA">
              <w:rPr>
                <w:rFonts w:ascii="微軟正黑體" w:eastAsia="微軟正黑體" w:hAnsi="微軟正黑體" w:cs="微軟正黑體"/>
                <w:sz w:val="20"/>
              </w:rPr>
              <w:t>測試截圖</w:t>
            </w:r>
            <w:proofErr w:type="gramEnd"/>
            <w:r w:rsidRPr="008E43EA">
              <w:rPr>
                <w:rFonts w:ascii="微軟正黑體" w:eastAsia="微軟正黑體" w:hAnsi="微軟正黑體" w:cs="微軟正黑體"/>
                <w:sz w:val="20"/>
              </w:rPr>
              <w:t>}</w:t>
            </w:r>
          </w:p>
        </w:tc>
      </w:tr>
    </w:tbl>
    <w:p w14:paraId="5E44E78B" w14:textId="77777777" w:rsidR="00CE499A" w:rsidRPr="008E43EA" w:rsidRDefault="00000000">
      <w:pPr>
        <w:pStyle w:val="20"/>
        <w:numPr>
          <w:ilvl w:val="0"/>
          <w:numId w:val="0"/>
        </w:numPr>
        <w:rPr>
          <w:rFonts w:ascii="Times New Roman" w:eastAsia="微軟正黑體" w:hAnsi="Times New Roman"/>
          <w:lang w:eastAsia="zh-TW"/>
        </w:rPr>
      </w:pPr>
      <w:r>
        <w:rPr>
          <w:rFonts w:ascii="微軟正黑體" w:eastAsia="微軟正黑體" w:hAnsi="微軟正黑體" w:cs="微軟正黑體"/>
          <w:lang w:eastAsia="zh-TW"/>
        </w:rPr>
        <w:t>UT-01 功能接口範例單元測試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245"/>
        <w:gridCol w:w="7680"/>
        <w:gridCol w:w="1469"/>
      </w:tblGrid>
      <w:tr w:rsidR="00215F3C" w:rsidRPr="008E43EA" w14:paraId="793D81D1" w14:textId="77777777">
        <w:trPr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73A7F3" w14:textId="77777777" w:rsidR="00215F3C" w:rsidRPr="008E43EA" w:rsidRDefault="00000000">
            <w:pPr>
              <w:jc w:val="center"/>
              <w:rPr>
                <w:rFonts w:ascii="Times New Roman" w:eastAsia="微軟正黑體" w:hAnsi="Times New Roman"/>
              </w:rPr>
            </w:pPr>
            <w:r w:rsidRPr="008E43EA">
              <w:rPr>
                <w:rFonts w:ascii="微軟正黑體" w:eastAsia="微軟正黑體" w:hAnsi="微軟正黑體" w:cs="微軟正黑體"/>
                <w:b/>
                <w:sz w:val="18"/>
              </w:rPr>
              <w:t>編號</w:t>
            </w:r>
          </w:p>
        </w:tc>
        <w:tc>
          <w:tcPr>
            <w:tcW w:w="7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FED0B2" w14:textId="77777777" w:rsidR="00215F3C" w:rsidRPr="008E43EA" w:rsidRDefault="00000000">
            <w:pPr>
              <w:jc w:val="center"/>
              <w:rPr>
                <w:rFonts w:ascii="Times New Roman" w:eastAsia="微軟正黑體" w:hAnsi="Times New Roman"/>
              </w:rPr>
            </w:pPr>
            <w:r w:rsidRPr="008E43EA">
              <w:rPr>
                <w:rFonts w:ascii="微軟正黑體" w:eastAsia="微軟正黑體" w:hAnsi="微軟正黑體" w:cs="微軟正黑體"/>
                <w:b/>
                <w:sz w:val="18"/>
              </w:rPr>
              <w:t>測試內容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991813" w14:textId="77777777" w:rsidR="00215F3C" w:rsidRPr="008E43EA" w:rsidRDefault="00000000">
            <w:pPr>
              <w:jc w:val="center"/>
              <w:rPr>
                <w:rFonts w:ascii="Times New Roman" w:eastAsia="微軟正黑體" w:hAnsi="Times New Roman"/>
              </w:rPr>
            </w:pPr>
            <w:r w:rsidRPr="008E43EA">
              <w:rPr>
                <w:rFonts w:ascii="微軟正黑體" w:eastAsia="微軟正黑體" w:hAnsi="微軟正黑體" w:cs="微軟正黑體"/>
                <w:b/>
                <w:sz w:val="18"/>
              </w:rPr>
              <w:t>測試結果</w:t>
            </w:r>
          </w:p>
        </w:tc>
      </w:tr>
      <w:tr w:rsidR="00215F3C" w:rsidRPr="008E43EA" w14:paraId="2E3AD740" w14:textId="77777777">
        <w:trPr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AA24DD" w14:textId="77777777" w:rsidR="00354321" w:rsidRDefault="00000000">
            <w:pPr>
              <w:jc w:val="center"/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UT-01-01</w:t>
            </w:r>
          </w:p>
        </w:tc>
        <w:tc>
          <w:tcPr>
            <w:tcW w:w="7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550887" w14:textId="77777777" w:rsidR="00354321" w:rsidRDefault="00000000">
            <w:pPr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依功能接口 API Spec Excel / mockExamples 的每個範例情境生成對應單元測試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34FF82" w14:textId="77777777" w:rsidR="00354321" w:rsidRDefault="00354321">
            <w:pPr>
              <w:jc w:val="center"/>
              <w:rPr>
                <w:rFonts w:hint="eastAsia"/>
              </w:rPr>
            </w:pPr>
          </w:p>
        </w:tc>
      </w:tr>
    </w:tbl>
    <w:p w14:paraId="22606E7F" w14:textId="77777777" w:rsidR="00CE499A" w:rsidRPr="008E43EA" w:rsidRDefault="00000000">
      <w:pPr>
        <w:pStyle w:val="20"/>
        <w:numPr>
          <w:ilvl w:val="0"/>
          <w:numId w:val="0"/>
        </w:numPr>
        <w:rPr>
          <w:rFonts w:ascii="Times New Roman" w:eastAsia="微軟正黑體" w:hAnsi="Times New Roman"/>
        </w:rPr>
      </w:pPr>
      <w:r>
        <w:rPr>
          <w:rFonts w:ascii="微軟正黑體" w:eastAsia="微軟正黑體" w:hAnsi="微軟正黑體" w:cs="微軟正黑體"/>
        </w:rPr>
        <w:t>UT-02 API 契約與回應格式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246"/>
        <w:gridCol w:w="7680"/>
        <w:gridCol w:w="1468"/>
      </w:tblGrid>
      <w:tr w:rsidR="00215F3C" w:rsidRPr="008E43EA" w14:paraId="05B79FCD" w14:textId="77777777">
        <w:trPr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7BB31C" w14:textId="77777777" w:rsidR="00215F3C" w:rsidRPr="008E43EA" w:rsidRDefault="00000000">
            <w:pPr>
              <w:jc w:val="center"/>
              <w:rPr>
                <w:rFonts w:ascii="Times New Roman" w:eastAsia="微軟正黑體" w:hAnsi="Times New Roman"/>
              </w:rPr>
            </w:pPr>
            <w:r w:rsidRPr="008E43EA">
              <w:rPr>
                <w:rFonts w:ascii="微軟正黑體" w:eastAsia="微軟正黑體" w:hAnsi="微軟正黑體" w:cs="微軟正黑體"/>
                <w:b/>
                <w:sz w:val="18"/>
              </w:rPr>
              <w:t>編號</w:t>
            </w:r>
          </w:p>
        </w:tc>
        <w:tc>
          <w:tcPr>
            <w:tcW w:w="7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93231E" w14:textId="77777777" w:rsidR="00215F3C" w:rsidRPr="008E43EA" w:rsidRDefault="00000000">
            <w:pPr>
              <w:jc w:val="center"/>
              <w:rPr>
                <w:rFonts w:ascii="Times New Roman" w:eastAsia="微軟正黑體" w:hAnsi="Times New Roman"/>
              </w:rPr>
            </w:pPr>
            <w:r w:rsidRPr="008E43EA">
              <w:rPr>
                <w:rFonts w:ascii="微軟正黑體" w:eastAsia="微軟正黑體" w:hAnsi="微軟正黑體" w:cs="微軟正黑體"/>
                <w:b/>
                <w:sz w:val="18"/>
              </w:rPr>
              <w:t>測試內容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B72FF4" w14:textId="77777777" w:rsidR="00215F3C" w:rsidRPr="008E43EA" w:rsidRDefault="00000000">
            <w:pPr>
              <w:jc w:val="center"/>
              <w:rPr>
                <w:rFonts w:ascii="Times New Roman" w:eastAsia="微軟正黑體" w:hAnsi="Times New Roman"/>
              </w:rPr>
            </w:pPr>
            <w:r w:rsidRPr="008E43EA">
              <w:rPr>
                <w:rFonts w:ascii="微軟正黑體" w:eastAsia="微軟正黑體" w:hAnsi="微軟正黑體" w:cs="微軟正黑體"/>
                <w:b/>
                <w:sz w:val="18"/>
              </w:rPr>
              <w:t>測試結果</w:t>
            </w:r>
          </w:p>
        </w:tc>
      </w:tr>
      <w:tr w:rsidR="00215F3C" w:rsidRPr="008E43EA" w14:paraId="6F426BFC" w14:textId="77777777">
        <w:trPr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7A2E1F" w14:textId="77777777" w:rsidR="00354321" w:rsidRDefault="00000000">
            <w:pPr>
              <w:jc w:val="center"/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UT-02-01</w:t>
            </w:r>
          </w:p>
        </w:tc>
        <w:tc>
          <w:tcPr>
            <w:tcW w:w="7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485360" w14:textId="77777777" w:rsidR="00354321" w:rsidRDefault="00000000">
            <w:pPr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API 路由、HTTP Method 與 request/response DTO 符合 API 規格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驗證重點：確認 Controller action、route、verb、輸入輸出型別與規格一致。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適用判定：所有 API 必測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驗證方式：Code inspection / Controller integration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B343F1" w14:textId="77777777" w:rsidR="00354321" w:rsidRDefault="00354321">
            <w:pPr>
              <w:jc w:val="center"/>
              <w:rPr>
                <w:rFonts w:hint="eastAsia"/>
              </w:rPr>
            </w:pPr>
          </w:p>
        </w:tc>
      </w:tr>
      <w:tr w:rsidR="00215F3C" w:rsidRPr="008E43EA" w14:paraId="29F342FC" w14:textId="77777777">
        <w:trPr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3590EA" w14:textId="77777777" w:rsidR="00354321" w:rsidRDefault="00000000">
            <w:pPr>
              <w:jc w:val="center"/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UT-02-02</w:t>
            </w:r>
          </w:p>
        </w:tc>
        <w:tc>
          <w:tcPr>
            <w:tcW w:w="7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055047" w14:textId="77777777" w:rsidR="00354321" w:rsidRDefault="00000000">
            <w:pPr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成功回應需符合統一 envelope 契約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驗證重點：驗證 isSuccess、responseCode、responseMessage、data 結構完整。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適用判定：所有有回應資料 API 必測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驗證方式：UnitTest / Controller integration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E58385" w14:textId="77777777" w:rsidR="00354321" w:rsidRDefault="00354321">
            <w:pPr>
              <w:jc w:val="center"/>
              <w:rPr>
                <w:rFonts w:hint="eastAsia"/>
              </w:rPr>
            </w:pPr>
          </w:p>
        </w:tc>
      </w:tr>
      <w:tr w:rsidR="00215F3C" w:rsidRPr="008E43EA" w14:paraId="4814A37B" w14:textId="77777777">
        <w:trPr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5D83D4" w14:textId="77777777" w:rsidR="00354321" w:rsidRDefault="00000000">
            <w:pPr>
              <w:jc w:val="center"/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UT-02-03</w:t>
            </w:r>
          </w:p>
        </w:tc>
        <w:tc>
          <w:tcPr>
            <w:tcW w:w="7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974464" w14:textId="77777777" w:rsidR="00354321" w:rsidRDefault="00000000">
            <w:pPr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失敗回應需符合統一 envelope 契約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驗證重點：驗證錯誤碼、錯誤訊息、data/null、validation details 與規格一致。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適用判定：所有可能失敗 API 必測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驗證方式：UnitTest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278B37" w14:textId="77777777" w:rsidR="00354321" w:rsidRDefault="00354321">
            <w:pPr>
              <w:jc w:val="center"/>
              <w:rPr>
                <w:rFonts w:hint="eastAsia"/>
              </w:rPr>
            </w:pPr>
          </w:p>
        </w:tc>
      </w:tr>
      <w:tr w:rsidR="00215F3C" w:rsidRPr="008E43EA" w14:paraId="15401B82" w14:textId="77777777">
        <w:trPr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D0921B" w14:textId="77777777" w:rsidR="00354321" w:rsidRDefault="00000000">
            <w:pPr>
              <w:jc w:val="center"/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UT-02-04</w:t>
            </w:r>
          </w:p>
        </w:tc>
        <w:tc>
          <w:tcPr>
            <w:tcW w:w="7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81E948" w14:textId="77777777" w:rsidR="00354321" w:rsidRDefault="00000000">
            <w:pPr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API Spec Excel 的每個範例情境都需有對應測試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驗證重點：每個 mockExamples / 範例情景需綁定明確測試方法與斷言。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適用判定：所有交付 API 必測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</w:r>
            <w:r>
              <w:rPr>
                <w:rFonts w:ascii="微軟正黑體" w:eastAsia="微軟正黑體" w:hAnsi="微軟正黑體" w:cs="微軟正黑體"/>
                <w:sz w:val="18"/>
              </w:rPr>
              <w:lastRenderedPageBreak/>
              <w:t>驗證方式：UnitTest / IntegrationTest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DF2FF9" w14:textId="77777777" w:rsidR="00354321" w:rsidRDefault="00354321">
            <w:pPr>
              <w:jc w:val="center"/>
              <w:rPr>
                <w:rFonts w:hint="eastAsia"/>
              </w:rPr>
            </w:pPr>
          </w:p>
        </w:tc>
      </w:tr>
      <w:tr w:rsidR="00215F3C" w:rsidRPr="008E43EA" w14:paraId="14948255" w14:textId="77777777">
        <w:trPr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6BF89B" w14:textId="77777777" w:rsidR="00354321" w:rsidRDefault="00000000">
            <w:pPr>
              <w:jc w:val="center"/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UT-02-05</w:t>
            </w:r>
          </w:p>
        </w:tc>
        <w:tc>
          <w:tcPr>
            <w:tcW w:w="7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2D3CDB" w14:textId="77777777" w:rsidR="00354321" w:rsidRDefault="00000000">
            <w:pPr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Response 欄位命名、型別、空值行為符合規格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驗證重點：驗證欄位大小寫、陣列/物件、nullable、預設值與隱藏欄位。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適用判定：所有有 response data API 必測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驗證方式：UnitTest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8482A3" w14:textId="77777777" w:rsidR="00354321" w:rsidRDefault="00354321">
            <w:pPr>
              <w:jc w:val="center"/>
              <w:rPr>
                <w:rFonts w:hint="eastAsia"/>
              </w:rPr>
            </w:pPr>
          </w:p>
        </w:tc>
      </w:tr>
      <w:tr w:rsidR="00215F3C" w:rsidRPr="008E43EA" w14:paraId="16EC9A67" w14:textId="77777777">
        <w:trPr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58A590" w14:textId="77777777" w:rsidR="00354321" w:rsidRDefault="00000000">
            <w:pPr>
              <w:jc w:val="center"/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UT-02-06</w:t>
            </w:r>
          </w:p>
        </w:tc>
        <w:tc>
          <w:tcPr>
            <w:tcW w:w="7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D43F03" w14:textId="77777777" w:rsidR="00354321" w:rsidRDefault="00000000">
            <w:pPr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多語或訊息來源需符合規格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驗證重點：驗證訊息內容、錯別字、語系來源與 fallback。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適用判定：有多語/訊息規格時必測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驗證方式：UnitTest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820453" w14:textId="77777777" w:rsidR="00354321" w:rsidRDefault="00354321">
            <w:pPr>
              <w:jc w:val="center"/>
              <w:rPr>
                <w:rFonts w:hint="eastAsia"/>
              </w:rPr>
            </w:pPr>
          </w:p>
        </w:tc>
      </w:tr>
    </w:tbl>
    <w:p w14:paraId="0DEC2861" w14:textId="77777777" w:rsidR="00CE499A" w:rsidRPr="008E43EA" w:rsidRDefault="00000000">
      <w:pPr>
        <w:pStyle w:val="20"/>
        <w:numPr>
          <w:ilvl w:val="0"/>
          <w:numId w:val="0"/>
        </w:numPr>
        <w:rPr>
          <w:rFonts w:ascii="Times New Roman" w:eastAsia="微軟正黑體" w:hAnsi="Times New Roman"/>
        </w:rPr>
      </w:pPr>
      <w:r>
        <w:rPr>
          <w:rFonts w:ascii="微軟正黑體" w:eastAsia="微軟正黑體" w:hAnsi="微軟正黑體" w:cs="微軟正黑體"/>
        </w:rPr>
        <w:t>UT-03 參數校驗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246"/>
        <w:gridCol w:w="7679"/>
        <w:gridCol w:w="1469"/>
      </w:tblGrid>
      <w:tr w:rsidR="00215F3C" w:rsidRPr="008E43EA" w14:paraId="7737C3A7" w14:textId="77777777">
        <w:trPr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D5D0BE" w14:textId="77777777" w:rsidR="00215F3C" w:rsidRPr="008E43EA" w:rsidRDefault="00000000">
            <w:pPr>
              <w:jc w:val="center"/>
              <w:rPr>
                <w:rFonts w:ascii="Times New Roman" w:eastAsia="微軟正黑體" w:hAnsi="Times New Roman"/>
              </w:rPr>
            </w:pPr>
            <w:r w:rsidRPr="008E43EA">
              <w:rPr>
                <w:rFonts w:ascii="微軟正黑體" w:eastAsia="微軟正黑體" w:hAnsi="微軟正黑體" w:cs="微軟正黑體"/>
                <w:b/>
                <w:sz w:val="18"/>
              </w:rPr>
              <w:t>編號</w:t>
            </w:r>
          </w:p>
        </w:tc>
        <w:tc>
          <w:tcPr>
            <w:tcW w:w="7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B5CD66" w14:textId="77777777" w:rsidR="00215F3C" w:rsidRPr="008E43EA" w:rsidRDefault="00000000">
            <w:pPr>
              <w:jc w:val="center"/>
              <w:rPr>
                <w:rFonts w:ascii="Times New Roman" w:eastAsia="微軟正黑體" w:hAnsi="Times New Roman"/>
              </w:rPr>
            </w:pPr>
            <w:r w:rsidRPr="008E43EA">
              <w:rPr>
                <w:rFonts w:ascii="微軟正黑體" w:eastAsia="微軟正黑體" w:hAnsi="微軟正黑體" w:cs="微軟正黑體"/>
                <w:b/>
                <w:sz w:val="18"/>
              </w:rPr>
              <w:t>測試內容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957F0B" w14:textId="77777777" w:rsidR="00215F3C" w:rsidRPr="008E43EA" w:rsidRDefault="00000000">
            <w:pPr>
              <w:jc w:val="center"/>
              <w:rPr>
                <w:rFonts w:ascii="Times New Roman" w:eastAsia="微軟正黑體" w:hAnsi="Times New Roman"/>
              </w:rPr>
            </w:pPr>
            <w:r w:rsidRPr="008E43EA">
              <w:rPr>
                <w:rFonts w:ascii="微軟正黑體" w:eastAsia="微軟正黑體" w:hAnsi="微軟正黑體" w:cs="微軟正黑體"/>
                <w:b/>
                <w:sz w:val="18"/>
              </w:rPr>
              <w:t>測試結果</w:t>
            </w:r>
          </w:p>
        </w:tc>
      </w:tr>
      <w:tr w:rsidR="00215F3C" w:rsidRPr="008E43EA" w14:paraId="75C78F1F" w14:textId="77777777">
        <w:trPr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59C4D8" w14:textId="77777777" w:rsidR="00354321" w:rsidRDefault="00000000">
            <w:pPr>
              <w:jc w:val="center"/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UT-03-01</w:t>
            </w:r>
          </w:p>
        </w:tc>
        <w:tc>
          <w:tcPr>
            <w:tcW w:w="7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E170F4" w14:textId="77777777" w:rsidR="00354321" w:rsidRDefault="00000000">
            <w:pPr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必填欄位有做必輸驗證，包括 null、空字串與空白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驗證重點：依 request DTO / Service validation 驗證必填欄位。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適用判定：有必填欄位時必測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驗證方式：UnitTest / DTO validation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B71C5A" w14:textId="77777777" w:rsidR="00354321" w:rsidRDefault="00354321">
            <w:pPr>
              <w:jc w:val="center"/>
              <w:rPr>
                <w:rFonts w:hint="eastAsia"/>
              </w:rPr>
            </w:pPr>
          </w:p>
        </w:tc>
      </w:tr>
      <w:tr w:rsidR="00215F3C" w:rsidRPr="008E43EA" w14:paraId="467B0FA1" w14:textId="77777777">
        <w:trPr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CA7DCB" w14:textId="77777777" w:rsidR="00354321" w:rsidRDefault="00000000">
            <w:pPr>
              <w:jc w:val="center"/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UT-03-02</w:t>
            </w:r>
          </w:p>
        </w:tc>
        <w:tc>
          <w:tcPr>
            <w:tcW w:w="7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488D05" w14:textId="77777777" w:rsidR="00354321" w:rsidRDefault="00000000">
            <w:pPr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字串欄位需驗證 MaxLength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驗證重點：超過長度時回傳指定錯誤碼與訊息。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適用判定：有字串長度限制時必測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驗證方式：UnitTest / DTO validation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56BC1B" w14:textId="77777777" w:rsidR="00354321" w:rsidRDefault="00354321">
            <w:pPr>
              <w:jc w:val="center"/>
              <w:rPr>
                <w:rFonts w:hint="eastAsia"/>
              </w:rPr>
            </w:pPr>
          </w:p>
        </w:tc>
      </w:tr>
      <w:tr w:rsidR="00215F3C" w:rsidRPr="008E43EA" w14:paraId="12668F92" w14:textId="77777777">
        <w:trPr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1379B0" w14:textId="77777777" w:rsidR="00354321" w:rsidRDefault="00000000">
            <w:pPr>
              <w:jc w:val="center"/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UT-03-03</w:t>
            </w:r>
          </w:p>
        </w:tc>
        <w:tc>
          <w:tcPr>
            <w:tcW w:w="7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304BD9" w14:textId="77777777" w:rsidR="00354321" w:rsidRDefault="00000000">
            <w:pPr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數值欄位需驗證最大值、最小值與格式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驗證重點：驗證負數、0、小數、溢位、非數字字串。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適用判定：有數值欄位時必測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驗證方式：UnitTest / Service validation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DAA7DC" w14:textId="77777777" w:rsidR="00354321" w:rsidRDefault="00354321">
            <w:pPr>
              <w:jc w:val="center"/>
              <w:rPr>
                <w:rFonts w:hint="eastAsia"/>
              </w:rPr>
            </w:pPr>
          </w:p>
        </w:tc>
      </w:tr>
      <w:tr w:rsidR="00215F3C" w:rsidRPr="008E43EA" w14:paraId="23C5C898" w14:textId="77777777">
        <w:trPr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9E960E" w14:textId="77777777" w:rsidR="00354321" w:rsidRDefault="00000000">
            <w:pPr>
              <w:jc w:val="center"/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UT-03-04</w:t>
            </w:r>
          </w:p>
        </w:tc>
        <w:tc>
          <w:tcPr>
            <w:tcW w:w="7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EF4B88" w14:textId="77777777" w:rsidR="00354321" w:rsidRDefault="00000000">
            <w:pPr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日期欄位需驗證日期有效與格式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驗證重點：驗證無效日期、格式錯誤、空值、閏年與合法日期。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適用判定：有日期欄位時必測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驗證方式：UnitTest / DTO validation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31A64D" w14:textId="77777777" w:rsidR="00354321" w:rsidRDefault="00354321">
            <w:pPr>
              <w:jc w:val="center"/>
              <w:rPr>
                <w:rFonts w:hint="eastAsia"/>
              </w:rPr>
            </w:pPr>
          </w:p>
        </w:tc>
      </w:tr>
      <w:tr w:rsidR="00215F3C" w:rsidRPr="008E43EA" w14:paraId="6396F9A1" w14:textId="77777777">
        <w:trPr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AD22FE" w14:textId="77777777" w:rsidR="00354321" w:rsidRDefault="00000000">
            <w:pPr>
              <w:jc w:val="center"/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UT-03-05</w:t>
            </w:r>
          </w:p>
        </w:tc>
        <w:tc>
          <w:tcPr>
            <w:tcW w:w="7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2457D2" w14:textId="77777777" w:rsidR="00354321" w:rsidRDefault="00000000">
            <w:pPr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日期區間需驗證起日不可大於迄日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驗證重點：包含起日等於迄日、跨月、跨年與邊界日期。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適用判定：有日期區間時必測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驗證方式：UnitTest / Service validation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49DC59" w14:textId="77777777" w:rsidR="00354321" w:rsidRDefault="00354321">
            <w:pPr>
              <w:jc w:val="center"/>
              <w:rPr>
                <w:rFonts w:hint="eastAsia"/>
              </w:rPr>
            </w:pPr>
          </w:p>
        </w:tc>
      </w:tr>
      <w:tr w:rsidR="00215F3C" w:rsidRPr="008E43EA" w14:paraId="06E42D84" w14:textId="77777777">
        <w:trPr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F37147" w14:textId="77777777" w:rsidR="00354321" w:rsidRDefault="00000000">
            <w:pPr>
              <w:jc w:val="center"/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UT-03-06</w:t>
            </w:r>
          </w:p>
        </w:tc>
        <w:tc>
          <w:tcPr>
            <w:tcW w:w="7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4D77D3" w14:textId="77777777" w:rsidR="00354321" w:rsidRDefault="00000000">
            <w:pPr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枚舉、代碼、狀態值需驗證合法範圍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驗證重點：驗證未知代碼、停用代碼、大小寫與空值。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適用判定：有代碼/枚舉欄位時必測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驗證方式：UnitTest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FABAFC" w14:textId="77777777" w:rsidR="00354321" w:rsidRDefault="00354321">
            <w:pPr>
              <w:jc w:val="center"/>
              <w:rPr>
                <w:rFonts w:hint="eastAsia"/>
              </w:rPr>
            </w:pPr>
          </w:p>
        </w:tc>
      </w:tr>
      <w:tr w:rsidR="00215F3C" w:rsidRPr="008E43EA" w14:paraId="4FDACB4C" w14:textId="77777777">
        <w:trPr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B2DDDE" w14:textId="77777777" w:rsidR="00354321" w:rsidRDefault="00000000">
            <w:pPr>
              <w:jc w:val="center"/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lastRenderedPageBreak/>
              <w:t>UT-03-07</w:t>
            </w:r>
          </w:p>
        </w:tc>
        <w:tc>
          <w:tcPr>
            <w:tcW w:w="7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F68157" w14:textId="77777777" w:rsidR="00354321" w:rsidRDefault="00000000">
            <w:pPr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欄位驗證錯誤需帶出正確欄位名稱與提示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驗證重點：錯誤訊息需能定位欄位，且符合 API 規格。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適用判定：有欄位驗證時必測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驗證方式：UnitTest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CCAB78" w14:textId="77777777" w:rsidR="00354321" w:rsidRDefault="00354321">
            <w:pPr>
              <w:jc w:val="center"/>
              <w:rPr>
                <w:rFonts w:hint="eastAsia"/>
              </w:rPr>
            </w:pPr>
          </w:p>
        </w:tc>
      </w:tr>
      <w:tr w:rsidR="00215F3C" w:rsidRPr="008E43EA" w14:paraId="60E0A8BD" w14:textId="77777777">
        <w:trPr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B5FF00" w14:textId="77777777" w:rsidR="00354321" w:rsidRDefault="00000000">
            <w:pPr>
              <w:jc w:val="center"/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UT-03-08</w:t>
            </w:r>
          </w:p>
        </w:tc>
        <w:tc>
          <w:tcPr>
            <w:tcW w:w="7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04550D" w14:textId="77777777" w:rsidR="00354321" w:rsidRDefault="00000000">
            <w:pPr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多欄位聯合驗證需覆蓋主要組合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驗證重點：驗證至少一欄必填、二選一、互斥、條件式必填等。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適用判定：有聯合驗證時必測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驗證方式：UnitTest / Service validation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3FBA74" w14:textId="77777777" w:rsidR="00354321" w:rsidRDefault="00354321">
            <w:pPr>
              <w:jc w:val="center"/>
              <w:rPr>
                <w:rFonts w:hint="eastAsia"/>
              </w:rPr>
            </w:pPr>
          </w:p>
        </w:tc>
      </w:tr>
    </w:tbl>
    <w:p w14:paraId="25B64822" w14:textId="77777777" w:rsidR="00CE499A" w:rsidRPr="008E43EA" w:rsidRDefault="00000000">
      <w:pPr>
        <w:pStyle w:val="20"/>
        <w:numPr>
          <w:ilvl w:val="0"/>
          <w:numId w:val="0"/>
        </w:numPr>
        <w:rPr>
          <w:rFonts w:ascii="Times New Roman" w:eastAsia="微軟正黑體" w:hAnsi="Times New Roman"/>
        </w:rPr>
      </w:pPr>
      <w:r>
        <w:rPr>
          <w:rFonts w:ascii="微軟正黑體" w:eastAsia="微軟正黑體" w:hAnsi="微軟正黑體" w:cs="微軟正黑體"/>
        </w:rPr>
        <w:t>UT-04 邊界值與業務規則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246"/>
        <w:gridCol w:w="7679"/>
        <w:gridCol w:w="1469"/>
      </w:tblGrid>
      <w:tr w:rsidR="00215F3C" w:rsidRPr="008E43EA" w14:paraId="51D11606" w14:textId="77777777">
        <w:trPr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FA0249" w14:textId="77777777" w:rsidR="00215F3C" w:rsidRPr="008E43EA" w:rsidRDefault="00000000">
            <w:pPr>
              <w:jc w:val="center"/>
              <w:rPr>
                <w:rFonts w:ascii="Times New Roman" w:eastAsia="微軟正黑體" w:hAnsi="Times New Roman"/>
              </w:rPr>
            </w:pPr>
            <w:r w:rsidRPr="008E43EA">
              <w:rPr>
                <w:rFonts w:ascii="微軟正黑體" w:eastAsia="微軟正黑體" w:hAnsi="微軟正黑體" w:cs="微軟正黑體"/>
                <w:b/>
                <w:sz w:val="18"/>
              </w:rPr>
              <w:t>編號</w:t>
            </w:r>
          </w:p>
        </w:tc>
        <w:tc>
          <w:tcPr>
            <w:tcW w:w="7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36A4B9" w14:textId="77777777" w:rsidR="00215F3C" w:rsidRPr="008E43EA" w:rsidRDefault="00000000">
            <w:pPr>
              <w:jc w:val="center"/>
              <w:rPr>
                <w:rFonts w:ascii="Times New Roman" w:eastAsia="微軟正黑體" w:hAnsi="Times New Roman"/>
              </w:rPr>
            </w:pPr>
            <w:r w:rsidRPr="008E43EA">
              <w:rPr>
                <w:rFonts w:ascii="微軟正黑體" w:eastAsia="微軟正黑體" w:hAnsi="微軟正黑體" w:cs="微軟正黑體"/>
                <w:b/>
                <w:sz w:val="18"/>
              </w:rPr>
              <w:t>測試內容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5A573A" w14:textId="77777777" w:rsidR="00215F3C" w:rsidRPr="008E43EA" w:rsidRDefault="00000000">
            <w:pPr>
              <w:jc w:val="center"/>
              <w:rPr>
                <w:rFonts w:ascii="Times New Roman" w:eastAsia="微軟正黑體" w:hAnsi="Times New Roman"/>
              </w:rPr>
            </w:pPr>
            <w:r w:rsidRPr="008E43EA">
              <w:rPr>
                <w:rFonts w:ascii="微軟正黑體" w:eastAsia="微軟正黑體" w:hAnsi="微軟正黑體" w:cs="微軟正黑體"/>
                <w:b/>
                <w:sz w:val="18"/>
              </w:rPr>
              <w:t>測試結果</w:t>
            </w:r>
          </w:p>
        </w:tc>
      </w:tr>
      <w:tr w:rsidR="00215F3C" w:rsidRPr="008E43EA" w14:paraId="1EC2A6B2" w14:textId="77777777">
        <w:trPr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46C8BB" w14:textId="77777777" w:rsidR="00354321" w:rsidRDefault="00000000">
            <w:pPr>
              <w:jc w:val="center"/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UT-04-01</w:t>
            </w:r>
          </w:p>
        </w:tc>
        <w:tc>
          <w:tcPr>
            <w:tcW w:w="7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8FA4FE" w14:textId="77777777" w:rsidR="00354321" w:rsidRDefault="00000000">
            <w:pPr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每個重要業務分支需有正常與異常情境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驗證重點：依 TSD / API Spec 覆蓋成功、失敗、空資料、邊界資料。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適用判定：所有有業務規則 API 必測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驗證方式：UnitTest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B9962A" w14:textId="77777777" w:rsidR="00354321" w:rsidRDefault="00354321">
            <w:pPr>
              <w:jc w:val="center"/>
              <w:rPr>
                <w:rFonts w:hint="eastAsia"/>
              </w:rPr>
            </w:pPr>
          </w:p>
        </w:tc>
      </w:tr>
      <w:tr w:rsidR="00215F3C" w:rsidRPr="008E43EA" w14:paraId="12A2E6D3" w14:textId="77777777">
        <w:trPr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81C18C" w14:textId="77777777" w:rsidR="00354321" w:rsidRDefault="00000000">
            <w:pPr>
              <w:jc w:val="center"/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UT-04-02</w:t>
            </w:r>
          </w:p>
        </w:tc>
        <w:tc>
          <w:tcPr>
            <w:tcW w:w="7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EAEB42" w14:textId="77777777" w:rsidR="00354321" w:rsidRDefault="00000000">
            <w:pPr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重複資料需被正確阻擋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驗證重點：驗證唯一鍵、業務鍵、狀態條件下的重複判斷。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適用判定：有重複限制時必測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驗證方式：UnitTest / Service runtime validation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4FFCD2" w14:textId="77777777" w:rsidR="00354321" w:rsidRDefault="00354321">
            <w:pPr>
              <w:jc w:val="center"/>
              <w:rPr>
                <w:rFonts w:hint="eastAsia"/>
              </w:rPr>
            </w:pPr>
          </w:p>
        </w:tc>
      </w:tr>
      <w:tr w:rsidR="00215F3C" w:rsidRPr="008E43EA" w14:paraId="4C2C8571" w14:textId="77777777">
        <w:trPr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7DDAA9" w14:textId="77777777" w:rsidR="00354321" w:rsidRDefault="00000000">
            <w:pPr>
              <w:jc w:val="center"/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UT-04-03</w:t>
            </w:r>
          </w:p>
        </w:tc>
        <w:tc>
          <w:tcPr>
            <w:tcW w:w="7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3A4D1B" w14:textId="77777777" w:rsidR="00354321" w:rsidRDefault="00000000">
            <w:pPr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狀態流轉需符合規格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驗證重點：驗證可操作/不可操作狀態、狀態更新與錯誤提示。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適用判定：有狀態欄位時必測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驗證方式：UnitTest / Service runtime validation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ACB1C5" w14:textId="77777777" w:rsidR="00354321" w:rsidRDefault="00354321">
            <w:pPr>
              <w:jc w:val="center"/>
              <w:rPr>
                <w:rFonts w:hint="eastAsia"/>
              </w:rPr>
            </w:pPr>
          </w:p>
        </w:tc>
      </w:tr>
      <w:tr w:rsidR="00215F3C" w:rsidRPr="008E43EA" w14:paraId="54756FBA" w14:textId="77777777">
        <w:trPr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0826B3" w14:textId="77777777" w:rsidR="00354321" w:rsidRDefault="00000000">
            <w:pPr>
              <w:jc w:val="center"/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UT-04-04</w:t>
            </w:r>
          </w:p>
        </w:tc>
        <w:tc>
          <w:tcPr>
            <w:tcW w:w="7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C19B63" w14:textId="77777777" w:rsidR="00354321" w:rsidRDefault="00000000">
            <w:pPr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時間、營業日或系統日期依賴需可控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驗證重點：使用 clock / business day fixture 驗證不同日期情境。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適用判定：有日期邏輯時必測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驗證方式：UnitTest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72F032" w14:textId="77777777" w:rsidR="00354321" w:rsidRDefault="00354321">
            <w:pPr>
              <w:jc w:val="center"/>
              <w:rPr>
                <w:rFonts w:hint="eastAsia"/>
              </w:rPr>
            </w:pPr>
          </w:p>
        </w:tc>
      </w:tr>
      <w:tr w:rsidR="00215F3C" w:rsidRPr="008E43EA" w14:paraId="7B25743A" w14:textId="77777777">
        <w:trPr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4C09F0" w14:textId="77777777" w:rsidR="00354321" w:rsidRDefault="00000000">
            <w:pPr>
              <w:jc w:val="center"/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UT-04-05</w:t>
            </w:r>
          </w:p>
        </w:tc>
        <w:tc>
          <w:tcPr>
            <w:tcW w:w="7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26198C" w14:textId="77777777" w:rsidR="00354321" w:rsidRDefault="00000000">
            <w:pPr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快取或事實來源切換需驗證命中與未命中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驗證重點：驗證 cache hit/miss、資料刷新、fallback 與錯誤處理。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適用判定：有快取時必測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驗證方式：UnitTest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AEF623" w14:textId="77777777" w:rsidR="00354321" w:rsidRDefault="00354321">
            <w:pPr>
              <w:jc w:val="center"/>
              <w:rPr>
                <w:rFonts w:hint="eastAsia"/>
              </w:rPr>
            </w:pPr>
          </w:p>
        </w:tc>
      </w:tr>
      <w:tr w:rsidR="00215F3C" w:rsidRPr="008E43EA" w14:paraId="46299014" w14:textId="77777777">
        <w:trPr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E8DB44" w14:textId="77777777" w:rsidR="00354321" w:rsidRDefault="00000000">
            <w:pPr>
              <w:jc w:val="center"/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UT-04-06</w:t>
            </w:r>
          </w:p>
        </w:tc>
        <w:tc>
          <w:tcPr>
            <w:tcW w:w="7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30A5D5" w14:textId="77777777" w:rsidR="00354321" w:rsidRDefault="00000000">
            <w:pPr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清單結果為空時回傳內容正確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驗證重點：驗證空陣列、筆數、成功狀態與訊息。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適用判定：有清單查詢時必測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驗證方式：UnitTest / Service runtime validation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56A5F5" w14:textId="77777777" w:rsidR="00354321" w:rsidRDefault="00354321">
            <w:pPr>
              <w:jc w:val="center"/>
              <w:rPr>
                <w:rFonts w:hint="eastAsia"/>
              </w:rPr>
            </w:pPr>
          </w:p>
        </w:tc>
      </w:tr>
      <w:tr w:rsidR="00215F3C" w:rsidRPr="008E43EA" w14:paraId="7121605A" w14:textId="77777777">
        <w:trPr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8934A5" w14:textId="77777777" w:rsidR="00354321" w:rsidRDefault="00000000">
            <w:pPr>
              <w:jc w:val="center"/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lastRenderedPageBreak/>
              <w:t>UT-04-07</w:t>
            </w:r>
          </w:p>
        </w:tc>
        <w:tc>
          <w:tcPr>
            <w:tcW w:w="7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B56E92" w14:textId="77777777" w:rsidR="00354321" w:rsidRDefault="00000000">
            <w:pPr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資料筆數在 0、1、多筆時結果正確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驗證重點：驗證單筆/多筆轉換、排序與欄位映射。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適用判定：有清單查詢時必測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驗證方式：UnitTest / Service runtime validation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5F753D" w14:textId="77777777" w:rsidR="00354321" w:rsidRDefault="00354321">
            <w:pPr>
              <w:jc w:val="center"/>
              <w:rPr>
                <w:rFonts w:hint="eastAsia"/>
              </w:rPr>
            </w:pPr>
          </w:p>
        </w:tc>
      </w:tr>
    </w:tbl>
    <w:p w14:paraId="287A6092" w14:textId="77777777" w:rsidR="00CE499A" w:rsidRPr="008E43EA" w:rsidRDefault="00000000">
      <w:pPr>
        <w:pStyle w:val="20"/>
        <w:numPr>
          <w:ilvl w:val="0"/>
          <w:numId w:val="0"/>
        </w:numPr>
        <w:rPr>
          <w:rFonts w:ascii="Times New Roman" w:eastAsia="微軟正黑體" w:hAnsi="Times New Roman"/>
        </w:rPr>
      </w:pPr>
      <w:r>
        <w:rPr>
          <w:rFonts w:ascii="微軟正黑體" w:eastAsia="微軟正黑體" w:hAnsi="微軟正黑體" w:cs="微軟正黑體"/>
        </w:rPr>
        <w:t>UT-05 異常處理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245"/>
        <w:gridCol w:w="7680"/>
        <w:gridCol w:w="1469"/>
      </w:tblGrid>
      <w:tr w:rsidR="00215F3C" w:rsidRPr="008E43EA" w14:paraId="4C29A94B" w14:textId="77777777">
        <w:trPr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D78EE3" w14:textId="77777777" w:rsidR="00215F3C" w:rsidRPr="008E43EA" w:rsidRDefault="00000000">
            <w:pPr>
              <w:jc w:val="center"/>
              <w:rPr>
                <w:rFonts w:ascii="Times New Roman" w:eastAsia="微軟正黑體" w:hAnsi="Times New Roman"/>
              </w:rPr>
            </w:pPr>
            <w:r w:rsidRPr="008E43EA">
              <w:rPr>
                <w:rFonts w:ascii="微軟正黑體" w:eastAsia="微軟正黑體" w:hAnsi="微軟正黑體" w:cs="微軟正黑體"/>
                <w:b/>
                <w:sz w:val="18"/>
              </w:rPr>
              <w:t>編號</w:t>
            </w:r>
          </w:p>
        </w:tc>
        <w:tc>
          <w:tcPr>
            <w:tcW w:w="7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91901A" w14:textId="77777777" w:rsidR="00215F3C" w:rsidRPr="008E43EA" w:rsidRDefault="00000000">
            <w:pPr>
              <w:jc w:val="center"/>
              <w:rPr>
                <w:rFonts w:ascii="Times New Roman" w:eastAsia="微軟正黑體" w:hAnsi="Times New Roman"/>
              </w:rPr>
            </w:pPr>
            <w:r w:rsidRPr="008E43EA">
              <w:rPr>
                <w:rFonts w:ascii="微軟正黑體" w:eastAsia="微軟正黑體" w:hAnsi="微軟正黑體" w:cs="微軟正黑體"/>
                <w:b/>
                <w:sz w:val="18"/>
              </w:rPr>
              <w:t>測試內容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52162E" w14:textId="77777777" w:rsidR="00215F3C" w:rsidRPr="008E43EA" w:rsidRDefault="00000000">
            <w:pPr>
              <w:jc w:val="center"/>
              <w:rPr>
                <w:rFonts w:ascii="Times New Roman" w:eastAsia="微軟正黑體" w:hAnsi="Times New Roman"/>
              </w:rPr>
            </w:pPr>
            <w:r w:rsidRPr="008E43EA">
              <w:rPr>
                <w:rFonts w:ascii="微軟正黑體" w:eastAsia="微軟正黑體" w:hAnsi="微軟正黑體" w:cs="微軟正黑體"/>
                <w:b/>
                <w:sz w:val="18"/>
              </w:rPr>
              <w:t>測試結果</w:t>
            </w:r>
          </w:p>
        </w:tc>
      </w:tr>
      <w:tr w:rsidR="00215F3C" w:rsidRPr="008E43EA" w14:paraId="01EBC2FC" w14:textId="77777777">
        <w:trPr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508021" w14:textId="77777777" w:rsidR="00354321" w:rsidRDefault="00000000">
            <w:pPr>
              <w:jc w:val="center"/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UT-05-01</w:t>
            </w:r>
          </w:p>
        </w:tc>
        <w:tc>
          <w:tcPr>
            <w:tcW w:w="7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5062AF" w14:textId="77777777" w:rsidR="00354321" w:rsidRDefault="00000000">
            <w:pPr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Service 例外需轉換為規格化錯誤回應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驗證重點：驗證非預期例外不洩漏 stack trace 或敏感資訊。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適用判定：所有 Service API 必測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驗證方式：UnitTest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E68E3F" w14:textId="77777777" w:rsidR="00354321" w:rsidRDefault="00354321">
            <w:pPr>
              <w:jc w:val="center"/>
              <w:rPr>
                <w:rFonts w:hint="eastAsia"/>
              </w:rPr>
            </w:pPr>
          </w:p>
        </w:tc>
      </w:tr>
      <w:tr w:rsidR="00215F3C" w:rsidRPr="008E43EA" w14:paraId="3996175B" w14:textId="77777777">
        <w:trPr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A3E496" w14:textId="77777777" w:rsidR="00354321" w:rsidRDefault="00000000">
            <w:pPr>
              <w:jc w:val="center"/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UT-05-02</w:t>
            </w:r>
          </w:p>
        </w:tc>
        <w:tc>
          <w:tcPr>
            <w:tcW w:w="7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851A52" w14:textId="77777777" w:rsidR="00354321" w:rsidRDefault="00000000">
            <w:pPr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外部依賴失敗需有明確處理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驗證重點：驗證 timeout、失敗碼、空回應、格式錯誤與 retry/fallback。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適用判定：有外部依賴時必測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驗證方式：UnitTest with mock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4FA5BC" w14:textId="77777777" w:rsidR="00354321" w:rsidRDefault="00354321">
            <w:pPr>
              <w:jc w:val="center"/>
              <w:rPr>
                <w:rFonts w:hint="eastAsia"/>
              </w:rPr>
            </w:pPr>
          </w:p>
        </w:tc>
      </w:tr>
      <w:tr w:rsidR="00215F3C" w:rsidRPr="008E43EA" w14:paraId="5D883824" w14:textId="77777777">
        <w:trPr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0AD3DA" w14:textId="77777777" w:rsidR="00354321" w:rsidRDefault="00000000">
            <w:pPr>
              <w:jc w:val="center"/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UT-05-03</w:t>
            </w:r>
          </w:p>
        </w:tc>
        <w:tc>
          <w:tcPr>
            <w:tcW w:w="7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6E2B37" w14:textId="77777777" w:rsidR="00354321" w:rsidRDefault="00000000">
            <w:pPr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DB 查詢或交易失敗需有明確錯誤處理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驗證重點：驗證 repository / SQL executor 拋錯時 response 與 log。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適用判定：有 DB 依賴時必測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驗證方式：UnitTest with mock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7C885D" w14:textId="77777777" w:rsidR="00354321" w:rsidRDefault="00354321">
            <w:pPr>
              <w:jc w:val="center"/>
              <w:rPr>
                <w:rFonts w:hint="eastAsia"/>
              </w:rPr>
            </w:pPr>
          </w:p>
        </w:tc>
      </w:tr>
      <w:tr w:rsidR="00215F3C" w:rsidRPr="008E43EA" w14:paraId="13BE03E9" w14:textId="77777777">
        <w:trPr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DEADB2" w14:textId="77777777" w:rsidR="00354321" w:rsidRDefault="00000000">
            <w:pPr>
              <w:jc w:val="center"/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UT-05-04</w:t>
            </w:r>
          </w:p>
        </w:tc>
        <w:tc>
          <w:tcPr>
            <w:tcW w:w="7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BA5FBA" w14:textId="77777777" w:rsidR="00354321" w:rsidRDefault="00000000">
            <w:pPr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資料不存在或已失效需回傳規格指定結果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驗證重點：驗證 id 不存在、資料停用、資料已刪除。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適用判定：有依 id 查詢/操作時必測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驗證方式：UnitTest / Service runtime validation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F74925" w14:textId="77777777" w:rsidR="00354321" w:rsidRDefault="00354321">
            <w:pPr>
              <w:jc w:val="center"/>
              <w:rPr>
                <w:rFonts w:hint="eastAsia"/>
              </w:rPr>
            </w:pPr>
          </w:p>
        </w:tc>
      </w:tr>
      <w:tr w:rsidR="00215F3C" w:rsidRPr="008E43EA" w14:paraId="32CF93E1" w14:textId="77777777">
        <w:trPr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A8B1AC" w14:textId="77777777" w:rsidR="00354321" w:rsidRDefault="00000000">
            <w:pPr>
              <w:jc w:val="center"/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UT-05-05</w:t>
            </w:r>
          </w:p>
        </w:tc>
        <w:tc>
          <w:tcPr>
            <w:tcW w:w="7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B4FDE3" w14:textId="77777777" w:rsidR="00354321" w:rsidRDefault="00000000">
            <w:pPr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並發或重複提交風險需有保護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驗證重點：驗證重複交易、重複送出、版本衝突或冪等處理。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適用判定：有交易/異動 API 時視需求必測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驗證方式：UnitTest / IntegrationTest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7C9E3E" w14:textId="77777777" w:rsidR="00354321" w:rsidRDefault="00354321">
            <w:pPr>
              <w:jc w:val="center"/>
              <w:rPr>
                <w:rFonts w:hint="eastAsia"/>
              </w:rPr>
            </w:pPr>
          </w:p>
        </w:tc>
      </w:tr>
    </w:tbl>
    <w:p w14:paraId="6068F308" w14:textId="77777777" w:rsidR="00CE499A" w:rsidRPr="008E43EA" w:rsidRDefault="00000000">
      <w:pPr>
        <w:pStyle w:val="20"/>
        <w:numPr>
          <w:ilvl w:val="0"/>
          <w:numId w:val="0"/>
        </w:numPr>
        <w:rPr>
          <w:rFonts w:ascii="Times New Roman" w:eastAsia="微軟正黑體" w:hAnsi="Times New Roman"/>
        </w:rPr>
      </w:pPr>
      <w:r>
        <w:rPr>
          <w:rFonts w:ascii="微軟正黑體" w:eastAsia="微軟正黑體" w:hAnsi="微軟正黑體" w:cs="微軟正黑體"/>
        </w:rPr>
        <w:t>UT-06 安全性與權限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245"/>
        <w:gridCol w:w="7680"/>
        <w:gridCol w:w="1469"/>
      </w:tblGrid>
      <w:tr w:rsidR="00215F3C" w:rsidRPr="008E43EA" w14:paraId="640C8A39" w14:textId="77777777">
        <w:trPr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406102" w14:textId="77777777" w:rsidR="00215F3C" w:rsidRPr="008E43EA" w:rsidRDefault="00000000">
            <w:pPr>
              <w:jc w:val="center"/>
              <w:rPr>
                <w:rFonts w:ascii="Times New Roman" w:eastAsia="微軟正黑體" w:hAnsi="Times New Roman"/>
              </w:rPr>
            </w:pPr>
            <w:r w:rsidRPr="008E43EA">
              <w:rPr>
                <w:rFonts w:ascii="微軟正黑體" w:eastAsia="微軟正黑體" w:hAnsi="微軟正黑體" w:cs="微軟正黑體"/>
                <w:b/>
                <w:sz w:val="18"/>
              </w:rPr>
              <w:t>編號</w:t>
            </w:r>
          </w:p>
        </w:tc>
        <w:tc>
          <w:tcPr>
            <w:tcW w:w="7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D6612C" w14:textId="77777777" w:rsidR="00215F3C" w:rsidRPr="008E43EA" w:rsidRDefault="00000000">
            <w:pPr>
              <w:jc w:val="center"/>
              <w:rPr>
                <w:rFonts w:ascii="Times New Roman" w:eastAsia="微軟正黑體" w:hAnsi="Times New Roman"/>
              </w:rPr>
            </w:pPr>
            <w:r w:rsidRPr="008E43EA">
              <w:rPr>
                <w:rFonts w:ascii="微軟正黑體" w:eastAsia="微軟正黑體" w:hAnsi="微軟正黑體" w:cs="微軟正黑體"/>
                <w:b/>
                <w:sz w:val="18"/>
              </w:rPr>
              <w:t>測試內容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5A877D" w14:textId="77777777" w:rsidR="00215F3C" w:rsidRPr="008E43EA" w:rsidRDefault="00000000">
            <w:pPr>
              <w:jc w:val="center"/>
              <w:rPr>
                <w:rFonts w:ascii="Times New Roman" w:eastAsia="微軟正黑體" w:hAnsi="Times New Roman"/>
              </w:rPr>
            </w:pPr>
            <w:r w:rsidRPr="008E43EA">
              <w:rPr>
                <w:rFonts w:ascii="微軟正黑體" w:eastAsia="微軟正黑體" w:hAnsi="微軟正黑體" w:cs="微軟正黑體"/>
                <w:b/>
                <w:sz w:val="18"/>
              </w:rPr>
              <w:t>測試結果</w:t>
            </w:r>
          </w:p>
        </w:tc>
      </w:tr>
      <w:tr w:rsidR="00215F3C" w:rsidRPr="008E43EA" w14:paraId="62E9BAB6" w14:textId="77777777">
        <w:trPr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1F85F2" w14:textId="77777777" w:rsidR="00354321" w:rsidRDefault="00000000">
            <w:pPr>
              <w:jc w:val="center"/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UT-06-01</w:t>
            </w:r>
          </w:p>
        </w:tc>
        <w:tc>
          <w:tcPr>
            <w:tcW w:w="7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627B90" w14:textId="77777777" w:rsidR="00354321" w:rsidRDefault="00000000">
            <w:pPr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未授權或缺少身份上下文需被拒絕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驗證重點：驗證 token/user context 缺失時回應。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適用判定：需登入 API 必測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驗證方式：Controller integration / UnitTest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2B3DAC" w14:textId="77777777" w:rsidR="00354321" w:rsidRDefault="00354321">
            <w:pPr>
              <w:jc w:val="center"/>
              <w:rPr>
                <w:rFonts w:hint="eastAsia"/>
              </w:rPr>
            </w:pPr>
          </w:p>
        </w:tc>
      </w:tr>
      <w:tr w:rsidR="00215F3C" w:rsidRPr="008E43EA" w14:paraId="008E0396" w14:textId="77777777">
        <w:trPr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ACC00B" w14:textId="77777777" w:rsidR="00354321" w:rsidRDefault="00000000">
            <w:pPr>
              <w:jc w:val="center"/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UT-06-02</w:t>
            </w:r>
          </w:p>
        </w:tc>
        <w:tc>
          <w:tcPr>
            <w:tcW w:w="7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503D5C" w14:textId="77777777" w:rsidR="00354321" w:rsidRDefault="00000000">
            <w:pPr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不同角色權限符合 TSD/API 規格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驗證重點：驗證可用角色、不可用角色與越權存取。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</w:r>
            <w:r>
              <w:rPr>
                <w:rFonts w:ascii="微軟正黑體" w:eastAsia="微軟正黑體" w:hAnsi="微軟正黑體" w:cs="微軟正黑體"/>
                <w:sz w:val="18"/>
              </w:rPr>
              <w:lastRenderedPageBreak/>
              <w:t>適用判定：有角色權限差異時必測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驗證方式：Controller integration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4EEAAF" w14:textId="77777777" w:rsidR="00354321" w:rsidRDefault="00354321">
            <w:pPr>
              <w:jc w:val="center"/>
              <w:rPr>
                <w:rFonts w:hint="eastAsia"/>
              </w:rPr>
            </w:pPr>
          </w:p>
        </w:tc>
      </w:tr>
      <w:tr w:rsidR="00215F3C" w:rsidRPr="008E43EA" w14:paraId="696102A0" w14:textId="77777777">
        <w:trPr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2C33F5" w14:textId="77777777" w:rsidR="00354321" w:rsidRDefault="00000000">
            <w:pPr>
              <w:jc w:val="center"/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UT-06-03</w:t>
            </w:r>
          </w:p>
        </w:tc>
        <w:tc>
          <w:tcPr>
            <w:tcW w:w="7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D22D20" w14:textId="77777777" w:rsidR="00354321" w:rsidRDefault="00000000">
            <w:pPr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只能操作本人或授權範圍內資料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驗證重點：驗證 cross-account / cross-company / cross-branch 等越權情境。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適用判定：有資料權限時必測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驗證方式：UnitTest / Service runtime validation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19F1E0" w14:textId="77777777" w:rsidR="00354321" w:rsidRDefault="00354321">
            <w:pPr>
              <w:jc w:val="center"/>
              <w:rPr>
                <w:rFonts w:hint="eastAsia"/>
              </w:rPr>
            </w:pPr>
          </w:p>
        </w:tc>
      </w:tr>
      <w:tr w:rsidR="00215F3C" w:rsidRPr="008E43EA" w14:paraId="101204E5" w14:textId="77777777">
        <w:trPr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AEB5AD" w14:textId="77777777" w:rsidR="00354321" w:rsidRDefault="00000000">
            <w:pPr>
              <w:jc w:val="center"/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UT-06-04</w:t>
            </w:r>
          </w:p>
        </w:tc>
        <w:tc>
          <w:tcPr>
            <w:tcW w:w="7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7C89DC" w14:textId="77777777" w:rsidR="00354321" w:rsidRDefault="00000000">
            <w:pPr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輸入內容需避免 SQL injection 或查詢萬用字元誤用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驗證重點：驗證 %, _, [, ], ^, !、引號、分號等字元的處理。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適用判定：有 DB 查詢或模糊查詢時必測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驗證方式：UnitTest / Service runtime validation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C198DD" w14:textId="77777777" w:rsidR="00354321" w:rsidRDefault="00354321">
            <w:pPr>
              <w:jc w:val="center"/>
              <w:rPr>
                <w:rFonts w:hint="eastAsia"/>
              </w:rPr>
            </w:pPr>
          </w:p>
        </w:tc>
      </w:tr>
      <w:tr w:rsidR="00215F3C" w:rsidRPr="008E43EA" w14:paraId="34050CEA" w14:textId="77777777">
        <w:trPr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5277EC" w14:textId="77777777" w:rsidR="00354321" w:rsidRDefault="00000000">
            <w:pPr>
              <w:jc w:val="center"/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UT-06-05</w:t>
            </w:r>
          </w:p>
        </w:tc>
        <w:tc>
          <w:tcPr>
            <w:tcW w:w="7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CF4B16" w14:textId="77777777" w:rsidR="00354321" w:rsidRDefault="00000000">
            <w:pPr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敏感資料不可出現在 response 或 log 中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驗證重點：驗證密碼、token、個資、金鑰、完整卡號等遮罩或不輸出。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適用判定：涉及敏感資料時必測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驗證方式：UnitTest / Code inspection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80673B" w14:textId="77777777" w:rsidR="00354321" w:rsidRDefault="00354321">
            <w:pPr>
              <w:jc w:val="center"/>
              <w:rPr>
                <w:rFonts w:hint="eastAsia"/>
              </w:rPr>
            </w:pPr>
          </w:p>
        </w:tc>
      </w:tr>
      <w:tr w:rsidR="00215F3C" w:rsidRPr="008E43EA" w14:paraId="13D41735" w14:textId="77777777">
        <w:trPr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CD359D" w14:textId="77777777" w:rsidR="00354321" w:rsidRDefault="00000000">
            <w:pPr>
              <w:jc w:val="center"/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UT-06-06</w:t>
            </w:r>
          </w:p>
        </w:tc>
        <w:tc>
          <w:tcPr>
            <w:tcW w:w="7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8EA240" w14:textId="77777777" w:rsidR="00354321" w:rsidRDefault="00000000">
            <w:pPr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檔案路徑與檔名需避免 path traversal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驗證重點：驗證 ../、絕對路徑、非法字元與超長檔名。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適用判定：有檔案功能時必測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驗證方式：UnitTest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F33F66" w14:textId="77777777" w:rsidR="00354321" w:rsidRDefault="00354321">
            <w:pPr>
              <w:jc w:val="center"/>
              <w:rPr>
                <w:rFonts w:hint="eastAsia"/>
              </w:rPr>
            </w:pPr>
          </w:p>
        </w:tc>
      </w:tr>
    </w:tbl>
    <w:p w14:paraId="4A8AF5FD" w14:textId="77777777" w:rsidR="00CE499A" w:rsidRPr="008E43EA" w:rsidRDefault="00000000">
      <w:pPr>
        <w:pStyle w:val="20"/>
        <w:numPr>
          <w:ilvl w:val="0"/>
          <w:numId w:val="0"/>
        </w:numPr>
        <w:rPr>
          <w:rFonts w:ascii="Times New Roman" w:eastAsia="微軟正黑體" w:hAnsi="Times New Roman"/>
          <w:lang w:eastAsia="zh-TW"/>
        </w:rPr>
      </w:pPr>
      <w:r>
        <w:rPr>
          <w:rFonts w:ascii="微軟正黑體" w:eastAsia="微軟正黑體" w:hAnsi="微軟正黑體" w:cs="微軟正黑體"/>
          <w:lang w:eastAsia="zh-TW"/>
        </w:rPr>
        <w:t>UT-07 DB / SQL 執行環境驗證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246"/>
        <w:gridCol w:w="7680"/>
        <w:gridCol w:w="1468"/>
      </w:tblGrid>
      <w:tr w:rsidR="00215F3C" w:rsidRPr="008E43EA" w14:paraId="67E5F58B" w14:textId="77777777">
        <w:trPr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0BCB6B" w14:textId="77777777" w:rsidR="00215F3C" w:rsidRPr="008E43EA" w:rsidRDefault="00000000">
            <w:pPr>
              <w:jc w:val="center"/>
              <w:rPr>
                <w:rFonts w:ascii="Times New Roman" w:eastAsia="微軟正黑體" w:hAnsi="Times New Roman"/>
              </w:rPr>
            </w:pPr>
            <w:r w:rsidRPr="008E43EA">
              <w:rPr>
                <w:rFonts w:ascii="微軟正黑體" w:eastAsia="微軟正黑體" w:hAnsi="微軟正黑體" w:cs="微軟正黑體"/>
                <w:b/>
                <w:sz w:val="18"/>
              </w:rPr>
              <w:t>編號</w:t>
            </w:r>
          </w:p>
        </w:tc>
        <w:tc>
          <w:tcPr>
            <w:tcW w:w="7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879FE9" w14:textId="77777777" w:rsidR="00215F3C" w:rsidRPr="008E43EA" w:rsidRDefault="00000000">
            <w:pPr>
              <w:jc w:val="center"/>
              <w:rPr>
                <w:rFonts w:ascii="Times New Roman" w:eastAsia="微軟正黑體" w:hAnsi="Times New Roman"/>
              </w:rPr>
            </w:pPr>
            <w:r w:rsidRPr="008E43EA">
              <w:rPr>
                <w:rFonts w:ascii="微軟正黑體" w:eastAsia="微軟正黑體" w:hAnsi="微軟正黑體" w:cs="微軟正黑體"/>
                <w:b/>
                <w:sz w:val="18"/>
              </w:rPr>
              <w:t>測試內容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0E97E5" w14:textId="77777777" w:rsidR="00215F3C" w:rsidRPr="008E43EA" w:rsidRDefault="00000000">
            <w:pPr>
              <w:jc w:val="center"/>
              <w:rPr>
                <w:rFonts w:ascii="Times New Roman" w:eastAsia="微軟正黑體" w:hAnsi="Times New Roman"/>
              </w:rPr>
            </w:pPr>
            <w:r w:rsidRPr="008E43EA">
              <w:rPr>
                <w:rFonts w:ascii="微軟正黑體" w:eastAsia="微軟正黑體" w:hAnsi="微軟正黑體" w:cs="微軟正黑體"/>
                <w:b/>
                <w:sz w:val="18"/>
              </w:rPr>
              <w:t>測試結果</w:t>
            </w:r>
          </w:p>
        </w:tc>
      </w:tr>
      <w:tr w:rsidR="00354321" w14:paraId="442416EA" w14:textId="77777777">
        <w:trPr>
          <w:jc w:val="center"/>
        </w:trPr>
        <w:tc>
          <w:tcPr>
            <w:tcW w:w="1201" w:type="dxa"/>
            <w:vAlign w:val="center"/>
          </w:tcPr>
          <w:p w14:paraId="519254E2" w14:textId="77777777" w:rsidR="00354321" w:rsidRDefault="00000000">
            <w:pPr>
              <w:jc w:val="center"/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</w:r>
            <w:r>
              <w:rPr>
                <w:rFonts w:ascii="微軟正黑體" w:hAnsi="微軟正黑體" w:eastAsia="微軟正黑體"/>
                <w:sz w:val="18"/>
              </w:rPr>
              <w:t>UT-07-01</w:t>
            </w:r>
          </w:p>
        </w:tc>
        <w:tc>
          <w:tcPr>
            <w:tcW w:w="6791" w:type="dxa"/>
            <w:vAlign w:val="center"/>
          </w:tcPr>
          <w:p w14:paraId="75CF4D3F" w14:textId="77777777" w:rsidR="00354321" w:rsidRDefault="00000000">
            <w:pPr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Service SQL 可在 EnterpriseAPI 設定連線下實際執行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驗證重點：透過 Service 方法觸發真實 SQL，驗證 SQL syntax、Join、where、order by 可執行。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適用判定：有 DB / SQL 依賴 API 必測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驗證方式：Service runtime validation</w:t>
            </w:r>
          </w:p>
        </w:tc>
        <w:tc>
          <w:tcPr>
            <w:tcW w:w="1323" w:type="dxa"/>
            <w:vAlign w:val="center"/>
          </w:tcPr>
          <w:p w14:paraId="2CD3605A" w14:textId="77777777" w:rsidR="00354321" w:rsidRDefault="00354321">
            <w:pPr>
              <w:jc w:val="center"/>
              <w:rPr>
                <w:rFonts w:hint="eastAsia"/>
              </w:rPr>
            </w:pPr>
          </w:p>
        </w:tc>
      </w:tr>
      <w:tr w:rsidR="00354321" w14:paraId="5452EDD4" w14:textId="77777777">
        <w:trPr>
          <w:jc w:val="center"/>
        </w:trPr>
        <w:tc>
          <w:tcPr>
            <w:tcW w:w="1201" w:type="dxa"/>
            <w:vAlign w:val="center"/>
          </w:tcPr>
          <w:p w14:paraId="378FEE05" w14:textId="77777777" w:rsidR="00354321" w:rsidRDefault="00000000">
            <w:pPr>
              <w:jc w:val="center"/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</w:r>
            <w:r>
              <w:rPr>
                <w:rFonts w:ascii="微軟正黑體" w:hAnsi="微軟正黑體" w:eastAsia="微軟正黑體"/>
                <w:sz w:val="18"/>
              </w:rPr>
              <w:t>UT-07-02</w:t>
            </w:r>
          </w:p>
        </w:tc>
        <w:tc>
          <w:tcPr>
            <w:tcW w:w="6791" w:type="dxa"/>
            <w:vAlign w:val="center"/>
          </w:tcPr>
          <w:p w14:paraId="27AAF595" w14:textId="77777777" w:rsidR="00354321" w:rsidRDefault="00000000">
            <w:pPr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DB schema、table、column 與 SQL 使用一致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驗證重點：確認目標 database、table、column 存在，欄位型別足以支援查詢、映射與交易。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適用判定：有 DB / SQL 依賴 API 必測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驗證方式：Service runtime validation / Code inspection</w:t>
            </w:r>
          </w:p>
        </w:tc>
        <w:tc>
          <w:tcPr>
            <w:tcW w:w="1323" w:type="dxa"/>
            <w:vAlign w:val="center"/>
          </w:tcPr>
          <w:p w14:paraId="649C1EB5" w14:textId="77777777" w:rsidR="00354321" w:rsidRDefault="00354321">
            <w:pPr>
              <w:jc w:val="center"/>
              <w:rPr>
                <w:rFonts w:hint="eastAsia"/>
              </w:rPr>
            </w:pPr>
          </w:p>
        </w:tc>
      </w:tr>
      <w:tr w:rsidR="00354321" w14:paraId="3A52D9E7" w14:textId="77777777">
        <w:trPr>
          <w:jc w:val="center"/>
        </w:trPr>
        <w:tc>
          <w:tcPr>
            <w:tcW w:w="1201" w:type="dxa"/>
            <w:vAlign w:val="center"/>
          </w:tcPr>
          <w:p w14:paraId="0C7AC352" w14:textId="77777777" w:rsidR="00354321" w:rsidRDefault="00000000">
            <w:pPr>
              <w:jc w:val="center"/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</w:r>
            <w:r>
              <w:rPr>
                <w:rFonts w:ascii="微軟正黑體" w:hAnsi="微軟正黑體" w:eastAsia="微軟正黑體"/>
                <w:sz w:val="18"/>
              </w:rPr>
              <w:t>UT-07-03</w:t>
            </w:r>
          </w:p>
        </w:tc>
        <w:tc>
          <w:tcPr>
            <w:tcW w:w="6791" w:type="dxa"/>
            <w:vAlign w:val="center"/>
          </w:tcPr>
          <w:p w14:paraId="5CA3EA71" w14:textId="77777777" w:rsidR="00354321" w:rsidRDefault="00000000">
            <w:pPr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DB 權限滿足最小執行需求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驗證重點：查詢類確認 SELECT；異動類依功能確認 INSERT、UPDATE、DELETE 與交易權限。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適用判定：有 DB / SQL 依賴 API 必測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驗證方式：Service runtime validation / IntegrationTest</w:t>
            </w:r>
          </w:p>
        </w:tc>
        <w:tc>
          <w:tcPr>
            <w:tcW w:w="1323" w:type="dxa"/>
            <w:vAlign w:val="center"/>
          </w:tcPr>
          <w:p w14:paraId="1765E019" w14:textId="77777777" w:rsidR="00354321" w:rsidRDefault="00354321">
            <w:pPr>
              <w:jc w:val="center"/>
              <w:rPr>
                <w:rFonts w:hint="eastAsia"/>
              </w:rPr>
            </w:pPr>
          </w:p>
        </w:tc>
      </w:tr>
      <w:tr w:rsidR="00354321" w14:paraId="1B9C309C" w14:textId="77777777">
        <w:trPr>
          <w:jc w:val="center"/>
        </w:trPr>
        <w:tc>
          <w:tcPr>
            <w:tcW w:w="1201" w:type="dxa"/>
            <w:vAlign w:val="center"/>
          </w:tcPr>
          <w:p w14:paraId="177E3CF3" w14:textId="77777777" w:rsidR="00354321" w:rsidRDefault="00000000">
            <w:pPr>
              <w:jc w:val="center"/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</w:r>
            <w:r>
              <w:rPr>
                <w:rFonts w:ascii="微軟正黑體" w:hAnsi="微軟正黑體" w:eastAsia="微軟正黑體"/>
                <w:sz w:val="18"/>
              </w:rPr>
              <w:t>UT-07-04</w:t>
            </w:r>
          </w:p>
        </w:tc>
        <w:tc>
          <w:tcPr>
            <w:tcW w:w="6791" w:type="dxa"/>
            <w:vAlign w:val="center"/>
          </w:tcPr>
          <w:p w14:paraId="60F4FB6F" w14:textId="77777777" w:rsidR="00354321" w:rsidRDefault="00000000">
            <w:pPr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上線前環境驗證條件需保留確認紀錄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驗證重點：確認 UAT / 準生產連線、DB 權限、schema、索引、基準資料、回滾方案與監控告警已完成確認。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適用判定：進入上線審批前確認；UT 測報中作為前置檢查，不以單元測試自動通過取代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驗證方式：Manual release checklist / UAT validation</w:t>
            </w:r>
          </w:p>
        </w:tc>
        <w:tc>
          <w:tcPr>
            <w:tcW w:w="1323" w:type="dxa"/>
            <w:vAlign w:val="center"/>
          </w:tcPr>
          <w:p w14:paraId="315EC444" w14:textId="77777777" w:rsidR="00354321" w:rsidRDefault="00354321">
            <w:pPr>
              <w:jc w:val="center"/>
              <w:rPr>
                <w:rFonts w:hint="eastAsia"/>
              </w:rPr>
            </w:pPr>
          </w:p>
        </w:tc>
      </w:tr>
    </w:tbl>
    <w:p w14:paraId="52018439" w14:textId="77777777" w:rsidR="00CE499A" w:rsidRPr="008E43EA" w:rsidRDefault="00000000">
      <w:pPr>
        <w:pStyle w:val="20"/>
        <w:numPr>
          <w:ilvl w:val="0"/>
          <w:numId w:val="0"/>
        </w:numPr>
        <w:rPr>
          <w:rFonts w:ascii="Times New Roman" w:eastAsia="微軟正黑體" w:hAnsi="Times New Roman"/>
        </w:rPr>
      </w:pPr>
      <w:r>
        <w:rPr>
          <w:rFonts w:ascii="微軟正黑體" w:eastAsia="微軟正黑體" w:hAnsi="微軟正黑體" w:cs="微軟正黑體"/>
        </w:rPr>
        <w:t>UT-08 DB 交互 - 查詢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245"/>
        <w:gridCol w:w="7680"/>
        <w:gridCol w:w="1469"/>
      </w:tblGrid>
      <w:tr w:rsidR="00215F3C" w:rsidRPr="008E43EA" w14:paraId="5E1D5317" w14:textId="77777777">
        <w:trPr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3A5759" w14:textId="77777777" w:rsidR="00215F3C" w:rsidRPr="008E43EA" w:rsidRDefault="00000000">
            <w:pPr>
              <w:jc w:val="center"/>
              <w:rPr>
                <w:rFonts w:ascii="Times New Roman" w:eastAsia="微軟正黑體" w:hAnsi="Times New Roman"/>
              </w:rPr>
            </w:pPr>
            <w:r w:rsidRPr="008E43EA">
              <w:rPr>
                <w:rFonts w:ascii="微軟正黑體" w:eastAsia="微軟正黑體" w:hAnsi="微軟正黑體" w:cs="微軟正黑體"/>
                <w:b/>
                <w:sz w:val="18"/>
              </w:rPr>
              <w:t>編號</w:t>
            </w:r>
          </w:p>
        </w:tc>
        <w:tc>
          <w:tcPr>
            <w:tcW w:w="7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35C69A" w14:textId="77777777" w:rsidR="00215F3C" w:rsidRPr="008E43EA" w:rsidRDefault="00000000">
            <w:pPr>
              <w:jc w:val="center"/>
              <w:rPr>
                <w:rFonts w:ascii="Times New Roman" w:eastAsia="微軟正黑體" w:hAnsi="Times New Roman"/>
              </w:rPr>
            </w:pPr>
            <w:r w:rsidRPr="008E43EA">
              <w:rPr>
                <w:rFonts w:ascii="微軟正黑體" w:eastAsia="微軟正黑體" w:hAnsi="微軟正黑體" w:cs="微軟正黑體"/>
                <w:b/>
                <w:sz w:val="18"/>
              </w:rPr>
              <w:t>測試內容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10D08B" w14:textId="77777777" w:rsidR="00215F3C" w:rsidRPr="008E43EA" w:rsidRDefault="00000000">
            <w:pPr>
              <w:jc w:val="center"/>
              <w:rPr>
                <w:rFonts w:ascii="Times New Roman" w:eastAsia="微軟正黑體" w:hAnsi="Times New Roman"/>
              </w:rPr>
            </w:pPr>
            <w:r w:rsidRPr="008E43EA">
              <w:rPr>
                <w:rFonts w:ascii="微軟正黑體" w:eastAsia="微軟正黑體" w:hAnsi="微軟正黑體" w:cs="微軟正黑體"/>
                <w:b/>
                <w:sz w:val="18"/>
              </w:rPr>
              <w:t>測試結果</w:t>
            </w:r>
          </w:p>
        </w:tc>
      </w:tr>
      <w:tr w:rsidR="00354321" w14:paraId="6C11D61E" w14:textId="77777777">
        <w:trPr>
          <w:jc w:val="center"/>
        </w:trPr>
        <w:tc>
          <w:tcPr>
            <w:tcW w:w="1201" w:type="dxa"/>
            <w:vAlign w:val="center"/>
          </w:tcPr>
          <w:p w14:paraId="26097718" w14:textId="77777777" w:rsidR="00354321" w:rsidRDefault="00000000">
            <w:pPr>
              <w:jc w:val="center"/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UT-08-01</w:t>
            </w:r>
          </w:p>
        </w:tc>
        <w:tc>
          <w:tcPr>
            <w:tcW w:w="6791" w:type="dxa"/>
            <w:vAlign w:val="center"/>
          </w:tcPr>
          <w:p w14:paraId="542A901C" w14:textId="77777777" w:rsidR="00354321" w:rsidRDefault="00000000">
            <w:pPr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不選擇任何條件直接查詢，功能正常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驗證重點：驗證預設查詢條件、預設排序與回傳筆數。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適用判定：有查詢 API 時適用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驗證方式：Service runtime validation</w:t>
            </w:r>
          </w:p>
        </w:tc>
        <w:tc>
          <w:tcPr>
            <w:tcW w:w="1323" w:type="dxa"/>
            <w:vAlign w:val="center"/>
          </w:tcPr>
          <w:p w14:paraId="7FE76B71" w14:textId="77777777" w:rsidR="00354321" w:rsidRDefault="00354321">
            <w:pPr>
              <w:jc w:val="center"/>
              <w:rPr>
                <w:rFonts w:hint="eastAsia"/>
              </w:rPr>
            </w:pPr>
          </w:p>
        </w:tc>
      </w:tr>
      <w:tr w:rsidR="00354321" w14:paraId="2BB8AF67" w14:textId="77777777">
        <w:trPr>
          <w:jc w:val="center"/>
        </w:trPr>
        <w:tc>
          <w:tcPr>
            <w:tcW w:w="1201" w:type="dxa"/>
            <w:vAlign w:val="center"/>
          </w:tcPr>
          <w:p w14:paraId="035037B6" w14:textId="77777777" w:rsidR="00354321" w:rsidRDefault="00000000">
            <w:pPr>
              <w:jc w:val="center"/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UT-08-02</w:t>
            </w:r>
          </w:p>
        </w:tc>
        <w:tc>
          <w:tcPr>
            <w:tcW w:w="6791" w:type="dxa"/>
            <w:vAlign w:val="center"/>
          </w:tcPr>
          <w:p w14:paraId="3775E981" w14:textId="77777777" w:rsidR="00354321" w:rsidRDefault="00000000">
            <w:pPr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單一查詢條件功能正常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驗證重點：逐一驗證主要查詢條件的 where / parameter mapping。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適用判定：有查詢條件時適用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驗證方式：UnitTest / Service runtime validation</w:t>
            </w:r>
          </w:p>
        </w:tc>
        <w:tc>
          <w:tcPr>
            <w:tcW w:w="1323" w:type="dxa"/>
            <w:vAlign w:val="center"/>
          </w:tcPr>
          <w:p w14:paraId="418BD009" w14:textId="77777777" w:rsidR="00354321" w:rsidRDefault="00354321">
            <w:pPr>
              <w:jc w:val="center"/>
              <w:rPr>
                <w:rFonts w:hint="eastAsia"/>
              </w:rPr>
            </w:pPr>
          </w:p>
        </w:tc>
      </w:tr>
      <w:tr w:rsidR="00354321" w14:paraId="6AEE9A82" w14:textId="77777777">
        <w:trPr>
          <w:jc w:val="center"/>
        </w:trPr>
        <w:tc>
          <w:tcPr>
            <w:tcW w:w="1201" w:type="dxa"/>
            <w:vAlign w:val="center"/>
          </w:tcPr>
          <w:p w14:paraId="672DDCDB" w14:textId="77777777" w:rsidR="00354321" w:rsidRDefault="00000000">
            <w:pPr>
              <w:jc w:val="center"/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UT-08-03</w:t>
            </w:r>
          </w:p>
        </w:tc>
        <w:tc>
          <w:tcPr>
            <w:tcW w:w="6791" w:type="dxa"/>
            <w:vAlign w:val="center"/>
          </w:tcPr>
          <w:p w14:paraId="657EA09D" w14:textId="77777777" w:rsidR="00354321" w:rsidRDefault="00000000">
            <w:pPr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多查詢條件組合功能正常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驗證重點：驗證多條件交集與查詢分支。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適用判定：有多條件查詢時適用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驗證方式：UnitTest / Service runtime validation</w:t>
            </w:r>
          </w:p>
        </w:tc>
        <w:tc>
          <w:tcPr>
            <w:tcW w:w="1323" w:type="dxa"/>
            <w:vAlign w:val="center"/>
          </w:tcPr>
          <w:p w14:paraId="45E485D2" w14:textId="77777777" w:rsidR="00354321" w:rsidRDefault="00354321">
            <w:pPr>
              <w:jc w:val="center"/>
              <w:rPr>
                <w:rFonts w:hint="eastAsia"/>
              </w:rPr>
            </w:pPr>
          </w:p>
        </w:tc>
      </w:tr>
      <w:tr w:rsidR="00354321" w14:paraId="716F6E18" w14:textId="77777777">
        <w:trPr>
          <w:jc w:val="center"/>
        </w:trPr>
        <w:tc>
          <w:tcPr>
            <w:tcW w:w="1201" w:type="dxa"/>
            <w:vAlign w:val="center"/>
          </w:tcPr>
          <w:p w14:paraId="5EAA6988" w14:textId="77777777" w:rsidR="00354321" w:rsidRDefault="00000000">
            <w:pPr>
              <w:jc w:val="center"/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UT-08-04</w:t>
            </w:r>
          </w:p>
        </w:tc>
        <w:tc>
          <w:tcPr>
            <w:tcW w:w="6791" w:type="dxa"/>
            <w:vAlign w:val="center"/>
          </w:tcPr>
          <w:p w14:paraId="4A9F6D6F" w14:textId="77777777" w:rsidR="00354321" w:rsidRDefault="00000000">
            <w:pPr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查詢結果欄位映射正確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驗證重點：依測試資料驗證 DTO 欄位、格式、代碼轉換與 null handling。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適用判定：有查詢 API 時適用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驗證方式：Service runtime validation</w:t>
            </w:r>
          </w:p>
        </w:tc>
        <w:tc>
          <w:tcPr>
            <w:tcW w:w="1323" w:type="dxa"/>
            <w:vAlign w:val="center"/>
          </w:tcPr>
          <w:p w14:paraId="61360BCC" w14:textId="77777777" w:rsidR="00354321" w:rsidRDefault="00354321">
            <w:pPr>
              <w:jc w:val="center"/>
              <w:rPr>
                <w:rFonts w:hint="eastAsia"/>
              </w:rPr>
            </w:pPr>
          </w:p>
        </w:tc>
      </w:tr>
      <w:tr w:rsidR="00354321" w14:paraId="4695B995" w14:textId="77777777">
        <w:trPr>
          <w:jc w:val="center"/>
        </w:trPr>
        <w:tc>
          <w:tcPr>
            <w:tcW w:w="1201" w:type="dxa"/>
            <w:vAlign w:val="center"/>
          </w:tcPr>
          <w:p w14:paraId="5ADF7884" w14:textId="77777777" w:rsidR="00354321" w:rsidRDefault="00000000">
            <w:pPr>
              <w:jc w:val="center"/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UT-08-05</w:t>
            </w:r>
          </w:p>
        </w:tc>
        <w:tc>
          <w:tcPr>
            <w:tcW w:w="6791" w:type="dxa"/>
            <w:vAlign w:val="center"/>
          </w:tcPr>
          <w:p w14:paraId="4A1F4C13" w14:textId="77777777" w:rsidR="00354321" w:rsidRDefault="00000000">
            <w:pPr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查詢清單排序正確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驗證重點：驗證預設排序與指定排序參數。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適用判定：有排序需求時適用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驗證方式：Service runtime validation</w:t>
            </w:r>
          </w:p>
        </w:tc>
        <w:tc>
          <w:tcPr>
            <w:tcW w:w="1323" w:type="dxa"/>
            <w:vAlign w:val="center"/>
          </w:tcPr>
          <w:p w14:paraId="2DB652DD" w14:textId="77777777" w:rsidR="00354321" w:rsidRDefault="00354321">
            <w:pPr>
              <w:jc w:val="center"/>
              <w:rPr>
                <w:rFonts w:hint="eastAsia"/>
              </w:rPr>
            </w:pPr>
          </w:p>
        </w:tc>
      </w:tr>
      <w:tr w:rsidR="00354321" w14:paraId="6215A2A0" w14:textId="77777777">
        <w:trPr>
          <w:jc w:val="center"/>
        </w:trPr>
        <w:tc>
          <w:tcPr>
            <w:tcW w:w="1201" w:type="dxa"/>
            <w:vAlign w:val="center"/>
          </w:tcPr>
          <w:p w14:paraId="78FD6609" w14:textId="77777777" w:rsidR="00354321" w:rsidRDefault="00000000">
            <w:pPr>
              <w:jc w:val="center"/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UT-08-06</w:t>
            </w:r>
          </w:p>
        </w:tc>
        <w:tc>
          <w:tcPr>
            <w:tcW w:w="6791" w:type="dxa"/>
            <w:vAlign w:val="center"/>
          </w:tcPr>
          <w:p w14:paraId="2C407077" w14:textId="77777777" w:rsidR="00354321" w:rsidRDefault="00000000">
            <w:pPr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分頁參數需正確處理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驗證重點：驗證 page/pageSize 邊界、總筆數、最後一頁與非法分頁。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適用判定：API 提供分頁參數時適用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驗證方式：UnitTest / Service runtime validation</w:t>
            </w:r>
          </w:p>
        </w:tc>
        <w:tc>
          <w:tcPr>
            <w:tcW w:w="1323" w:type="dxa"/>
            <w:vAlign w:val="center"/>
          </w:tcPr>
          <w:p w14:paraId="3F274F2F" w14:textId="77777777" w:rsidR="00354321" w:rsidRDefault="00354321">
            <w:pPr>
              <w:jc w:val="center"/>
              <w:rPr>
                <w:rFonts w:hint="eastAsia"/>
              </w:rPr>
            </w:pPr>
          </w:p>
        </w:tc>
      </w:tr>
    </w:tbl>
    <w:p w14:paraId="730CCB2F" w14:textId="77777777" w:rsidR="00CE499A" w:rsidRPr="008E43EA" w:rsidRDefault="00000000">
      <w:pPr>
        <w:pStyle w:val="20"/>
        <w:numPr>
          <w:ilvl w:val="0"/>
          <w:numId w:val="0"/>
        </w:numPr>
        <w:rPr>
          <w:rFonts w:ascii="Times New Roman" w:eastAsia="微軟正黑體" w:hAnsi="Times New Roman"/>
        </w:rPr>
      </w:pPr>
      <w:r>
        <w:rPr>
          <w:rFonts w:ascii="微軟正黑體" w:eastAsia="微軟正黑體" w:hAnsi="微軟正黑體" w:cs="微軟正黑體"/>
        </w:rPr>
        <w:lastRenderedPageBreak/>
        <w:t>UT-09 DB 交互 - 新增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246"/>
        <w:gridCol w:w="7679"/>
        <w:gridCol w:w="1469"/>
      </w:tblGrid>
      <w:tr w:rsidR="00215F3C" w:rsidRPr="008E43EA" w14:paraId="2314D043" w14:textId="77777777">
        <w:trPr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DBBBF7" w14:textId="77777777" w:rsidR="00215F3C" w:rsidRPr="008E43EA" w:rsidRDefault="00000000">
            <w:pPr>
              <w:jc w:val="center"/>
              <w:rPr>
                <w:rFonts w:ascii="Times New Roman" w:eastAsia="微軟正黑體" w:hAnsi="Times New Roman"/>
              </w:rPr>
            </w:pPr>
            <w:r w:rsidRPr="008E43EA">
              <w:rPr>
                <w:rFonts w:ascii="微軟正黑體" w:eastAsia="微軟正黑體" w:hAnsi="微軟正黑體" w:cs="微軟正黑體"/>
                <w:b/>
                <w:sz w:val="18"/>
              </w:rPr>
              <w:t>編號</w:t>
            </w:r>
          </w:p>
        </w:tc>
        <w:tc>
          <w:tcPr>
            <w:tcW w:w="7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C6D02B" w14:textId="77777777" w:rsidR="00215F3C" w:rsidRPr="008E43EA" w:rsidRDefault="00000000">
            <w:pPr>
              <w:jc w:val="center"/>
              <w:rPr>
                <w:rFonts w:ascii="Times New Roman" w:eastAsia="微軟正黑體" w:hAnsi="Times New Roman"/>
              </w:rPr>
            </w:pPr>
            <w:r w:rsidRPr="008E43EA">
              <w:rPr>
                <w:rFonts w:ascii="微軟正黑體" w:eastAsia="微軟正黑體" w:hAnsi="微軟正黑體" w:cs="微軟正黑體"/>
                <w:b/>
                <w:sz w:val="18"/>
              </w:rPr>
              <w:t>測試內容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2CC880" w14:textId="77777777" w:rsidR="00215F3C" w:rsidRPr="008E43EA" w:rsidRDefault="00000000">
            <w:pPr>
              <w:jc w:val="center"/>
              <w:rPr>
                <w:rFonts w:ascii="Times New Roman" w:eastAsia="微軟正黑體" w:hAnsi="Times New Roman"/>
              </w:rPr>
            </w:pPr>
            <w:r w:rsidRPr="008E43EA">
              <w:rPr>
                <w:rFonts w:ascii="微軟正黑體" w:eastAsia="微軟正黑體" w:hAnsi="微軟正黑體" w:cs="微軟正黑體"/>
                <w:b/>
                <w:sz w:val="18"/>
              </w:rPr>
              <w:t>測試結果</w:t>
            </w:r>
          </w:p>
        </w:tc>
      </w:tr>
      <w:tr w:rsidR="00215F3C" w:rsidRPr="008E43EA" w14:paraId="007DFA33" w14:textId="77777777">
        <w:trPr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865442" w14:textId="77777777" w:rsidR="00354321" w:rsidRDefault="00000000">
            <w:pPr>
              <w:jc w:val="center"/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UT-09-01</w:t>
            </w:r>
          </w:p>
        </w:tc>
        <w:tc>
          <w:tcPr>
            <w:tcW w:w="7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5B5179" w14:textId="77777777" w:rsidR="00354321" w:rsidRDefault="00000000">
            <w:pPr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新增成功後 DB 有正確資料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驗證重點：驗證所有寫入欄位、預設值、隱藏欄位與狀態欄位。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適用判定：有新增 DB 功能時適用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驗證方式：Service runtime validation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518593" w14:textId="77777777" w:rsidR="00354321" w:rsidRDefault="00354321">
            <w:pPr>
              <w:jc w:val="center"/>
              <w:rPr>
                <w:rFonts w:hint="eastAsia"/>
              </w:rPr>
            </w:pPr>
          </w:p>
        </w:tc>
      </w:tr>
      <w:tr w:rsidR="00215F3C" w:rsidRPr="008E43EA" w14:paraId="281A8943" w14:textId="77777777">
        <w:trPr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F426ED" w14:textId="77777777" w:rsidR="00354321" w:rsidRDefault="00000000">
            <w:pPr>
              <w:jc w:val="center"/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UT-09-02</w:t>
            </w:r>
          </w:p>
        </w:tc>
        <w:tc>
          <w:tcPr>
            <w:tcW w:w="7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865F56" w14:textId="77777777" w:rsidR="00354321" w:rsidRDefault="00000000">
            <w:pPr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新增時系統欄位都有維護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驗證重點：驗證建立者、建立日期、異動者、異動日期。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適用判定：有新增 DB 功能時適用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驗證方式：Service runtime validation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045AC2" w14:textId="77777777" w:rsidR="00354321" w:rsidRDefault="00354321">
            <w:pPr>
              <w:jc w:val="center"/>
              <w:rPr>
                <w:rFonts w:hint="eastAsia"/>
              </w:rPr>
            </w:pPr>
          </w:p>
        </w:tc>
      </w:tr>
      <w:tr w:rsidR="00215F3C" w:rsidRPr="008E43EA" w14:paraId="57D5BF23" w14:textId="77777777">
        <w:trPr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109F71" w14:textId="77777777" w:rsidR="00354321" w:rsidRDefault="00000000">
            <w:pPr>
              <w:jc w:val="center"/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UT-09-03</w:t>
            </w:r>
          </w:p>
        </w:tc>
        <w:tc>
          <w:tcPr>
            <w:tcW w:w="7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C16C33" w14:textId="77777777" w:rsidR="00354321" w:rsidRDefault="00000000">
            <w:pPr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新增時參數檔或代碼表只使用啟用資料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驗證重點：驗證 enabled / active 條件與資料來源。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適用判定：有參數檔/代碼表時適用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驗證方式：Service runtime validation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609235" w14:textId="77777777" w:rsidR="00354321" w:rsidRDefault="00354321">
            <w:pPr>
              <w:jc w:val="center"/>
              <w:rPr>
                <w:rFonts w:hint="eastAsia"/>
              </w:rPr>
            </w:pPr>
          </w:p>
        </w:tc>
      </w:tr>
      <w:tr w:rsidR="00215F3C" w:rsidRPr="008E43EA" w14:paraId="378D702D" w14:textId="77777777">
        <w:trPr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129149" w14:textId="77777777" w:rsidR="00354321" w:rsidRDefault="00000000">
            <w:pPr>
              <w:jc w:val="center"/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UT-09-04</w:t>
            </w:r>
          </w:p>
        </w:tc>
        <w:tc>
          <w:tcPr>
            <w:tcW w:w="7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5C62C0" w14:textId="77777777" w:rsidR="00354321" w:rsidRDefault="00000000">
            <w:pPr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新增後資料可正確查回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驗證重點：新增成功後以查詢或回傳 DTO 驗證資料一致。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適用判定：有新增 DB 功能時適用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驗證方式：Service runtime validation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4559A9" w14:textId="77777777" w:rsidR="00354321" w:rsidRDefault="00354321">
            <w:pPr>
              <w:jc w:val="center"/>
              <w:rPr>
                <w:rFonts w:hint="eastAsia"/>
              </w:rPr>
            </w:pPr>
          </w:p>
        </w:tc>
      </w:tr>
    </w:tbl>
    <w:p w14:paraId="481548A3" w14:textId="77777777" w:rsidR="00CE499A" w:rsidRPr="008E43EA" w:rsidRDefault="00000000">
      <w:pPr>
        <w:pStyle w:val="20"/>
        <w:numPr>
          <w:ilvl w:val="0"/>
          <w:numId w:val="0"/>
        </w:numPr>
        <w:rPr>
          <w:rFonts w:ascii="Times New Roman" w:eastAsia="微軟正黑體" w:hAnsi="Times New Roman"/>
        </w:rPr>
      </w:pPr>
      <w:r>
        <w:rPr>
          <w:rFonts w:ascii="微軟正黑體" w:eastAsia="微軟正黑體" w:hAnsi="微軟正黑體" w:cs="微軟正黑體"/>
        </w:rPr>
        <w:t>UT-10 DB 交互 - 修改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246"/>
        <w:gridCol w:w="7679"/>
        <w:gridCol w:w="1469"/>
      </w:tblGrid>
      <w:tr w:rsidR="00215F3C" w:rsidRPr="008E43EA" w14:paraId="4F8779F8" w14:textId="77777777">
        <w:trPr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906A55" w14:textId="77777777" w:rsidR="00215F3C" w:rsidRPr="008E43EA" w:rsidRDefault="00000000">
            <w:pPr>
              <w:jc w:val="center"/>
              <w:rPr>
                <w:rFonts w:ascii="Times New Roman" w:eastAsia="微軟正黑體" w:hAnsi="Times New Roman"/>
              </w:rPr>
            </w:pPr>
            <w:r w:rsidRPr="008E43EA">
              <w:rPr>
                <w:rFonts w:ascii="微軟正黑體" w:eastAsia="微軟正黑體" w:hAnsi="微軟正黑體" w:cs="微軟正黑體"/>
                <w:b/>
                <w:sz w:val="18"/>
              </w:rPr>
              <w:t>編號</w:t>
            </w:r>
          </w:p>
        </w:tc>
        <w:tc>
          <w:tcPr>
            <w:tcW w:w="7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4C25E9" w14:textId="77777777" w:rsidR="00215F3C" w:rsidRPr="008E43EA" w:rsidRDefault="00000000">
            <w:pPr>
              <w:jc w:val="center"/>
              <w:rPr>
                <w:rFonts w:ascii="Times New Roman" w:eastAsia="微軟正黑體" w:hAnsi="Times New Roman"/>
              </w:rPr>
            </w:pPr>
            <w:r w:rsidRPr="008E43EA">
              <w:rPr>
                <w:rFonts w:ascii="微軟正黑體" w:eastAsia="微軟正黑體" w:hAnsi="微軟正黑體" w:cs="微軟正黑體"/>
                <w:b/>
                <w:sz w:val="18"/>
              </w:rPr>
              <w:t>測試內容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5705D5" w14:textId="77777777" w:rsidR="00215F3C" w:rsidRPr="008E43EA" w:rsidRDefault="00000000">
            <w:pPr>
              <w:jc w:val="center"/>
              <w:rPr>
                <w:rFonts w:ascii="Times New Roman" w:eastAsia="微軟正黑體" w:hAnsi="Times New Roman"/>
              </w:rPr>
            </w:pPr>
            <w:r w:rsidRPr="008E43EA">
              <w:rPr>
                <w:rFonts w:ascii="微軟正黑體" w:eastAsia="微軟正黑體" w:hAnsi="微軟正黑體" w:cs="微軟正黑體"/>
                <w:b/>
                <w:sz w:val="18"/>
              </w:rPr>
              <w:t>測試結果</w:t>
            </w:r>
          </w:p>
        </w:tc>
      </w:tr>
      <w:tr w:rsidR="00215F3C" w:rsidRPr="008E43EA" w14:paraId="7B99504D" w14:textId="77777777">
        <w:trPr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5F04C6" w14:textId="77777777" w:rsidR="00354321" w:rsidRDefault="00000000">
            <w:pPr>
              <w:jc w:val="center"/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UT-10-01</w:t>
            </w:r>
          </w:p>
        </w:tc>
        <w:tc>
          <w:tcPr>
            <w:tcW w:w="7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46E610" w14:textId="77777777" w:rsidR="00354321" w:rsidRDefault="00000000">
            <w:pPr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修改成功後 DB 欄位正確更新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驗證重點：驗證可修改欄位與不可修改欄位保存結果。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適用判定：有修改 DB 功能時適用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驗證方式：Service runtime validation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F4CE40" w14:textId="77777777" w:rsidR="00354321" w:rsidRDefault="00354321">
            <w:pPr>
              <w:jc w:val="center"/>
              <w:rPr>
                <w:rFonts w:hint="eastAsia"/>
              </w:rPr>
            </w:pPr>
          </w:p>
        </w:tc>
      </w:tr>
      <w:tr w:rsidR="00215F3C" w:rsidRPr="008E43EA" w14:paraId="67FF7DC0" w14:textId="77777777">
        <w:trPr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AA9F1F" w14:textId="77777777" w:rsidR="00354321" w:rsidRDefault="00000000">
            <w:pPr>
              <w:jc w:val="center"/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UT-10-02</w:t>
            </w:r>
          </w:p>
        </w:tc>
        <w:tc>
          <w:tcPr>
            <w:tcW w:w="7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A73990" w14:textId="77777777" w:rsidR="00354321" w:rsidRDefault="00000000">
            <w:pPr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修改時系統欄位都有維護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驗證重點：驗證異動者與異動日期更新，建立欄位不應被覆蓋。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適用判定：有修改 DB 功能時適用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驗證方式：Service runtime validation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57FFDC" w14:textId="77777777" w:rsidR="00354321" w:rsidRDefault="00354321">
            <w:pPr>
              <w:jc w:val="center"/>
              <w:rPr>
                <w:rFonts w:hint="eastAsia"/>
              </w:rPr>
            </w:pPr>
          </w:p>
        </w:tc>
      </w:tr>
      <w:tr w:rsidR="00215F3C" w:rsidRPr="008E43EA" w14:paraId="2D220B2E" w14:textId="77777777">
        <w:trPr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881EFE" w14:textId="77777777" w:rsidR="00354321" w:rsidRDefault="00000000">
            <w:pPr>
              <w:jc w:val="center"/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UT-10-03</w:t>
            </w:r>
          </w:p>
        </w:tc>
        <w:tc>
          <w:tcPr>
            <w:tcW w:w="7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19D3DC" w14:textId="77777777" w:rsidR="00354321" w:rsidRDefault="00000000">
            <w:pPr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修改時重複資料需被阻擋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驗證重點：驗證唯一鍵或業務鍵衝突。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適用判定：有重複限制時適用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驗證方式：UnitTest / Service runtime validation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E173BD" w14:textId="77777777" w:rsidR="00354321" w:rsidRDefault="00354321">
            <w:pPr>
              <w:jc w:val="center"/>
              <w:rPr>
                <w:rFonts w:hint="eastAsia"/>
              </w:rPr>
            </w:pPr>
          </w:p>
        </w:tc>
      </w:tr>
      <w:tr w:rsidR="00215F3C" w:rsidRPr="008E43EA" w14:paraId="008E72CE" w14:textId="77777777">
        <w:trPr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139E4F" w14:textId="77777777" w:rsidR="00354321" w:rsidRDefault="00000000">
            <w:pPr>
              <w:jc w:val="center"/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UT-10-04</w:t>
            </w:r>
          </w:p>
        </w:tc>
        <w:tc>
          <w:tcPr>
            <w:tcW w:w="7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ACF1D3" w14:textId="77777777" w:rsidR="00354321" w:rsidRDefault="00000000">
            <w:pPr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修改後資料可正確查回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驗證重點：修改成功後以查詢或回傳 DTO 驗證資料一致。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</w:r>
            <w:r>
              <w:rPr>
                <w:rFonts w:ascii="微軟正黑體" w:eastAsia="微軟正黑體" w:hAnsi="微軟正黑體" w:cs="微軟正黑體"/>
                <w:sz w:val="18"/>
              </w:rPr>
              <w:lastRenderedPageBreak/>
              <w:t>適用判定：有修改 DB 功能時適用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驗證方式：Service runtime validation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C5FD2E" w14:textId="77777777" w:rsidR="00354321" w:rsidRDefault="00354321">
            <w:pPr>
              <w:jc w:val="center"/>
              <w:rPr>
                <w:rFonts w:hint="eastAsia"/>
              </w:rPr>
            </w:pPr>
          </w:p>
        </w:tc>
      </w:tr>
    </w:tbl>
    <w:p w14:paraId="73D6F8F0" w14:textId="77777777" w:rsidR="00CE499A" w:rsidRPr="008E43EA" w:rsidRDefault="00000000">
      <w:pPr>
        <w:pStyle w:val="20"/>
        <w:numPr>
          <w:ilvl w:val="0"/>
          <w:numId w:val="0"/>
        </w:numPr>
        <w:rPr>
          <w:rFonts w:ascii="Times New Roman" w:eastAsia="微軟正黑體" w:hAnsi="Times New Roman"/>
        </w:rPr>
      </w:pPr>
      <w:r>
        <w:rPr>
          <w:rFonts w:ascii="微軟正黑體" w:eastAsia="微軟正黑體" w:hAnsi="微軟正黑體" w:cs="微軟正黑體"/>
        </w:rPr>
        <w:t>UT-11 DB 交互 - 刪除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246"/>
        <w:gridCol w:w="7679"/>
        <w:gridCol w:w="1469"/>
      </w:tblGrid>
      <w:tr w:rsidR="00215F3C" w:rsidRPr="008E43EA" w14:paraId="37E9F668" w14:textId="77777777">
        <w:trPr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19178E" w14:textId="77777777" w:rsidR="00215F3C" w:rsidRPr="008E43EA" w:rsidRDefault="00000000">
            <w:pPr>
              <w:jc w:val="center"/>
              <w:rPr>
                <w:rFonts w:ascii="Times New Roman" w:eastAsia="微軟正黑體" w:hAnsi="Times New Roman"/>
              </w:rPr>
            </w:pPr>
            <w:r w:rsidRPr="008E43EA">
              <w:rPr>
                <w:rFonts w:ascii="微軟正黑體" w:eastAsia="微軟正黑體" w:hAnsi="微軟正黑體" w:cs="微軟正黑體"/>
                <w:b/>
                <w:sz w:val="18"/>
              </w:rPr>
              <w:t>編號</w:t>
            </w:r>
          </w:p>
        </w:tc>
        <w:tc>
          <w:tcPr>
            <w:tcW w:w="7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A95981" w14:textId="77777777" w:rsidR="00215F3C" w:rsidRPr="008E43EA" w:rsidRDefault="00000000">
            <w:pPr>
              <w:jc w:val="center"/>
              <w:rPr>
                <w:rFonts w:ascii="Times New Roman" w:eastAsia="微軟正黑體" w:hAnsi="Times New Roman"/>
              </w:rPr>
            </w:pPr>
            <w:r w:rsidRPr="008E43EA">
              <w:rPr>
                <w:rFonts w:ascii="微軟正黑體" w:eastAsia="微軟正黑體" w:hAnsi="微軟正黑體" w:cs="微軟正黑體"/>
                <w:b/>
                <w:sz w:val="18"/>
              </w:rPr>
              <w:t>測試內容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DBAF89" w14:textId="77777777" w:rsidR="00215F3C" w:rsidRPr="008E43EA" w:rsidRDefault="00000000">
            <w:pPr>
              <w:jc w:val="center"/>
              <w:rPr>
                <w:rFonts w:ascii="Times New Roman" w:eastAsia="微軟正黑體" w:hAnsi="Times New Roman"/>
              </w:rPr>
            </w:pPr>
            <w:r w:rsidRPr="008E43EA">
              <w:rPr>
                <w:rFonts w:ascii="微軟正黑體" w:eastAsia="微軟正黑體" w:hAnsi="微軟正黑體" w:cs="微軟正黑體"/>
                <w:b/>
                <w:sz w:val="18"/>
              </w:rPr>
              <w:t>測試結果</w:t>
            </w:r>
          </w:p>
        </w:tc>
      </w:tr>
      <w:tr w:rsidR="00215F3C" w:rsidRPr="008E43EA" w14:paraId="0853F6EB" w14:textId="77777777">
        <w:trPr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9ED33E" w14:textId="77777777" w:rsidR="00354321" w:rsidRDefault="00000000">
            <w:pPr>
              <w:jc w:val="center"/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UT-11-01</w:t>
            </w:r>
          </w:p>
        </w:tc>
        <w:tc>
          <w:tcPr>
            <w:tcW w:w="7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1AB4BC" w14:textId="77777777" w:rsidR="00354321" w:rsidRDefault="00000000">
            <w:pPr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假刪除需保留資料且標記欄位正確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驗證重點：驗證 delete flag、狀態、異動者與異動日期。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適用判定：有假刪除功能時適用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驗證方式：Service runtime validation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946783" w14:textId="77777777" w:rsidR="00354321" w:rsidRDefault="00354321">
            <w:pPr>
              <w:jc w:val="center"/>
              <w:rPr>
                <w:rFonts w:hint="eastAsia"/>
              </w:rPr>
            </w:pPr>
          </w:p>
        </w:tc>
      </w:tr>
      <w:tr w:rsidR="00215F3C" w:rsidRPr="008E43EA" w14:paraId="38CF15E3" w14:textId="77777777">
        <w:trPr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343F42" w14:textId="77777777" w:rsidR="00354321" w:rsidRDefault="00000000">
            <w:pPr>
              <w:jc w:val="center"/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UT-11-02</w:t>
            </w:r>
          </w:p>
        </w:tc>
        <w:tc>
          <w:tcPr>
            <w:tcW w:w="7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6B8F0F" w14:textId="77777777" w:rsidR="00354321" w:rsidRDefault="00000000">
            <w:pPr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真刪除需確認 DB 資料已刪除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驗證重點：驗證資料不存在或關聯資料處理符合規格。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適用判定：有真刪除功能時適用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驗證方式：Service runtime validation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5C023F" w14:textId="77777777" w:rsidR="00354321" w:rsidRDefault="00354321">
            <w:pPr>
              <w:jc w:val="center"/>
              <w:rPr>
                <w:rFonts w:hint="eastAsia"/>
              </w:rPr>
            </w:pPr>
          </w:p>
        </w:tc>
      </w:tr>
      <w:tr w:rsidR="00215F3C" w:rsidRPr="008E43EA" w14:paraId="1E6467CB" w14:textId="77777777">
        <w:trPr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8767A0" w14:textId="77777777" w:rsidR="00354321" w:rsidRDefault="00000000">
            <w:pPr>
              <w:jc w:val="center"/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UT-11-03</w:t>
            </w:r>
          </w:p>
        </w:tc>
        <w:tc>
          <w:tcPr>
            <w:tcW w:w="7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9F4DE1" w14:textId="77777777" w:rsidR="00354321" w:rsidRDefault="00000000">
            <w:pPr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刪除後資料不再由查詢 API 返回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驗證重點：驗證清單、明細或查詢結果排除該資料。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適用判定：有刪除 DB 功能時適用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驗證方式：Service runtime validation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7B61D1" w14:textId="77777777" w:rsidR="00354321" w:rsidRDefault="00354321">
            <w:pPr>
              <w:jc w:val="center"/>
              <w:rPr>
                <w:rFonts w:hint="eastAsia"/>
              </w:rPr>
            </w:pPr>
          </w:p>
        </w:tc>
      </w:tr>
      <w:tr w:rsidR="00215F3C" w:rsidRPr="008E43EA" w14:paraId="5AC9C2EA" w14:textId="77777777">
        <w:trPr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EE9A8F" w14:textId="77777777" w:rsidR="00354321" w:rsidRDefault="00000000">
            <w:pPr>
              <w:jc w:val="center"/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UT-11-04</w:t>
            </w:r>
          </w:p>
        </w:tc>
        <w:tc>
          <w:tcPr>
            <w:tcW w:w="7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AC2230" w14:textId="77777777" w:rsidR="00354321" w:rsidRDefault="00000000">
            <w:pPr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刪除已被使用資料需有明確錯誤提示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驗證重點：驗證關聯限制、參數檔引用或邏輯關係阻擋刪除。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適用判定：有關聯限制時適用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驗證方式：UnitTest / Service runtime validation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A854CB" w14:textId="77777777" w:rsidR="00354321" w:rsidRDefault="00354321">
            <w:pPr>
              <w:jc w:val="center"/>
              <w:rPr>
                <w:rFonts w:hint="eastAsia"/>
              </w:rPr>
            </w:pPr>
          </w:p>
        </w:tc>
      </w:tr>
    </w:tbl>
    <w:p w14:paraId="09477CAD" w14:textId="77777777" w:rsidR="00CE499A" w:rsidRPr="008E43EA" w:rsidRDefault="00000000">
      <w:pPr>
        <w:pStyle w:val="20"/>
        <w:numPr>
          <w:ilvl w:val="0"/>
          <w:numId w:val="0"/>
        </w:numPr>
        <w:rPr>
          <w:rFonts w:ascii="Times New Roman" w:eastAsia="微軟正黑體" w:hAnsi="Times New Roman"/>
        </w:rPr>
      </w:pPr>
      <w:r>
        <w:rPr>
          <w:rFonts w:ascii="微軟正黑體" w:eastAsia="微軟正黑體" w:hAnsi="微軟正黑體" w:cs="微軟正黑體"/>
        </w:rPr>
        <w:t>UT-12 列印 / 匯出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245"/>
        <w:gridCol w:w="7680"/>
        <w:gridCol w:w="1469"/>
      </w:tblGrid>
      <w:tr w:rsidR="00215F3C" w:rsidRPr="008E43EA" w14:paraId="089C7A34" w14:textId="77777777">
        <w:trPr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86C162" w14:textId="77777777" w:rsidR="00215F3C" w:rsidRPr="008E43EA" w:rsidRDefault="00000000">
            <w:pPr>
              <w:jc w:val="center"/>
              <w:rPr>
                <w:rFonts w:ascii="Times New Roman" w:eastAsia="微軟正黑體" w:hAnsi="Times New Roman"/>
              </w:rPr>
            </w:pPr>
            <w:r w:rsidRPr="008E43EA">
              <w:rPr>
                <w:rFonts w:ascii="微軟正黑體" w:eastAsia="微軟正黑體" w:hAnsi="微軟正黑體" w:cs="微軟正黑體"/>
                <w:b/>
                <w:sz w:val="18"/>
              </w:rPr>
              <w:t>編號</w:t>
            </w:r>
          </w:p>
        </w:tc>
        <w:tc>
          <w:tcPr>
            <w:tcW w:w="7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B5797C" w14:textId="77777777" w:rsidR="00215F3C" w:rsidRPr="008E43EA" w:rsidRDefault="00000000">
            <w:pPr>
              <w:jc w:val="center"/>
              <w:rPr>
                <w:rFonts w:ascii="Times New Roman" w:eastAsia="微軟正黑體" w:hAnsi="Times New Roman"/>
              </w:rPr>
            </w:pPr>
            <w:r w:rsidRPr="008E43EA">
              <w:rPr>
                <w:rFonts w:ascii="微軟正黑體" w:eastAsia="微軟正黑體" w:hAnsi="微軟正黑體" w:cs="微軟正黑體"/>
                <w:b/>
                <w:sz w:val="18"/>
              </w:rPr>
              <w:t>測試內容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025C52" w14:textId="77777777" w:rsidR="00215F3C" w:rsidRPr="008E43EA" w:rsidRDefault="00000000">
            <w:pPr>
              <w:jc w:val="center"/>
              <w:rPr>
                <w:rFonts w:ascii="Times New Roman" w:eastAsia="微軟正黑體" w:hAnsi="Times New Roman"/>
              </w:rPr>
            </w:pPr>
            <w:r w:rsidRPr="008E43EA">
              <w:rPr>
                <w:rFonts w:ascii="微軟正黑體" w:eastAsia="微軟正黑體" w:hAnsi="微軟正黑體" w:cs="微軟正黑體"/>
                <w:b/>
                <w:sz w:val="18"/>
              </w:rPr>
              <w:t>測試結果</w:t>
            </w:r>
          </w:p>
        </w:tc>
      </w:tr>
      <w:tr w:rsidR="00215F3C" w:rsidRPr="008E43EA" w14:paraId="1AE19C7B" w14:textId="77777777">
        <w:trPr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08CA25" w14:textId="77777777" w:rsidR="00354321" w:rsidRDefault="00000000">
            <w:pPr>
              <w:jc w:val="center"/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UT-12-01</w:t>
            </w:r>
          </w:p>
        </w:tc>
        <w:tc>
          <w:tcPr>
            <w:tcW w:w="7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3FE28E" w14:textId="77777777" w:rsidR="00354321" w:rsidRDefault="00000000">
            <w:pPr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匯出檔案名稱、格式與副檔名正確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驗證重點：驗證檔名、日期、功能代碼與副檔名。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適用判定：有匯出/列印 API 時適用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驗證方式：UnitTest / File inspection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E337D5" w14:textId="77777777" w:rsidR="00354321" w:rsidRDefault="00354321">
            <w:pPr>
              <w:jc w:val="center"/>
              <w:rPr>
                <w:rFonts w:hint="eastAsia"/>
              </w:rPr>
            </w:pPr>
          </w:p>
        </w:tc>
      </w:tr>
      <w:tr w:rsidR="00215F3C" w:rsidRPr="008E43EA" w14:paraId="70477967" w14:textId="77777777">
        <w:trPr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3CD3B4" w14:textId="77777777" w:rsidR="00354321" w:rsidRDefault="00000000">
            <w:pPr>
              <w:jc w:val="center"/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UT-12-02</w:t>
            </w:r>
          </w:p>
        </w:tc>
        <w:tc>
          <w:tcPr>
            <w:tcW w:w="7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928300" w14:textId="77777777" w:rsidR="00354321" w:rsidRDefault="00000000">
            <w:pPr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匯出檔案內容與模板一致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驗證重點：解析輸出檔驗證標題、表頭、欄位順序、資料列與格式。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適用判定：有匯出/列印 API 時適用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驗證方式：File inspection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B84BFA" w14:textId="77777777" w:rsidR="00354321" w:rsidRDefault="00354321">
            <w:pPr>
              <w:jc w:val="center"/>
              <w:rPr>
                <w:rFonts w:hint="eastAsia"/>
              </w:rPr>
            </w:pPr>
          </w:p>
        </w:tc>
      </w:tr>
      <w:tr w:rsidR="00215F3C" w:rsidRPr="008E43EA" w14:paraId="74DA2F6E" w14:textId="77777777">
        <w:trPr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095E7B" w14:textId="77777777" w:rsidR="00354321" w:rsidRDefault="00000000">
            <w:pPr>
              <w:jc w:val="center"/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UT-12-03</w:t>
            </w:r>
          </w:p>
        </w:tc>
        <w:tc>
          <w:tcPr>
            <w:tcW w:w="7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7A441D" w14:textId="77777777" w:rsidR="00354321" w:rsidRDefault="00000000">
            <w:pPr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匯出資料排序與查詢結果一致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驗證重點：以固定測試資料驗證排序與篩選結果。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適用判定：有匯出/列印 API 時適用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驗證方式：File inspection / Service runtime validation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93E58C" w14:textId="77777777" w:rsidR="00354321" w:rsidRDefault="00354321">
            <w:pPr>
              <w:jc w:val="center"/>
              <w:rPr>
                <w:rFonts w:hint="eastAsia"/>
              </w:rPr>
            </w:pPr>
          </w:p>
        </w:tc>
      </w:tr>
      <w:tr w:rsidR="00215F3C" w:rsidRPr="008E43EA" w14:paraId="70BBDD20" w14:textId="77777777">
        <w:trPr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5A8DA9" w14:textId="77777777" w:rsidR="00354321" w:rsidRDefault="00000000">
            <w:pPr>
              <w:jc w:val="center"/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lastRenderedPageBreak/>
              <w:t>UT-12-04</w:t>
            </w:r>
          </w:p>
        </w:tc>
        <w:tc>
          <w:tcPr>
            <w:tcW w:w="7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F99298" w14:textId="77777777" w:rsidR="00354321" w:rsidRDefault="00000000">
            <w:pPr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匯出大資料量或空資料時結果正確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驗證重點：驗證空檔、單筆、多筆、大筆數與分頁文件。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適用判定：有匯出/列印 API 時適用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驗證方式：IntegrationTest / File inspection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7990FC" w14:textId="77777777" w:rsidR="00354321" w:rsidRDefault="00354321">
            <w:pPr>
              <w:jc w:val="center"/>
              <w:rPr>
                <w:rFonts w:hint="eastAsia"/>
              </w:rPr>
            </w:pPr>
          </w:p>
        </w:tc>
      </w:tr>
    </w:tbl>
    <w:p w14:paraId="721EFCB3" w14:textId="77777777" w:rsidR="00CE499A" w:rsidRPr="008E43EA" w:rsidRDefault="00000000">
      <w:pPr>
        <w:pStyle w:val="20"/>
        <w:numPr>
          <w:ilvl w:val="0"/>
          <w:numId w:val="0"/>
        </w:numPr>
        <w:rPr>
          <w:rFonts w:ascii="Times New Roman" w:eastAsia="微軟正黑體" w:hAnsi="Times New Roman"/>
        </w:rPr>
      </w:pPr>
      <w:r>
        <w:rPr>
          <w:rFonts w:ascii="微軟正黑體" w:eastAsia="微軟正黑體" w:hAnsi="微軟正黑體" w:cs="微軟正黑體"/>
        </w:rPr>
        <w:t>UT-13 Mail / 通知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246"/>
        <w:gridCol w:w="7680"/>
        <w:gridCol w:w="1468"/>
      </w:tblGrid>
      <w:tr w:rsidR="00215F3C" w:rsidRPr="008E43EA" w14:paraId="4CD9710D" w14:textId="77777777">
        <w:trPr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D14468" w14:textId="77777777" w:rsidR="00215F3C" w:rsidRPr="008E43EA" w:rsidRDefault="00000000">
            <w:pPr>
              <w:jc w:val="center"/>
              <w:rPr>
                <w:rFonts w:ascii="Times New Roman" w:eastAsia="微軟正黑體" w:hAnsi="Times New Roman"/>
              </w:rPr>
            </w:pPr>
            <w:r w:rsidRPr="008E43EA">
              <w:rPr>
                <w:rFonts w:ascii="微軟正黑體" w:eastAsia="微軟正黑體" w:hAnsi="微軟正黑體" w:cs="微軟正黑體"/>
                <w:b/>
                <w:sz w:val="18"/>
              </w:rPr>
              <w:t>編號</w:t>
            </w:r>
          </w:p>
        </w:tc>
        <w:tc>
          <w:tcPr>
            <w:tcW w:w="7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3A1A7A" w14:textId="77777777" w:rsidR="00215F3C" w:rsidRPr="008E43EA" w:rsidRDefault="00000000">
            <w:pPr>
              <w:jc w:val="center"/>
              <w:rPr>
                <w:rFonts w:ascii="Times New Roman" w:eastAsia="微軟正黑體" w:hAnsi="Times New Roman"/>
              </w:rPr>
            </w:pPr>
            <w:r w:rsidRPr="008E43EA">
              <w:rPr>
                <w:rFonts w:ascii="微軟正黑體" w:eastAsia="微軟正黑體" w:hAnsi="微軟正黑體" w:cs="微軟正黑體"/>
                <w:b/>
                <w:sz w:val="18"/>
              </w:rPr>
              <w:t>測試內容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16AC36" w14:textId="77777777" w:rsidR="00215F3C" w:rsidRPr="008E43EA" w:rsidRDefault="00000000">
            <w:pPr>
              <w:jc w:val="center"/>
              <w:rPr>
                <w:rFonts w:ascii="Times New Roman" w:eastAsia="微軟正黑體" w:hAnsi="Times New Roman"/>
              </w:rPr>
            </w:pPr>
            <w:r w:rsidRPr="008E43EA">
              <w:rPr>
                <w:rFonts w:ascii="微軟正黑體" w:eastAsia="微軟正黑體" w:hAnsi="微軟正黑體" w:cs="微軟正黑體"/>
                <w:b/>
                <w:sz w:val="18"/>
              </w:rPr>
              <w:t>測試結果</w:t>
            </w:r>
          </w:p>
        </w:tc>
      </w:tr>
      <w:tr w:rsidR="00215F3C" w:rsidRPr="008E43EA" w14:paraId="78291FED" w14:textId="77777777">
        <w:trPr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D2ECF8" w14:textId="77777777" w:rsidR="00354321" w:rsidRDefault="00000000">
            <w:pPr>
              <w:jc w:val="center"/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UT-13-01</w:t>
            </w:r>
          </w:p>
        </w:tc>
        <w:tc>
          <w:tcPr>
            <w:tcW w:w="7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D9B97D" w14:textId="77777777" w:rsidR="00354321" w:rsidRDefault="00000000">
            <w:pPr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mail 發送成功情境可被驗證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驗證重點：以 mock mail sender 驗證寄送請求，不直接連外寄信。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適用判定：有 mail 功能時適用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驗證方式：UnitTest with mock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ADD09F" w14:textId="77777777" w:rsidR="00354321" w:rsidRDefault="00354321">
            <w:pPr>
              <w:jc w:val="center"/>
              <w:rPr>
                <w:rFonts w:hint="eastAsia"/>
              </w:rPr>
            </w:pPr>
          </w:p>
        </w:tc>
      </w:tr>
      <w:tr w:rsidR="00215F3C" w:rsidRPr="008E43EA" w14:paraId="5DC83D15" w14:textId="77777777">
        <w:trPr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BAC1D4" w14:textId="77777777" w:rsidR="00354321" w:rsidRDefault="00000000">
            <w:pPr>
              <w:jc w:val="center"/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UT-13-02</w:t>
            </w:r>
          </w:p>
        </w:tc>
        <w:tc>
          <w:tcPr>
            <w:tcW w:w="7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AAD03D" w14:textId="77777777" w:rsidR="00354321" w:rsidRDefault="00000000">
            <w:pPr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mail 發送失敗時有提示訊息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驗證重點：以 mock 失敗回應驗證錯誤處理與 response message。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適用判定：有 mail 功能時適用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驗證方式：UnitTest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036F0E" w14:textId="77777777" w:rsidR="00354321" w:rsidRDefault="00354321">
            <w:pPr>
              <w:jc w:val="center"/>
              <w:rPr>
                <w:rFonts w:hint="eastAsia"/>
              </w:rPr>
            </w:pPr>
          </w:p>
        </w:tc>
      </w:tr>
      <w:tr w:rsidR="00215F3C" w:rsidRPr="008E43EA" w14:paraId="22F47AA6" w14:textId="77777777">
        <w:trPr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DC3607" w14:textId="77777777" w:rsidR="00354321" w:rsidRDefault="00000000">
            <w:pPr>
              <w:jc w:val="center"/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UT-13-03</w:t>
            </w:r>
          </w:p>
        </w:tc>
        <w:tc>
          <w:tcPr>
            <w:tcW w:w="7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119DDB" w14:textId="77777777" w:rsidR="00354321" w:rsidRDefault="00000000">
            <w:pPr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mail 主旨、內容與模板變數正確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驗證重點：驗證 subject/body/template 變數替換、編碼與超連結。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適用判定：有 mail 功能時適用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驗證方式：UnitTest / Template inspection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E1C94D" w14:textId="77777777" w:rsidR="00354321" w:rsidRDefault="00354321">
            <w:pPr>
              <w:jc w:val="center"/>
              <w:rPr>
                <w:rFonts w:hint="eastAsia"/>
              </w:rPr>
            </w:pPr>
          </w:p>
        </w:tc>
      </w:tr>
      <w:tr w:rsidR="00215F3C" w:rsidRPr="008E43EA" w14:paraId="2B91CA56" w14:textId="77777777">
        <w:trPr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11E675" w14:textId="77777777" w:rsidR="00354321" w:rsidRDefault="00000000">
            <w:pPr>
              <w:jc w:val="center"/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UT-13-04</w:t>
            </w:r>
          </w:p>
        </w:tc>
        <w:tc>
          <w:tcPr>
            <w:tcW w:w="7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C2DA2B" w14:textId="77777777" w:rsidR="00354321" w:rsidRDefault="00000000">
            <w:pPr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通知不應洩漏敏感資訊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驗證重點：驗證通知內容遮罩、收件人、連結 token 與有效期限。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適用判定：通知含敏感資訊時適用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驗證方式：UnitTest / Code inspection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3857EC" w14:textId="77777777" w:rsidR="00354321" w:rsidRDefault="00354321">
            <w:pPr>
              <w:jc w:val="center"/>
              <w:rPr>
                <w:rFonts w:hint="eastAsia"/>
              </w:rPr>
            </w:pPr>
          </w:p>
        </w:tc>
      </w:tr>
    </w:tbl>
    <w:p w14:paraId="130C084E" w14:textId="77777777" w:rsidR="00CE499A" w:rsidRPr="008E43EA" w:rsidRDefault="00000000">
      <w:pPr>
        <w:pStyle w:val="20"/>
        <w:numPr>
          <w:ilvl w:val="0"/>
          <w:numId w:val="0"/>
        </w:numPr>
        <w:rPr>
          <w:rFonts w:ascii="Times New Roman" w:eastAsia="微軟正黑體" w:hAnsi="Times New Roman"/>
        </w:rPr>
      </w:pPr>
      <w:r>
        <w:rPr>
          <w:rFonts w:ascii="微軟正黑體" w:eastAsia="微軟正黑體" w:hAnsi="微軟正黑體" w:cs="微軟正黑體"/>
        </w:rPr>
        <w:t>UT-14 檔案上傳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246"/>
        <w:gridCol w:w="7679"/>
        <w:gridCol w:w="1469"/>
      </w:tblGrid>
      <w:tr w:rsidR="00215F3C" w:rsidRPr="008E43EA" w14:paraId="13DB61AC" w14:textId="77777777">
        <w:trPr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A7619D" w14:textId="77777777" w:rsidR="00215F3C" w:rsidRPr="008E43EA" w:rsidRDefault="00000000">
            <w:pPr>
              <w:jc w:val="center"/>
              <w:rPr>
                <w:rFonts w:ascii="Times New Roman" w:eastAsia="微軟正黑體" w:hAnsi="Times New Roman"/>
              </w:rPr>
            </w:pPr>
            <w:r w:rsidRPr="008E43EA">
              <w:rPr>
                <w:rFonts w:ascii="微軟正黑體" w:eastAsia="微軟正黑體" w:hAnsi="微軟正黑體" w:cs="微軟正黑體"/>
                <w:b/>
                <w:sz w:val="18"/>
              </w:rPr>
              <w:t>編號</w:t>
            </w:r>
          </w:p>
        </w:tc>
        <w:tc>
          <w:tcPr>
            <w:tcW w:w="7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58B699" w14:textId="77777777" w:rsidR="00215F3C" w:rsidRPr="008E43EA" w:rsidRDefault="00000000">
            <w:pPr>
              <w:jc w:val="center"/>
              <w:rPr>
                <w:rFonts w:ascii="Times New Roman" w:eastAsia="微軟正黑體" w:hAnsi="Times New Roman"/>
              </w:rPr>
            </w:pPr>
            <w:r w:rsidRPr="008E43EA">
              <w:rPr>
                <w:rFonts w:ascii="微軟正黑體" w:eastAsia="微軟正黑體" w:hAnsi="微軟正黑體" w:cs="微軟正黑體"/>
                <w:b/>
                <w:sz w:val="18"/>
              </w:rPr>
              <w:t>測試內容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62015E" w14:textId="77777777" w:rsidR="00215F3C" w:rsidRPr="008E43EA" w:rsidRDefault="00000000">
            <w:pPr>
              <w:jc w:val="center"/>
              <w:rPr>
                <w:rFonts w:ascii="Times New Roman" w:eastAsia="微軟正黑體" w:hAnsi="Times New Roman"/>
              </w:rPr>
            </w:pPr>
            <w:r w:rsidRPr="008E43EA">
              <w:rPr>
                <w:rFonts w:ascii="微軟正黑體" w:eastAsia="微軟正黑體" w:hAnsi="微軟正黑體" w:cs="微軟正黑體"/>
                <w:b/>
                <w:sz w:val="18"/>
              </w:rPr>
              <w:t>測試結果</w:t>
            </w:r>
          </w:p>
        </w:tc>
      </w:tr>
      <w:tr w:rsidR="00215F3C" w:rsidRPr="008E43EA" w14:paraId="0DE02618" w14:textId="77777777">
        <w:trPr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3EB3E3" w14:textId="77777777" w:rsidR="00354321" w:rsidRDefault="00000000">
            <w:pPr>
              <w:jc w:val="center"/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UT-14-01</w:t>
            </w:r>
          </w:p>
        </w:tc>
        <w:tc>
          <w:tcPr>
            <w:tcW w:w="7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87F258" w14:textId="77777777" w:rsidR="00354321" w:rsidRDefault="00000000">
            <w:pPr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檔案名稱、路徑、類型與大小需驗證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驗證重點：驗證非法字元、path traversal、MIME、副檔名、大小上限與空檔。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適用判定：有檔案上傳 API 時適用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驗證方式：UnitTest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68DC81" w14:textId="77777777" w:rsidR="00354321" w:rsidRDefault="00354321">
            <w:pPr>
              <w:jc w:val="center"/>
              <w:rPr>
                <w:rFonts w:hint="eastAsia"/>
              </w:rPr>
            </w:pPr>
          </w:p>
        </w:tc>
      </w:tr>
      <w:tr w:rsidR="00215F3C" w:rsidRPr="008E43EA" w14:paraId="225A77AF" w14:textId="77777777">
        <w:trPr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22297A" w14:textId="77777777" w:rsidR="00354321" w:rsidRDefault="00000000">
            <w:pPr>
              <w:jc w:val="center"/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UT-14-02</w:t>
            </w:r>
          </w:p>
        </w:tc>
        <w:tc>
          <w:tcPr>
            <w:tcW w:w="7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9E2775" w14:textId="77777777" w:rsidR="00354321" w:rsidRDefault="00000000">
            <w:pPr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重複檔案或重複業務資料需正確處理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驗證重點：驗證重複檔名、重複 hash、重複業務鍵。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適用判定：有重複限制時適用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驗證方式：UnitTest / Service runtime validation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5C69FB" w14:textId="77777777" w:rsidR="00354321" w:rsidRDefault="00354321">
            <w:pPr>
              <w:jc w:val="center"/>
              <w:rPr>
                <w:rFonts w:hint="eastAsia"/>
              </w:rPr>
            </w:pPr>
          </w:p>
        </w:tc>
      </w:tr>
      <w:tr w:rsidR="00215F3C" w:rsidRPr="008E43EA" w14:paraId="261C13A3" w14:textId="77777777">
        <w:trPr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AE4294" w14:textId="77777777" w:rsidR="00354321" w:rsidRDefault="00000000">
            <w:pPr>
              <w:jc w:val="center"/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UT-14-03</w:t>
            </w:r>
          </w:p>
        </w:tc>
        <w:tc>
          <w:tcPr>
            <w:tcW w:w="7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3CDE9D" w14:textId="77777777" w:rsidR="00354321" w:rsidRDefault="00000000">
            <w:pPr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上傳失敗需回傳清楚錯誤訊息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驗證重點：驗證儲存失敗、掃描失敗、解析失敗與部分成功。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</w:r>
            <w:r>
              <w:rPr>
                <w:rFonts w:ascii="微軟正黑體" w:eastAsia="微軟正黑體" w:hAnsi="微軟正黑體" w:cs="微軟正黑體"/>
                <w:sz w:val="18"/>
              </w:rPr>
              <w:lastRenderedPageBreak/>
              <w:t>適用判定：有檔案上傳 API 時適用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驗證方式：UnitTest with mock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350560" w14:textId="77777777" w:rsidR="00354321" w:rsidRDefault="00354321">
            <w:pPr>
              <w:jc w:val="center"/>
              <w:rPr>
                <w:rFonts w:hint="eastAsia"/>
              </w:rPr>
            </w:pPr>
          </w:p>
        </w:tc>
      </w:tr>
    </w:tbl>
    <w:p w14:paraId="1E2A0D16" w14:textId="77777777" w:rsidR="00CE499A" w:rsidRPr="008E43EA" w:rsidRDefault="00000000">
      <w:pPr>
        <w:pStyle w:val="20"/>
        <w:numPr>
          <w:ilvl w:val="0"/>
          <w:numId w:val="0"/>
        </w:numPr>
        <w:rPr>
          <w:rFonts w:ascii="Times New Roman" w:eastAsia="微軟正黑體" w:hAnsi="Times New Roman"/>
        </w:rPr>
      </w:pPr>
      <w:r>
        <w:rPr>
          <w:rFonts w:ascii="微軟正黑體" w:eastAsia="微軟正黑體" w:hAnsi="微軟正黑體" w:cs="微軟正黑體"/>
        </w:rPr>
        <w:t>UT-15 日誌與可觀測性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245"/>
        <w:gridCol w:w="7680"/>
        <w:gridCol w:w="1469"/>
      </w:tblGrid>
      <w:tr w:rsidR="00215F3C" w:rsidRPr="008E43EA" w14:paraId="6D995FC4" w14:textId="77777777">
        <w:trPr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44D9A9" w14:textId="77777777" w:rsidR="00215F3C" w:rsidRPr="008E43EA" w:rsidRDefault="00000000">
            <w:pPr>
              <w:jc w:val="center"/>
              <w:rPr>
                <w:rFonts w:ascii="Times New Roman" w:eastAsia="微軟正黑體" w:hAnsi="Times New Roman"/>
              </w:rPr>
            </w:pPr>
            <w:r w:rsidRPr="008E43EA">
              <w:rPr>
                <w:rFonts w:ascii="微軟正黑體" w:eastAsia="微軟正黑體" w:hAnsi="微軟正黑體" w:cs="微軟正黑體"/>
                <w:b/>
                <w:sz w:val="18"/>
              </w:rPr>
              <w:t>編號</w:t>
            </w:r>
          </w:p>
        </w:tc>
        <w:tc>
          <w:tcPr>
            <w:tcW w:w="7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5F0BF9" w14:textId="77777777" w:rsidR="00215F3C" w:rsidRPr="008E43EA" w:rsidRDefault="00000000">
            <w:pPr>
              <w:jc w:val="center"/>
              <w:rPr>
                <w:rFonts w:ascii="Times New Roman" w:eastAsia="微軟正黑體" w:hAnsi="Times New Roman"/>
              </w:rPr>
            </w:pPr>
            <w:r w:rsidRPr="008E43EA">
              <w:rPr>
                <w:rFonts w:ascii="微軟正黑體" w:eastAsia="微軟正黑體" w:hAnsi="微軟正黑體" w:cs="微軟正黑體"/>
                <w:b/>
                <w:sz w:val="18"/>
              </w:rPr>
              <w:t>測試內容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5B38A8" w14:textId="77777777" w:rsidR="00215F3C" w:rsidRPr="008E43EA" w:rsidRDefault="00000000">
            <w:pPr>
              <w:jc w:val="center"/>
              <w:rPr>
                <w:rFonts w:ascii="Times New Roman" w:eastAsia="微軟正黑體" w:hAnsi="Times New Roman"/>
              </w:rPr>
            </w:pPr>
            <w:r w:rsidRPr="008E43EA">
              <w:rPr>
                <w:rFonts w:ascii="微軟正黑體" w:eastAsia="微軟正黑體" w:hAnsi="微軟正黑體" w:cs="微軟正黑體"/>
                <w:b/>
                <w:sz w:val="18"/>
              </w:rPr>
              <w:t>測試結果</w:t>
            </w:r>
          </w:p>
        </w:tc>
      </w:tr>
      <w:tr w:rsidR="00215F3C" w:rsidRPr="008E43EA" w14:paraId="2F2D681E" w14:textId="77777777">
        <w:trPr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FBE122" w14:textId="77777777" w:rsidR="00354321" w:rsidRDefault="00000000">
            <w:pPr>
              <w:jc w:val="center"/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UT-15-01</w:t>
            </w:r>
          </w:p>
        </w:tc>
        <w:tc>
          <w:tcPr>
            <w:tcW w:w="7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F8A3CD" w14:textId="77777777" w:rsidR="00354321" w:rsidRDefault="00000000">
            <w:pPr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測試結果需可追溯到明確測試方法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驗證重點：每個 Check List 項需綁定 UnitTest / IntegrationTest 名稱或 code inspection 證據。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適用判定：交付報告必測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驗證方式：Report manifest validation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B0D022" w14:textId="77777777" w:rsidR="00354321" w:rsidRDefault="00354321">
            <w:pPr>
              <w:jc w:val="center"/>
              <w:rPr>
                <w:rFonts w:hint="eastAsia"/>
              </w:rPr>
            </w:pPr>
          </w:p>
        </w:tc>
      </w:tr>
      <w:tr w:rsidR="00215F3C" w:rsidRPr="008E43EA" w14:paraId="67DB6B29" w14:textId="77777777">
        <w:trPr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00107A" w14:textId="77777777" w:rsidR="00354321" w:rsidRDefault="00000000">
            <w:pPr>
              <w:jc w:val="center"/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UT-15-02</w:t>
            </w:r>
          </w:p>
        </w:tc>
        <w:tc>
          <w:tcPr>
            <w:tcW w:w="7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850066" w14:textId="77777777" w:rsidR="00354321" w:rsidRDefault="00000000">
            <w:pPr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異常訊息需記錄 Log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驗證重點：例外路徑需記錄必要上下文，不記錄敏感資料。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適用判定：所有重要 Service API 適用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驗證方式：UnitTest / Code inspection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6D0811" w14:textId="77777777" w:rsidR="00354321" w:rsidRDefault="00354321">
            <w:pPr>
              <w:jc w:val="center"/>
              <w:rPr>
                <w:rFonts w:hint="eastAsia"/>
              </w:rPr>
            </w:pPr>
          </w:p>
        </w:tc>
      </w:tr>
      <w:tr w:rsidR="00215F3C" w:rsidRPr="008E43EA" w14:paraId="5BA9DE80" w14:textId="77777777">
        <w:trPr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AAEED1" w14:textId="77777777" w:rsidR="00354321" w:rsidRDefault="00000000">
            <w:pPr>
              <w:jc w:val="center"/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UT-15-03</w:t>
            </w:r>
          </w:p>
        </w:tc>
        <w:tc>
          <w:tcPr>
            <w:tcW w:w="7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98A97C" w14:textId="77777777" w:rsidR="00354321" w:rsidRDefault="00000000">
            <w:pPr>
              <w:rPr>
                <w:rFonts w:hint="eastAsia"/>
              </w:rPr>
            </w:pPr>
            <w:r>
              <w:rPr>
                <w:rFonts w:ascii="微軟正黑體" w:eastAsia="微軟正黑體" w:hAnsi="微軟正黑體" w:cs="微軟正黑體"/>
                <w:sz w:val="18"/>
              </w:rPr>
              <w:t>重要業務操作需保留可追蹤資訊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驗證重點：驗證 trace id、user id、request id 或交易識別。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適用判定：有審計需求時適用</w:t>
            </w:r>
            <w:r>
              <w:rPr>
                <w:rFonts w:ascii="微軟正黑體" w:eastAsia="微軟正黑體" w:hAnsi="微軟正黑體" w:cs="微軟正黑體"/>
                <w:sz w:val="18"/>
              </w:rPr>
              <w:br/>
              <w:t>驗證方式：UnitTest / Code inspection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AAC08E" w14:textId="77777777" w:rsidR="00354321" w:rsidRDefault="00354321">
            <w:pPr>
              <w:jc w:val="center"/>
              <w:rPr>
                <w:rFonts w:hint="eastAsia"/>
              </w:rPr>
            </w:pPr>
          </w:p>
        </w:tc>
      </w:tr>
    </w:tbl>
    <w:p w14:paraId="1EC9C951" w14:textId="77777777" w:rsidR="007D7B18" w:rsidRPr="008E43EA" w:rsidRDefault="007D7B18">
      <w:pPr>
        <w:spacing w:before="120"/>
        <w:rPr>
          <w:rFonts w:ascii="Times New Roman" w:eastAsia="微軟正黑體" w:hAnsi="Times New Roman"/>
          <w:lang w:eastAsia="zh-CN"/>
        </w:rPr>
      </w:pPr>
    </w:p>
    <w:sectPr w:rsidR="007D7B18" w:rsidRPr="008E43EA" w:rsidSect="005022FD">
      <w:headerReference w:type="default" r:id="rId9"/>
      <w:footerReference w:type="default" r:id="rId12"/>
      <w:pgSz w:w="11906" w:h="16838" w:code="9"/>
      <w:pgMar w:top="1134" w:right="864" w:bottom="1134" w:left="864" w:header="851" w:footer="992" w:gutter="0"/>
      <w:pgBorders w:display="firstPage">
        <w:top w:val="double" w:sz="20" w:space="12" w:color="000000"/>
        <w:left w:val="double" w:sz="20" w:space="12" w:color="000000"/>
        <w:bottom w:val="double" w:sz="20" w:space="12" w:color="000000"/>
        <w:right w:val="double" w:sz="20" w:space="12" w:color="000000"/>
      </w:pgBorders>
      <w:pgNumType w:start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98961C" w14:textId="77777777" w:rsidR="00F876E1" w:rsidRDefault="00F876E1">
      <w:pPr>
        <w:rPr>
          <w:rFonts w:hint="eastAsia"/>
        </w:rPr>
      </w:pPr>
      <w:r>
        <w:separator/>
      </w:r>
    </w:p>
  </w:endnote>
  <w:endnote w:type="continuationSeparator" w:id="0">
    <w:p w14:paraId="0E31022F" w14:textId="77777777" w:rsidR="00F876E1" w:rsidRDefault="00F876E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rif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573750" w14:textId="77777777" w:rsidR="00F876E1" w:rsidRDefault="00F876E1">
      <w:pPr>
        <w:rPr>
          <w:rFonts w:hint="eastAsia"/>
        </w:rPr>
      </w:pPr>
      <w:r>
        <w:separator/>
      </w:r>
    </w:p>
  </w:footnote>
  <w:footnote w:type="continuationSeparator" w:id="0">
    <w:p w14:paraId="25192E09" w14:textId="77777777" w:rsidR="00F876E1" w:rsidRDefault="00F876E1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75" w:type="pct"/>
      <w:tblInd w:w="-284" w:type="dxa"/>
      <w:tblBorders>
        <w:bottom w:val="double" w:sz="4" w:space="0" w:color="auto"/>
      </w:tblBorders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5349"/>
      <w:gridCol w:w="5653"/>
    </w:tblGrid>
    <w:tr w:rsidR="00A027C0" w:rsidRPr="00866696" w14:paraId="7B181940" w14:textId="77777777" w:rsidTr="008155D9">
      <w:trPr>
        <w:trHeight w:val="990"/>
      </w:trPr>
      <w:tc>
        <w:tcPr>
          <w:tcW w:w="2431" w:type="pct"/>
          <w:vAlign w:val="center"/>
        </w:tcPr>
        <w:p w14:paraId="42B58BBB" w14:textId="77777777" w:rsidR="00A027C0" w:rsidRDefault="0021632D" w:rsidP="00C541E0">
          <w:pPr>
            <w:pStyle w:val="a8"/>
            <w:rPr>
              <w:rFonts w:hAnsi="標楷體" w:hint="eastAsia"/>
            </w:rPr>
          </w:pPr>
          <w:r>
            <w:rPr>
              <w:rFonts w:ascii="微軟正黑體" w:hAnsi="微軟正黑體" w:eastAsia="微軟正黑體" w:cs="微軟正黑體"/>
              <w:noProof/>
              <w:lang w:eastAsia="zh-CN"/>
            </w:rPr>
            <w:pict w14:anchorId="2D4558A7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90.9pt;height:34.35pt">
                <v:imagedata r:id="rId1" o:title="大Logo"/>
              </v:shape>
            </w:pict>
          </w:r>
        </w:p>
      </w:tc>
      <w:tc>
        <w:tcPr>
          <w:tcW w:w="2569" w:type="pct"/>
        </w:tcPr>
        <w:p w14:paraId="49BE6524" w14:textId="77777777" w:rsidR="00A027C0" w:rsidRPr="00866696" w:rsidRDefault="00A027C0">
          <w:pPr>
            <w:pStyle w:val="a8"/>
            <w:jc w:val="right"/>
            <w:rPr>
              <w:rFonts w:cs="Arial" w:hint="eastAsia"/>
            </w:rPr>
          </w:pPr>
        </w:p>
        <w:p w14:paraId="283B0413" w14:textId="77777777" w:rsidR="00A027C0" w:rsidRPr="00866696" w:rsidRDefault="00143DB3">
          <w:pPr>
            <w:pStyle w:val="a8"/>
            <w:wordWrap w:val="0"/>
            <w:ind w:left="400"/>
            <w:jc w:val="right"/>
            <w:rPr>
              <w:rFonts w:cs="Arial" w:hint="eastAsia"/>
              <w:lang w:eastAsia="zh-CN"/>
            </w:rPr>
          </w:pPr>
          <w:r>
            <w:rPr>
              <w:rFonts w:ascii="微軟正黑體" w:hAnsi="微軟正黑體" w:eastAsia="微軟正黑體" w:cs="微軟正黑體"/>
            </w:rPr>
            <w:t>UT</w:t>
          </w:r>
          <w:proofErr w:type="gramStart"/>
          <w:r>
            <w:rPr>
              <w:rFonts w:ascii="微軟正黑體" w:hAnsi="微軟正黑體" w:eastAsia="微軟正黑體" w:cs="微軟正黑體"/>
            </w:rPr>
            <w:t>自測報告</w:t>
          </w:r>
          <w:proofErr w:type="gramEnd"/>
        </w:p>
      </w:tc>
    </w:tr>
  </w:tbl>
  <w:p w14:paraId="668DAFF9" w14:textId="77777777" w:rsidR="00A027C0" w:rsidRDefault="00A027C0">
    <w:pPr>
      <w:pStyle w:val="a8"/>
      <w:rPr>
        <w:rFonts w:hint="eastAsia"/>
        <w:lang w:eastAsia="zh-C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2E247E26"/>
    <w:lvl w:ilvl="0">
      <w:start w:val="1"/>
      <w:numFmt w:val="chineseCountingThousand"/>
      <w:pStyle w:val="1"/>
      <w:suff w:val="space"/>
      <w:lvlText w:val="%1."/>
      <w:lvlJc w:val="left"/>
      <w:pPr>
        <w:ind w:left="0" w:hanging="1"/>
      </w:pPr>
      <w:rPr>
        <w:rFonts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lvlText w:val="%2."/>
      <w:lvlJc w:val="left"/>
      <w:pPr>
        <w:tabs>
          <w:tab w:val="num" w:pos="170"/>
        </w:tabs>
        <w:ind w:left="0" w:firstLine="0"/>
      </w:pPr>
      <w:rPr>
        <w:rFonts w:hint="eastAsia"/>
      </w:rPr>
    </w:lvl>
    <w:lvl w:ilvl="2">
      <w:start w:val="1"/>
      <w:numFmt w:val="decimal"/>
      <w:lvlText w:val="%2.%3."/>
      <w:lvlJc w:val="left"/>
      <w:pPr>
        <w:tabs>
          <w:tab w:val="num" w:pos="454"/>
        </w:tabs>
        <w:ind w:left="0" w:firstLine="0"/>
      </w:pPr>
      <w:rPr>
        <w:rFonts w:hint="eastAsia"/>
      </w:rPr>
    </w:lvl>
    <w:lvl w:ilvl="3">
      <w:start w:val="1"/>
      <w:numFmt w:val="decimal"/>
      <w:pStyle w:val="4"/>
      <w:lvlText w:val="%4)."/>
      <w:lvlJc w:val="left"/>
      <w:pPr>
        <w:tabs>
          <w:tab w:val="num" w:pos="851"/>
        </w:tabs>
        <w:ind w:left="0" w:firstLine="397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02147482"/>
    <w:multiLevelType w:val="hybridMultilevel"/>
    <w:tmpl w:val="A73AE7D0"/>
    <w:lvl w:ilvl="0" w:tplc="DBC6B756">
      <w:start w:val="1"/>
      <w:numFmt w:val="decimal"/>
      <w:pStyle w:val="3"/>
      <w:suff w:val="nothing"/>
      <w:lvlText w:val="%1)"/>
      <w:lvlJc w:val="left"/>
      <w:pPr>
        <w:ind w:left="1080" w:hanging="360"/>
      </w:pPr>
      <w:rPr>
        <w:rFonts w:hint="eastAsia"/>
      </w:rPr>
    </w:lvl>
    <w:lvl w:ilvl="1" w:tplc="C048FBCE">
      <w:start w:val="1"/>
      <w:numFmt w:val="lowerLetter"/>
      <w:lvlText w:val="%2."/>
      <w:lvlJc w:val="left"/>
      <w:pPr>
        <w:ind w:left="1495" w:hanging="360"/>
      </w:pPr>
      <w:rPr>
        <w:b w:val="0"/>
      </w:r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5B5767"/>
    <w:multiLevelType w:val="multilevel"/>
    <w:tmpl w:val="7138FCBA"/>
    <w:lvl w:ilvl="0">
      <w:start w:val="1"/>
      <w:numFmt w:val="decimal"/>
      <w:pStyle w:val="02"/>
      <w:lvlText w:val="%1."/>
      <w:lvlJc w:val="left"/>
      <w:pPr>
        <w:ind w:left="889" w:hanging="889"/>
      </w:pPr>
      <w:rPr>
        <w:rFonts w:hint="eastAsia"/>
      </w:rPr>
    </w:lvl>
    <w:lvl w:ilvl="1">
      <w:start w:val="1"/>
      <w:numFmt w:val="lowerLetter"/>
      <w:lvlText w:val="%2."/>
      <w:lvlJc w:val="left"/>
      <w:pPr>
        <w:ind w:left="1609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2329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3049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ind w:left="3769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4489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5209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left="5929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6649" w:hanging="180"/>
      </w:pPr>
      <w:rPr>
        <w:rFonts w:hint="eastAsia"/>
      </w:rPr>
    </w:lvl>
  </w:abstractNum>
  <w:abstractNum w:abstractNumId="3" w15:restartNumberingAfterBreak="0">
    <w:nsid w:val="0BE33B5A"/>
    <w:multiLevelType w:val="hybridMultilevel"/>
    <w:tmpl w:val="2C228C48"/>
    <w:lvl w:ilvl="0" w:tplc="2E281D30">
      <w:start w:val="1"/>
      <w:numFmt w:val="decimal"/>
      <w:pStyle w:val="03"/>
      <w:lvlText w:val="%1)"/>
      <w:lvlJc w:val="left"/>
      <w:pPr>
        <w:ind w:left="1457" w:hanging="360"/>
      </w:pPr>
    </w:lvl>
    <w:lvl w:ilvl="1" w:tplc="04090019" w:tentative="1">
      <w:start w:val="1"/>
      <w:numFmt w:val="lowerLetter"/>
      <w:lvlText w:val="%2."/>
      <w:lvlJc w:val="left"/>
      <w:pPr>
        <w:ind w:left="2177" w:hanging="360"/>
      </w:pPr>
    </w:lvl>
    <w:lvl w:ilvl="2" w:tplc="0409001B" w:tentative="1">
      <w:start w:val="1"/>
      <w:numFmt w:val="lowerRoman"/>
      <w:lvlText w:val="%3."/>
      <w:lvlJc w:val="right"/>
      <w:pPr>
        <w:ind w:left="2897" w:hanging="180"/>
      </w:pPr>
    </w:lvl>
    <w:lvl w:ilvl="3" w:tplc="0409000F" w:tentative="1">
      <w:start w:val="1"/>
      <w:numFmt w:val="decimal"/>
      <w:lvlText w:val="%4."/>
      <w:lvlJc w:val="left"/>
      <w:pPr>
        <w:ind w:left="3617" w:hanging="360"/>
      </w:pPr>
    </w:lvl>
    <w:lvl w:ilvl="4" w:tplc="04090019" w:tentative="1">
      <w:start w:val="1"/>
      <w:numFmt w:val="lowerLetter"/>
      <w:lvlText w:val="%5."/>
      <w:lvlJc w:val="left"/>
      <w:pPr>
        <w:ind w:left="4337" w:hanging="360"/>
      </w:pPr>
    </w:lvl>
    <w:lvl w:ilvl="5" w:tplc="0409001B" w:tentative="1">
      <w:start w:val="1"/>
      <w:numFmt w:val="lowerRoman"/>
      <w:lvlText w:val="%6."/>
      <w:lvlJc w:val="right"/>
      <w:pPr>
        <w:ind w:left="5057" w:hanging="180"/>
      </w:pPr>
    </w:lvl>
    <w:lvl w:ilvl="6" w:tplc="0409000F" w:tentative="1">
      <w:start w:val="1"/>
      <w:numFmt w:val="decimal"/>
      <w:lvlText w:val="%7."/>
      <w:lvlJc w:val="left"/>
      <w:pPr>
        <w:ind w:left="5777" w:hanging="360"/>
      </w:pPr>
    </w:lvl>
    <w:lvl w:ilvl="7" w:tplc="04090019" w:tentative="1">
      <w:start w:val="1"/>
      <w:numFmt w:val="lowerLetter"/>
      <w:lvlText w:val="%8."/>
      <w:lvlJc w:val="left"/>
      <w:pPr>
        <w:ind w:left="6497" w:hanging="360"/>
      </w:pPr>
    </w:lvl>
    <w:lvl w:ilvl="8" w:tplc="0409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4" w15:restartNumberingAfterBreak="0">
    <w:nsid w:val="0E114C6D"/>
    <w:multiLevelType w:val="hybridMultilevel"/>
    <w:tmpl w:val="6222354A"/>
    <w:lvl w:ilvl="0" w:tplc="667069FA">
      <w:start w:val="1"/>
      <w:numFmt w:val="decimal"/>
      <w:pStyle w:val="02-"/>
      <w:lvlText w:val="%1)"/>
      <w:lvlJc w:val="left"/>
      <w:pPr>
        <w:ind w:left="1005" w:hanging="360"/>
      </w:pPr>
      <w:rPr>
        <w:rFonts w:hint="eastAsia"/>
      </w:rPr>
    </w:lvl>
    <w:lvl w:ilvl="1" w:tplc="04090019">
      <w:start w:val="1"/>
      <w:numFmt w:val="lowerLetter"/>
      <w:lvlText w:val="%2."/>
      <w:lvlJc w:val="left"/>
      <w:pPr>
        <w:ind w:left="1725" w:hanging="360"/>
      </w:pPr>
    </w:lvl>
    <w:lvl w:ilvl="2" w:tplc="0409001B" w:tentative="1">
      <w:start w:val="1"/>
      <w:numFmt w:val="lowerRoman"/>
      <w:lvlText w:val="%3."/>
      <w:lvlJc w:val="right"/>
      <w:pPr>
        <w:ind w:left="2445" w:hanging="180"/>
      </w:pPr>
    </w:lvl>
    <w:lvl w:ilvl="3" w:tplc="0409000F" w:tentative="1">
      <w:start w:val="1"/>
      <w:numFmt w:val="decimal"/>
      <w:lvlText w:val="%4."/>
      <w:lvlJc w:val="left"/>
      <w:pPr>
        <w:ind w:left="3165" w:hanging="360"/>
      </w:pPr>
    </w:lvl>
    <w:lvl w:ilvl="4" w:tplc="04090019" w:tentative="1">
      <w:start w:val="1"/>
      <w:numFmt w:val="lowerLetter"/>
      <w:lvlText w:val="%5."/>
      <w:lvlJc w:val="left"/>
      <w:pPr>
        <w:ind w:left="3885" w:hanging="360"/>
      </w:pPr>
    </w:lvl>
    <w:lvl w:ilvl="5" w:tplc="0409001B" w:tentative="1">
      <w:start w:val="1"/>
      <w:numFmt w:val="lowerRoman"/>
      <w:lvlText w:val="%6."/>
      <w:lvlJc w:val="right"/>
      <w:pPr>
        <w:ind w:left="4605" w:hanging="180"/>
      </w:pPr>
    </w:lvl>
    <w:lvl w:ilvl="6" w:tplc="0409000F" w:tentative="1">
      <w:start w:val="1"/>
      <w:numFmt w:val="decimal"/>
      <w:lvlText w:val="%7."/>
      <w:lvlJc w:val="left"/>
      <w:pPr>
        <w:ind w:left="5325" w:hanging="360"/>
      </w:pPr>
    </w:lvl>
    <w:lvl w:ilvl="7" w:tplc="04090019" w:tentative="1">
      <w:start w:val="1"/>
      <w:numFmt w:val="lowerLetter"/>
      <w:lvlText w:val="%8."/>
      <w:lvlJc w:val="left"/>
      <w:pPr>
        <w:ind w:left="6045" w:hanging="360"/>
      </w:pPr>
    </w:lvl>
    <w:lvl w:ilvl="8" w:tplc="0409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5" w15:restartNumberingAfterBreak="0">
    <w:nsid w:val="1E00279B"/>
    <w:multiLevelType w:val="hybridMultilevel"/>
    <w:tmpl w:val="FA9A9568"/>
    <w:lvl w:ilvl="0" w:tplc="162AC48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5381D34"/>
    <w:multiLevelType w:val="multilevel"/>
    <w:tmpl w:val="6CE89FAA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pStyle w:val="2"/>
      <w:lvlText w:val="%1.%2"/>
      <w:lvlJc w:val="left"/>
      <w:pPr>
        <w:ind w:left="992" w:hanging="567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30"/>
      <w:lvlText w:val="%1.%2.%3"/>
      <w:lvlJc w:val="left"/>
      <w:pPr>
        <w:ind w:left="1418" w:hanging="567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2DB10AD7"/>
    <w:multiLevelType w:val="singleLevel"/>
    <w:tmpl w:val="4394D4D4"/>
    <w:lvl w:ilvl="0">
      <w:start w:val="1"/>
      <w:numFmt w:val="decimal"/>
      <w:pStyle w:val="ReferenceDocument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2EBB7E2A"/>
    <w:multiLevelType w:val="multilevel"/>
    <w:tmpl w:val="DB166BEE"/>
    <w:lvl w:ilvl="0">
      <w:start w:val="1"/>
      <w:numFmt w:val="decimal"/>
      <w:pStyle w:val="20"/>
      <w:suff w:val="space"/>
      <w:lvlText w:val="%1."/>
      <w:lvlJc w:val="left"/>
      <w:pPr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lvlText w:val="%2."/>
      <w:lvlJc w:val="left"/>
      <w:pPr>
        <w:ind w:left="1439" w:hanging="360"/>
      </w:pPr>
      <w:rPr>
        <w:rFonts w:hint="eastAsia"/>
      </w:rPr>
    </w:lvl>
    <w:lvl w:ilvl="2">
      <w:start w:val="1"/>
      <w:numFmt w:val="decimal"/>
      <w:lvlText w:val="%2.%3."/>
      <w:lvlJc w:val="right"/>
      <w:pPr>
        <w:ind w:left="2159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879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ind w:left="3599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4319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5039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left="5759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6479" w:hanging="180"/>
      </w:pPr>
      <w:rPr>
        <w:rFonts w:hint="eastAsia"/>
      </w:rPr>
    </w:lvl>
  </w:abstractNum>
  <w:abstractNum w:abstractNumId="9" w15:restartNumberingAfterBreak="0">
    <w:nsid w:val="2F93648B"/>
    <w:multiLevelType w:val="hybridMultilevel"/>
    <w:tmpl w:val="018E2636"/>
    <w:lvl w:ilvl="0" w:tplc="40CA1588">
      <w:start w:val="1"/>
      <w:numFmt w:val="decimal"/>
      <w:pStyle w:val="10"/>
      <w:lvlText w:val="%1."/>
      <w:lvlJc w:val="left"/>
      <w:pPr>
        <w:ind w:left="725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5" w:hanging="360"/>
      </w:pPr>
    </w:lvl>
    <w:lvl w:ilvl="2" w:tplc="0409001B" w:tentative="1">
      <w:start w:val="1"/>
      <w:numFmt w:val="lowerRoman"/>
      <w:lvlText w:val="%3."/>
      <w:lvlJc w:val="right"/>
      <w:pPr>
        <w:ind w:left="2165" w:hanging="180"/>
      </w:pPr>
    </w:lvl>
    <w:lvl w:ilvl="3" w:tplc="0409000F" w:tentative="1">
      <w:start w:val="1"/>
      <w:numFmt w:val="decimal"/>
      <w:lvlText w:val="%4."/>
      <w:lvlJc w:val="left"/>
      <w:pPr>
        <w:ind w:left="2885" w:hanging="360"/>
      </w:pPr>
    </w:lvl>
    <w:lvl w:ilvl="4" w:tplc="04090019" w:tentative="1">
      <w:start w:val="1"/>
      <w:numFmt w:val="lowerLetter"/>
      <w:lvlText w:val="%5."/>
      <w:lvlJc w:val="left"/>
      <w:pPr>
        <w:ind w:left="3605" w:hanging="360"/>
      </w:pPr>
    </w:lvl>
    <w:lvl w:ilvl="5" w:tplc="0409001B" w:tentative="1">
      <w:start w:val="1"/>
      <w:numFmt w:val="lowerRoman"/>
      <w:lvlText w:val="%6."/>
      <w:lvlJc w:val="right"/>
      <w:pPr>
        <w:ind w:left="4325" w:hanging="180"/>
      </w:pPr>
    </w:lvl>
    <w:lvl w:ilvl="6" w:tplc="0409000F" w:tentative="1">
      <w:start w:val="1"/>
      <w:numFmt w:val="decimal"/>
      <w:lvlText w:val="%7."/>
      <w:lvlJc w:val="left"/>
      <w:pPr>
        <w:ind w:left="5045" w:hanging="360"/>
      </w:pPr>
    </w:lvl>
    <w:lvl w:ilvl="7" w:tplc="04090019" w:tentative="1">
      <w:start w:val="1"/>
      <w:numFmt w:val="lowerLetter"/>
      <w:lvlText w:val="%8."/>
      <w:lvlJc w:val="left"/>
      <w:pPr>
        <w:ind w:left="5765" w:hanging="360"/>
      </w:pPr>
    </w:lvl>
    <w:lvl w:ilvl="8" w:tplc="0409001B" w:tentative="1">
      <w:start w:val="1"/>
      <w:numFmt w:val="lowerRoman"/>
      <w:lvlText w:val="%9."/>
      <w:lvlJc w:val="right"/>
      <w:pPr>
        <w:ind w:left="6485" w:hanging="180"/>
      </w:pPr>
    </w:lvl>
  </w:abstractNum>
  <w:abstractNum w:abstractNumId="10" w15:restartNumberingAfterBreak="0">
    <w:nsid w:val="370D29A7"/>
    <w:multiLevelType w:val="hybridMultilevel"/>
    <w:tmpl w:val="1562C286"/>
    <w:lvl w:ilvl="0" w:tplc="22C68CC0">
      <w:start w:val="1"/>
      <w:numFmt w:val="decimal"/>
      <w:pStyle w:val="31"/>
      <w:lvlText w:val="%1)"/>
      <w:lvlJc w:val="left"/>
      <w:pPr>
        <w:ind w:left="72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EB3A17"/>
    <w:multiLevelType w:val="multilevel"/>
    <w:tmpl w:val="ACBC4D0E"/>
    <w:lvl w:ilvl="0">
      <w:start w:val="1"/>
      <w:numFmt w:val="decimal"/>
      <w:pStyle w:val="a"/>
      <w:lvlText w:val="（%1）"/>
      <w:lvlJc w:val="left"/>
      <w:pPr>
        <w:ind w:left="1095" w:hanging="811"/>
      </w:pPr>
      <w:rPr>
        <w:rFonts w:cs="Calibri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eastAsia"/>
      </w:rPr>
    </w:lvl>
  </w:abstractNum>
  <w:abstractNum w:abstractNumId="12" w15:restartNumberingAfterBreak="0">
    <w:nsid w:val="4F506DF6"/>
    <w:multiLevelType w:val="multilevel"/>
    <w:tmpl w:val="13F4D3E8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pStyle w:val="3-"/>
      <w:lvlText w:val="%3.%1.%2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3" w15:restartNumberingAfterBreak="0">
    <w:nsid w:val="4FD847B7"/>
    <w:multiLevelType w:val="multilevel"/>
    <w:tmpl w:val="6BDA1E54"/>
    <w:lvl w:ilvl="0">
      <w:start w:val="1"/>
      <w:numFmt w:val="chineseCountingThousand"/>
      <w:pStyle w:val="a0"/>
      <w:lvlText w:val="%1."/>
      <w:lvlJc w:val="left"/>
      <w:pPr>
        <w:ind w:left="360" w:hanging="360"/>
      </w:pPr>
      <w:rPr>
        <w:lang w:bidi="x-none"/>
        <w:specVanish w:val="0"/>
      </w:rPr>
    </w:lvl>
    <w:lvl w:ilvl="1">
      <w:start w:val="1"/>
      <w:numFmt w:val="decimal"/>
      <w:suff w:val="space"/>
      <w:lvlText w:val="%2."/>
      <w:lvlJc w:val="left"/>
      <w:pPr>
        <w:ind w:left="567" w:hanging="397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</w:rPr>
    </w:lvl>
    <w:lvl w:ilvl="2">
      <w:start w:val="1"/>
      <w:numFmt w:val="decimal"/>
      <w:lvlText w:val="%2.%3"/>
      <w:lvlJc w:val="right"/>
      <w:pPr>
        <w:ind w:left="964" w:hanging="227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</w:rPr>
    </w:lvl>
    <w:lvl w:ilvl="3">
      <w:start w:val="1"/>
      <w:numFmt w:val="decimal"/>
      <w:pStyle w:val="04"/>
      <w:lvlText w:val="%4)"/>
      <w:lvlJc w:val="left"/>
      <w:pPr>
        <w:ind w:left="1304" w:hanging="453"/>
      </w:pPr>
      <w:rPr>
        <w:lang w:bidi="x-none"/>
        <w:specVanish w:val="0"/>
      </w:rPr>
    </w:lvl>
    <w:lvl w:ilvl="4">
      <w:start w:val="1"/>
      <w:numFmt w:val="lowerLetter"/>
      <w:lvlText w:val="%5."/>
      <w:lvlJc w:val="left"/>
      <w:pPr>
        <w:ind w:left="1985" w:hanging="284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495" w:hanging="17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1704" w:firstLine="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left="1988" w:firstLine="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2272" w:firstLine="0"/>
      </w:pPr>
      <w:rPr>
        <w:rFonts w:hint="eastAsia"/>
      </w:rPr>
    </w:lvl>
  </w:abstractNum>
  <w:abstractNum w:abstractNumId="14" w15:restartNumberingAfterBreak="0">
    <w:nsid w:val="52332411"/>
    <w:multiLevelType w:val="hybridMultilevel"/>
    <w:tmpl w:val="FA9A9568"/>
    <w:lvl w:ilvl="0" w:tplc="162AC48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54C13B12"/>
    <w:multiLevelType w:val="hybridMultilevel"/>
    <w:tmpl w:val="B02284E0"/>
    <w:lvl w:ilvl="0" w:tplc="043026C0">
      <w:start w:val="1"/>
      <w:numFmt w:val="decimal"/>
      <w:pStyle w:val="32"/>
      <w:lvlText w:val="%1)"/>
      <w:lvlJc w:val="left"/>
      <w:pPr>
        <w:ind w:left="367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plc="04090019">
      <w:start w:val="1"/>
      <w:numFmt w:val="lowerLetter"/>
      <w:lvlText w:val="%2."/>
      <w:lvlJc w:val="left"/>
      <w:pPr>
        <w:ind w:left="1449" w:hanging="360"/>
      </w:pPr>
    </w:lvl>
    <w:lvl w:ilvl="2" w:tplc="0409001B" w:tentative="1">
      <w:start w:val="1"/>
      <w:numFmt w:val="lowerRoman"/>
      <w:lvlText w:val="%3."/>
      <w:lvlJc w:val="right"/>
      <w:pPr>
        <w:ind w:left="2169" w:hanging="180"/>
      </w:pPr>
    </w:lvl>
    <w:lvl w:ilvl="3" w:tplc="0409000F" w:tentative="1">
      <w:start w:val="1"/>
      <w:numFmt w:val="decimal"/>
      <w:lvlText w:val="%4."/>
      <w:lvlJc w:val="left"/>
      <w:pPr>
        <w:ind w:left="2889" w:hanging="360"/>
      </w:pPr>
    </w:lvl>
    <w:lvl w:ilvl="4" w:tplc="04090019" w:tentative="1">
      <w:start w:val="1"/>
      <w:numFmt w:val="lowerLetter"/>
      <w:lvlText w:val="%5."/>
      <w:lvlJc w:val="left"/>
      <w:pPr>
        <w:ind w:left="3609" w:hanging="360"/>
      </w:pPr>
    </w:lvl>
    <w:lvl w:ilvl="5" w:tplc="0409001B" w:tentative="1">
      <w:start w:val="1"/>
      <w:numFmt w:val="lowerRoman"/>
      <w:lvlText w:val="%6."/>
      <w:lvlJc w:val="right"/>
      <w:pPr>
        <w:ind w:left="4329" w:hanging="180"/>
      </w:pPr>
    </w:lvl>
    <w:lvl w:ilvl="6" w:tplc="0409000F" w:tentative="1">
      <w:start w:val="1"/>
      <w:numFmt w:val="decimal"/>
      <w:lvlText w:val="%7."/>
      <w:lvlJc w:val="left"/>
      <w:pPr>
        <w:ind w:left="5049" w:hanging="360"/>
      </w:pPr>
    </w:lvl>
    <w:lvl w:ilvl="7" w:tplc="04090019" w:tentative="1">
      <w:start w:val="1"/>
      <w:numFmt w:val="lowerLetter"/>
      <w:lvlText w:val="%8."/>
      <w:lvlJc w:val="left"/>
      <w:pPr>
        <w:ind w:left="5769" w:hanging="360"/>
      </w:pPr>
    </w:lvl>
    <w:lvl w:ilvl="8" w:tplc="0409001B" w:tentative="1">
      <w:start w:val="1"/>
      <w:numFmt w:val="lowerRoman"/>
      <w:lvlText w:val="%9."/>
      <w:lvlJc w:val="right"/>
      <w:pPr>
        <w:ind w:left="6489" w:hanging="180"/>
      </w:pPr>
    </w:lvl>
  </w:abstractNum>
  <w:abstractNum w:abstractNumId="16" w15:restartNumberingAfterBreak="0">
    <w:nsid w:val="567B77D6"/>
    <w:multiLevelType w:val="multilevel"/>
    <w:tmpl w:val="6004FB9E"/>
    <w:lvl w:ilvl="0">
      <w:start w:val="1"/>
      <w:numFmt w:val="decimal"/>
      <w:pStyle w:val="33"/>
      <w:suff w:val="space"/>
      <w:lvlText w:val="%1)"/>
      <w:lvlJc w:val="left"/>
      <w:pPr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eastAsia"/>
      </w:rPr>
    </w:lvl>
    <w:lvl w:ilvl="2">
      <w:start w:val="1"/>
      <w:numFmt w:val="decimal"/>
      <w:lvlText w:val="%2%3."/>
      <w:lvlJc w:val="right"/>
      <w:pPr>
        <w:ind w:left="2160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eastAsia"/>
      </w:rPr>
    </w:lvl>
  </w:abstractNum>
  <w:abstractNum w:abstractNumId="17" w15:restartNumberingAfterBreak="0">
    <w:nsid w:val="5CCA689D"/>
    <w:multiLevelType w:val="hybridMultilevel"/>
    <w:tmpl w:val="62A6FDA0"/>
    <w:lvl w:ilvl="0" w:tplc="AC72FC52">
      <w:start w:val="1"/>
      <w:numFmt w:val="decimal"/>
      <w:pStyle w:val="a1"/>
      <w:lvlText w:val="%1)"/>
      <w:lvlJc w:val="left"/>
      <w:pPr>
        <w:ind w:left="646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plc="04090019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18" w15:restartNumberingAfterBreak="0">
    <w:nsid w:val="769A52D3"/>
    <w:multiLevelType w:val="singleLevel"/>
    <w:tmpl w:val="EA463516"/>
    <w:lvl w:ilvl="0">
      <w:start w:val="1"/>
      <w:numFmt w:val="decimal"/>
      <w:pStyle w:val="RefList"/>
      <w:lvlText w:val="[%1]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9" w15:restartNumberingAfterBreak="0">
    <w:nsid w:val="7EB00275"/>
    <w:multiLevelType w:val="hybridMultilevel"/>
    <w:tmpl w:val="60341A9A"/>
    <w:lvl w:ilvl="0" w:tplc="EC4E1496">
      <w:start w:val="1"/>
      <w:numFmt w:val="bullet"/>
      <w:pStyle w:val="a2"/>
      <w:lvlText w:val=""/>
      <w:lvlJc w:val="left"/>
      <w:pPr>
        <w:ind w:left="721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num w:numId="1" w16cid:durableId="2095929043">
    <w:abstractNumId w:val="0"/>
  </w:num>
  <w:num w:numId="2" w16cid:durableId="360207907">
    <w:abstractNumId w:val="7"/>
  </w:num>
  <w:num w:numId="3" w16cid:durableId="1143041047">
    <w:abstractNumId w:val="18"/>
  </w:num>
  <w:num w:numId="4" w16cid:durableId="2066220092">
    <w:abstractNumId w:val="15"/>
  </w:num>
  <w:num w:numId="5" w16cid:durableId="313994089">
    <w:abstractNumId w:val="17"/>
  </w:num>
  <w:num w:numId="6" w16cid:durableId="159582051">
    <w:abstractNumId w:val="1"/>
  </w:num>
  <w:num w:numId="7" w16cid:durableId="291907484">
    <w:abstractNumId w:val="8"/>
  </w:num>
  <w:num w:numId="8" w16cid:durableId="972712415">
    <w:abstractNumId w:val="16"/>
  </w:num>
  <w:num w:numId="9" w16cid:durableId="1595825976">
    <w:abstractNumId w:val="19"/>
  </w:num>
  <w:num w:numId="10" w16cid:durableId="1016880908">
    <w:abstractNumId w:val="10"/>
  </w:num>
  <w:num w:numId="11" w16cid:durableId="477764490">
    <w:abstractNumId w:val="6"/>
  </w:num>
  <w:num w:numId="12" w16cid:durableId="1038551766">
    <w:abstractNumId w:val="12"/>
  </w:num>
  <w:num w:numId="13" w16cid:durableId="1523589682">
    <w:abstractNumId w:val="9"/>
  </w:num>
  <w:num w:numId="14" w16cid:durableId="13583105">
    <w:abstractNumId w:val="4"/>
  </w:num>
  <w:num w:numId="15" w16cid:durableId="947274527">
    <w:abstractNumId w:val="13"/>
  </w:num>
  <w:num w:numId="16" w16cid:durableId="1097796253">
    <w:abstractNumId w:val="13"/>
    <w:lvlOverride w:ilvl="0">
      <w:lvl w:ilvl="0">
        <w:start w:val="1"/>
        <w:numFmt w:val="decimal"/>
        <w:pStyle w:val="a0"/>
        <w:suff w:val="space"/>
        <w:lvlText w:val="%1."/>
        <w:lvlJc w:val="left"/>
        <w:pPr>
          <w:ind w:left="284" w:hanging="284"/>
        </w:pPr>
        <w:rPr>
          <w:rFonts w:ascii="Arial" w:eastAsia="Microsoft YaHei" w:hAnsi="Arial" w:hint="default"/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sz w:val="24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1">
      <w:lvl w:ilvl="1">
        <w:start w:val="1"/>
        <w:numFmt w:val="decimal"/>
        <w:suff w:val="space"/>
        <w:lvlText w:val="%1.%2."/>
        <w:lvlJc w:val="left"/>
        <w:pPr>
          <w:ind w:left="851" w:hanging="567"/>
        </w:pPr>
        <w:rPr>
          <w:rFonts w:cs="Times New Roman" w:hint="eastAsia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position w:val="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decimal"/>
        <w:lvlText w:val="%2.%1.%3."/>
        <w:lvlJc w:val="right"/>
        <w:pPr>
          <w:ind w:left="1276" w:hanging="142"/>
        </w:pPr>
        <w:rPr>
          <w:rFonts w:hint="eastAs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3">
      <w:lvl w:ilvl="3">
        <w:start w:val="1"/>
        <w:numFmt w:val="decimal"/>
        <w:pStyle w:val="04"/>
        <w:lvlText w:val="%4)"/>
        <w:lvlJc w:val="left"/>
        <w:pPr>
          <w:ind w:left="1559" w:hanging="283"/>
        </w:pPr>
        <w:rPr>
          <w:rFonts w:hint="eastAs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1985" w:hanging="284"/>
        </w:pPr>
        <w:rPr>
          <w:rFonts w:hint="eastAsia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1420" w:firstLine="0"/>
        </w:pPr>
        <w:rPr>
          <w:rFonts w:hint="eastAsia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1704" w:firstLine="0"/>
        </w:pPr>
        <w:rPr>
          <w:rFonts w:hint="eastAsia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1988" w:firstLine="0"/>
        </w:pPr>
        <w:rPr>
          <w:rFonts w:hint="eastAsia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2272" w:firstLine="0"/>
        </w:pPr>
        <w:rPr>
          <w:rFonts w:hint="eastAsia"/>
        </w:rPr>
      </w:lvl>
    </w:lvlOverride>
  </w:num>
  <w:num w:numId="17" w16cid:durableId="1245263998">
    <w:abstractNumId w:val="4"/>
    <w:lvlOverride w:ilvl="0">
      <w:startOverride w:val="1"/>
    </w:lvlOverride>
  </w:num>
  <w:num w:numId="18" w16cid:durableId="1909925071">
    <w:abstractNumId w:val="4"/>
    <w:lvlOverride w:ilvl="0">
      <w:startOverride w:val="1"/>
    </w:lvlOverride>
  </w:num>
  <w:num w:numId="19" w16cid:durableId="1169950391">
    <w:abstractNumId w:val="4"/>
    <w:lvlOverride w:ilvl="0">
      <w:startOverride w:val="1"/>
    </w:lvlOverride>
  </w:num>
  <w:num w:numId="20" w16cid:durableId="1040781073">
    <w:abstractNumId w:val="4"/>
    <w:lvlOverride w:ilvl="0">
      <w:startOverride w:val="1"/>
    </w:lvlOverride>
  </w:num>
  <w:num w:numId="21" w16cid:durableId="560755586">
    <w:abstractNumId w:val="4"/>
    <w:lvlOverride w:ilvl="0">
      <w:startOverride w:val="1"/>
    </w:lvlOverride>
  </w:num>
  <w:num w:numId="22" w16cid:durableId="118837261">
    <w:abstractNumId w:val="4"/>
    <w:lvlOverride w:ilvl="0">
      <w:startOverride w:val="1"/>
    </w:lvlOverride>
  </w:num>
  <w:num w:numId="23" w16cid:durableId="1345474013">
    <w:abstractNumId w:val="4"/>
    <w:lvlOverride w:ilvl="0">
      <w:startOverride w:val="1"/>
    </w:lvlOverride>
  </w:num>
  <w:num w:numId="24" w16cid:durableId="1772048563">
    <w:abstractNumId w:val="4"/>
    <w:lvlOverride w:ilvl="0">
      <w:startOverride w:val="1"/>
    </w:lvlOverride>
  </w:num>
  <w:num w:numId="25" w16cid:durableId="763649567">
    <w:abstractNumId w:val="4"/>
    <w:lvlOverride w:ilvl="0">
      <w:startOverride w:val="1"/>
    </w:lvlOverride>
  </w:num>
  <w:num w:numId="26" w16cid:durableId="673149165">
    <w:abstractNumId w:val="4"/>
    <w:lvlOverride w:ilvl="0">
      <w:startOverride w:val="1"/>
    </w:lvlOverride>
  </w:num>
  <w:num w:numId="27" w16cid:durableId="350030069">
    <w:abstractNumId w:val="4"/>
    <w:lvlOverride w:ilvl="0">
      <w:startOverride w:val="1"/>
    </w:lvlOverride>
  </w:num>
  <w:num w:numId="28" w16cid:durableId="1538464345">
    <w:abstractNumId w:val="4"/>
    <w:lvlOverride w:ilvl="0">
      <w:startOverride w:val="1"/>
    </w:lvlOverride>
  </w:num>
  <w:num w:numId="29" w16cid:durableId="193975075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8340100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283075618">
    <w:abstractNumId w:val="13"/>
  </w:num>
  <w:num w:numId="32" w16cid:durableId="799760887">
    <w:abstractNumId w:val="13"/>
  </w:num>
  <w:num w:numId="33" w16cid:durableId="381832138">
    <w:abstractNumId w:val="2"/>
  </w:num>
  <w:num w:numId="34" w16cid:durableId="1305425717">
    <w:abstractNumId w:val="11"/>
  </w:num>
  <w:num w:numId="35" w16cid:durableId="845634413">
    <w:abstractNumId w:val="2"/>
    <w:lvlOverride w:ilvl="0">
      <w:startOverride w:val="1"/>
    </w:lvlOverride>
  </w:num>
  <w:num w:numId="36" w16cid:durableId="1010066255">
    <w:abstractNumId w:val="2"/>
  </w:num>
  <w:num w:numId="37" w16cid:durableId="502742631">
    <w:abstractNumId w:val="3"/>
  </w:num>
  <w:num w:numId="38" w16cid:durableId="1232500625">
    <w:abstractNumId w:val="13"/>
  </w:num>
  <w:num w:numId="39" w16cid:durableId="1173380407">
    <w:abstractNumId w:val="0"/>
  </w:num>
  <w:num w:numId="40" w16cid:durableId="1292859420">
    <w:abstractNumId w:val="0"/>
    <w:lvlOverride w:ilvl="0">
      <w:lvl w:ilvl="0">
        <w:start w:val="1"/>
        <w:numFmt w:val="chineseCountingThousand"/>
        <w:pStyle w:val="1"/>
        <w:suff w:val="space"/>
        <w:lvlText w:val="%1."/>
        <w:lvlJc w:val="left"/>
        <w:pPr>
          <w:ind w:left="0" w:hanging="1"/>
        </w:pPr>
        <w:rPr>
          <w:rFonts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</w:rPr>
      </w:lvl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70"/>
          </w:tabs>
          <w:ind w:left="0" w:firstLine="0"/>
        </w:pPr>
        <w:rPr>
          <w:rFonts w:hint="eastAsia"/>
        </w:rPr>
      </w:lvl>
    </w:lvlOverride>
    <w:lvlOverride w:ilvl="2">
      <w:lvl w:ilvl="2">
        <w:start w:val="1"/>
        <w:numFmt w:val="decimal"/>
        <w:lvlText w:val="%2.%3."/>
        <w:lvlJc w:val="left"/>
        <w:pPr>
          <w:tabs>
            <w:tab w:val="num" w:pos="454"/>
          </w:tabs>
          <w:ind w:left="0" w:firstLine="284"/>
        </w:pPr>
        <w:rPr>
          <w:rFonts w:eastAsia="Microsoft YaHei" w:hint="eastAsia"/>
          <w:sz w:val="24"/>
        </w:rPr>
      </w:lvl>
    </w:lvlOverride>
    <w:lvlOverride w:ilvl="3">
      <w:lvl w:ilvl="3">
        <w:start w:val="1"/>
        <w:numFmt w:val="decimal"/>
        <w:pStyle w:val="4"/>
        <w:lvlText w:val="%4)."/>
        <w:lvlJc w:val="left"/>
        <w:pPr>
          <w:tabs>
            <w:tab w:val="num" w:pos="851"/>
          </w:tabs>
          <w:ind w:left="0" w:firstLine="397"/>
        </w:pPr>
        <w:rPr>
          <w:rFonts w:hint="eastAsia"/>
        </w:rPr>
      </w:lvl>
    </w:lvlOverride>
    <w:lvlOverride w:ilvl="4">
      <w:lvl w:ilvl="4">
        <w:start w:val="1"/>
        <w:numFmt w:val="decimal"/>
        <w:pStyle w:val="5"/>
        <w:lvlText w:val="%1.%2.%3.%4.%5"/>
        <w:lvlJc w:val="left"/>
        <w:pPr>
          <w:ind w:left="0" w:firstLine="0"/>
        </w:pPr>
        <w:rPr>
          <w:rFonts w:hint="eastAsia"/>
        </w:rPr>
      </w:lvl>
    </w:lvlOverride>
    <w:lvlOverride w:ilvl="5">
      <w:lvl w:ilvl="5">
        <w:start w:val="1"/>
        <w:numFmt w:val="decimal"/>
        <w:pStyle w:val="6"/>
        <w:lvlText w:val="%1.%2.%3.%4.%5.%6"/>
        <w:lvlJc w:val="left"/>
        <w:pPr>
          <w:ind w:left="0" w:firstLine="0"/>
        </w:pPr>
        <w:rPr>
          <w:rFonts w:hint="eastAsia"/>
        </w:rPr>
      </w:lvl>
    </w:lvlOverride>
    <w:lvlOverride w:ilvl="6">
      <w:lvl w:ilvl="6">
        <w:start w:val="1"/>
        <w:numFmt w:val="decimal"/>
        <w:pStyle w:val="7"/>
        <w:lvlText w:val="%1.%2.%3.%4.%5.%6.%7"/>
        <w:lvlJc w:val="left"/>
        <w:pPr>
          <w:ind w:left="0" w:firstLine="0"/>
        </w:pPr>
        <w:rPr>
          <w:rFonts w:hint="eastAsia"/>
        </w:rPr>
      </w:lvl>
    </w:lvlOverride>
    <w:lvlOverride w:ilvl="7">
      <w:lvl w:ilvl="7">
        <w:start w:val="1"/>
        <w:numFmt w:val="decimal"/>
        <w:pStyle w:val="8"/>
        <w:lvlText w:val="%1.%2.%3.%4.%5.%6.%7.%8"/>
        <w:lvlJc w:val="left"/>
        <w:pPr>
          <w:ind w:left="0" w:firstLine="0"/>
        </w:pPr>
        <w:rPr>
          <w:rFonts w:hint="eastAsia"/>
        </w:rPr>
      </w:lvl>
    </w:lvlOverride>
    <w:lvlOverride w:ilvl="8">
      <w:lvl w:ilvl="8">
        <w:start w:val="1"/>
        <w:numFmt w:val="decimal"/>
        <w:pStyle w:val="9"/>
        <w:lvlText w:val="%1.%2.%3.%4.%5.%6.%7.%8.%9"/>
        <w:lvlJc w:val="left"/>
        <w:pPr>
          <w:ind w:left="0" w:firstLine="0"/>
        </w:pPr>
        <w:rPr>
          <w:rFonts w:hint="eastAsia"/>
        </w:rPr>
      </w:lvl>
    </w:lvlOverride>
  </w:num>
  <w:num w:numId="41" w16cid:durableId="356661725">
    <w:abstractNumId w:val="0"/>
  </w:num>
  <w:num w:numId="42" w16cid:durableId="193424082">
    <w:abstractNumId w:val="0"/>
    <w:lvlOverride w:ilvl="0">
      <w:lvl w:ilvl="0">
        <w:start w:val="1"/>
        <w:numFmt w:val="chineseCountingThousand"/>
        <w:pStyle w:val="1"/>
        <w:suff w:val="space"/>
        <w:lvlText w:val="%1."/>
        <w:lvlJc w:val="left"/>
        <w:pPr>
          <w:ind w:left="0" w:hanging="1"/>
        </w:pPr>
        <w:rPr>
          <w:rFonts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</w:rPr>
      </w:lvl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70"/>
          </w:tabs>
          <w:ind w:left="0" w:firstLine="0"/>
        </w:pPr>
        <w:rPr>
          <w:rFonts w:hint="eastAsia"/>
        </w:rPr>
      </w:lvl>
    </w:lvlOverride>
    <w:lvlOverride w:ilvl="2">
      <w:lvl w:ilvl="2">
        <w:start w:val="1"/>
        <w:numFmt w:val="decimal"/>
        <w:lvlText w:val="%2.%3."/>
        <w:lvlJc w:val="left"/>
        <w:pPr>
          <w:tabs>
            <w:tab w:val="num" w:pos="454"/>
          </w:tabs>
          <w:ind w:left="0" w:firstLine="284"/>
        </w:pPr>
        <w:rPr>
          <w:rFonts w:eastAsia="Microsoft YaHei" w:hint="eastAsia"/>
          <w:b/>
          <w:i w:val="0"/>
          <w:sz w:val="24"/>
        </w:rPr>
      </w:lvl>
    </w:lvlOverride>
    <w:lvlOverride w:ilvl="3">
      <w:lvl w:ilvl="3">
        <w:start w:val="1"/>
        <w:numFmt w:val="decimal"/>
        <w:pStyle w:val="4"/>
        <w:lvlText w:val="%4)."/>
        <w:lvlJc w:val="left"/>
        <w:pPr>
          <w:tabs>
            <w:tab w:val="num" w:pos="851"/>
          </w:tabs>
          <w:ind w:left="0" w:firstLine="397"/>
        </w:pPr>
        <w:rPr>
          <w:rFonts w:hint="eastAsia"/>
        </w:rPr>
      </w:lvl>
    </w:lvlOverride>
    <w:lvlOverride w:ilvl="4">
      <w:lvl w:ilvl="4">
        <w:start w:val="1"/>
        <w:numFmt w:val="decimal"/>
        <w:pStyle w:val="5"/>
        <w:lvlText w:val="%1.%2.%3.%4.%5"/>
        <w:lvlJc w:val="left"/>
        <w:pPr>
          <w:ind w:left="0" w:firstLine="0"/>
        </w:pPr>
        <w:rPr>
          <w:rFonts w:hint="eastAsia"/>
        </w:rPr>
      </w:lvl>
    </w:lvlOverride>
    <w:lvlOverride w:ilvl="5">
      <w:lvl w:ilvl="5">
        <w:start w:val="1"/>
        <w:numFmt w:val="decimal"/>
        <w:pStyle w:val="6"/>
        <w:lvlText w:val="%1.%2.%3.%4.%5.%6"/>
        <w:lvlJc w:val="left"/>
        <w:pPr>
          <w:ind w:left="0" w:firstLine="0"/>
        </w:pPr>
        <w:rPr>
          <w:rFonts w:hint="eastAsia"/>
        </w:rPr>
      </w:lvl>
    </w:lvlOverride>
    <w:lvlOverride w:ilvl="6">
      <w:lvl w:ilvl="6">
        <w:start w:val="1"/>
        <w:numFmt w:val="decimal"/>
        <w:pStyle w:val="7"/>
        <w:lvlText w:val="%1.%2.%3.%4.%5.%6.%7"/>
        <w:lvlJc w:val="left"/>
        <w:pPr>
          <w:ind w:left="0" w:firstLine="0"/>
        </w:pPr>
        <w:rPr>
          <w:rFonts w:hint="eastAsia"/>
        </w:rPr>
      </w:lvl>
    </w:lvlOverride>
    <w:lvlOverride w:ilvl="7">
      <w:lvl w:ilvl="7">
        <w:start w:val="1"/>
        <w:numFmt w:val="decimal"/>
        <w:pStyle w:val="8"/>
        <w:lvlText w:val="%1.%2.%3.%4.%5.%6.%7.%8"/>
        <w:lvlJc w:val="left"/>
        <w:pPr>
          <w:ind w:left="0" w:firstLine="0"/>
        </w:pPr>
        <w:rPr>
          <w:rFonts w:hint="eastAsia"/>
        </w:rPr>
      </w:lvl>
    </w:lvlOverride>
    <w:lvlOverride w:ilvl="8">
      <w:lvl w:ilvl="8">
        <w:start w:val="1"/>
        <w:numFmt w:val="decimal"/>
        <w:pStyle w:val="9"/>
        <w:lvlText w:val="%1.%2.%3.%4.%5.%6.%7.%8.%9"/>
        <w:lvlJc w:val="left"/>
        <w:pPr>
          <w:ind w:left="0" w:firstLine="0"/>
        </w:pPr>
        <w:rPr>
          <w:rFonts w:hint="eastAsia"/>
        </w:rPr>
      </w:lvl>
    </w:lvlOverride>
  </w:num>
  <w:num w:numId="43" w16cid:durableId="935479373">
    <w:abstractNumId w:val="0"/>
    <w:lvlOverride w:ilvl="0">
      <w:lvl w:ilvl="0">
        <w:start w:val="1"/>
        <w:numFmt w:val="chineseCountingThousand"/>
        <w:pStyle w:val="1"/>
        <w:suff w:val="space"/>
        <w:lvlText w:val="%1."/>
        <w:lvlJc w:val="left"/>
        <w:pPr>
          <w:ind w:left="0" w:hanging="1"/>
        </w:pPr>
        <w:rPr>
          <w:rFonts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</w:rPr>
      </w:lvl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70"/>
          </w:tabs>
          <w:ind w:left="0" w:firstLine="0"/>
        </w:pPr>
        <w:rPr>
          <w:rFonts w:hint="eastAsia"/>
        </w:rPr>
      </w:lvl>
    </w:lvlOverride>
    <w:lvlOverride w:ilvl="2">
      <w:lvl w:ilvl="2">
        <w:start w:val="1"/>
        <w:numFmt w:val="decimal"/>
        <w:lvlText w:val="%2.%3."/>
        <w:lvlJc w:val="left"/>
        <w:pPr>
          <w:tabs>
            <w:tab w:val="num" w:pos="454"/>
          </w:tabs>
          <w:ind w:left="0" w:firstLine="284"/>
        </w:pPr>
        <w:rPr>
          <w:rFonts w:eastAsia="Microsoft YaHei" w:hint="eastAsia"/>
          <w:b/>
          <w:i w:val="0"/>
          <w:sz w:val="24"/>
        </w:rPr>
      </w:lvl>
    </w:lvlOverride>
    <w:lvlOverride w:ilvl="3">
      <w:lvl w:ilvl="3">
        <w:start w:val="1"/>
        <w:numFmt w:val="decimal"/>
        <w:pStyle w:val="4"/>
        <w:lvlText w:val="%4)."/>
        <w:lvlJc w:val="left"/>
        <w:pPr>
          <w:tabs>
            <w:tab w:val="num" w:pos="851"/>
          </w:tabs>
          <w:ind w:left="0" w:firstLine="397"/>
        </w:pPr>
        <w:rPr>
          <w:rFonts w:hint="eastAsia"/>
        </w:rPr>
      </w:lvl>
    </w:lvlOverride>
    <w:lvlOverride w:ilvl="4">
      <w:lvl w:ilvl="4">
        <w:start w:val="1"/>
        <w:numFmt w:val="decimal"/>
        <w:pStyle w:val="5"/>
        <w:lvlText w:val="%1.%2.%3.%4.%5"/>
        <w:lvlJc w:val="left"/>
        <w:pPr>
          <w:ind w:left="0" w:firstLine="0"/>
        </w:pPr>
        <w:rPr>
          <w:rFonts w:hint="eastAsia"/>
        </w:rPr>
      </w:lvl>
    </w:lvlOverride>
    <w:lvlOverride w:ilvl="5">
      <w:lvl w:ilvl="5">
        <w:start w:val="1"/>
        <w:numFmt w:val="decimal"/>
        <w:pStyle w:val="6"/>
        <w:lvlText w:val="%1.%2.%3.%4.%5.%6"/>
        <w:lvlJc w:val="left"/>
        <w:pPr>
          <w:ind w:left="0" w:firstLine="0"/>
        </w:pPr>
        <w:rPr>
          <w:rFonts w:hint="eastAsia"/>
        </w:rPr>
      </w:lvl>
    </w:lvlOverride>
    <w:lvlOverride w:ilvl="6">
      <w:lvl w:ilvl="6">
        <w:start w:val="1"/>
        <w:numFmt w:val="decimal"/>
        <w:pStyle w:val="7"/>
        <w:lvlText w:val="%1.%2.%3.%4.%5.%6.%7"/>
        <w:lvlJc w:val="left"/>
        <w:pPr>
          <w:ind w:left="0" w:firstLine="0"/>
        </w:pPr>
        <w:rPr>
          <w:rFonts w:hint="eastAsia"/>
        </w:rPr>
      </w:lvl>
    </w:lvlOverride>
    <w:lvlOverride w:ilvl="7">
      <w:lvl w:ilvl="7">
        <w:start w:val="1"/>
        <w:numFmt w:val="decimal"/>
        <w:pStyle w:val="8"/>
        <w:lvlText w:val="%1.%2.%3.%4.%5.%6.%7.%8"/>
        <w:lvlJc w:val="left"/>
        <w:pPr>
          <w:ind w:left="0" w:firstLine="0"/>
        </w:pPr>
        <w:rPr>
          <w:rFonts w:hint="eastAsia"/>
        </w:rPr>
      </w:lvl>
    </w:lvlOverride>
    <w:lvlOverride w:ilvl="8">
      <w:lvl w:ilvl="8">
        <w:start w:val="1"/>
        <w:numFmt w:val="decimal"/>
        <w:pStyle w:val="9"/>
        <w:lvlText w:val="%1.%2.%3.%4.%5.%6.%7.%8.%9"/>
        <w:lvlJc w:val="left"/>
        <w:pPr>
          <w:ind w:left="0" w:firstLine="0"/>
        </w:pPr>
        <w:rPr>
          <w:rFonts w:hint="eastAsia"/>
        </w:rPr>
      </w:lvl>
    </w:lvlOverride>
  </w:num>
  <w:num w:numId="44" w16cid:durableId="1815756861">
    <w:abstractNumId w:val="0"/>
    <w:lvlOverride w:ilvl="0">
      <w:lvl w:ilvl="0">
        <w:start w:val="1"/>
        <w:numFmt w:val="chineseCountingThousand"/>
        <w:pStyle w:val="1"/>
        <w:suff w:val="space"/>
        <w:lvlText w:val="%1."/>
        <w:lvlJc w:val="left"/>
        <w:pPr>
          <w:ind w:left="0" w:hanging="1"/>
        </w:pPr>
        <w:rPr>
          <w:rFonts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</w:rPr>
      </w:lvl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70"/>
          </w:tabs>
          <w:ind w:left="0" w:firstLine="0"/>
        </w:pPr>
        <w:rPr>
          <w:rFonts w:hint="eastAsia"/>
        </w:rPr>
      </w:lvl>
    </w:lvlOverride>
    <w:lvlOverride w:ilvl="2">
      <w:lvl w:ilvl="2">
        <w:start w:val="1"/>
        <w:numFmt w:val="decimal"/>
        <w:lvlText w:val="%2.%3."/>
        <w:lvlJc w:val="left"/>
        <w:pPr>
          <w:tabs>
            <w:tab w:val="num" w:pos="454"/>
          </w:tabs>
          <w:ind w:left="0" w:firstLine="284"/>
        </w:pPr>
        <w:rPr>
          <w:rFonts w:eastAsia="Microsoft YaHei" w:hint="eastAsia"/>
          <w:b w:val="0"/>
          <w:i w:val="0"/>
          <w:sz w:val="24"/>
        </w:rPr>
      </w:lvl>
    </w:lvlOverride>
    <w:lvlOverride w:ilvl="3">
      <w:lvl w:ilvl="3">
        <w:start w:val="1"/>
        <w:numFmt w:val="decimal"/>
        <w:pStyle w:val="4"/>
        <w:lvlText w:val="%4)."/>
        <w:lvlJc w:val="left"/>
        <w:pPr>
          <w:tabs>
            <w:tab w:val="num" w:pos="851"/>
          </w:tabs>
          <w:ind w:left="0" w:firstLine="397"/>
        </w:pPr>
        <w:rPr>
          <w:rFonts w:hint="eastAsia"/>
        </w:rPr>
      </w:lvl>
    </w:lvlOverride>
    <w:lvlOverride w:ilvl="4">
      <w:lvl w:ilvl="4">
        <w:start w:val="1"/>
        <w:numFmt w:val="decimal"/>
        <w:pStyle w:val="5"/>
        <w:lvlText w:val="%1.%2.%3.%4.%5"/>
        <w:lvlJc w:val="left"/>
        <w:pPr>
          <w:ind w:left="0" w:firstLine="0"/>
        </w:pPr>
        <w:rPr>
          <w:rFonts w:hint="eastAsia"/>
        </w:rPr>
      </w:lvl>
    </w:lvlOverride>
    <w:lvlOverride w:ilvl="5">
      <w:lvl w:ilvl="5">
        <w:start w:val="1"/>
        <w:numFmt w:val="decimal"/>
        <w:pStyle w:val="6"/>
        <w:lvlText w:val="%1.%2.%3.%4.%5.%6"/>
        <w:lvlJc w:val="left"/>
        <w:pPr>
          <w:ind w:left="0" w:firstLine="0"/>
        </w:pPr>
        <w:rPr>
          <w:rFonts w:hint="eastAsia"/>
        </w:rPr>
      </w:lvl>
    </w:lvlOverride>
    <w:lvlOverride w:ilvl="6">
      <w:lvl w:ilvl="6">
        <w:start w:val="1"/>
        <w:numFmt w:val="decimal"/>
        <w:pStyle w:val="7"/>
        <w:lvlText w:val="%1.%2.%3.%4.%5.%6.%7"/>
        <w:lvlJc w:val="left"/>
        <w:pPr>
          <w:ind w:left="0" w:firstLine="0"/>
        </w:pPr>
        <w:rPr>
          <w:rFonts w:hint="eastAsia"/>
        </w:rPr>
      </w:lvl>
    </w:lvlOverride>
    <w:lvlOverride w:ilvl="7">
      <w:lvl w:ilvl="7">
        <w:start w:val="1"/>
        <w:numFmt w:val="decimal"/>
        <w:pStyle w:val="8"/>
        <w:lvlText w:val="%1.%2.%3.%4.%5.%6.%7.%8"/>
        <w:lvlJc w:val="left"/>
        <w:pPr>
          <w:ind w:left="0" w:firstLine="0"/>
        </w:pPr>
        <w:rPr>
          <w:rFonts w:hint="eastAsia"/>
        </w:rPr>
      </w:lvl>
    </w:lvlOverride>
    <w:lvlOverride w:ilvl="8">
      <w:lvl w:ilvl="8">
        <w:start w:val="1"/>
        <w:numFmt w:val="decimal"/>
        <w:pStyle w:val="9"/>
        <w:lvlText w:val="%1.%2.%3.%4.%5.%6.%7.%8.%9"/>
        <w:lvlJc w:val="left"/>
        <w:pPr>
          <w:ind w:left="0" w:firstLine="0"/>
        </w:pPr>
        <w:rPr>
          <w:rFonts w:hint="eastAsia"/>
        </w:rPr>
      </w:lvl>
    </w:lvlOverride>
  </w:num>
  <w:num w:numId="45" w16cid:durableId="606156356">
    <w:abstractNumId w:val="11"/>
  </w:num>
  <w:num w:numId="46" w16cid:durableId="28712311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211493887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23123284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removePersonalInformation/>
  <w:removeDateAndTime/>
  <w:bordersDoNotSurroundHeader/>
  <w:bordersDoNotSurroundFooter/>
  <w:hideSpellingErrors/>
  <w:hideGrammaticalErrors/>
  <w:activeWritingStyle w:appName="MSWord" w:lang="en-US" w:vendorID="64" w:dllVersion="6" w:nlCheck="1" w:checkStyle="1"/>
  <w:activeWritingStyle w:appName="MSWord" w:lang="zh-TW" w:vendorID="64" w:dllVersion="5" w:nlCheck="1" w:checkStyle="1"/>
  <w:activeWritingStyle w:appName="MSWord" w:lang="en-US" w:vendorID="64" w:dllVersion="5" w:nlCheck="1" w:checkStyle="1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0" w:nlCheck="1" w:checkStyle="1"/>
  <w:activeWritingStyle w:appName="MSWord" w:lang="en-US" w:vendorID="64" w:dllVersion="0" w:nlCheck="1" w:checkStyle="0"/>
  <w:activeWritingStyle w:appName="MSWord" w:lang="zh-TW" w:vendorID="64" w:dllVersion="0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0"/>
  <w:drawingGridHorizontalSpacing w:val="100"/>
  <w:displayHorizontalDrawingGridEvery w:val="0"/>
  <w:displayVerticalDrawingGridEvery w:val="2"/>
  <w:characterSpacingControl w:val="compressPunctuation"/>
  <w:hdrShapeDefaults>
    <o:shapedefaults v:ext="edit" spidmax="2050" style="mso-wrap-style:none" fillcolor="#9cf" strokecolor="#9cf">
      <v:fill color="#9cf"/>
      <v:stroke color="#9cf"/>
      <v:textbox style="mso-fit-shape-to-text:t"/>
      <o:colormru v:ext="edit" colors="#69f,#cc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F77D9"/>
    <w:rsid w:val="0000042D"/>
    <w:rsid w:val="0000069F"/>
    <w:rsid w:val="00000763"/>
    <w:rsid w:val="00000794"/>
    <w:rsid w:val="00000B51"/>
    <w:rsid w:val="00001701"/>
    <w:rsid w:val="00001985"/>
    <w:rsid w:val="00001B1B"/>
    <w:rsid w:val="000022AF"/>
    <w:rsid w:val="000024FF"/>
    <w:rsid w:val="00002781"/>
    <w:rsid w:val="000029D8"/>
    <w:rsid w:val="000032A5"/>
    <w:rsid w:val="00003642"/>
    <w:rsid w:val="000037D9"/>
    <w:rsid w:val="00003ADC"/>
    <w:rsid w:val="0000504F"/>
    <w:rsid w:val="000068DF"/>
    <w:rsid w:val="00007067"/>
    <w:rsid w:val="00007078"/>
    <w:rsid w:val="000073AD"/>
    <w:rsid w:val="000075BD"/>
    <w:rsid w:val="00007DB8"/>
    <w:rsid w:val="00010751"/>
    <w:rsid w:val="0001098D"/>
    <w:rsid w:val="00010EDA"/>
    <w:rsid w:val="000115F3"/>
    <w:rsid w:val="00011C53"/>
    <w:rsid w:val="00012144"/>
    <w:rsid w:val="000122EA"/>
    <w:rsid w:val="000129B6"/>
    <w:rsid w:val="00012BA8"/>
    <w:rsid w:val="00012EE8"/>
    <w:rsid w:val="00013648"/>
    <w:rsid w:val="0001395A"/>
    <w:rsid w:val="00013AAC"/>
    <w:rsid w:val="00013C7B"/>
    <w:rsid w:val="00014007"/>
    <w:rsid w:val="0001440C"/>
    <w:rsid w:val="0001454C"/>
    <w:rsid w:val="00014608"/>
    <w:rsid w:val="00015396"/>
    <w:rsid w:val="000153FE"/>
    <w:rsid w:val="000154EB"/>
    <w:rsid w:val="000158BE"/>
    <w:rsid w:val="0001592A"/>
    <w:rsid w:val="00015B80"/>
    <w:rsid w:val="000161D4"/>
    <w:rsid w:val="0001640E"/>
    <w:rsid w:val="00016851"/>
    <w:rsid w:val="00016995"/>
    <w:rsid w:val="00016C3D"/>
    <w:rsid w:val="0001737F"/>
    <w:rsid w:val="00017725"/>
    <w:rsid w:val="00020416"/>
    <w:rsid w:val="00021427"/>
    <w:rsid w:val="0002213B"/>
    <w:rsid w:val="000228E1"/>
    <w:rsid w:val="00023BB1"/>
    <w:rsid w:val="00023D4B"/>
    <w:rsid w:val="00023DCA"/>
    <w:rsid w:val="00023FE8"/>
    <w:rsid w:val="000245D7"/>
    <w:rsid w:val="0002489E"/>
    <w:rsid w:val="00024CDE"/>
    <w:rsid w:val="00025219"/>
    <w:rsid w:val="000254EC"/>
    <w:rsid w:val="000255FE"/>
    <w:rsid w:val="00025C25"/>
    <w:rsid w:val="00025D6D"/>
    <w:rsid w:val="00026AAA"/>
    <w:rsid w:val="00027430"/>
    <w:rsid w:val="000275C7"/>
    <w:rsid w:val="00027FB6"/>
    <w:rsid w:val="00030BC7"/>
    <w:rsid w:val="00030CD3"/>
    <w:rsid w:val="000314A9"/>
    <w:rsid w:val="000324F3"/>
    <w:rsid w:val="000326D5"/>
    <w:rsid w:val="000328D3"/>
    <w:rsid w:val="00032CA5"/>
    <w:rsid w:val="0003344A"/>
    <w:rsid w:val="00033782"/>
    <w:rsid w:val="00033BD2"/>
    <w:rsid w:val="00033D41"/>
    <w:rsid w:val="00034040"/>
    <w:rsid w:val="000345D2"/>
    <w:rsid w:val="0003460D"/>
    <w:rsid w:val="00034F7C"/>
    <w:rsid w:val="0003525B"/>
    <w:rsid w:val="00035816"/>
    <w:rsid w:val="00035DEF"/>
    <w:rsid w:val="00035F09"/>
    <w:rsid w:val="000361AD"/>
    <w:rsid w:val="00036771"/>
    <w:rsid w:val="00036C1A"/>
    <w:rsid w:val="00036DAF"/>
    <w:rsid w:val="00036F97"/>
    <w:rsid w:val="0003752E"/>
    <w:rsid w:val="00037606"/>
    <w:rsid w:val="00040939"/>
    <w:rsid w:val="000414EF"/>
    <w:rsid w:val="0004152D"/>
    <w:rsid w:val="00041640"/>
    <w:rsid w:val="00041660"/>
    <w:rsid w:val="00041772"/>
    <w:rsid w:val="00041F97"/>
    <w:rsid w:val="00042094"/>
    <w:rsid w:val="000426BD"/>
    <w:rsid w:val="000427D1"/>
    <w:rsid w:val="00042F86"/>
    <w:rsid w:val="000433CF"/>
    <w:rsid w:val="000435D1"/>
    <w:rsid w:val="00043BC0"/>
    <w:rsid w:val="00043C34"/>
    <w:rsid w:val="00043D50"/>
    <w:rsid w:val="00043F6B"/>
    <w:rsid w:val="0004492E"/>
    <w:rsid w:val="00044FA9"/>
    <w:rsid w:val="00045A13"/>
    <w:rsid w:val="00045AD9"/>
    <w:rsid w:val="00045B9C"/>
    <w:rsid w:val="00045FFB"/>
    <w:rsid w:val="000461B4"/>
    <w:rsid w:val="000469EF"/>
    <w:rsid w:val="00046DD1"/>
    <w:rsid w:val="00047117"/>
    <w:rsid w:val="0004791F"/>
    <w:rsid w:val="00047A24"/>
    <w:rsid w:val="00050A1F"/>
    <w:rsid w:val="00051BF9"/>
    <w:rsid w:val="000524FF"/>
    <w:rsid w:val="00052B7F"/>
    <w:rsid w:val="00053160"/>
    <w:rsid w:val="00053267"/>
    <w:rsid w:val="00053666"/>
    <w:rsid w:val="00053C11"/>
    <w:rsid w:val="00053E72"/>
    <w:rsid w:val="00054AED"/>
    <w:rsid w:val="00054C7F"/>
    <w:rsid w:val="00055483"/>
    <w:rsid w:val="00056052"/>
    <w:rsid w:val="00056192"/>
    <w:rsid w:val="000564FC"/>
    <w:rsid w:val="00056D5D"/>
    <w:rsid w:val="00057279"/>
    <w:rsid w:val="00057412"/>
    <w:rsid w:val="00057560"/>
    <w:rsid w:val="000575CA"/>
    <w:rsid w:val="000576D2"/>
    <w:rsid w:val="00057F57"/>
    <w:rsid w:val="00060252"/>
    <w:rsid w:val="00060C45"/>
    <w:rsid w:val="00060FE6"/>
    <w:rsid w:val="0006158A"/>
    <w:rsid w:val="000619F2"/>
    <w:rsid w:val="00061B43"/>
    <w:rsid w:val="00061B9E"/>
    <w:rsid w:val="00063D80"/>
    <w:rsid w:val="0006402D"/>
    <w:rsid w:val="00064148"/>
    <w:rsid w:val="00064180"/>
    <w:rsid w:val="00064558"/>
    <w:rsid w:val="00064DF3"/>
    <w:rsid w:val="00066D2C"/>
    <w:rsid w:val="000679B1"/>
    <w:rsid w:val="00067A55"/>
    <w:rsid w:val="00067DA4"/>
    <w:rsid w:val="00070346"/>
    <w:rsid w:val="00071645"/>
    <w:rsid w:val="0007242E"/>
    <w:rsid w:val="000724C0"/>
    <w:rsid w:val="000728A9"/>
    <w:rsid w:val="00072C8D"/>
    <w:rsid w:val="000747FB"/>
    <w:rsid w:val="00074ED0"/>
    <w:rsid w:val="00074FBD"/>
    <w:rsid w:val="00075050"/>
    <w:rsid w:val="000753FE"/>
    <w:rsid w:val="00075859"/>
    <w:rsid w:val="00075DCC"/>
    <w:rsid w:val="00076455"/>
    <w:rsid w:val="0007654F"/>
    <w:rsid w:val="00076833"/>
    <w:rsid w:val="00077DDA"/>
    <w:rsid w:val="00080FEA"/>
    <w:rsid w:val="00081009"/>
    <w:rsid w:val="000816E9"/>
    <w:rsid w:val="00081EBA"/>
    <w:rsid w:val="00082031"/>
    <w:rsid w:val="000820C7"/>
    <w:rsid w:val="000823F3"/>
    <w:rsid w:val="0008276A"/>
    <w:rsid w:val="00083535"/>
    <w:rsid w:val="00083737"/>
    <w:rsid w:val="00083793"/>
    <w:rsid w:val="0008379F"/>
    <w:rsid w:val="00084903"/>
    <w:rsid w:val="00084B11"/>
    <w:rsid w:val="00084FE1"/>
    <w:rsid w:val="00085502"/>
    <w:rsid w:val="00086087"/>
    <w:rsid w:val="000868DD"/>
    <w:rsid w:val="000869C3"/>
    <w:rsid w:val="00087E5B"/>
    <w:rsid w:val="0009018E"/>
    <w:rsid w:val="00090637"/>
    <w:rsid w:val="00090B4C"/>
    <w:rsid w:val="00090CB8"/>
    <w:rsid w:val="00090FCD"/>
    <w:rsid w:val="000911FA"/>
    <w:rsid w:val="00091A84"/>
    <w:rsid w:val="00092A09"/>
    <w:rsid w:val="00092C51"/>
    <w:rsid w:val="00092C83"/>
    <w:rsid w:val="00093701"/>
    <w:rsid w:val="000937F3"/>
    <w:rsid w:val="000939AA"/>
    <w:rsid w:val="00093E87"/>
    <w:rsid w:val="00093FB9"/>
    <w:rsid w:val="00094C9F"/>
    <w:rsid w:val="000952E3"/>
    <w:rsid w:val="00095E1E"/>
    <w:rsid w:val="00096DFB"/>
    <w:rsid w:val="00096E97"/>
    <w:rsid w:val="00096F07"/>
    <w:rsid w:val="00097188"/>
    <w:rsid w:val="00097664"/>
    <w:rsid w:val="00097CC5"/>
    <w:rsid w:val="00097D24"/>
    <w:rsid w:val="00097D64"/>
    <w:rsid w:val="000A069E"/>
    <w:rsid w:val="000A16C6"/>
    <w:rsid w:val="000A1C31"/>
    <w:rsid w:val="000A2815"/>
    <w:rsid w:val="000A2900"/>
    <w:rsid w:val="000A291A"/>
    <w:rsid w:val="000A29B1"/>
    <w:rsid w:val="000A2FDA"/>
    <w:rsid w:val="000A37B8"/>
    <w:rsid w:val="000A3CA4"/>
    <w:rsid w:val="000A3DF7"/>
    <w:rsid w:val="000A40F9"/>
    <w:rsid w:val="000A497B"/>
    <w:rsid w:val="000A50FC"/>
    <w:rsid w:val="000A54CC"/>
    <w:rsid w:val="000A61E4"/>
    <w:rsid w:val="000A63F2"/>
    <w:rsid w:val="000A6432"/>
    <w:rsid w:val="000A6CE7"/>
    <w:rsid w:val="000A728D"/>
    <w:rsid w:val="000A7812"/>
    <w:rsid w:val="000B0AD4"/>
    <w:rsid w:val="000B0CCC"/>
    <w:rsid w:val="000B1476"/>
    <w:rsid w:val="000B1994"/>
    <w:rsid w:val="000B1E62"/>
    <w:rsid w:val="000B272A"/>
    <w:rsid w:val="000B286C"/>
    <w:rsid w:val="000B2C3C"/>
    <w:rsid w:val="000B2DFA"/>
    <w:rsid w:val="000B34C7"/>
    <w:rsid w:val="000B43C0"/>
    <w:rsid w:val="000B515B"/>
    <w:rsid w:val="000B5EDF"/>
    <w:rsid w:val="000B618F"/>
    <w:rsid w:val="000B6452"/>
    <w:rsid w:val="000B6E24"/>
    <w:rsid w:val="000B7542"/>
    <w:rsid w:val="000B773E"/>
    <w:rsid w:val="000C08E8"/>
    <w:rsid w:val="000C1808"/>
    <w:rsid w:val="000C1C2B"/>
    <w:rsid w:val="000C2178"/>
    <w:rsid w:val="000C386B"/>
    <w:rsid w:val="000C3D17"/>
    <w:rsid w:val="000C46A9"/>
    <w:rsid w:val="000C4791"/>
    <w:rsid w:val="000C4C62"/>
    <w:rsid w:val="000C507B"/>
    <w:rsid w:val="000C5D53"/>
    <w:rsid w:val="000C5F35"/>
    <w:rsid w:val="000C6487"/>
    <w:rsid w:val="000C658E"/>
    <w:rsid w:val="000C6847"/>
    <w:rsid w:val="000C6A99"/>
    <w:rsid w:val="000C6E1F"/>
    <w:rsid w:val="000C78CF"/>
    <w:rsid w:val="000C7A8B"/>
    <w:rsid w:val="000C7F5F"/>
    <w:rsid w:val="000D02DD"/>
    <w:rsid w:val="000D123A"/>
    <w:rsid w:val="000D13EF"/>
    <w:rsid w:val="000D163B"/>
    <w:rsid w:val="000D164D"/>
    <w:rsid w:val="000D1FCF"/>
    <w:rsid w:val="000D2042"/>
    <w:rsid w:val="000D2B0A"/>
    <w:rsid w:val="000D2F5E"/>
    <w:rsid w:val="000D3A9F"/>
    <w:rsid w:val="000D3B13"/>
    <w:rsid w:val="000D3BD1"/>
    <w:rsid w:val="000D3E50"/>
    <w:rsid w:val="000D4066"/>
    <w:rsid w:val="000D460E"/>
    <w:rsid w:val="000D4C53"/>
    <w:rsid w:val="000D553D"/>
    <w:rsid w:val="000D5760"/>
    <w:rsid w:val="000D5996"/>
    <w:rsid w:val="000D6287"/>
    <w:rsid w:val="000D63B8"/>
    <w:rsid w:val="000D67F4"/>
    <w:rsid w:val="000D6A4A"/>
    <w:rsid w:val="000D725F"/>
    <w:rsid w:val="000D7BBD"/>
    <w:rsid w:val="000D7C8A"/>
    <w:rsid w:val="000E0B64"/>
    <w:rsid w:val="000E1103"/>
    <w:rsid w:val="000E138F"/>
    <w:rsid w:val="000E18A2"/>
    <w:rsid w:val="000E20A0"/>
    <w:rsid w:val="000E26C8"/>
    <w:rsid w:val="000E2B89"/>
    <w:rsid w:val="000E2C21"/>
    <w:rsid w:val="000E2DEC"/>
    <w:rsid w:val="000E3019"/>
    <w:rsid w:val="000E3AE6"/>
    <w:rsid w:val="000E43D5"/>
    <w:rsid w:val="000E4AE5"/>
    <w:rsid w:val="000E539B"/>
    <w:rsid w:val="000E5426"/>
    <w:rsid w:val="000E67C0"/>
    <w:rsid w:val="000E67D1"/>
    <w:rsid w:val="000E6F0E"/>
    <w:rsid w:val="000E76F4"/>
    <w:rsid w:val="000E7AF5"/>
    <w:rsid w:val="000E7BEA"/>
    <w:rsid w:val="000E7BF0"/>
    <w:rsid w:val="000F02E2"/>
    <w:rsid w:val="000F0898"/>
    <w:rsid w:val="000F0E66"/>
    <w:rsid w:val="000F10E0"/>
    <w:rsid w:val="000F15E1"/>
    <w:rsid w:val="000F1A6F"/>
    <w:rsid w:val="000F1E8C"/>
    <w:rsid w:val="000F296A"/>
    <w:rsid w:val="000F2AFB"/>
    <w:rsid w:val="000F37A1"/>
    <w:rsid w:val="000F46DF"/>
    <w:rsid w:val="000F4FA4"/>
    <w:rsid w:val="000F555E"/>
    <w:rsid w:val="000F5FB8"/>
    <w:rsid w:val="000F6620"/>
    <w:rsid w:val="000F6E71"/>
    <w:rsid w:val="000F7D5E"/>
    <w:rsid w:val="001005E4"/>
    <w:rsid w:val="001008B9"/>
    <w:rsid w:val="0010184C"/>
    <w:rsid w:val="00101BE0"/>
    <w:rsid w:val="001027D4"/>
    <w:rsid w:val="00103ADD"/>
    <w:rsid w:val="001042D0"/>
    <w:rsid w:val="001049EE"/>
    <w:rsid w:val="00104C5B"/>
    <w:rsid w:val="001053A6"/>
    <w:rsid w:val="00105413"/>
    <w:rsid w:val="0010572B"/>
    <w:rsid w:val="001057E3"/>
    <w:rsid w:val="00106128"/>
    <w:rsid w:val="0010659C"/>
    <w:rsid w:val="00106FE1"/>
    <w:rsid w:val="00107316"/>
    <w:rsid w:val="0011055E"/>
    <w:rsid w:val="0011079E"/>
    <w:rsid w:val="00110A50"/>
    <w:rsid w:val="00110EB1"/>
    <w:rsid w:val="001116B7"/>
    <w:rsid w:val="00111C26"/>
    <w:rsid w:val="00111F1B"/>
    <w:rsid w:val="00112D6E"/>
    <w:rsid w:val="001131D3"/>
    <w:rsid w:val="001146DC"/>
    <w:rsid w:val="00115011"/>
    <w:rsid w:val="00115E09"/>
    <w:rsid w:val="0011628B"/>
    <w:rsid w:val="00116648"/>
    <w:rsid w:val="00116B52"/>
    <w:rsid w:val="00116F28"/>
    <w:rsid w:val="001171BA"/>
    <w:rsid w:val="00120D3B"/>
    <w:rsid w:val="00120EFC"/>
    <w:rsid w:val="00121D2A"/>
    <w:rsid w:val="0012220B"/>
    <w:rsid w:val="00122598"/>
    <w:rsid w:val="00123CE7"/>
    <w:rsid w:val="00123F97"/>
    <w:rsid w:val="00124B4F"/>
    <w:rsid w:val="00124C71"/>
    <w:rsid w:val="00124D2A"/>
    <w:rsid w:val="001254F6"/>
    <w:rsid w:val="00125A10"/>
    <w:rsid w:val="001262A3"/>
    <w:rsid w:val="0012734C"/>
    <w:rsid w:val="00127729"/>
    <w:rsid w:val="00127E6C"/>
    <w:rsid w:val="00130153"/>
    <w:rsid w:val="00130B9D"/>
    <w:rsid w:val="001315C4"/>
    <w:rsid w:val="001318DC"/>
    <w:rsid w:val="00131BDD"/>
    <w:rsid w:val="00131C55"/>
    <w:rsid w:val="00132150"/>
    <w:rsid w:val="001323E2"/>
    <w:rsid w:val="0013258C"/>
    <w:rsid w:val="00132D52"/>
    <w:rsid w:val="00133965"/>
    <w:rsid w:val="00134904"/>
    <w:rsid w:val="0013529A"/>
    <w:rsid w:val="00135334"/>
    <w:rsid w:val="00135442"/>
    <w:rsid w:val="0013583D"/>
    <w:rsid w:val="00135C61"/>
    <w:rsid w:val="00136FFA"/>
    <w:rsid w:val="001372C5"/>
    <w:rsid w:val="0013744F"/>
    <w:rsid w:val="001375B0"/>
    <w:rsid w:val="00137E24"/>
    <w:rsid w:val="001405E0"/>
    <w:rsid w:val="001407E9"/>
    <w:rsid w:val="001412EC"/>
    <w:rsid w:val="00141392"/>
    <w:rsid w:val="00141962"/>
    <w:rsid w:val="001419C6"/>
    <w:rsid w:val="001419C7"/>
    <w:rsid w:val="00141A70"/>
    <w:rsid w:val="00141CBC"/>
    <w:rsid w:val="00141EEC"/>
    <w:rsid w:val="00141F54"/>
    <w:rsid w:val="0014224D"/>
    <w:rsid w:val="001424DF"/>
    <w:rsid w:val="00142B81"/>
    <w:rsid w:val="00142C3F"/>
    <w:rsid w:val="00142C69"/>
    <w:rsid w:val="00143DB3"/>
    <w:rsid w:val="00143E17"/>
    <w:rsid w:val="00143FE7"/>
    <w:rsid w:val="001440C7"/>
    <w:rsid w:val="001449A2"/>
    <w:rsid w:val="001449F8"/>
    <w:rsid w:val="00144A30"/>
    <w:rsid w:val="00145AE2"/>
    <w:rsid w:val="00145F17"/>
    <w:rsid w:val="00147AC8"/>
    <w:rsid w:val="0015056E"/>
    <w:rsid w:val="00150BC5"/>
    <w:rsid w:val="00150ED8"/>
    <w:rsid w:val="0015106B"/>
    <w:rsid w:val="001512F9"/>
    <w:rsid w:val="00151D95"/>
    <w:rsid w:val="00152448"/>
    <w:rsid w:val="00152A6C"/>
    <w:rsid w:val="0015357A"/>
    <w:rsid w:val="00153933"/>
    <w:rsid w:val="00154488"/>
    <w:rsid w:val="00154649"/>
    <w:rsid w:val="0015498F"/>
    <w:rsid w:val="001549D5"/>
    <w:rsid w:val="00154B8F"/>
    <w:rsid w:val="00154C5E"/>
    <w:rsid w:val="00155065"/>
    <w:rsid w:val="001551C5"/>
    <w:rsid w:val="001553FD"/>
    <w:rsid w:val="00155BF0"/>
    <w:rsid w:val="001561D3"/>
    <w:rsid w:val="001565A3"/>
    <w:rsid w:val="00156CB5"/>
    <w:rsid w:val="001571B0"/>
    <w:rsid w:val="00157E94"/>
    <w:rsid w:val="00157EE5"/>
    <w:rsid w:val="001600C1"/>
    <w:rsid w:val="0016062D"/>
    <w:rsid w:val="00161569"/>
    <w:rsid w:val="001615F4"/>
    <w:rsid w:val="00161C2E"/>
    <w:rsid w:val="00161C53"/>
    <w:rsid w:val="00161CF5"/>
    <w:rsid w:val="00161F8E"/>
    <w:rsid w:val="001624C3"/>
    <w:rsid w:val="0016260D"/>
    <w:rsid w:val="00162A21"/>
    <w:rsid w:val="00162AFC"/>
    <w:rsid w:val="00162E5B"/>
    <w:rsid w:val="00163874"/>
    <w:rsid w:val="00163900"/>
    <w:rsid w:val="0016390A"/>
    <w:rsid w:val="00163D77"/>
    <w:rsid w:val="0016460E"/>
    <w:rsid w:val="00164B3F"/>
    <w:rsid w:val="00165311"/>
    <w:rsid w:val="00165392"/>
    <w:rsid w:val="001657E3"/>
    <w:rsid w:val="00165AB9"/>
    <w:rsid w:val="00165D85"/>
    <w:rsid w:val="0016627D"/>
    <w:rsid w:val="001664D8"/>
    <w:rsid w:val="00166609"/>
    <w:rsid w:val="00166DCD"/>
    <w:rsid w:val="00166F36"/>
    <w:rsid w:val="00167216"/>
    <w:rsid w:val="001675A9"/>
    <w:rsid w:val="00171618"/>
    <w:rsid w:val="001717CC"/>
    <w:rsid w:val="00171808"/>
    <w:rsid w:val="00171BEA"/>
    <w:rsid w:val="001723FF"/>
    <w:rsid w:val="00172895"/>
    <w:rsid w:val="001731C0"/>
    <w:rsid w:val="001737EF"/>
    <w:rsid w:val="00173F9A"/>
    <w:rsid w:val="00174386"/>
    <w:rsid w:val="00174CA3"/>
    <w:rsid w:val="0017573D"/>
    <w:rsid w:val="00175928"/>
    <w:rsid w:val="00175C24"/>
    <w:rsid w:val="00175CB6"/>
    <w:rsid w:val="00176352"/>
    <w:rsid w:val="001773EF"/>
    <w:rsid w:val="001776B3"/>
    <w:rsid w:val="00177AD5"/>
    <w:rsid w:val="00177F77"/>
    <w:rsid w:val="00180FE0"/>
    <w:rsid w:val="00181366"/>
    <w:rsid w:val="0018140B"/>
    <w:rsid w:val="00181AFF"/>
    <w:rsid w:val="0018248F"/>
    <w:rsid w:val="00183562"/>
    <w:rsid w:val="0018370E"/>
    <w:rsid w:val="00183BC2"/>
    <w:rsid w:val="0018423C"/>
    <w:rsid w:val="0018470C"/>
    <w:rsid w:val="0018524C"/>
    <w:rsid w:val="00185293"/>
    <w:rsid w:val="00185684"/>
    <w:rsid w:val="00185EAF"/>
    <w:rsid w:val="0018659D"/>
    <w:rsid w:val="00186934"/>
    <w:rsid w:val="00186AD9"/>
    <w:rsid w:val="00187E09"/>
    <w:rsid w:val="00190D47"/>
    <w:rsid w:val="00191470"/>
    <w:rsid w:val="0019162D"/>
    <w:rsid w:val="0019169F"/>
    <w:rsid w:val="00191DA2"/>
    <w:rsid w:val="00192D1A"/>
    <w:rsid w:val="0019308E"/>
    <w:rsid w:val="00193437"/>
    <w:rsid w:val="001936EE"/>
    <w:rsid w:val="001936F5"/>
    <w:rsid w:val="00193EE4"/>
    <w:rsid w:val="00194B76"/>
    <w:rsid w:val="00195C4F"/>
    <w:rsid w:val="00195E99"/>
    <w:rsid w:val="001963F7"/>
    <w:rsid w:val="00196468"/>
    <w:rsid w:val="00196490"/>
    <w:rsid w:val="00196962"/>
    <w:rsid w:val="00196BB0"/>
    <w:rsid w:val="00196E3C"/>
    <w:rsid w:val="00196FE7"/>
    <w:rsid w:val="00197866"/>
    <w:rsid w:val="001A023E"/>
    <w:rsid w:val="001A04AE"/>
    <w:rsid w:val="001A092F"/>
    <w:rsid w:val="001A0C78"/>
    <w:rsid w:val="001A11FA"/>
    <w:rsid w:val="001A22EB"/>
    <w:rsid w:val="001A24FB"/>
    <w:rsid w:val="001A2706"/>
    <w:rsid w:val="001A2EE0"/>
    <w:rsid w:val="001A2FCD"/>
    <w:rsid w:val="001A36D3"/>
    <w:rsid w:val="001A37F0"/>
    <w:rsid w:val="001A3AC0"/>
    <w:rsid w:val="001A3F30"/>
    <w:rsid w:val="001A4366"/>
    <w:rsid w:val="001A55CA"/>
    <w:rsid w:val="001A5EE7"/>
    <w:rsid w:val="001A60DF"/>
    <w:rsid w:val="001A755D"/>
    <w:rsid w:val="001B0267"/>
    <w:rsid w:val="001B09AB"/>
    <w:rsid w:val="001B135C"/>
    <w:rsid w:val="001B22CF"/>
    <w:rsid w:val="001B3378"/>
    <w:rsid w:val="001B412C"/>
    <w:rsid w:val="001B4475"/>
    <w:rsid w:val="001B48AA"/>
    <w:rsid w:val="001B5251"/>
    <w:rsid w:val="001B5926"/>
    <w:rsid w:val="001B6458"/>
    <w:rsid w:val="001B68E5"/>
    <w:rsid w:val="001B751A"/>
    <w:rsid w:val="001B7DC9"/>
    <w:rsid w:val="001C0375"/>
    <w:rsid w:val="001C0AE9"/>
    <w:rsid w:val="001C1E02"/>
    <w:rsid w:val="001C1EF2"/>
    <w:rsid w:val="001C2315"/>
    <w:rsid w:val="001C2776"/>
    <w:rsid w:val="001C4294"/>
    <w:rsid w:val="001C42A2"/>
    <w:rsid w:val="001C49B6"/>
    <w:rsid w:val="001C4E79"/>
    <w:rsid w:val="001C59F3"/>
    <w:rsid w:val="001C5A68"/>
    <w:rsid w:val="001C6607"/>
    <w:rsid w:val="001C685F"/>
    <w:rsid w:val="001C7A53"/>
    <w:rsid w:val="001D04A1"/>
    <w:rsid w:val="001D0C69"/>
    <w:rsid w:val="001D10E1"/>
    <w:rsid w:val="001D150D"/>
    <w:rsid w:val="001D16F7"/>
    <w:rsid w:val="001D1AC7"/>
    <w:rsid w:val="001D1D00"/>
    <w:rsid w:val="001D1D0B"/>
    <w:rsid w:val="001D2318"/>
    <w:rsid w:val="001D2D2D"/>
    <w:rsid w:val="001D3EE7"/>
    <w:rsid w:val="001D4581"/>
    <w:rsid w:val="001D4CEA"/>
    <w:rsid w:val="001D4DCD"/>
    <w:rsid w:val="001D50BD"/>
    <w:rsid w:val="001D532D"/>
    <w:rsid w:val="001D5679"/>
    <w:rsid w:val="001D5ACD"/>
    <w:rsid w:val="001D5FDA"/>
    <w:rsid w:val="001D6188"/>
    <w:rsid w:val="001D69B2"/>
    <w:rsid w:val="001D6D2D"/>
    <w:rsid w:val="001D7B3C"/>
    <w:rsid w:val="001E010B"/>
    <w:rsid w:val="001E2BC4"/>
    <w:rsid w:val="001E2F1F"/>
    <w:rsid w:val="001E36CE"/>
    <w:rsid w:val="001E3857"/>
    <w:rsid w:val="001E3B32"/>
    <w:rsid w:val="001E4BCF"/>
    <w:rsid w:val="001E5585"/>
    <w:rsid w:val="001E5C52"/>
    <w:rsid w:val="001E70E9"/>
    <w:rsid w:val="001E71F7"/>
    <w:rsid w:val="001E745B"/>
    <w:rsid w:val="001E756E"/>
    <w:rsid w:val="001F0126"/>
    <w:rsid w:val="001F01D2"/>
    <w:rsid w:val="001F054F"/>
    <w:rsid w:val="001F0D4F"/>
    <w:rsid w:val="001F0E5A"/>
    <w:rsid w:val="001F142D"/>
    <w:rsid w:val="001F2133"/>
    <w:rsid w:val="001F2594"/>
    <w:rsid w:val="001F276B"/>
    <w:rsid w:val="001F36E2"/>
    <w:rsid w:val="001F3DAB"/>
    <w:rsid w:val="001F5938"/>
    <w:rsid w:val="001F61A4"/>
    <w:rsid w:val="001F66F3"/>
    <w:rsid w:val="001F70B9"/>
    <w:rsid w:val="00200426"/>
    <w:rsid w:val="0020120E"/>
    <w:rsid w:val="002019DA"/>
    <w:rsid w:val="00201B60"/>
    <w:rsid w:val="0020201E"/>
    <w:rsid w:val="00202966"/>
    <w:rsid w:val="00203E51"/>
    <w:rsid w:val="0020422C"/>
    <w:rsid w:val="00204FB9"/>
    <w:rsid w:val="002057FC"/>
    <w:rsid w:val="00205A21"/>
    <w:rsid w:val="00205A95"/>
    <w:rsid w:val="00205DED"/>
    <w:rsid w:val="0020632E"/>
    <w:rsid w:val="002079D4"/>
    <w:rsid w:val="00207B84"/>
    <w:rsid w:val="0021046E"/>
    <w:rsid w:val="002108AD"/>
    <w:rsid w:val="0021117B"/>
    <w:rsid w:val="00211A5E"/>
    <w:rsid w:val="002123BF"/>
    <w:rsid w:val="002136FC"/>
    <w:rsid w:val="00213C41"/>
    <w:rsid w:val="0021405A"/>
    <w:rsid w:val="002151F0"/>
    <w:rsid w:val="002151F6"/>
    <w:rsid w:val="00215F3C"/>
    <w:rsid w:val="0021632D"/>
    <w:rsid w:val="0021645A"/>
    <w:rsid w:val="00216516"/>
    <w:rsid w:val="00216A0B"/>
    <w:rsid w:val="00216BCA"/>
    <w:rsid w:val="00216D2B"/>
    <w:rsid w:val="00216DC2"/>
    <w:rsid w:val="00216F14"/>
    <w:rsid w:val="00217126"/>
    <w:rsid w:val="0021751F"/>
    <w:rsid w:val="002179F0"/>
    <w:rsid w:val="00220817"/>
    <w:rsid w:val="0022087F"/>
    <w:rsid w:val="00220D50"/>
    <w:rsid w:val="0022102A"/>
    <w:rsid w:val="0022155E"/>
    <w:rsid w:val="0022180A"/>
    <w:rsid w:val="002219A0"/>
    <w:rsid w:val="00222045"/>
    <w:rsid w:val="00222995"/>
    <w:rsid w:val="002229B1"/>
    <w:rsid w:val="00223464"/>
    <w:rsid w:val="00223CC7"/>
    <w:rsid w:val="0022445F"/>
    <w:rsid w:val="00224C07"/>
    <w:rsid w:val="0022506C"/>
    <w:rsid w:val="00225907"/>
    <w:rsid w:val="00226296"/>
    <w:rsid w:val="0022685D"/>
    <w:rsid w:val="00227396"/>
    <w:rsid w:val="00227909"/>
    <w:rsid w:val="00227A94"/>
    <w:rsid w:val="00227D83"/>
    <w:rsid w:val="00230395"/>
    <w:rsid w:val="002309C0"/>
    <w:rsid w:val="00230DDF"/>
    <w:rsid w:val="00230F1B"/>
    <w:rsid w:val="002314B4"/>
    <w:rsid w:val="002314F5"/>
    <w:rsid w:val="00231D03"/>
    <w:rsid w:val="00232303"/>
    <w:rsid w:val="00232640"/>
    <w:rsid w:val="00232B23"/>
    <w:rsid w:val="00232DA7"/>
    <w:rsid w:val="0023326F"/>
    <w:rsid w:val="00233D2D"/>
    <w:rsid w:val="00233D9D"/>
    <w:rsid w:val="002341F0"/>
    <w:rsid w:val="002348A6"/>
    <w:rsid w:val="00234F06"/>
    <w:rsid w:val="00234FD8"/>
    <w:rsid w:val="00235643"/>
    <w:rsid w:val="002359FD"/>
    <w:rsid w:val="00235F6D"/>
    <w:rsid w:val="00235FEC"/>
    <w:rsid w:val="00236585"/>
    <w:rsid w:val="002365B4"/>
    <w:rsid w:val="00236FF5"/>
    <w:rsid w:val="002372FF"/>
    <w:rsid w:val="00237E6F"/>
    <w:rsid w:val="00237F98"/>
    <w:rsid w:val="002403EB"/>
    <w:rsid w:val="002409D4"/>
    <w:rsid w:val="00240B45"/>
    <w:rsid w:val="00240FBF"/>
    <w:rsid w:val="002414E4"/>
    <w:rsid w:val="00241646"/>
    <w:rsid w:val="00241701"/>
    <w:rsid w:val="00241A1E"/>
    <w:rsid w:val="00242026"/>
    <w:rsid w:val="00243973"/>
    <w:rsid w:val="00243B0D"/>
    <w:rsid w:val="00243D0B"/>
    <w:rsid w:val="002448A9"/>
    <w:rsid w:val="00244A0B"/>
    <w:rsid w:val="0024530B"/>
    <w:rsid w:val="0024616E"/>
    <w:rsid w:val="0024652F"/>
    <w:rsid w:val="002500A6"/>
    <w:rsid w:val="002508D4"/>
    <w:rsid w:val="0025091F"/>
    <w:rsid w:val="00250C2B"/>
    <w:rsid w:val="002519FA"/>
    <w:rsid w:val="0025226B"/>
    <w:rsid w:val="002528DD"/>
    <w:rsid w:val="00252AD9"/>
    <w:rsid w:val="002530B9"/>
    <w:rsid w:val="00253E12"/>
    <w:rsid w:val="00253F56"/>
    <w:rsid w:val="0025400A"/>
    <w:rsid w:val="00254162"/>
    <w:rsid w:val="002541FA"/>
    <w:rsid w:val="00254258"/>
    <w:rsid w:val="00254261"/>
    <w:rsid w:val="002544BC"/>
    <w:rsid w:val="002547AB"/>
    <w:rsid w:val="0025500E"/>
    <w:rsid w:val="00255052"/>
    <w:rsid w:val="002560E0"/>
    <w:rsid w:val="00256152"/>
    <w:rsid w:val="002569FF"/>
    <w:rsid w:val="00256F33"/>
    <w:rsid w:val="00257080"/>
    <w:rsid w:val="002574D0"/>
    <w:rsid w:val="002575DB"/>
    <w:rsid w:val="0025789E"/>
    <w:rsid w:val="00257D9B"/>
    <w:rsid w:val="00257FDE"/>
    <w:rsid w:val="002602AC"/>
    <w:rsid w:val="002604CF"/>
    <w:rsid w:val="002608E9"/>
    <w:rsid w:val="00260CBD"/>
    <w:rsid w:val="002614BB"/>
    <w:rsid w:val="002618C3"/>
    <w:rsid w:val="002641ED"/>
    <w:rsid w:val="0026476C"/>
    <w:rsid w:val="002648BE"/>
    <w:rsid w:val="00264A31"/>
    <w:rsid w:val="00265003"/>
    <w:rsid w:val="002651F0"/>
    <w:rsid w:val="00265319"/>
    <w:rsid w:val="002653E3"/>
    <w:rsid w:val="00265B3D"/>
    <w:rsid w:val="00265D0E"/>
    <w:rsid w:val="00266338"/>
    <w:rsid w:val="002664E7"/>
    <w:rsid w:val="0026671F"/>
    <w:rsid w:val="00266B9C"/>
    <w:rsid w:val="00266C7B"/>
    <w:rsid w:val="00267145"/>
    <w:rsid w:val="0026746A"/>
    <w:rsid w:val="00270162"/>
    <w:rsid w:val="00270E5B"/>
    <w:rsid w:val="0027107E"/>
    <w:rsid w:val="00271215"/>
    <w:rsid w:val="00272067"/>
    <w:rsid w:val="0027260F"/>
    <w:rsid w:val="00272D36"/>
    <w:rsid w:val="00273061"/>
    <w:rsid w:val="00273965"/>
    <w:rsid w:val="00273982"/>
    <w:rsid w:val="00273B21"/>
    <w:rsid w:val="00273CF5"/>
    <w:rsid w:val="00273E76"/>
    <w:rsid w:val="0027425C"/>
    <w:rsid w:val="002747FD"/>
    <w:rsid w:val="002748A4"/>
    <w:rsid w:val="00275003"/>
    <w:rsid w:val="0027614F"/>
    <w:rsid w:val="00276520"/>
    <w:rsid w:val="00276B7B"/>
    <w:rsid w:val="00276E7F"/>
    <w:rsid w:val="0027756B"/>
    <w:rsid w:val="002776B6"/>
    <w:rsid w:val="00277B06"/>
    <w:rsid w:val="00277B1B"/>
    <w:rsid w:val="00277BEE"/>
    <w:rsid w:val="002808FB"/>
    <w:rsid w:val="002811D8"/>
    <w:rsid w:val="0028142B"/>
    <w:rsid w:val="002814DF"/>
    <w:rsid w:val="002816DC"/>
    <w:rsid w:val="00281B0F"/>
    <w:rsid w:val="00281D16"/>
    <w:rsid w:val="00281FC9"/>
    <w:rsid w:val="00282300"/>
    <w:rsid w:val="00282A3E"/>
    <w:rsid w:val="00282A6C"/>
    <w:rsid w:val="00282BCF"/>
    <w:rsid w:val="00282E57"/>
    <w:rsid w:val="0028355C"/>
    <w:rsid w:val="002837EE"/>
    <w:rsid w:val="00285179"/>
    <w:rsid w:val="002853D9"/>
    <w:rsid w:val="0028586F"/>
    <w:rsid w:val="00285EA4"/>
    <w:rsid w:val="002862C9"/>
    <w:rsid w:val="002868E3"/>
    <w:rsid w:val="00286F26"/>
    <w:rsid w:val="00287401"/>
    <w:rsid w:val="002875E5"/>
    <w:rsid w:val="00287C10"/>
    <w:rsid w:val="00287C4D"/>
    <w:rsid w:val="00287F3D"/>
    <w:rsid w:val="00290064"/>
    <w:rsid w:val="00290764"/>
    <w:rsid w:val="00290EDD"/>
    <w:rsid w:val="00290FA5"/>
    <w:rsid w:val="0029112B"/>
    <w:rsid w:val="00291CE1"/>
    <w:rsid w:val="00292AA3"/>
    <w:rsid w:val="00292B46"/>
    <w:rsid w:val="00292D60"/>
    <w:rsid w:val="00293EFE"/>
    <w:rsid w:val="00293F88"/>
    <w:rsid w:val="00293FD1"/>
    <w:rsid w:val="00294223"/>
    <w:rsid w:val="002958E7"/>
    <w:rsid w:val="00296025"/>
    <w:rsid w:val="00296106"/>
    <w:rsid w:val="00296173"/>
    <w:rsid w:val="0029617D"/>
    <w:rsid w:val="002A03B8"/>
    <w:rsid w:val="002A0D81"/>
    <w:rsid w:val="002A120B"/>
    <w:rsid w:val="002A1CFE"/>
    <w:rsid w:val="002A1E05"/>
    <w:rsid w:val="002A1F05"/>
    <w:rsid w:val="002A226E"/>
    <w:rsid w:val="002A23FF"/>
    <w:rsid w:val="002A2D16"/>
    <w:rsid w:val="002A3525"/>
    <w:rsid w:val="002A405A"/>
    <w:rsid w:val="002A46D7"/>
    <w:rsid w:val="002A4CCD"/>
    <w:rsid w:val="002A57CC"/>
    <w:rsid w:val="002A651E"/>
    <w:rsid w:val="002A684E"/>
    <w:rsid w:val="002A6E87"/>
    <w:rsid w:val="002A73A3"/>
    <w:rsid w:val="002A7CA5"/>
    <w:rsid w:val="002A7D96"/>
    <w:rsid w:val="002A7F9B"/>
    <w:rsid w:val="002B0540"/>
    <w:rsid w:val="002B0970"/>
    <w:rsid w:val="002B0B46"/>
    <w:rsid w:val="002B0CC2"/>
    <w:rsid w:val="002B167B"/>
    <w:rsid w:val="002B2147"/>
    <w:rsid w:val="002B2266"/>
    <w:rsid w:val="002B310B"/>
    <w:rsid w:val="002B49EC"/>
    <w:rsid w:val="002B5014"/>
    <w:rsid w:val="002B5153"/>
    <w:rsid w:val="002B5A5B"/>
    <w:rsid w:val="002B5CCF"/>
    <w:rsid w:val="002B60BB"/>
    <w:rsid w:val="002B6144"/>
    <w:rsid w:val="002B65A3"/>
    <w:rsid w:val="002B6C46"/>
    <w:rsid w:val="002B6CF1"/>
    <w:rsid w:val="002B6FF3"/>
    <w:rsid w:val="002C043D"/>
    <w:rsid w:val="002C0547"/>
    <w:rsid w:val="002C075F"/>
    <w:rsid w:val="002C12F8"/>
    <w:rsid w:val="002C15E4"/>
    <w:rsid w:val="002C1C3C"/>
    <w:rsid w:val="002C1F59"/>
    <w:rsid w:val="002C2638"/>
    <w:rsid w:val="002C32E3"/>
    <w:rsid w:val="002C3467"/>
    <w:rsid w:val="002C3505"/>
    <w:rsid w:val="002C3F5E"/>
    <w:rsid w:val="002C440B"/>
    <w:rsid w:val="002C542D"/>
    <w:rsid w:val="002C5617"/>
    <w:rsid w:val="002C58B5"/>
    <w:rsid w:val="002C5A03"/>
    <w:rsid w:val="002C5E8C"/>
    <w:rsid w:val="002C7342"/>
    <w:rsid w:val="002C767E"/>
    <w:rsid w:val="002C7965"/>
    <w:rsid w:val="002C7C53"/>
    <w:rsid w:val="002D0123"/>
    <w:rsid w:val="002D0409"/>
    <w:rsid w:val="002D0876"/>
    <w:rsid w:val="002D129D"/>
    <w:rsid w:val="002D157D"/>
    <w:rsid w:val="002D1786"/>
    <w:rsid w:val="002D216E"/>
    <w:rsid w:val="002D24F7"/>
    <w:rsid w:val="002D280C"/>
    <w:rsid w:val="002D34BB"/>
    <w:rsid w:val="002D362A"/>
    <w:rsid w:val="002D3F62"/>
    <w:rsid w:val="002D4BA2"/>
    <w:rsid w:val="002D4DD7"/>
    <w:rsid w:val="002D5496"/>
    <w:rsid w:val="002D5773"/>
    <w:rsid w:val="002D58A4"/>
    <w:rsid w:val="002D640F"/>
    <w:rsid w:val="002D6E5E"/>
    <w:rsid w:val="002E041F"/>
    <w:rsid w:val="002E052F"/>
    <w:rsid w:val="002E0F48"/>
    <w:rsid w:val="002E139C"/>
    <w:rsid w:val="002E1755"/>
    <w:rsid w:val="002E2486"/>
    <w:rsid w:val="002E3356"/>
    <w:rsid w:val="002E3748"/>
    <w:rsid w:val="002E3B48"/>
    <w:rsid w:val="002E49F2"/>
    <w:rsid w:val="002E5673"/>
    <w:rsid w:val="002E575A"/>
    <w:rsid w:val="002E5F13"/>
    <w:rsid w:val="002E63A9"/>
    <w:rsid w:val="002E68B1"/>
    <w:rsid w:val="002E6C85"/>
    <w:rsid w:val="002E6D50"/>
    <w:rsid w:val="002E70A5"/>
    <w:rsid w:val="002E70B1"/>
    <w:rsid w:val="002E718C"/>
    <w:rsid w:val="002E771D"/>
    <w:rsid w:val="002E7CB0"/>
    <w:rsid w:val="002E7E4E"/>
    <w:rsid w:val="002F0F89"/>
    <w:rsid w:val="002F1657"/>
    <w:rsid w:val="002F1715"/>
    <w:rsid w:val="002F17EE"/>
    <w:rsid w:val="002F216F"/>
    <w:rsid w:val="002F21CD"/>
    <w:rsid w:val="002F21E0"/>
    <w:rsid w:val="002F23E5"/>
    <w:rsid w:val="002F24C1"/>
    <w:rsid w:val="002F27BC"/>
    <w:rsid w:val="002F29FC"/>
    <w:rsid w:val="002F33F7"/>
    <w:rsid w:val="002F3649"/>
    <w:rsid w:val="002F37B8"/>
    <w:rsid w:val="002F3AFA"/>
    <w:rsid w:val="002F3CFB"/>
    <w:rsid w:val="002F3FD6"/>
    <w:rsid w:val="002F4198"/>
    <w:rsid w:val="002F4A57"/>
    <w:rsid w:val="002F4D80"/>
    <w:rsid w:val="002F5113"/>
    <w:rsid w:val="002F5C01"/>
    <w:rsid w:val="002F5DFA"/>
    <w:rsid w:val="002F6A76"/>
    <w:rsid w:val="002F72EA"/>
    <w:rsid w:val="003000DD"/>
    <w:rsid w:val="003014B8"/>
    <w:rsid w:val="00302085"/>
    <w:rsid w:val="003020CE"/>
    <w:rsid w:val="00302266"/>
    <w:rsid w:val="00302A8E"/>
    <w:rsid w:val="00303731"/>
    <w:rsid w:val="00303D02"/>
    <w:rsid w:val="00304665"/>
    <w:rsid w:val="00305209"/>
    <w:rsid w:val="00306B7A"/>
    <w:rsid w:val="00306F7F"/>
    <w:rsid w:val="003071D1"/>
    <w:rsid w:val="0030721B"/>
    <w:rsid w:val="00307B5E"/>
    <w:rsid w:val="003101D0"/>
    <w:rsid w:val="00310751"/>
    <w:rsid w:val="00310A4D"/>
    <w:rsid w:val="00310AE4"/>
    <w:rsid w:val="00311357"/>
    <w:rsid w:val="00311EF7"/>
    <w:rsid w:val="00312F6B"/>
    <w:rsid w:val="00313637"/>
    <w:rsid w:val="003140AA"/>
    <w:rsid w:val="00314109"/>
    <w:rsid w:val="0031438B"/>
    <w:rsid w:val="00314765"/>
    <w:rsid w:val="00315413"/>
    <w:rsid w:val="0031551A"/>
    <w:rsid w:val="003156D3"/>
    <w:rsid w:val="00315BB8"/>
    <w:rsid w:val="003167C2"/>
    <w:rsid w:val="00316D12"/>
    <w:rsid w:val="0031709B"/>
    <w:rsid w:val="0032017F"/>
    <w:rsid w:val="00321282"/>
    <w:rsid w:val="00321294"/>
    <w:rsid w:val="003213DC"/>
    <w:rsid w:val="003216B5"/>
    <w:rsid w:val="0032197F"/>
    <w:rsid w:val="00321CCF"/>
    <w:rsid w:val="003221F7"/>
    <w:rsid w:val="003226C9"/>
    <w:rsid w:val="00323968"/>
    <w:rsid w:val="00323DBB"/>
    <w:rsid w:val="00323F62"/>
    <w:rsid w:val="003240AD"/>
    <w:rsid w:val="00324488"/>
    <w:rsid w:val="00324DE1"/>
    <w:rsid w:val="003254D4"/>
    <w:rsid w:val="003258AD"/>
    <w:rsid w:val="00325BA1"/>
    <w:rsid w:val="0032668F"/>
    <w:rsid w:val="003268B0"/>
    <w:rsid w:val="00326CC3"/>
    <w:rsid w:val="0032755A"/>
    <w:rsid w:val="0032771F"/>
    <w:rsid w:val="00330494"/>
    <w:rsid w:val="00330813"/>
    <w:rsid w:val="00330CF4"/>
    <w:rsid w:val="003313D3"/>
    <w:rsid w:val="0033148E"/>
    <w:rsid w:val="00331C9A"/>
    <w:rsid w:val="0033204E"/>
    <w:rsid w:val="00332AA9"/>
    <w:rsid w:val="00332F57"/>
    <w:rsid w:val="00333612"/>
    <w:rsid w:val="00334043"/>
    <w:rsid w:val="00335839"/>
    <w:rsid w:val="00336040"/>
    <w:rsid w:val="00336F3F"/>
    <w:rsid w:val="00337614"/>
    <w:rsid w:val="0033783E"/>
    <w:rsid w:val="0034016F"/>
    <w:rsid w:val="00340634"/>
    <w:rsid w:val="003411F1"/>
    <w:rsid w:val="003413A5"/>
    <w:rsid w:val="003413AE"/>
    <w:rsid w:val="003413E8"/>
    <w:rsid w:val="0034177C"/>
    <w:rsid w:val="0034186B"/>
    <w:rsid w:val="00341DAF"/>
    <w:rsid w:val="003431E2"/>
    <w:rsid w:val="003442AA"/>
    <w:rsid w:val="00344504"/>
    <w:rsid w:val="00344F81"/>
    <w:rsid w:val="003454D9"/>
    <w:rsid w:val="00345BC7"/>
    <w:rsid w:val="003467A9"/>
    <w:rsid w:val="003468B5"/>
    <w:rsid w:val="00346A1E"/>
    <w:rsid w:val="00346A2A"/>
    <w:rsid w:val="00346D83"/>
    <w:rsid w:val="00347D69"/>
    <w:rsid w:val="00350915"/>
    <w:rsid w:val="00350D10"/>
    <w:rsid w:val="00351A61"/>
    <w:rsid w:val="00352B36"/>
    <w:rsid w:val="003530F0"/>
    <w:rsid w:val="0035350A"/>
    <w:rsid w:val="00353519"/>
    <w:rsid w:val="0035356F"/>
    <w:rsid w:val="003535B1"/>
    <w:rsid w:val="00353683"/>
    <w:rsid w:val="00353F23"/>
    <w:rsid w:val="00354321"/>
    <w:rsid w:val="003551B8"/>
    <w:rsid w:val="003553EE"/>
    <w:rsid w:val="00355507"/>
    <w:rsid w:val="003557F1"/>
    <w:rsid w:val="00355DA9"/>
    <w:rsid w:val="0035616C"/>
    <w:rsid w:val="0035628E"/>
    <w:rsid w:val="00356B05"/>
    <w:rsid w:val="00356E5A"/>
    <w:rsid w:val="0035776E"/>
    <w:rsid w:val="003577D8"/>
    <w:rsid w:val="00357A0E"/>
    <w:rsid w:val="00357F13"/>
    <w:rsid w:val="003603AE"/>
    <w:rsid w:val="003613D0"/>
    <w:rsid w:val="00361E98"/>
    <w:rsid w:val="003622D9"/>
    <w:rsid w:val="00362E40"/>
    <w:rsid w:val="00363E46"/>
    <w:rsid w:val="00364750"/>
    <w:rsid w:val="00364F16"/>
    <w:rsid w:val="00364F61"/>
    <w:rsid w:val="003650D8"/>
    <w:rsid w:val="003651BF"/>
    <w:rsid w:val="00365F02"/>
    <w:rsid w:val="00365FE0"/>
    <w:rsid w:val="00366379"/>
    <w:rsid w:val="003663F6"/>
    <w:rsid w:val="00366D3C"/>
    <w:rsid w:val="00366DF2"/>
    <w:rsid w:val="003678D8"/>
    <w:rsid w:val="00367B4A"/>
    <w:rsid w:val="00367CB3"/>
    <w:rsid w:val="00367E2B"/>
    <w:rsid w:val="00370456"/>
    <w:rsid w:val="00371510"/>
    <w:rsid w:val="00371E9E"/>
    <w:rsid w:val="00372674"/>
    <w:rsid w:val="003729BB"/>
    <w:rsid w:val="003736B0"/>
    <w:rsid w:val="0037389C"/>
    <w:rsid w:val="00374257"/>
    <w:rsid w:val="00374B3C"/>
    <w:rsid w:val="00374CB8"/>
    <w:rsid w:val="00376D97"/>
    <w:rsid w:val="00377783"/>
    <w:rsid w:val="00377943"/>
    <w:rsid w:val="003779DC"/>
    <w:rsid w:val="00377A0C"/>
    <w:rsid w:val="003800B5"/>
    <w:rsid w:val="00380208"/>
    <w:rsid w:val="0038079B"/>
    <w:rsid w:val="00381584"/>
    <w:rsid w:val="00381A97"/>
    <w:rsid w:val="00382303"/>
    <w:rsid w:val="003824DE"/>
    <w:rsid w:val="0038322F"/>
    <w:rsid w:val="00383550"/>
    <w:rsid w:val="00383682"/>
    <w:rsid w:val="00383865"/>
    <w:rsid w:val="00383DED"/>
    <w:rsid w:val="0038409A"/>
    <w:rsid w:val="0038427D"/>
    <w:rsid w:val="003847EA"/>
    <w:rsid w:val="0038552C"/>
    <w:rsid w:val="00385816"/>
    <w:rsid w:val="00385B8B"/>
    <w:rsid w:val="00385E54"/>
    <w:rsid w:val="003864D2"/>
    <w:rsid w:val="00386CA9"/>
    <w:rsid w:val="003876DD"/>
    <w:rsid w:val="003878F5"/>
    <w:rsid w:val="00387D23"/>
    <w:rsid w:val="00387EAD"/>
    <w:rsid w:val="00390440"/>
    <w:rsid w:val="00391081"/>
    <w:rsid w:val="00391396"/>
    <w:rsid w:val="00391BDA"/>
    <w:rsid w:val="0039228F"/>
    <w:rsid w:val="0039299D"/>
    <w:rsid w:val="00392E8E"/>
    <w:rsid w:val="003937C7"/>
    <w:rsid w:val="00393E94"/>
    <w:rsid w:val="0039441F"/>
    <w:rsid w:val="00394981"/>
    <w:rsid w:val="0039522C"/>
    <w:rsid w:val="003952C0"/>
    <w:rsid w:val="00395F82"/>
    <w:rsid w:val="003965DD"/>
    <w:rsid w:val="003969B9"/>
    <w:rsid w:val="00396D13"/>
    <w:rsid w:val="00396DB4"/>
    <w:rsid w:val="00396F84"/>
    <w:rsid w:val="0039723E"/>
    <w:rsid w:val="0039746D"/>
    <w:rsid w:val="00397A33"/>
    <w:rsid w:val="00397EF8"/>
    <w:rsid w:val="003A0676"/>
    <w:rsid w:val="003A0D52"/>
    <w:rsid w:val="003A1215"/>
    <w:rsid w:val="003A152F"/>
    <w:rsid w:val="003A15F3"/>
    <w:rsid w:val="003A19B2"/>
    <w:rsid w:val="003A1BE2"/>
    <w:rsid w:val="003A1C1E"/>
    <w:rsid w:val="003A26F4"/>
    <w:rsid w:val="003A2894"/>
    <w:rsid w:val="003A2908"/>
    <w:rsid w:val="003A3197"/>
    <w:rsid w:val="003A31BB"/>
    <w:rsid w:val="003A33C2"/>
    <w:rsid w:val="003A3F13"/>
    <w:rsid w:val="003A440C"/>
    <w:rsid w:val="003A4572"/>
    <w:rsid w:val="003A45B0"/>
    <w:rsid w:val="003A4B50"/>
    <w:rsid w:val="003A5120"/>
    <w:rsid w:val="003A6803"/>
    <w:rsid w:val="003A6FFC"/>
    <w:rsid w:val="003A7302"/>
    <w:rsid w:val="003B0818"/>
    <w:rsid w:val="003B0BAC"/>
    <w:rsid w:val="003B0EB9"/>
    <w:rsid w:val="003B0EE9"/>
    <w:rsid w:val="003B1CE9"/>
    <w:rsid w:val="003B26C9"/>
    <w:rsid w:val="003B2F7F"/>
    <w:rsid w:val="003B33D0"/>
    <w:rsid w:val="003B3A07"/>
    <w:rsid w:val="003B448C"/>
    <w:rsid w:val="003B47B4"/>
    <w:rsid w:val="003B4FAD"/>
    <w:rsid w:val="003B5A91"/>
    <w:rsid w:val="003B5E53"/>
    <w:rsid w:val="003B60F6"/>
    <w:rsid w:val="003B64A7"/>
    <w:rsid w:val="003B6751"/>
    <w:rsid w:val="003B75DD"/>
    <w:rsid w:val="003B7D6A"/>
    <w:rsid w:val="003C04A6"/>
    <w:rsid w:val="003C04B6"/>
    <w:rsid w:val="003C1C15"/>
    <w:rsid w:val="003C1F90"/>
    <w:rsid w:val="003C2A0E"/>
    <w:rsid w:val="003C2F82"/>
    <w:rsid w:val="003C30B1"/>
    <w:rsid w:val="003C30B3"/>
    <w:rsid w:val="003C3300"/>
    <w:rsid w:val="003C3C6C"/>
    <w:rsid w:val="003C3C72"/>
    <w:rsid w:val="003C4032"/>
    <w:rsid w:val="003C4A98"/>
    <w:rsid w:val="003C517B"/>
    <w:rsid w:val="003C56BA"/>
    <w:rsid w:val="003C5721"/>
    <w:rsid w:val="003C57BC"/>
    <w:rsid w:val="003C5A21"/>
    <w:rsid w:val="003C60A2"/>
    <w:rsid w:val="003C7691"/>
    <w:rsid w:val="003C7982"/>
    <w:rsid w:val="003C7A71"/>
    <w:rsid w:val="003C7C04"/>
    <w:rsid w:val="003D05B1"/>
    <w:rsid w:val="003D0DB7"/>
    <w:rsid w:val="003D11DA"/>
    <w:rsid w:val="003D14BC"/>
    <w:rsid w:val="003D1BB3"/>
    <w:rsid w:val="003D1DC8"/>
    <w:rsid w:val="003D2359"/>
    <w:rsid w:val="003D28CB"/>
    <w:rsid w:val="003D2B00"/>
    <w:rsid w:val="003D41DD"/>
    <w:rsid w:val="003D44A8"/>
    <w:rsid w:val="003D4931"/>
    <w:rsid w:val="003D4961"/>
    <w:rsid w:val="003D4B54"/>
    <w:rsid w:val="003D4DDF"/>
    <w:rsid w:val="003D506C"/>
    <w:rsid w:val="003D51F3"/>
    <w:rsid w:val="003D561D"/>
    <w:rsid w:val="003D5C77"/>
    <w:rsid w:val="003D5E58"/>
    <w:rsid w:val="003D6029"/>
    <w:rsid w:val="003D6DAA"/>
    <w:rsid w:val="003D79E6"/>
    <w:rsid w:val="003E0057"/>
    <w:rsid w:val="003E118C"/>
    <w:rsid w:val="003E1262"/>
    <w:rsid w:val="003E1353"/>
    <w:rsid w:val="003E17F0"/>
    <w:rsid w:val="003E2D05"/>
    <w:rsid w:val="003E2DC4"/>
    <w:rsid w:val="003E382F"/>
    <w:rsid w:val="003E3EBE"/>
    <w:rsid w:val="003E52B7"/>
    <w:rsid w:val="003E5502"/>
    <w:rsid w:val="003E5889"/>
    <w:rsid w:val="003E5942"/>
    <w:rsid w:val="003E61B7"/>
    <w:rsid w:val="003E6361"/>
    <w:rsid w:val="003E6A9F"/>
    <w:rsid w:val="003E70A2"/>
    <w:rsid w:val="003E7681"/>
    <w:rsid w:val="003E7A6F"/>
    <w:rsid w:val="003E7FFE"/>
    <w:rsid w:val="003F06C5"/>
    <w:rsid w:val="003F13FE"/>
    <w:rsid w:val="003F1B4F"/>
    <w:rsid w:val="003F348F"/>
    <w:rsid w:val="003F4106"/>
    <w:rsid w:val="003F48CD"/>
    <w:rsid w:val="003F4932"/>
    <w:rsid w:val="003F51E8"/>
    <w:rsid w:val="003F53BB"/>
    <w:rsid w:val="003F5556"/>
    <w:rsid w:val="003F5741"/>
    <w:rsid w:val="003F6101"/>
    <w:rsid w:val="003F6280"/>
    <w:rsid w:val="003F6A09"/>
    <w:rsid w:val="003F6C44"/>
    <w:rsid w:val="003F753E"/>
    <w:rsid w:val="003F7E28"/>
    <w:rsid w:val="004000E9"/>
    <w:rsid w:val="00400D7A"/>
    <w:rsid w:val="00401475"/>
    <w:rsid w:val="00401E80"/>
    <w:rsid w:val="00402476"/>
    <w:rsid w:val="00402B33"/>
    <w:rsid w:val="00402E1B"/>
    <w:rsid w:val="00403A06"/>
    <w:rsid w:val="00403CB8"/>
    <w:rsid w:val="004042B8"/>
    <w:rsid w:val="00404367"/>
    <w:rsid w:val="00404484"/>
    <w:rsid w:val="004047D6"/>
    <w:rsid w:val="00404BE4"/>
    <w:rsid w:val="00404DC4"/>
    <w:rsid w:val="00405BB8"/>
    <w:rsid w:val="004064FA"/>
    <w:rsid w:val="004068C0"/>
    <w:rsid w:val="00406FDD"/>
    <w:rsid w:val="004076C0"/>
    <w:rsid w:val="00410267"/>
    <w:rsid w:val="00410ACD"/>
    <w:rsid w:val="00410B39"/>
    <w:rsid w:val="00411538"/>
    <w:rsid w:val="00411577"/>
    <w:rsid w:val="004116CA"/>
    <w:rsid w:val="004130ED"/>
    <w:rsid w:val="0041377B"/>
    <w:rsid w:val="0041396D"/>
    <w:rsid w:val="0041461F"/>
    <w:rsid w:val="00414A5D"/>
    <w:rsid w:val="004155A1"/>
    <w:rsid w:val="004155C0"/>
    <w:rsid w:val="00415DC7"/>
    <w:rsid w:val="00415ECF"/>
    <w:rsid w:val="0041658A"/>
    <w:rsid w:val="004171F5"/>
    <w:rsid w:val="0041722F"/>
    <w:rsid w:val="004172EA"/>
    <w:rsid w:val="00417383"/>
    <w:rsid w:val="00417861"/>
    <w:rsid w:val="0042031E"/>
    <w:rsid w:val="004209C7"/>
    <w:rsid w:val="00421C3D"/>
    <w:rsid w:val="00424205"/>
    <w:rsid w:val="004249D2"/>
    <w:rsid w:val="00424B92"/>
    <w:rsid w:val="004255A2"/>
    <w:rsid w:val="00425904"/>
    <w:rsid w:val="0042600C"/>
    <w:rsid w:val="00426B03"/>
    <w:rsid w:val="004270EE"/>
    <w:rsid w:val="0042716C"/>
    <w:rsid w:val="00427397"/>
    <w:rsid w:val="00427CDA"/>
    <w:rsid w:val="00430135"/>
    <w:rsid w:val="004302BA"/>
    <w:rsid w:val="004303C2"/>
    <w:rsid w:val="004308CF"/>
    <w:rsid w:val="0043119A"/>
    <w:rsid w:val="00431514"/>
    <w:rsid w:val="004322FE"/>
    <w:rsid w:val="00432CEB"/>
    <w:rsid w:val="004330D8"/>
    <w:rsid w:val="00433582"/>
    <w:rsid w:val="00433F11"/>
    <w:rsid w:val="00434013"/>
    <w:rsid w:val="00434266"/>
    <w:rsid w:val="004349A7"/>
    <w:rsid w:val="00435516"/>
    <w:rsid w:val="004357BE"/>
    <w:rsid w:val="00435AE6"/>
    <w:rsid w:val="00435BDE"/>
    <w:rsid w:val="004367D0"/>
    <w:rsid w:val="00436A1B"/>
    <w:rsid w:val="00437111"/>
    <w:rsid w:val="00437273"/>
    <w:rsid w:val="0043747F"/>
    <w:rsid w:val="00437777"/>
    <w:rsid w:val="004377B8"/>
    <w:rsid w:val="00437A3A"/>
    <w:rsid w:val="00437DFE"/>
    <w:rsid w:val="0044033A"/>
    <w:rsid w:val="00440352"/>
    <w:rsid w:val="00440400"/>
    <w:rsid w:val="004410D0"/>
    <w:rsid w:val="00441265"/>
    <w:rsid w:val="0044183A"/>
    <w:rsid w:val="0044198D"/>
    <w:rsid w:val="004420B6"/>
    <w:rsid w:val="00442111"/>
    <w:rsid w:val="00442307"/>
    <w:rsid w:val="00442995"/>
    <w:rsid w:val="00442BCC"/>
    <w:rsid w:val="00442DA5"/>
    <w:rsid w:val="00442DC0"/>
    <w:rsid w:val="004434F0"/>
    <w:rsid w:val="004435BE"/>
    <w:rsid w:val="00443872"/>
    <w:rsid w:val="00443CD6"/>
    <w:rsid w:val="0044402D"/>
    <w:rsid w:val="004441AF"/>
    <w:rsid w:val="0044457B"/>
    <w:rsid w:val="00444681"/>
    <w:rsid w:val="00444854"/>
    <w:rsid w:val="00444C33"/>
    <w:rsid w:val="004457EB"/>
    <w:rsid w:val="004461E5"/>
    <w:rsid w:val="00446372"/>
    <w:rsid w:val="0044637B"/>
    <w:rsid w:val="00446580"/>
    <w:rsid w:val="00446668"/>
    <w:rsid w:val="0044674E"/>
    <w:rsid w:val="00446E82"/>
    <w:rsid w:val="00446ECD"/>
    <w:rsid w:val="004473D1"/>
    <w:rsid w:val="0045037E"/>
    <w:rsid w:val="00450499"/>
    <w:rsid w:val="004504F2"/>
    <w:rsid w:val="00451244"/>
    <w:rsid w:val="00451270"/>
    <w:rsid w:val="00451E05"/>
    <w:rsid w:val="00451F28"/>
    <w:rsid w:val="00452B72"/>
    <w:rsid w:val="00452EE3"/>
    <w:rsid w:val="00453517"/>
    <w:rsid w:val="00453824"/>
    <w:rsid w:val="00453B9E"/>
    <w:rsid w:val="00453D4B"/>
    <w:rsid w:val="00454924"/>
    <w:rsid w:val="00454B0F"/>
    <w:rsid w:val="00454BAB"/>
    <w:rsid w:val="00454BB6"/>
    <w:rsid w:val="004550A7"/>
    <w:rsid w:val="004559D6"/>
    <w:rsid w:val="00455C15"/>
    <w:rsid w:val="00455CD3"/>
    <w:rsid w:val="004561E1"/>
    <w:rsid w:val="004569CF"/>
    <w:rsid w:val="00456A86"/>
    <w:rsid w:val="004570A7"/>
    <w:rsid w:val="004574D8"/>
    <w:rsid w:val="00460543"/>
    <w:rsid w:val="00460A3A"/>
    <w:rsid w:val="00460D08"/>
    <w:rsid w:val="00461272"/>
    <w:rsid w:val="004617D3"/>
    <w:rsid w:val="00461860"/>
    <w:rsid w:val="00461B19"/>
    <w:rsid w:val="00461D0E"/>
    <w:rsid w:val="00461EF6"/>
    <w:rsid w:val="00462544"/>
    <w:rsid w:val="004627BE"/>
    <w:rsid w:val="00462F1C"/>
    <w:rsid w:val="004631B9"/>
    <w:rsid w:val="0046333C"/>
    <w:rsid w:val="00463DE7"/>
    <w:rsid w:val="0046439D"/>
    <w:rsid w:val="004651B2"/>
    <w:rsid w:val="004659AE"/>
    <w:rsid w:val="00465CEB"/>
    <w:rsid w:val="0046602D"/>
    <w:rsid w:val="00466347"/>
    <w:rsid w:val="00466DBB"/>
    <w:rsid w:val="004670A5"/>
    <w:rsid w:val="00467418"/>
    <w:rsid w:val="00467602"/>
    <w:rsid w:val="004678DF"/>
    <w:rsid w:val="004679D7"/>
    <w:rsid w:val="00467B53"/>
    <w:rsid w:val="00467D02"/>
    <w:rsid w:val="00470288"/>
    <w:rsid w:val="00470863"/>
    <w:rsid w:val="00471034"/>
    <w:rsid w:val="00471493"/>
    <w:rsid w:val="00473212"/>
    <w:rsid w:val="00473773"/>
    <w:rsid w:val="00473914"/>
    <w:rsid w:val="00473E0E"/>
    <w:rsid w:val="00474394"/>
    <w:rsid w:val="004747F5"/>
    <w:rsid w:val="00474915"/>
    <w:rsid w:val="00474D67"/>
    <w:rsid w:val="0047557C"/>
    <w:rsid w:val="004759B9"/>
    <w:rsid w:val="00475B45"/>
    <w:rsid w:val="004767F4"/>
    <w:rsid w:val="00476841"/>
    <w:rsid w:val="00476AAB"/>
    <w:rsid w:val="00476C7B"/>
    <w:rsid w:val="0047702D"/>
    <w:rsid w:val="004770BF"/>
    <w:rsid w:val="00477368"/>
    <w:rsid w:val="0047744C"/>
    <w:rsid w:val="0047785F"/>
    <w:rsid w:val="00477868"/>
    <w:rsid w:val="004803D7"/>
    <w:rsid w:val="004808DC"/>
    <w:rsid w:val="00481465"/>
    <w:rsid w:val="00481B40"/>
    <w:rsid w:val="004829C1"/>
    <w:rsid w:val="004829F0"/>
    <w:rsid w:val="00482BD1"/>
    <w:rsid w:val="004833AF"/>
    <w:rsid w:val="0048374E"/>
    <w:rsid w:val="00483C54"/>
    <w:rsid w:val="00484B71"/>
    <w:rsid w:val="00484EFA"/>
    <w:rsid w:val="0048529F"/>
    <w:rsid w:val="0048535A"/>
    <w:rsid w:val="00486C6A"/>
    <w:rsid w:val="0048784C"/>
    <w:rsid w:val="004908AD"/>
    <w:rsid w:val="004910F8"/>
    <w:rsid w:val="00491F5F"/>
    <w:rsid w:val="00491F7A"/>
    <w:rsid w:val="00491F95"/>
    <w:rsid w:val="004931A8"/>
    <w:rsid w:val="004935BD"/>
    <w:rsid w:val="00493EC4"/>
    <w:rsid w:val="00494281"/>
    <w:rsid w:val="00494C9E"/>
    <w:rsid w:val="004951EA"/>
    <w:rsid w:val="00495DBD"/>
    <w:rsid w:val="00495F51"/>
    <w:rsid w:val="00496B91"/>
    <w:rsid w:val="00496C82"/>
    <w:rsid w:val="00496F41"/>
    <w:rsid w:val="00496F8E"/>
    <w:rsid w:val="00497779"/>
    <w:rsid w:val="004978C7"/>
    <w:rsid w:val="004A1C9C"/>
    <w:rsid w:val="004A1E7A"/>
    <w:rsid w:val="004A2586"/>
    <w:rsid w:val="004A264E"/>
    <w:rsid w:val="004A2D21"/>
    <w:rsid w:val="004A30CD"/>
    <w:rsid w:val="004A31A5"/>
    <w:rsid w:val="004A39E6"/>
    <w:rsid w:val="004A3CD0"/>
    <w:rsid w:val="004A3D27"/>
    <w:rsid w:val="004A4442"/>
    <w:rsid w:val="004A5E5E"/>
    <w:rsid w:val="004A62C8"/>
    <w:rsid w:val="004A721C"/>
    <w:rsid w:val="004A7D05"/>
    <w:rsid w:val="004B0145"/>
    <w:rsid w:val="004B01C6"/>
    <w:rsid w:val="004B07A6"/>
    <w:rsid w:val="004B09E6"/>
    <w:rsid w:val="004B0E69"/>
    <w:rsid w:val="004B110F"/>
    <w:rsid w:val="004B11A4"/>
    <w:rsid w:val="004B1CFC"/>
    <w:rsid w:val="004B20A7"/>
    <w:rsid w:val="004B2134"/>
    <w:rsid w:val="004B2304"/>
    <w:rsid w:val="004B2479"/>
    <w:rsid w:val="004B2A1C"/>
    <w:rsid w:val="004B2DE9"/>
    <w:rsid w:val="004B2E20"/>
    <w:rsid w:val="004B3028"/>
    <w:rsid w:val="004B33F2"/>
    <w:rsid w:val="004B34FB"/>
    <w:rsid w:val="004B39AE"/>
    <w:rsid w:val="004B3FCD"/>
    <w:rsid w:val="004B40D2"/>
    <w:rsid w:val="004B468E"/>
    <w:rsid w:val="004B6AEC"/>
    <w:rsid w:val="004B6E1E"/>
    <w:rsid w:val="004B713C"/>
    <w:rsid w:val="004B7789"/>
    <w:rsid w:val="004B7D36"/>
    <w:rsid w:val="004B7D6C"/>
    <w:rsid w:val="004B7D91"/>
    <w:rsid w:val="004C05C9"/>
    <w:rsid w:val="004C12BB"/>
    <w:rsid w:val="004C16D6"/>
    <w:rsid w:val="004C1F00"/>
    <w:rsid w:val="004C23AA"/>
    <w:rsid w:val="004C2517"/>
    <w:rsid w:val="004C4271"/>
    <w:rsid w:val="004C5B5C"/>
    <w:rsid w:val="004C6732"/>
    <w:rsid w:val="004C67E2"/>
    <w:rsid w:val="004C6805"/>
    <w:rsid w:val="004C6EC2"/>
    <w:rsid w:val="004C768B"/>
    <w:rsid w:val="004C79A6"/>
    <w:rsid w:val="004C7A39"/>
    <w:rsid w:val="004C7A74"/>
    <w:rsid w:val="004C7F89"/>
    <w:rsid w:val="004D0686"/>
    <w:rsid w:val="004D11C3"/>
    <w:rsid w:val="004D1536"/>
    <w:rsid w:val="004D2205"/>
    <w:rsid w:val="004D2B00"/>
    <w:rsid w:val="004D2FDC"/>
    <w:rsid w:val="004D380D"/>
    <w:rsid w:val="004D3991"/>
    <w:rsid w:val="004D51AE"/>
    <w:rsid w:val="004D51DB"/>
    <w:rsid w:val="004D5BB9"/>
    <w:rsid w:val="004D5F7E"/>
    <w:rsid w:val="004D6241"/>
    <w:rsid w:val="004D6AF6"/>
    <w:rsid w:val="004D6EC6"/>
    <w:rsid w:val="004D78B2"/>
    <w:rsid w:val="004D7BA9"/>
    <w:rsid w:val="004D7D44"/>
    <w:rsid w:val="004E10D9"/>
    <w:rsid w:val="004E1AA6"/>
    <w:rsid w:val="004E21F6"/>
    <w:rsid w:val="004E2596"/>
    <w:rsid w:val="004E3A2E"/>
    <w:rsid w:val="004E3C80"/>
    <w:rsid w:val="004E4669"/>
    <w:rsid w:val="004E485D"/>
    <w:rsid w:val="004E4AB9"/>
    <w:rsid w:val="004E5151"/>
    <w:rsid w:val="004E5804"/>
    <w:rsid w:val="004E5932"/>
    <w:rsid w:val="004E5D3E"/>
    <w:rsid w:val="004E66B3"/>
    <w:rsid w:val="004E6922"/>
    <w:rsid w:val="004E6EF6"/>
    <w:rsid w:val="004E7035"/>
    <w:rsid w:val="004E77C7"/>
    <w:rsid w:val="004E7875"/>
    <w:rsid w:val="004E7EDD"/>
    <w:rsid w:val="004F04AB"/>
    <w:rsid w:val="004F0BB5"/>
    <w:rsid w:val="004F0DD9"/>
    <w:rsid w:val="004F1005"/>
    <w:rsid w:val="004F1076"/>
    <w:rsid w:val="004F10F8"/>
    <w:rsid w:val="004F119D"/>
    <w:rsid w:val="004F12CA"/>
    <w:rsid w:val="004F1476"/>
    <w:rsid w:val="004F1D0E"/>
    <w:rsid w:val="004F29AF"/>
    <w:rsid w:val="004F2B4C"/>
    <w:rsid w:val="004F2DC9"/>
    <w:rsid w:val="004F3110"/>
    <w:rsid w:val="004F33A8"/>
    <w:rsid w:val="004F3F38"/>
    <w:rsid w:val="004F467B"/>
    <w:rsid w:val="004F475A"/>
    <w:rsid w:val="004F4894"/>
    <w:rsid w:val="004F4D4F"/>
    <w:rsid w:val="004F57D7"/>
    <w:rsid w:val="004F58F1"/>
    <w:rsid w:val="004F5D51"/>
    <w:rsid w:val="004F5F01"/>
    <w:rsid w:val="004F6154"/>
    <w:rsid w:val="004F6416"/>
    <w:rsid w:val="004F6579"/>
    <w:rsid w:val="004F709C"/>
    <w:rsid w:val="004F7A43"/>
    <w:rsid w:val="004F7E72"/>
    <w:rsid w:val="004F7F19"/>
    <w:rsid w:val="00500073"/>
    <w:rsid w:val="0050048B"/>
    <w:rsid w:val="0050151D"/>
    <w:rsid w:val="00501880"/>
    <w:rsid w:val="005022FD"/>
    <w:rsid w:val="00502637"/>
    <w:rsid w:val="005032AF"/>
    <w:rsid w:val="005035CA"/>
    <w:rsid w:val="005038B9"/>
    <w:rsid w:val="005041EE"/>
    <w:rsid w:val="0050434A"/>
    <w:rsid w:val="00504583"/>
    <w:rsid w:val="00504A79"/>
    <w:rsid w:val="0050581E"/>
    <w:rsid w:val="00505989"/>
    <w:rsid w:val="00506887"/>
    <w:rsid w:val="005069EC"/>
    <w:rsid w:val="00506B19"/>
    <w:rsid w:val="00507333"/>
    <w:rsid w:val="00507AEA"/>
    <w:rsid w:val="00507BEF"/>
    <w:rsid w:val="00507C3B"/>
    <w:rsid w:val="00507D08"/>
    <w:rsid w:val="00510932"/>
    <w:rsid w:val="00510A1D"/>
    <w:rsid w:val="00510C02"/>
    <w:rsid w:val="005113DE"/>
    <w:rsid w:val="0051167E"/>
    <w:rsid w:val="00511B2C"/>
    <w:rsid w:val="00511D5B"/>
    <w:rsid w:val="00511FDE"/>
    <w:rsid w:val="00512637"/>
    <w:rsid w:val="00513D70"/>
    <w:rsid w:val="00514755"/>
    <w:rsid w:val="00514D40"/>
    <w:rsid w:val="00514E60"/>
    <w:rsid w:val="005150A8"/>
    <w:rsid w:val="00515109"/>
    <w:rsid w:val="00515240"/>
    <w:rsid w:val="0051565D"/>
    <w:rsid w:val="005168EA"/>
    <w:rsid w:val="00516A39"/>
    <w:rsid w:val="00517D40"/>
    <w:rsid w:val="00517D91"/>
    <w:rsid w:val="00520089"/>
    <w:rsid w:val="005203FE"/>
    <w:rsid w:val="0052048B"/>
    <w:rsid w:val="005206F1"/>
    <w:rsid w:val="0052090C"/>
    <w:rsid w:val="00520AA7"/>
    <w:rsid w:val="00520DD7"/>
    <w:rsid w:val="00520EB4"/>
    <w:rsid w:val="0052114A"/>
    <w:rsid w:val="00521280"/>
    <w:rsid w:val="00521B5E"/>
    <w:rsid w:val="0052220C"/>
    <w:rsid w:val="0052296D"/>
    <w:rsid w:val="00523412"/>
    <w:rsid w:val="0052365C"/>
    <w:rsid w:val="005242E0"/>
    <w:rsid w:val="00524346"/>
    <w:rsid w:val="005247D2"/>
    <w:rsid w:val="00524A00"/>
    <w:rsid w:val="00525085"/>
    <w:rsid w:val="005252CD"/>
    <w:rsid w:val="0052530D"/>
    <w:rsid w:val="005253C4"/>
    <w:rsid w:val="00525525"/>
    <w:rsid w:val="0052558A"/>
    <w:rsid w:val="00525831"/>
    <w:rsid w:val="0052591A"/>
    <w:rsid w:val="00527519"/>
    <w:rsid w:val="0052780D"/>
    <w:rsid w:val="00530C0A"/>
    <w:rsid w:val="00531EF1"/>
    <w:rsid w:val="00531F80"/>
    <w:rsid w:val="0053200E"/>
    <w:rsid w:val="00532083"/>
    <w:rsid w:val="005334B1"/>
    <w:rsid w:val="0053393D"/>
    <w:rsid w:val="00533C00"/>
    <w:rsid w:val="00533C66"/>
    <w:rsid w:val="00533FFF"/>
    <w:rsid w:val="005349F8"/>
    <w:rsid w:val="00534D06"/>
    <w:rsid w:val="00535316"/>
    <w:rsid w:val="005357D8"/>
    <w:rsid w:val="00535A02"/>
    <w:rsid w:val="00535C63"/>
    <w:rsid w:val="005363EE"/>
    <w:rsid w:val="005371C3"/>
    <w:rsid w:val="005379E4"/>
    <w:rsid w:val="00537C41"/>
    <w:rsid w:val="00537FF3"/>
    <w:rsid w:val="00540135"/>
    <w:rsid w:val="005401EF"/>
    <w:rsid w:val="005407CE"/>
    <w:rsid w:val="005413B3"/>
    <w:rsid w:val="00541A73"/>
    <w:rsid w:val="00541EF9"/>
    <w:rsid w:val="005420FD"/>
    <w:rsid w:val="0054211A"/>
    <w:rsid w:val="00542345"/>
    <w:rsid w:val="00542C48"/>
    <w:rsid w:val="00542DCE"/>
    <w:rsid w:val="00543923"/>
    <w:rsid w:val="00543E13"/>
    <w:rsid w:val="00544C82"/>
    <w:rsid w:val="00546884"/>
    <w:rsid w:val="00546EB0"/>
    <w:rsid w:val="005471DA"/>
    <w:rsid w:val="00547B5E"/>
    <w:rsid w:val="00547E9B"/>
    <w:rsid w:val="005500A3"/>
    <w:rsid w:val="005509D2"/>
    <w:rsid w:val="00550ACC"/>
    <w:rsid w:val="005510EA"/>
    <w:rsid w:val="00551434"/>
    <w:rsid w:val="00552806"/>
    <w:rsid w:val="00552A59"/>
    <w:rsid w:val="00553280"/>
    <w:rsid w:val="00553A33"/>
    <w:rsid w:val="00554B0C"/>
    <w:rsid w:val="00554C26"/>
    <w:rsid w:val="00555123"/>
    <w:rsid w:val="005555E4"/>
    <w:rsid w:val="005565BA"/>
    <w:rsid w:val="00556F98"/>
    <w:rsid w:val="00557632"/>
    <w:rsid w:val="005578EE"/>
    <w:rsid w:val="00560394"/>
    <w:rsid w:val="00560C2C"/>
    <w:rsid w:val="0056137B"/>
    <w:rsid w:val="00561647"/>
    <w:rsid w:val="00561D8C"/>
    <w:rsid w:val="00562CAB"/>
    <w:rsid w:val="00563200"/>
    <w:rsid w:val="005634E8"/>
    <w:rsid w:val="0056356E"/>
    <w:rsid w:val="005640C5"/>
    <w:rsid w:val="005646CD"/>
    <w:rsid w:val="00565249"/>
    <w:rsid w:val="00565A13"/>
    <w:rsid w:val="00565B3A"/>
    <w:rsid w:val="00565B5C"/>
    <w:rsid w:val="00566158"/>
    <w:rsid w:val="005665B6"/>
    <w:rsid w:val="0056690A"/>
    <w:rsid w:val="00567C51"/>
    <w:rsid w:val="00567FC1"/>
    <w:rsid w:val="00567FE8"/>
    <w:rsid w:val="00570031"/>
    <w:rsid w:val="00570D7A"/>
    <w:rsid w:val="00570E9A"/>
    <w:rsid w:val="005719D3"/>
    <w:rsid w:val="00572321"/>
    <w:rsid w:val="005729BF"/>
    <w:rsid w:val="00572AEC"/>
    <w:rsid w:val="00573A28"/>
    <w:rsid w:val="00573AA4"/>
    <w:rsid w:val="00573AE1"/>
    <w:rsid w:val="0057451D"/>
    <w:rsid w:val="0057557F"/>
    <w:rsid w:val="00576220"/>
    <w:rsid w:val="00576FE9"/>
    <w:rsid w:val="0057707B"/>
    <w:rsid w:val="005771C2"/>
    <w:rsid w:val="00577411"/>
    <w:rsid w:val="0057748E"/>
    <w:rsid w:val="0057771E"/>
    <w:rsid w:val="00577D57"/>
    <w:rsid w:val="005808AE"/>
    <w:rsid w:val="00580951"/>
    <w:rsid w:val="00580EB7"/>
    <w:rsid w:val="0058209F"/>
    <w:rsid w:val="0058226D"/>
    <w:rsid w:val="005829F4"/>
    <w:rsid w:val="00583469"/>
    <w:rsid w:val="0058349E"/>
    <w:rsid w:val="0058387A"/>
    <w:rsid w:val="00584574"/>
    <w:rsid w:val="00584B32"/>
    <w:rsid w:val="0058584F"/>
    <w:rsid w:val="00585A70"/>
    <w:rsid w:val="00585FA7"/>
    <w:rsid w:val="00586241"/>
    <w:rsid w:val="00586776"/>
    <w:rsid w:val="0058714F"/>
    <w:rsid w:val="005873C7"/>
    <w:rsid w:val="00587743"/>
    <w:rsid w:val="00587F7F"/>
    <w:rsid w:val="0059008F"/>
    <w:rsid w:val="00591362"/>
    <w:rsid w:val="005916D1"/>
    <w:rsid w:val="0059214E"/>
    <w:rsid w:val="005927D3"/>
    <w:rsid w:val="00592A07"/>
    <w:rsid w:val="00592A11"/>
    <w:rsid w:val="00592A22"/>
    <w:rsid w:val="0059302B"/>
    <w:rsid w:val="00593248"/>
    <w:rsid w:val="00593947"/>
    <w:rsid w:val="005939F2"/>
    <w:rsid w:val="00593EF5"/>
    <w:rsid w:val="0059454D"/>
    <w:rsid w:val="005945A5"/>
    <w:rsid w:val="0059463E"/>
    <w:rsid w:val="00594FC1"/>
    <w:rsid w:val="005952A7"/>
    <w:rsid w:val="0059557D"/>
    <w:rsid w:val="00596241"/>
    <w:rsid w:val="005967E6"/>
    <w:rsid w:val="0059713C"/>
    <w:rsid w:val="005A0094"/>
    <w:rsid w:val="005A0202"/>
    <w:rsid w:val="005A039E"/>
    <w:rsid w:val="005A0C45"/>
    <w:rsid w:val="005A0DCC"/>
    <w:rsid w:val="005A0DED"/>
    <w:rsid w:val="005A14D0"/>
    <w:rsid w:val="005A1A30"/>
    <w:rsid w:val="005A1BD3"/>
    <w:rsid w:val="005A23F4"/>
    <w:rsid w:val="005A2507"/>
    <w:rsid w:val="005A2A99"/>
    <w:rsid w:val="005A33CD"/>
    <w:rsid w:val="005A3429"/>
    <w:rsid w:val="005A3848"/>
    <w:rsid w:val="005A3895"/>
    <w:rsid w:val="005A3A26"/>
    <w:rsid w:val="005A3ADB"/>
    <w:rsid w:val="005A46EA"/>
    <w:rsid w:val="005A4B2C"/>
    <w:rsid w:val="005A4B7E"/>
    <w:rsid w:val="005A5060"/>
    <w:rsid w:val="005A5893"/>
    <w:rsid w:val="005A5913"/>
    <w:rsid w:val="005A59DD"/>
    <w:rsid w:val="005A5AFC"/>
    <w:rsid w:val="005A6768"/>
    <w:rsid w:val="005A6917"/>
    <w:rsid w:val="005A69C7"/>
    <w:rsid w:val="005A7029"/>
    <w:rsid w:val="005A7442"/>
    <w:rsid w:val="005A7945"/>
    <w:rsid w:val="005B0503"/>
    <w:rsid w:val="005B150D"/>
    <w:rsid w:val="005B17CE"/>
    <w:rsid w:val="005B1898"/>
    <w:rsid w:val="005B205E"/>
    <w:rsid w:val="005B2467"/>
    <w:rsid w:val="005B2508"/>
    <w:rsid w:val="005B3477"/>
    <w:rsid w:val="005B37B3"/>
    <w:rsid w:val="005B39F7"/>
    <w:rsid w:val="005B3A84"/>
    <w:rsid w:val="005B3BBD"/>
    <w:rsid w:val="005B3D2A"/>
    <w:rsid w:val="005B3E6F"/>
    <w:rsid w:val="005B3E8D"/>
    <w:rsid w:val="005B4066"/>
    <w:rsid w:val="005B42FF"/>
    <w:rsid w:val="005B4971"/>
    <w:rsid w:val="005B4F90"/>
    <w:rsid w:val="005B5388"/>
    <w:rsid w:val="005B5546"/>
    <w:rsid w:val="005B5868"/>
    <w:rsid w:val="005B61D1"/>
    <w:rsid w:val="005B662D"/>
    <w:rsid w:val="005B6890"/>
    <w:rsid w:val="005B6CBC"/>
    <w:rsid w:val="005B6E9B"/>
    <w:rsid w:val="005B7B15"/>
    <w:rsid w:val="005B7B1F"/>
    <w:rsid w:val="005C050C"/>
    <w:rsid w:val="005C069C"/>
    <w:rsid w:val="005C0CEF"/>
    <w:rsid w:val="005C0D45"/>
    <w:rsid w:val="005C1239"/>
    <w:rsid w:val="005C17FD"/>
    <w:rsid w:val="005C1E3A"/>
    <w:rsid w:val="005C24DF"/>
    <w:rsid w:val="005C2B0B"/>
    <w:rsid w:val="005C2D0A"/>
    <w:rsid w:val="005C2F99"/>
    <w:rsid w:val="005C49C9"/>
    <w:rsid w:val="005C51DD"/>
    <w:rsid w:val="005C5C22"/>
    <w:rsid w:val="005C5F92"/>
    <w:rsid w:val="005C680D"/>
    <w:rsid w:val="005C698B"/>
    <w:rsid w:val="005C70F4"/>
    <w:rsid w:val="005C7239"/>
    <w:rsid w:val="005C7301"/>
    <w:rsid w:val="005C7610"/>
    <w:rsid w:val="005C774B"/>
    <w:rsid w:val="005D1036"/>
    <w:rsid w:val="005D147E"/>
    <w:rsid w:val="005D162D"/>
    <w:rsid w:val="005D1862"/>
    <w:rsid w:val="005D1892"/>
    <w:rsid w:val="005D1970"/>
    <w:rsid w:val="005D1F98"/>
    <w:rsid w:val="005D2040"/>
    <w:rsid w:val="005D2336"/>
    <w:rsid w:val="005D24A7"/>
    <w:rsid w:val="005D2724"/>
    <w:rsid w:val="005D2B7B"/>
    <w:rsid w:val="005D2E34"/>
    <w:rsid w:val="005D3452"/>
    <w:rsid w:val="005D48BF"/>
    <w:rsid w:val="005D4D68"/>
    <w:rsid w:val="005D5D74"/>
    <w:rsid w:val="005D628E"/>
    <w:rsid w:val="005D63CC"/>
    <w:rsid w:val="005D651A"/>
    <w:rsid w:val="005D7287"/>
    <w:rsid w:val="005D7884"/>
    <w:rsid w:val="005D7A37"/>
    <w:rsid w:val="005E18BB"/>
    <w:rsid w:val="005E22BD"/>
    <w:rsid w:val="005E2336"/>
    <w:rsid w:val="005E23D7"/>
    <w:rsid w:val="005E2490"/>
    <w:rsid w:val="005E24D5"/>
    <w:rsid w:val="005E2779"/>
    <w:rsid w:val="005E2E5B"/>
    <w:rsid w:val="005E3926"/>
    <w:rsid w:val="005E4AFB"/>
    <w:rsid w:val="005E53E5"/>
    <w:rsid w:val="005E55D6"/>
    <w:rsid w:val="005E57A0"/>
    <w:rsid w:val="005E5B30"/>
    <w:rsid w:val="005E5BF8"/>
    <w:rsid w:val="005E668B"/>
    <w:rsid w:val="005E69BC"/>
    <w:rsid w:val="005E6BE1"/>
    <w:rsid w:val="005E6C44"/>
    <w:rsid w:val="005E6DA1"/>
    <w:rsid w:val="005E7479"/>
    <w:rsid w:val="005E78FE"/>
    <w:rsid w:val="005F0912"/>
    <w:rsid w:val="005F0FAF"/>
    <w:rsid w:val="005F1B76"/>
    <w:rsid w:val="005F25C7"/>
    <w:rsid w:val="005F2E86"/>
    <w:rsid w:val="005F3972"/>
    <w:rsid w:val="005F3F5E"/>
    <w:rsid w:val="005F4C3F"/>
    <w:rsid w:val="005F4DF3"/>
    <w:rsid w:val="005F5372"/>
    <w:rsid w:val="005F5DB1"/>
    <w:rsid w:val="005F5E94"/>
    <w:rsid w:val="005F63B0"/>
    <w:rsid w:val="005F6F8D"/>
    <w:rsid w:val="005F71A5"/>
    <w:rsid w:val="005F71F6"/>
    <w:rsid w:val="005F7813"/>
    <w:rsid w:val="005F7A5F"/>
    <w:rsid w:val="00600377"/>
    <w:rsid w:val="006005A6"/>
    <w:rsid w:val="00602491"/>
    <w:rsid w:val="00602752"/>
    <w:rsid w:val="00602908"/>
    <w:rsid w:val="00602DC3"/>
    <w:rsid w:val="00602F6C"/>
    <w:rsid w:val="00603458"/>
    <w:rsid w:val="006037BC"/>
    <w:rsid w:val="00603B02"/>
    <w:rsid w:val="00605E97"/>
    <w:rsid w:val="006060D5"/>
    <w:rsid w:val="0060633C"/>
    <w:rsid w:val="0060653D"/>
    <w:rsid w:val="00606AEE"/>
    <w:rsid w:val="00606D5A"/>
    <w:rsid w:val="00606F6A"/>
    <w:rsid w:val="006070C1"/>
    <w:rsid w:val="006071CD"/>
    <w:rsid w:val="006073F1"/>
    <w:rsid w:val="00607822"/>
    <w:rsid w:val="006100A7"/>
    <w:rsid w:val="00610549"/>
    <w:rsid w:val="006105DE"/>
    <w:rsid w:val="00610CDD"/>
    <w:rsid w:val="00611F03"/>
    <w:rsid w:val="0061208D"/>
    <w:rsid w:val="00612A01"/>
    <w:rsid w:val="00612BF0"/>
    <w:rsid w:val="00613216"/>
    <w:rsid w:val="00613F82"/>
    <w:rsid w:val="0061409B"/>
    <w:rsid w:val="00614185"/>
    <w:rsid w:val="00614583"/>
    <w:rsid w:val="00614774"/>
    <w:rsid w:val="00614A3B"/>
    <w:rsid w:val="00614BBB"/>
    <w:rsid w:val="00615794"/>
    <w:rsid w:val="00615841"/>
    <w:rsid w:val="006158A0"/>
    <w:rsid w:val="006159E7"/>
    <w:rsid w:val="00615AF9"/>
    <w:rsid w:val="00615ECB"/>
    <w:rsid w:val="00616346"/>
    <w:rsid w:val="0061682C"/>
    <w:rsid w:val="00617137"/>
    <w:rsid w:val="00617613"/>
    <w:rsid w:val="00617FD1"/>
    <w:rsid w:val="00620086"/>
    <w:rsid w:val="00621221"/>
    <w:rsid w:val="006212D8"/>
    <w:rsid w:val="006221D5"/>
    <w:rsid w:val="00622DED"/>
    <w:rsid w:val="00622E76"/>
    <w:rsid w:val="006230AE"/>
    <w:rsid w:val="006232D1"/>
    <w:rsid w:val="00623814"/>
    <w:rsid w:val="00623D60"/>
    <w:rsid w:val="00624209"/>
    <w:rsid w:val="006253ED"/>
    <w:rsid w:val="00625533"/>
    <w:rsid w:val="0062575C"/>
    <w:rsid w:val="006262FD"/>
    <w:rsid w:val="00626A77"/>
    <w:rsid w:val="0062706C"/>
    <w:rsid w:val="00627625"/>
    <w:rsid w:val="006276C4"/>
    <w:rsid w:val="00627702"/>
    <w:rsid w:val="00627A64"/>
    <w:rsid w:val="006300B4"/>
    <w:rsid w:val="0063091A"/>
    <w:rsid w:val="00630BF6"/>
    <w:rsid w:val="00630CF5"/>
    <w:rsid w:val="00631849"/>
    <w:rsid w:val="006319B4"/>
    <w:rsid w:val="00631A85"/>
    <w:rsid w:val="00631AAF"/>
    <w:rsid w:val="0063286E"/>
    <w:rsid w:val="00632A18"/>
    <w:rsid w:val="00632EC8"/>
    <w:rsid w:val="00633BA9"/>
    <w:rsid w:val="00633E55"/>
    <w:rsid w:val="0063414A"/>
    <w:rsid w:val="00634DBC"/>
    <w:rsid w:val="006352B8"/>
    <w:rsid w:val="006361A7"/>
    <w:rsid w:val="0063653C"/>
    <w:rsid w:val="00636E65"/>
    <w:rsid w:val="00637060"/>
    <w:rsid w:val="006375DA"/>
    <w:rsid w:val="00640405"/>
    <w:rsid w:val="006406FE"/>
    <w:rsid w:val="00640CCE"/>
    <w:rsid w:val="00641168"/>
    <w:rsid w:val="006412B0"/>
    <w:rsid w:val="0064145A"/>
    <w:rsid w:val="00642004"/>
    <w:rsid w:val="00642244"/>
    <w:rsid w:val="00642298"/>
    <w:rsid w:val="006422A7"/>
    <w:rsid w:val="00642A20"/>
    <w:rsid w:val="00643982"/>
    <w:rsid w:val="006441C7"/>
    <w:rsid w:val="006444BE"/>
    <w:rsid w:val="00644AF2"/>
    <w:rsid w:val="00644CB9"/>
    <w:rsid w:val="00645D88"/>
    <w:rsid w:val="00646874"/>
    <w:rsid w:val="00646A1F"/>
    <w:rsid w:val="006479C6"/>
    <w:rsid w:val="00647AA0"/>
    <w:rsid w:val="00650469"/>
    <w:rsid w:val="0065055F"/>
    <w:rsid w:val="00650CB4"/>
    <w:rsid w:val="00651531"/>
    <w:rsid w:val="006515B7"/>
    <w:rsid w:val="00651839"/>
    <w:rsid w:val="00651B96"/>
    <w:rsid w:val="00651CA1"/>
    <w:rsid w:val="00652630"/>
    <w:rsid w:val="0065293C"/>
    <w:rsid w:val="00652B23"/>
    <w:rsid w:val="00652B6C"/>
    <w:rsid w:val="00652D12"/>
    <w:rsid w:val="00652D61"/>
    <w:rsid w:val="006531D0"/>
    <w:rsid w:val="00653249"/>
    <w:rsid w:val="0065339F"/>
    <w:rsid w:val="006533FE"/>
    <w:rsid w:val="00653E5F"/>
    <w:rsid w:val="00654501"/>
    <w:rsid w:val="00654645"/>
    <w:rsid w:val="00655499"/>
    <w:rsid w:val="00655807"/>
    <w:rsid w:val="0065595E"/>
    <w:rsid w:val="00655D1D"/>
    <w:rsid w:val="006571B5"/>
    <w:rsid w:val="006573DE"/>
    <w:rsid w:val="00657636"/>
    <w:rsid w:val="00657A51"/>
    <w:rsid w:val="00657AB2"/>
    <w:rsid w:val="00657B8A"/>
    <w:rsid w:val="0066062F"/>
    <w:rsid w:val="00660AE2"/>
    <w:rsid w:val="00661131"/>
    <w:rsid w:val="00661FA9"/>
    <w:rsid w:val="00662759"/>
    <w:rsid w:val="00662814"/>
    <w:rsid w:val="00662831"/>
    <w:rsid w:val="00662D3B"/>
    <w:rsid w:val="00663AD8"/>
    <w:rsid w:val="00663B5B"/>
    <w:rsid w:val="00663B87"/>
    <w:rsid w:val="00663BC2"/>
    <w:rsid w:val="00664EDC"/>
    <w:rsid w:val="00664FB7"/>
    <w:rsid w:val="00665D9E"/>
    <w:rsid w:val="006660CB"/>
    <w:rsid w:val="006660E4"/>
    <w:rsid w:val="006664A5"/>
    <w:rsid w:val="00667578"/>
    <w:rsid w:val="006704E1"/>
    <w:rsid w:val="00670CC1"/>
    <w:rsid w:val="00670EFA"/>
    <w:rsid w:val="00670FDA"/>
    <w:rsid w:val="00671085"/>
    <w:rsid w:val="006713B6"/>
    <w:rsid w:val="00671472"/>
    <w:rsid w:val="00671EB2"/>
    <w:rsid w:val="006734C8"/>
    <w:rsid w:val="006734D7"/>
    <w:rsid w:val="006736B7"/>
    <w:rsid w:val="006737F0"/>
    <w:rsid w:val="00673EAD"/>
    <w:rsid w:val="00674354"/>
    <w:rsid w:val="00674AC4"/>
    <w:rsid w:val="00674B4D"/>
    <w:rsid w:val="00675164"/>
    <w:rsid w:val="0067517B"/>
    <w:rsid w:val="006755D9"/>
    <w:rsid w:val="006757E2"/>
    <w:rsid w:val="00675BD2"/>
    <w:rsid w:val="00675DA8"/>
    <w:rsid w:val="00676833"/>
    <w:rsid w:val="00676DE7"/>
    <w:rsid w:val="00676E64"/>
    <w:rsid w:val="006770B2"/>
    <w:rsid w:val="00677244"/>
    <w:rsid w:val="00677439"/>
    <w:rsid w:val="00677457"/>
    <w:rsid w:val="0067763B"/>
    <w:rsid w:val="00677C18"/>
    <w:rsid w:val="00680395"/>
    <w:rsid w:val="0068117A"/>
    <w:rsid w:val="0068160E"/>
    <w:rsid w:val="00681A26"/>
    <w:rsid w:val="00681AB7"/>
    <w:rsid w:val="00682112"/>
    <w:rsid w:val="006828A8"/>
    <w:rsid w:val="00683471"/>
    <w:rsid w:val="00683843"/>
    <w:rsid w:val="00683FDD"/>
    <w:rsid w:val="0068406E"/>
    <w:rsid w:val="0068470C"/>
    <w:rsid w:val="0068493C"/>
    <w:rsid w:val="00684C0F"/>
    <w:rsid w:val="00684D75"/>
    <w:rsid w:val="00684E09"/>
    <w:rsid w:val="00684E8A"/>
    <w:rsid w:val="006856AF"/>
    <w:rsid w:val="00685936"/>
    <w:rsid w:val="006863D5"/>
    <w:rsid w:val="00686411"/>
    <w:rsid w:val="00690301"/>
    <w:rsid w:val="006909A6"/>
    <w:rsid w:val="00690C55"/>
    <w:rsid w:val="00690F21"/>
    <w:rsid w:val="00690FCB"/>
    <w:rsid w:val="0069109C"/>
    <w:rsid w:val="006916FA"/>
    <w:rsid w:val="00691B6E"/>
    <w:rsid w:val="00691C0A"/>
    <w:rsid w:val="00691D2C"/>
    <w:rsid w:val="006920B5"/>
    <w:rsid w:val="00692250"/>
    <w:rsid w:val="006928A7"/>
    <w:rsid w:val="006929CE"/>
    <w:rsid w:val="00693554"/>
    <w:rsid w:val="00694838"/>
    <w:rsid w:val="00695140"/>
    <w:rsid w:val="00695616"/>
    <w:rsid w:val="00695A36"/>
    <w:rsid w:val="00695BD6"/>
    <w:rsid w:val="00695D6E"/>
    <w:rsid w:val="006969B3"/>
    <w:rsid w:val="006973FA"/>
    <w:rsid w:val="006977D9"/>
    <w:rsid w:val="00697C4E"/>
    <w:rsid w:val="006A079A"/>
    <w:rsid w:val="006A1678"/>
    <w:rsid w:val="006A16B3"/>
    <w:rsid w:val="006A19C2"/>
    <w:rsid w:val="006A2009"/>
    <w:rsid w:val="006A2C6B"/>
    <w:rsid w:val="006A2FEC"/>
    <w:rsid w:val="006A382A"/>
    <w:rsid w:val="006A38BE"/>
    <w:rsid w:val="006A3973"/>
    <w:rsid w:val="006A3E54"/>
    <w:rsid w:val="006A3ED8"/>
    <w:rsid w:val="006A4A4E"/>
    <w:rsid w:val="006A598B"/>
    <w:rsid w:val="006A59FA"/>
    <w:rsid w:val="006A6AEB"/>
    <w:rsid w:val="006A6C19"/>
    <w:rsid w:val="006A719C"/>
    <w:rsid w:val="006A7CB1"/>
    <w:rsid w:val="006B011A"/>
    <w:rsid w:val="006B0764"/>
    <w:rsid w:val="006B0A3E"/>
    <w:rsid w:val="006B2457"/>
    <w:rsid w:val="006B2490"/>
    <w:rsid w:val="006B258F"/>
    <w:rsid w:val="006B343A"/>
    <w:rsid w:val="006B3F79"/>
    <w:rsid w:val="006B45EF"/>
    <w:rsid w:val="006B48F8"/>
    <w:rsid w:val="006B4CA9"/>
    <w:rsid w:val="006B4EC4"/>
    <w:rsid w:val="006B4F24"/>
    <w:rsid w:val="006B5019"/>
    <w:rsid w:val="006B516B"/>
    <w:rsid w:val="006B537F"/>
    <w:rsid w:val="006B543A"/>
    <w:rsid w:val="006B5757"/>
    <w:rsid w:val="006B5C3B"/>
    <w:rsid w:val="006B5EFB"/>
    <w:rsid w:val="006B5F01"/>
    <w:rsid w:val="006B61C7"/>
    <w:rsid w:val="006B6826"/>
    <w:rsid w:val="006B6844"/>
    <w:rsid w:val="006B7ED3"/>
    <w:rsid w:val="006C05A7"/>
    <w:rsid w:val="006C0A81"/>
    <w:rsid w:val="006C1313"/>
    <w:rsid w:val="006C201F"/>
    <w:rsid w:val="006C2E06"/>
    <w:rsid w:val="006C2EA1"/>
    <w:rsid w:val="006C4665"/>
    <w:rsid w:val="006C4C0F"/>
    <w:rsid w:val="006C4C9D"/>
    <w:rsid w:val="006C5822"/>
    <w:rsid w:val="006C589D"/>
    <w:rsid w:val="006C5D2F"/>
    <w:rsid w:val="006C5DDB"/>
    <w:rsid w:val="006C6601"/>
    <w:rsid w:val="006C6ABF"/>
    <w:rsid w:val="006C6E6A"/>
    <w:rsid w:val="006C7C96"/>
    <w:rsid w:val="006D07CE"/>
    <w:rsid w:val="006D0BCD"/>
    <w:rsid w:val="006D1338"/>
    <w:rsid w:val="006D15DA"/>
    <w:rsid w:val="006D177D"/>
    <w:rsid w:val="006D23B7"/>
    <w:rsid w:val="006D3071"/>
    <w:rsid w:val="006D3988"/>
    <w:rsid w:val="006D3EA9"/>
    <w:rsid w:val="006D4246"/>
    <w:rsid w:val="006D44A5"/>
    <w:rsid w:val="006D4EF2"/>
    <w:rsid w:val="006D4F34"/>
    <w:rsid w:val="006D535E"/>
    <w:rsid w:val="006D558F"/>
    <w:rsid w:val="006D5E73"/>
    <w:rsid w:val="006D6575"/>
    <w:rsid w:val="006D7CA4"/>
    <w:rsid w:val="006D7FBF"/>
    <w:rsid w:val="006E029D"/>
    <w:rsid w:val="006E0718"/>
    <w:rsid w:val="006E0B74"/>
    <w:rsid w:val="006E0FEC"/>
    <w:rsid w:val="006E12A7"/>
    <w:rsid w:val="006E17FF"/>
    <w:rsid w:val="006E2680"/>
    <w:rsid w:val="006E2FCC"/>
    <w:rsid w:val="006E32CC"/>
    <w:rsid w:val="006E3F27"/>
    <w:rsid w:val="006E4367"/>
    <w:rsid w:val="006E521F"/>
    <w:rsid w:val="006E5797"/>
    <w:rsid w:val="006E6408"/>
    <w:rsid w:val="006E6B2E"/>
    <w:rsid w:val="006E6CFC"/>
    <w:rsid w:val="006E77B0"/>
    <w:rsid w:val="006F0005"/>
    <w:rsid w:val="006F0A33"/>
    <w:rsid w:val="006F0AB7"/>
    <w:rsid w:val="006F0E1F"/>
    <w:rsid w:val="006F1202"/>
    <w:rsid w:val="006F18BA"/>
    <w:rsid w:val="006F19AC"/>
    <w:rsid w:val="006F205F"/>
    <w:rsid w:val="006F29AF"/>
    <w:rsid w:val="006F2D38"/>
    <w:rsid w:val="006F3DAA"/>
    <w:rsid w:val="006F3E9D"/>
    <w:rsid w:val="006F5088"/>
    <w:rsid w:val="006F61F4"/>
    <w:rsid w:val="006F666A"/>
    <w:rsid w:val="006F6A07"/>
    <w:rsid w:val="006F6E04"/>
    <w:rsid w:val="006F7074"/>
    <w:rsid w:val="006F70B3"/>
    <w:rsid w:val="006F77D9"/>
    <w:rsid w:val="006F7CEA"/>
    <w:rsid w:val="00700CDB"/>
    <w:rsid w:val="007019F6"/>
    <w:rsid w:val="00702A69"/>
    <w:rsid w:val="00702D0A"/>
    <w:rsid w:val="007032F8"/>
    <w:rsid w:val="007043BF"/>
    <w:rsid w:val="00704C3D"/>
    <w:rsid w:val="007051FA"/>
    <w:rsid w:val="0070590E"/>
    <w:rsid w:val="00705B54"/>
    <w:rsid w:val="00705E65"/>
    <w:rsid w:val="0070690D"/>
    <w:rsid w:val="00706ADA"/>
    <w:rsid w:val="00706E89"/>
    <w:rsid w:val="0070759E"/>
    <w:rsid w:val="007101DB"/>
    <w:rsid w:val="00710677"/>
    <w:rsid w:val="00710B24"/>
    <w:rsid w:val="00710DDC"/>
    <w:rsid w:val="007114D4"/>
    <w:rsid w:val="00711912"/>
    <w:rsid w:val="00711D31"/>
    <w:rsid w:val="00711FDE"/>
    <w:rsid w:val="00712EE9"/>
    <w:rsid w:val="00712F0F"/>
    <w:rsid w:val="007131A3"/>
    <w:rsid w:val="007136B5"/>
    <w:rsid w:val="0071379C"/>
    <w:rsid w:val="00713B22"/>
    <w:rsid w:val="00713F51"/>
    <w:rsid w:val="00714620"/>
    <w:rsid w:val="00714667"/>
    <w:rsid w:val="007147EE"/>
    <w:rsid w:val="007150A9"/>
    <w:rsid w:val="0071514A"/>
    <w:rsid w:val="00715669"/>
    <w:rsid w:val="00715947"/>
    <w:rsid w:val="00715A28"/>
    <w:rsid w:val="00715A82"/>
    <w:rsid w:val="007171D3"/>
    <w:rsid w:val="00717484"/>
    <w:rsid w:val="00717A35"/>
    <w:rsid w:val="00720796"/>
    <w:rsid w:val="0072128B"/>
    <w:rsid w:val="0072144D"/>
    <w:rsid w:val="00721815"/>
    <w:rsid w:val="0072252D"/>
    <w:rsid w:val="00722A5F"/>
    <w:rsid w:val="00723131"/>
    <w:rsid w:val="007232FB"/>
    <w:rsid w:val="007236A8"/>
    <w:rsid w:val="00723B21"/>
    <w:rsid w:val="00723D39"/>
    <w:rsid w:val="00723FD0"/>
    <w:rsid w:val="00723FDF"/>
    <w:rsid w:val="00724EE3"/>
    <w:rsid w:val="00725331"/>
    <w:rsid w:val="00726387"/>
    <w:rsid w:val="0072683A"/>
    <w:rsid w:val="00726C6F"/>
    <w:rsid w:val="00726C8C"/>
    <w:rsid w:val="00730278"/>
    <w:rsid w:val="00730BA6"/>
    <w:rsid w:val="00730E64"/>
    <w:rsid w:val="007312B2"/>
    <w:rsid w:val="00731B74"/>
    <w:rsid w:val="00731C35"/>
    <w:rsid w:val="00731DE4"/>
    <w:rsid w:val="00731F82"/>
    <w:rsid w:val="00732159"/>
    <w:rsid w:val="0073284C"/>
    <w:rsid w:val="00733459"/>
    <w:rsid w:val="00733911"/>
    <w:rsid w:val="00733964"/>
    <w:rsid w:val="00733DF5"/>
    <w:rsid w:val="007340AF"/>
    <w:rsid w:val="007344D6"/>
    <w:rsid w:val="0073499D"/>
    <w:rsid w:val="00734EB0"/>
    <w:rsid w:val="00734FA6"/>
    <w:rsid w:val="00735367"/>
    <w:rsid w:val="007357A0"/>
    <w:rsid w:val="00735F36"/>
    <w:rsid w:val="00736770"/>
    <w:rsid w:val="0073770D"/>
    <w:rsid w:val="00737A53"/>
    <w:rsid w:val="007402A3"/>
    <w:rsid w:val="00740CF8"/>
    <w:rsid w:val="00741078"/>
    <w:rsid w:val="0074176B"/>
    <w:rsid w:val="00741C96"/>
    <w:rsid w:val="0074286D"/>
    <w:rsid w:val="00742947"/>
    <w:rsid w:val="0074323F"/>
    <w:rsid w:val="0074398A"/>
    <w:rsid w:val="007440FF"/>
    <w:rsid w:val="007445F9"/>
    <w:rsid w:val="00744E55"/>
    <w:rsid w:val="00745504"/>
    <w:rsid w:val="0074551A"/>
    <w:rsid w:val="007458DB"/>
    <w:rsid w:val="00745CE9"/>
    <w:rsid w:val="007462F3"/>
    <w:rsid w:val="00747B0A"/>
    <w:rsid w:val="0075014E"/>
    <w:rsid w:val="007505B6"/>
    <w:rsid w:val="00750CB1"/>
    <w:rsid w:val="00750F39"/>
    <w:rsid w:val="007523D5"/>
    <w:rsid w:val="0075292B"/>
    <w:rsid w:val="00752BAF"/>
    <w:rsid w:val="007530F2"/>
    <w:rsid w:val="00753131"/>
    <w:rsid w:val="007532C9"/>
    <w:rsid w:val="00753BA0"/>
    <w:rsid w:val="00754008"/>
    <w:rsid w:val="0075477B"/>
    <w:rsid w:val="007548DD"/>
    <w:rsid w:val="00755110"/>
    <w:rsid w:val="00755162"/>
    <w:rsid w:val="00755729"/>
    <w:rsid w:val="0075621E"/>
    <w:rsid w:val="0075630E"/>
    <w:rsid w:val="007566B8"/>
    <w:rsid w:val="007566D9"/>
    <w:rsid w:val="0075711C"/>
    <w:rsid w:val="007578C1"/>
    <w:rsid w:val="00757B1C"/>
    <w:rsid w:val="007601AA"/>
    <w:rsid w:val="00760587"/>
    <w:rsid w:val="00760610"/>
    <w:rsid w:val="007606CF"/>
    <w:rsid w:val="007607B6"/>
    <w:rsid w:val="00761CF3"/>
    <w:rsid w:val="0076249B"/>
    <w:rsid w:val="007625C1"/>
    <w:rsid w:val="00762A90"/>
    <w:rsid w:val="00762D64"/>
    <w:rsid w:val="00762E28"/>
    <w:rsid w:val="00763057"/>
    <w:rsid w:val="007632D0"/>
    <w:rsid w:val="00764AE3"/>
    <w:rsid w:val="00764D72"/>
    <w:rsid w:val="00764E55"/>
    <w:rsid w:val="00764FC8"/>
    <w:rsid w:val="0076524B"/>
    <w:rsid w:val="00765823"/>
    <w:rsid w:val="00765D31"/>
    <w:rsid w:val="00765F72"/>
    <w:rsid w:val="00765FEA"/>
    <w:rsid w:val="00766006"/>
    <w:rsid w:val="007664B7"/>
    <w:rsid w:val="00766C9A"/>
    <w:rsid w:val="00766FAA"/>
    <w:rsid w:val="00767BA5"/>
    <w:rsid w:val="0077071B"/>
    <w:rsid w:val="007720A7"/>
    <w:rsid w:val="0077371F"/>
    <w:rsid w:val="007739FD"/>
    <w:rsid w:val="00774682"/>
    <w:rsid w:val="00774802"/>
    <w:rsid w:val="00775DC2"/>
    <w:rsid w:val="007761E4"/>
    <w:rsid w:val="007763DD"/>
    <w:rsid w:val="00776B3D"/>
    <w:rsid w:val="00776B99"/>
    <w:rsid w:val="0077703D"/>
    <w:rsid w:val="0077716E"/>
    <w:rsid w:val="00777C93"/>
    <w:rsid w:val="00780A06"/>
    <w:rsid w:val="00780BC7"/>
    <w:rsid w:val="00780DBA"/>
    <w:rsid w:val="0078117C"/>
    <w:rsid w:val="00781776"/>
    <w:rsid w:val="00781BB8"/>
    <w:rsid w:val="00781EC0"/>
    <w:rsid w:val="00782046"/>
    <w:rsid w:val="007822D4"/>
    <w:rsid w:val="0078269D"/>
    <w:rsid w:val="00782B82"/>
    <w:rsid w:val="00783621"/>
    <w:rsid w:val="0078592E"/>
    <w:rsid w:val="00785BF3"/>
    <w:rsid w:val="00785F31"/>
    <w:rsid w:val="007869FE"/>
    <w:rsid w:val="007870E3"/>
    <w:rsid w:val="00787672"/>
    <w:rsid w:val="007909E6"/>
    <w:rsid w:val="00790ADC"/>
    <w:rsid w:val="0079129A"/>
    <w:rsid w:val="0079262B"/>
    <w:rsid w:val="00793060"/>
    <w:rsid w:val="007931B6"/>
    <w:rsid w:val="007934EE"/>
    <w:rsid w:val="0079360E"/>
    <w:rsid w:val="00794103"/>
    <w:rsid w:val="00794361"/>
    <w:rsid w:val="00794519"/>
    <w:rsid w:val="00794921"/>
    <w:rsid w:val="00794968"/>
    <w:rsid w:val="00795928"/>
    <w:rsid w:val="007961D4"/>
    <w:rsid w:val="00796507"/>
    <w:rsid w:val="007972F7"/>
    <w:rsid w:val="007979D8"/>
    <w:rsid w:val="007A0520"/>
    <w:rsid w:val="007A08C2"/>
    <w:rsid w:val="007A1021"/>
    <w:rsid w:val="007A11B3"/>
    <w:rsid w:val="007A145F"/>
    <w:rsid w:val="007A15C7"/>
    <w:rsid w:val="007A15F6"/>
    <w:rsid w:val="007A1AAE"/>
    <w:rsid w:val="007A2611"/>
    <w:rsid w:val="007A2862"/>
    <w:rsid w:val="007A2A37"/>
    <w:rsid w:val="007A3940"/>
    <w:rsid w:val="007A523A"/>
    <w:rsid w:val="007A5281"/>
    <w:rsid w:val="007A58CC"/>
    <w:rsid w:val="007A6009"/>
    <w:rsid w:val="007A618A"/>
    <w:rsid w:val="007A63FD"/>
    <w:rsid w:val="007A64A5"/>
    <w:rsid w:val="007A687D"/>
    <w:rsid w:val="007A707A"/>
    <w:rsid w:val="007A714E"/>
    <w:rsid w:val="007A728E"/>
    <w:rsid w:val="007A77F3"/>
    <w:rsid w:val="007B064E"/>
    <w:rsid w:val="007B0AE5"/>
    <w:rsid w:val="007B0DE8"/>
    <w:rsid w:val="007B1BEF"/>
    <w:rsid w:val="007B2047"/>
    <w:rsid w:val="007B20EE"/>
    <w:rsid w:val="007B26BB"/>
    <w:rsid w:val="007B2A3E"/>
    <w:rsid w:val="007B312B"/>
    <w:rsid w:val="007B31C5"/>
    <w:rsid w:val="007B4598"/>
    <w:rsid w:val="007B4FB6"/>
    <w:rsid w:val="007B57BA"/>
    <w:rsid w:val="007B5BC2"/>
    <w:rsid w:val="007B7398"/>
    <w:rsid w:val="007B775F"/>
    <w:rsid w:val="007B7F21"/>
    <w:rsid w:val="007B7F8D"/>
    <w:rsid w:val="007C0228"/>
    <w:rsid w:val="007C04EB"/>
    <w:rsid w:val="007C08AA"/>
    <w:rsid w:val="007C0DA1"/>
    <w:rsid w:val="007C24A3"/>
    <w:rsid w:val="007C2687"/>
    <w:rsid w:val="007C29B6"/>
    <w:rsid w:val="007C3E2E"/>
    <w:rsid w:val="007C4F84"/>
    <w:rsid w:val="007C5073"/>
    <w:rsid w:val="007C50CA"/>
    <w:rsid w:val="007C6A15"/>
    <w:rsid w:val="007C73F7"/>
    <w:rsid w:val="007D0272"/>
    <w:rsid w:val="007D04BB"/>
    <w:rsid w:val="007D0592"/>
    <w:rsid w:val="007D0BF3"/>
    <w:rsid w:val="007D0C08"/>
    <w:rsid w:val="007D0CF2"/>
    <w:rsid w:val="007D0ED4"/>
    <w:rsid w:val="007D0ED9"/>
    <w:rsid w:val="007D19EF"/>
    <w:rsid w:val="007D2ABA"/>
    <w:rsid w:val="007D39D9"/>
    <w:rsid w:val="007D40D8"/>
    <w:rsid w:val="007D501F"/>
    <w:rsid w:val="007D57AE"/>
    <w:rsid w:val="007D5882"/>
    <w:rsid w:val="007D63FA"/>
    <w:rsid w:val="007D64E1"/>
    <w:rsid w:val="007D6775"/>
    <w:rsid w:val="007D6C20"/>
    <w:rsid w:val="007D7046"/>
    <w:rsid w:val="007D71D1"/>
    <w:rsid w:val="007D74D4"/>
    <w:rsid w:val="007D7632"/>
    <w:rsid w:val="007D7B18"/>
    <w:rsid w:val="007D7B85"/>
    <w:rsid w:val="007D7B8C"/>
    <w:rsid w:val="007E00A6"/>
    <w:rsid w:val="007E026D"/>
    <w:rsid w:val="007E0451"/>
    <w:rsid w:val="007E0BB7"/>
    <w:rsid w:val="007E158B"/>
    <w:rsid w:val="007E1C8F"/>
    <w:rsid w:val="007E2265"/>
    <w:rsid w:val="007E248F"/>
    <w:rsid w:val="007E27F2"/>
    <w:rsid w:val="007E34A9"/>
    <w:rsid w:val="007E3749"/>
    <w:rsid w:val="007E37D2"/>
    <w:rsid w:val="007E37D4"/>
    <w:rsid w:val="007E398C"/>
    <w:rsid w:val="007E3C80"/>
    <w:rsid w:val="007E4767"/>
    <w:rsid w:val="007E48BD"/>
    <w:rsid w:val="007E49E2"/>
    <w:rsid w:val="007E4A65"/>
    <w:rsid w:val="007E4A8C"/>
    <w:rsid w:val="007E4F42"/>
    <w:rsid w:val="007E50A9"/>
    <w:rsid w:val="007E54FC"/>
    <w:rsid w:val="007E5988"/>
    <w:rsid w:val="007E59B0"/>
    <w:rsid w:val="007E6402"/>
    <w:rsid w:val="007E6916"/>
    <w:rsid w:val="007E69BC"/>
    <w:rsid w:val="007E6C9A"/>
    <w:rsid w:val="007E7084"/>
    <w:rsid w:val="007E767F"/>
    <w:rsid w:val="007E77A3"/>
    <w:rsid w:val="007E78C7"/>
    <w:rsid w:val="007E7B52"/>
    <w:rsid w:val="007E7C57"/>
    <w:rsid w:val="007F0223"/>
    <w:rsid w:val="007F1759"/>
    <w:rsid w:val="007F18A9"/>
    <w:rsid w:val="007F28F9"/>
    <w:rsid w:val="007F33D8"/>
    <w:rsid w:val="007F35E7"/>
    <w:rsid w:val="007F36A3"/>
    <w:rsid w:val="007F39E4"/>
    <w:rsid w:val="007F3D21"/>
    <w:rsid w:val="007F4733"/>
    <w:rsid w:val="007F473F"/>
    <w:rsid w:val="007F4B5E"/>
    <w:rsid w:val="007F4D92"/>
    <w:rsid w:val="007F57BB"/>
    <w:rsid w:val="007F5C54"/>
    <w:rsid w:val="007F69DC"/>
    <w:rsid w:val="007F7893"/>
    <w:rsid w:val="00801305"/>
    <w:rsid w:val="008016D7"/>
    <w:rsid w:val="00801810"/>
    <w:rsid w:val="00801BFA"/>
    <w:rsid w:val="00801D6A"/>
    <w:rsid w:val="00801DEF"/>
    <w:rsid w:val="0080212F"/>
    <w:rsid w:val="00802831"/>
    <w:rsid w:val="00802948"/>
    <w:rsid w:val="00802CCA"/>
    <w:rsid w:val="008036E0"/>
    <w:rsid w:val="008039A2"/>
    <w:rsid w:val="00804070"/>
    <w:rsid w:val="008044A2"/>
    <w:rsid w:val="008048E3"/>
    <w:rsid w:val="008059FC"/>
    <w:rsid w:val="008061F5"/>
    <w:rsid w:val="0080650E"/>
    <w:rsid w:val="00806B25"/>
    <w:rsid w:val="00806CF9"/>
    <w:rsid w:val="00806FC8"/>
    <w:rsid w:val="00807952"/>
    <w:rsid w:val="00807B1F"/>
    <w:rsid w:val="00810242"/>
    <w:rsid w:val="008106A3"/>
    <w:rsid w:val="00810EAC"/>
    <w:rsid w:val="00811853"/>
    <w:rsid w:val="00811F19"/>
    <w:rsid w:val="00812826"/>
    <w:rsid w:val="00812A82"/>
    <w:rsid w:val="00813A53"/>
    <w:rsid w:val="00813C8D"/>
    <w:rsid w:val="00814139"/>
    <w:rsid w:val="0081535F"/>
    <w:rsid w:val="008155D9"/>
    <w:rsid w:val="008160DE"/>
    <w:rsid w:val="00816A25"/>
    <w:rsid w:val="00816C18"/>
    <w:rsid w:val="00816D0C"/>
    <w:rsid w:val="0081704F"/>
    <w:rsid w:val="0081739B"/>
    <w:rsid w:val="00817868"/>
    <w:rsid w:val="00817D07"/>
    <w:rsid w:val="00817D72"/>
    <w:rsid w:val="00820F5A"/>
    <w:rsid w:val="00821166"/>
    <w:rsid w:val="00821403"/>
    <w:rsid w:val="00821EC5"/>
    <w:rsid w:val="00822B4E"/>
    <w:rsid w:val="00823890"/>
    <w:rsid w:val="00823A74"/>
    <w:rsid w:val="00823F07"/>
    <w:rsid w:val="00823F17"/>
    <w:rsid w:val="00823FEF"/>
    <w:rsid w:val="0082458C"/>
    <w:rsid w:val="0082495A"/>
    <w:rsid w:val="0082496D"/>
    <w:rsid w:val="00824B44"/>
    <w:rsid w:val="00825A29"/>
    <w:rsid w:val="0082683E"/>
    <w:rsid w:val="0082716B"/>
    <w:rsid w:val="00827ACC"/>
    <w:rsid w:val="00827AF5"/>
    <w:rsid w:val="00830522"/>
    <w:rsid w:val="0083158F"/>
    <w:rsid w:val="008316B0"/>
    <w:rsid w:val="00831E83"/>
    <w:rsid w:val="00832612"/>
    <w:rsid w:val="00832A12"/>
    <w:rsid w:val="00833390"/>
    <w:rsid w:val="00833D7B"/>
    <w:rsid w:val="00833F81"/>
    <w:rsid w:val="00834464"/>
    <w:rsid w:val="00834A69"/>
    <w:rsid w:val="00834B45"/>
    <w:rsid w:val="0083566A"/>
    <w:rsid w:val="00835977"/>
    <w:rsid w:val="00835A5D"/>
    <w:rsid w:val="00835E8F"/>
    <w:rsid w:val="00836466"/>
    <w:rsid w:val="00837222"/>
    <w:rsid w:val="00837473"/>
    <w:rsid w:val="008376FD"/>
    <w:rsid w:val="00837BB0"/>
    <w:rsid w:val="00837F82"/>
    <w:rsid w:val="00837FEE"/>
    <w:rsid w:val="00840039"/>
    <w:rsid w:val="00840476"/>
    <w:rsid w:val="00840636"/>
    <w:rsid w:val="00840D87"/>
    <w:rsid w:val="00840F33"/>
    <w:rsid w:val="00841559"/>
    <w:rsid w:val="008420AA"/>
    <w:rsid w:val="008426C9"/>
    <w:rsid w:val="008427C1"/>
    <w:rsid w:val="00842FFF"/>
    <w:rsid w:val="00843A0C"/>
    <w:rsid w:val="0084412B"/>
    <w:rsid w:val="008446AA"/>
    <w:rsid w:val="008449C0"/>
    <w:rsid w:val="00845030"/>
    <w:rsid w:val="00845A9D"/>
    <w:rsid w:val="00845ABE"/>
    <w:rsid w:val="00845F65"/>
    <w:rsid w:val="00846084"/>
    <w:rsid w:val="0084755D"/>
    <w:rsid w:val="00847CBF"/>
    <w:rsid w:val="0085052D"/>
    <w:rsid w:val="0085114A"/>
    <w:rsid w:val="0085145D"/>
    <w:rsid w:val="00851770"/>
    <w:rsid w:val="00851C27"/>
    <w:rsid w:val="00851D7D"/>
    <w:rsid w:val="00852D2D"/>
    <w:rsid w:val="00852E3E"/>
    <w:rsid w:val="008532DA"/>
    <w:rsid w:val="008533EB"/>
    <w:rsid w:val="00853D06"/>
    <w:rsid w:val="008541C2"/>
    <w:rsid w:val="0085590F"/>
    <w:rsid w:val="00855A60"/>
    <w:rsid w:val="00856032"/>
    <w:rsid w:val="0085621C"/>
    <w:rsid w:val="00856591"/>
    <w:rsid w:val="00856CCF"/>
    <w:rsid w:val="00860EA1"/>
    <w:rsid w:val="00861964"/>
    <w:rsid w:val="00861C8D"/>
    <w:rsid w:val="008622FD"/>
    <w:rsid w:val="00862836"/>
    <w:rsid w:val="00862D05"/>
    <w:rsid w:val="008636A3"/>
    <w:rsid w:val="00864B70"/>
    <w:rsid w:val="00865180"/>
    <w:rsid w:val="008654B4"/>
    <w:rsid w:val="00865669"/>
    <w:rsid w:val="00865C19"/>
    <w:rsid w:val="00866138"/>
    <w:rsid w:val="00866696"/>
    <w:rsid w:val="0086688B"/>
    <w:rsid w:val="008669BC"/>
    <w:rsid w:val="00866AE9"/>
    <w:rsid w:val="008670E4"/>
    <w:rsid w:val="00867331"/>
    <w:rsid w:val="00867777"/>
    <w:rsid w:val="0086784F"/>
    <w:rsid w:val="00867AD8"/>
    <w:rsid w:val="00870FDB"/>
    <w:rsid w:val="00871B22"/>
    <w:rsid w:val="00871DF8"/>
    <w:rsid w:val="00871EFF"/>
    <w:rsid w:val="008721F8"/>
    <w:rsid w:val="0087221D"/>
    <w:rsid w:val="00872506"/>
    <w:rsid w:val="00872A38"/>
    <w:rsid w:val="00872CAD"/>
    <w:rsid w:val="00873797"/>
    <w:rsid w:val="00873C72"/>
    <w:rsid w:val="00873D47"/>
    <w:rsid w:val="00873E3F"/>
    <w:rsid w:val="0087437C"/>
    <w:rsid w:val="0087477A"/>
    <w:rsid w:val="008758AE"/>
    <w:rsid w:val="00875A3D"/>
    <w:rsid w:val="00875BA6"/>
    <w:rsid w:val="00876054"/>
    <w:rsid w:val="008765FA"/>
    <w:rsid w:val="00876BC9"/>
    <w:rsid w:val="0087731B"/>
    <w:rsid w:val="0087765E"/>
    <w:rsid w:val="00877863"/>
    <w:rsid w:val="00877B60"/>
    <w:rsid w:val="0088025D"/>
    <w:rsid w:val="00881BB9"/>
    <w:rsid w:val="008821BD"/>
    <w:rsid w:val="00882259"/>
    <w:rsid w:val="00882855"/>
    <w:rsid w:val="00882B5A"/>
    <w:rsid w:val="00882F84"/>
    <w:rsid w:val="00883366"/>
    <w:rsid w:val="0088363D"/>
    <w:rsid w:val="00883843"/>
    <w:rsid w:val="00883B3C"/>
    <w:rsid w:val="008840F7"/>
    <w:rsid w:val="00884828"/>
    <w:rsid w:val="00884E69"/>
    <w:rsid w:val="00885626"/>
    <w:rsid w:val="0088598B"/>
    <w:rsid w:val="008859F0"/>
    <w:rsid w:val="00886EE1"/>
    <w:rsid w:val="0088713B"/>
    <w:rsid w:val="0088733F"/>
    <w:rsid w:val="00887438"/>
    <w:rsid w:val="00887E34"/>
    <w:rsid w:val="00887FD8"/>
    <w:rsid w:val="0089001E"/>
    <w:rsid w:val="008902D9"/>
    <w:rsid w:val="00890316"/>
    <w:rsid w:val="00890329"/>
    <w:rsid w:val="00890A62"/>
    <w:rsid w:val="00890D10"/>
    <w:rsid w:val="00891243"/>
    <w:rsid w:val="00891D0F"/>
    <w:rsid w:val="00892057"/>
    <w:rsid w:val="008923A0"/>
    <w:rsid w:val="00892A7B"/>
    <w:rsid w:val="00893FB5"/>
    <w:rsid w:val="0089478A"/>
    <w:rsid w:val="0089498F"/>
    <w:rsid w:val="00894D98"/>
    <w:rsid w:val="00894DF7"/>
    <w:rsid w:val="00894F02"/>
    <w:rsid w:val="00895F79"/>
    <w:rsid w:val="00896672"/>
    <w:rsid w:val="0089690F"/>
    <w:rsid w:val="008978C2"/>
    <w:rsid w:val="008A0000"/>
    <w:rsid w:val="008A0323"/>
    <w:rsid w:val="008A04EC"/>
    <w:rsid w:val="008A0641"/>
    <w:rsid w:val="008A0AC9"/>
    <w:rsid w:val="008A0C0E"/>
    <w:rsid w:val="008A4BBA"/>
    <w:rsid w:val="008A4BC2"/>
    <w:rsid w:val="008A4E9A"/>
    <w:rsid w:val="008A5D2E"/>
    <w:rsid w:val="008A6324"/>
    <w:rsid w:val="008A63AE"/>
    <w:rsid w:val="008A6C2A"/>
    <w:rsid w:val="008A6D93"/>
    <w:rsid w:val="008A6DDB"/>
    <w:rsid w:val="008A7C3F"/>
    <w:rsid w:val="008A7C93"/>
    <w:rsid w:val="008B07AE"/>
    <w:rsid w:val="008B0A0D"/>
    <w:rsid w:val="008B179A"/>
    <w:rsid w:val="008B192B"/>
    <w:rsid w:val="008B1D9B"/>
    <w:rsid w:val="008B208C"/>
    <w:rsid w:val="008B2124"/>
    <w:rsid w:val="008B2ADC"/>
    <w:rsid w:val="008B3FF8"/>
    <w:rsid w:val="008B44B8"/>
    <w:rsid w:val="008B459E"/>
    <w:rsid w:val="008B5992"/>
    <w:rsid w:val="008B6416"/>
    <w:rsid w:val="008B6CD9"/>
    <w:rsid w:val="008B7110"/>
    <w:rsid w:val="008C054D"/>
    <w:rsid w:val="008C0E52"/>
    <w:rsid w:val="008C0ECA"/>
    <w:rsid w:val="008C1B24"/>
    <w:rsid w:val="008C2886"/>
    <w:rsid w:val="008C3170"/>
    <w:rsid w:val="008C39DB"/>
    <w:rsid w:val="008C4278"/>
    <w:rsid w:val="008C42DD"/>
    <w:rsid w:val="008C46BC"/>
    <w:rsid w:val="008C59D8"/>
    <w:rsid w:val="008C5A33"/>
    <w:rsid w:val="008C5AF1"/>
    <w:rsid w:val="008C657B"/>
    <w:rsid w:val="008D01B6"/>
    <w:rsid w:val="008D0911"/>
    <w:rsid w:val="008D099A"/>
    <w:rsid w:val="008D0FC2"/>
    <w:rsid w:val="008D12B5"/>
    <w:rsid w:val="008D17CD"/>
    <w:rsid w:val="008D18E0"/>
    <w:rsid w:val="008D19B6"/>
    <w:rsid w:val="008D1BA7"/>
    <w:rsid w:val="008D25D3"/>
    <w:rsid w:val="008D2BA9"/>
    <w:rsid w:val="008D2D0C"/>
    <w:rsid w:val="008D458A"/>
    <w:rsid w:val="008D491B"/>
    <w:rsid w:val="008D5013"/>
    <w:rsid w:val="008D5824"/>
    <w:rsid w:val="008D59B5"/>
    <w:rsid w:val="008D6026"/>
    <w:rsid w:val="008D6293"/>
    <w:rsid w:val="008D6AAD"/>
    <w:rsid w:val="008D6BE3"/>
    <w:rsid w:val="008D6C29"/>
    <w:rsid w:val="008D6F91"/>
    <w:rsid w:val="008D7116"/>
    <w:rsid w:val="008D791B"/>
    <w:rsid w:val="008E0DF5"/>
    <w:rsid w:val="008E1563"/>
    <w:rsid w:val="008E1728"/>
    <w:rsid w:val="008E1F4D"/>
    <w:rsid w:val="008E256F"/>
    <w:rsid w:val="008E2BE8"/>
    <w:rsid w:val="008E2CC0"/>
    <w:rsid w:val="008E3668"/>
    <w:rsid w:val="008E3F97"/>
    <w:rsid w:val="008E43EA"/>
    <w:rsid w:val="008E44C4"/>
    <w:rsid w:val="008E4569"/>
    <w:rsid w:val="008E4B3B"/>
    <w:rsid w:val="008E5173"/>
    <w:rsid w:val="008E5A6D"/>
    <w:rsid w:val="008E61F2"/>
    <w:rsid w:val="008E67FA"/>
    <w:rsid w:val="008E79DF"/>
    <w:rsid w:val="008F1221"/>
    <w:rsid w:val="008F12B3"/>
    <w:rsid w:val="008F1C0A"/>
    <w:rsid w:val="008F1D1A"/>
    <w:rsid w:val="008F1EEA"/>
    <w:rsid w:val="008F1F35"/>
    <w:rsid w:val="008F2A67"/>
    <w:rsid w:val="008F2AD5"/>
    <w:rsid w:val="008F2E77"/>
    <w:rsid w:val="008F32F4"/>
    <w:rsid w:val="008F3DED"/>
    <w:rsid w:val="008F4341"/>
    <w:rsid w:val="008F46E1"/>
    <w:rsid w:val="008F488A"/>
    <w:rsid w:val="008F4A3C"/>
    <w:rsid w:val="008F4CD5"/>
    <w:rsid w:val="008F5276"/>
    <w:rsid w:val="008F623F"/>
    <w:rsid w:val="008F6CE9"/>
    <w:rsid w:val="008F6F7A"/>
    <w:rsid w:val="008F712D"/>
    <w:rsid w:val="008F7399"/>
    <w:rsid w:val="008F7B2A"/>
    <w:rsid w:val="008F7B6C"/>
    <w:rsid w:val="008F7F3B"/>
    <w:rsid w:val="0090039A"/>
    <w:rsid w:val="0090098C"/>
    <w:rsid w:val="00900AEE"/>
    <w:rsid w:val="00900D47"/>
    <w:rsid w:val="00900FC2"/>
    <w:rsid w:val="00901E4B"/>
    <w:rsid w:val="00902385"/>
    <w:rsid w:val="009023B2"/>
    <w:rsid w:val="009023EE"/>
    <w:rsid w:val="00902E95"/>
    <w:rsid w:val="009030BC"/>
    <w:rsid w:val="00903223"/>
    <w:rsid w:val="00904AED"/>
    <w:rsid w:val="0090570D"/>
    <w:rsid w:val="00905BA5"/>
    <w:rsid w:val="00905C5C"/>
    <w:rsid w:val="0090624D"/>
    <w:rsid w:val="00906639"/>
    <w:rsid w:val="009069D7"/>
    <w:rsid w:val="00907225"/>
    <w:rsid w:val="0090792F"/>
    <w:rsid w:val="00910284"/>
    <w:rsid w:val="00910D59"/>
    <w:rsid w:val="00911295"/>
    <w:rsid w:val="00911AE5"/>
    <w:rsid w:val="00911EC7"/>
    <w:rsid w:val="009126E3"/>
    <w:rsid w:val="00912AB8"/>
    <w:rsid w:val="009132E0"/>
    <w:rsid w:val="0091363D"/>
    <w:rsid w:val="00913AAB"/>
    <w:rsid w:val="00913AF2"/>
    <w:rsid w:val="009144FD"/>
    <w:rsid w:val="00914E35"/>
    <w:rsid w:val="00914FB8"/>
    <w:rsid w:val="009164D9"/>
    <w:rsid w:val="00916702"/>
    <w:rsid w:val="00916F3A"/>
    <w:rsid w:val="00917892"/>
    <w:rsid w:val="00920133"/>
    <w:rsid w:val="009206FD"/>
    <w:rsid w:val="009209B6"/>
    <w:rsid w:val="00920F43"/>
    <w:rsid w:val="009215C3"/>
    <w:rsid w:val="00921BB3"/>
    <w:rsid w:val="009220B1"/>
    <w:rsid w:val="00922A4D"/>
    <w:rsid w:val="009234CB"/>
    <w:rsid w:val="00923CDA"/>
    <w:rsid w:val="009242DA"/>
    <w:rsid w:val="0092446B"/>
    <w:rsid w:val="009244E1"/>
    <w:rsid w:val="009244FD"/>
    <w:rsid w:val="00925006"/>
    <w:rsid w:val="009253D3"/>
    <w:rsid w:val="009261C0"/>
    <w:rsid w:val="0092647D"/>
    <w:rsid w:val="009265D3"/>
    <w:rsid w:val="00926F06"/>
    <w:rsid w:val="00926FDE"/>
    <w:rsid w:val="00927054"/>
    <w:rsid w:val="00927423"/>
    <w:rsid w:val="009274F7"/>
    <w:rsid w:val="009277A3"/>
    <w:rsid w:val="00927F23"/>
    <w:rsid w:val="009301B4"/>
    <w:rsid w:val="009302D6"/>
    <w:rsid w:val="00930752"/>
    <w:rsid w:val="00931303"/>
    <w:rsid w:val="00931E7F"/>
    <w:rsid w:val="009328E5"/>
    <w:rsid w:val="00932DCB"/>
    <w:rsid w:val="009330BF"/>
    <w:rsid w:val="0093431E"/>
    <w:rsid w:val="0093458F"/>
    <w:rsid w:val="00934CD6"/>
    <w:rsid w:val="0093561D"/>
    <w:rsid w:val="009357FE"/>
    <w:rsid w:val="009358DA"/>
    <w:rsid w:val="00935B7B"/>
    <w:rsid w:val="009363FE"/>
    <w:rsid w:val="009372E0"/>
    <w:rsid w:val="00937B23"/>
    <w:rsid w:val="009400B7"/>
    <w:rsid w:val="00940D39"/>
    <w:rsid w:val="00941906"/>
    <w:rsid w:val="009419D9"/>
    <w:rsid w:val="00941F70"/>
    <w:rsid w:val="00943496"/>
    <w:rsid w:val="00943595"/>
    <w:rsid w:val="0094378D"/>
    <w:rsid w:val="009437B4"/>
    <w:rsid w:val="00944122"/>
    <w:rsid w:val="00944AFB"/>
    <w:rsid w:val="00944C29"/>
    <w:rsid w:val="00944C33"/>
    <w:rsid w:val="0094524C"/>
    <w:rsid w:val="0094534E"/>
    <w:rsid w:val="00945633"/>
    <w:rsid w:val="0094598E"/>
    <w:rsid w:val="00945B21"/>
    <w:rsid w:val="00945B7F"/>
    <w:rsid w:val="00945C1D"/>
    <w:rsid w:val="00945D71"/>
    <w:rsid w:val="0094648E"/>
    <w:rsid w:val="00946493"/>
    <w:rsid w:val="00946D49"/>
    <w:rsid w:val="00946FFD"/>
    <w:rsid w:val="009479E3"/>
    <w:rsid w:val="00947B46"/>
    <w:rsid w:val="00947BF0"/>
    <w:rsid w:val="00950A33"/>
    <w:rsid w:val="00950D1E"/>
    <w:rsid w:val="00950D2A"/>
    <w:rsid w:val="00951458"/>
    <w:rsid w:val="009514EE"/>
    <w:rsid w:val="00951A26"/>
    <w:rsid w:val="00952216"/>
    <w:rsid w:val="00952237"/>
    <w:rsid w:val="009525CB"/>
    <w:rsid w:val="0095282C"/>
    <w:rsid w:val="00952ACB"/>
    <w:rsid w:val="00952AF9"/>
    <w:rsid w:val="009533D6"/>
    <w:rsid w:val="00953963"/>
    <w:rsid w:val="00954146"/>
    <w:rsid w:val="00954F45"/>
    <w:rsid w:val="00955051"/>
    <w:rsid w:val="009554E5"/>
    <w:rsid w:val="00955D1D"/>
    <w:rsid w:val="0095628E"/>
    <w:rsid w:val="00956806"/>
    <w:rsid w:val="00956E3B"/>
    <w:rsid w:val="0095703A"/>
    <w:rsid w:val="00957A28"/>
    <w:rsid w:val="00957D36"/>
    <w:rsid w:val="009608ED"/>
    <w:rsid w:val="009616F7"/>
    <w:rsid w:val="009618CC"/>
    <w:rsid w:val="00961AB8"/>
    <w:rsid w:val="009620DA"/>
    <w:rsid w:val="0096237A"/>
    <w:rsid w:val="0096256A"/>
    <w:rsid w:val="0096390E"/>
    <w:rsid w:val="00963C50"/>
    <w:rsid w:val="00963F2A"/>
    <w:rsid w:val="00963F62"/>
    <w:rsid w:val="009643C6"/>
    <w:rsid w:val="00964477"/>
    <w:rsid w:val="009647E8"/>
    <w:rsid w:val="00964AE0"/>
    <w:rsid w:val="00964BF0"/>
    <w:rsid w:val="00964F10"/>
    <w:rsid w:val="0096574C"/>
    <w:rsid w:val="00965F3B"/>
    <w:rsid w:val="0096617E"/>
    <w:rsid w:val="009661B7"/>
    <w:rsid w:val="009662F7"/>
    <w:rsid w:val="009671DA"/>
    <w:rsid w:val="00967A82"/>
    <w:rsid w:val="00967C4F"/>
    <w:rsid w:val="00967C6C"/>
    <w:rsid w:val="009700B0"/>
    <w:rsid w:val="00970B51"/>
    <w:rsid w:val="0097157C"/>
    <w:rsid w:val="00971B5C"/>
    <w:rsid w:val="009720BA"/>
    <w:rsid w:val="00972D5F"/>
    <w:rsid w:val="00973153"/>
    <w:rsid w:val="0097338F"/>
    <w:rsid w:val="00973465"/>
    <w:rsid w:val="00974AB5"/>
    <w:rsid w:val="00974B63"/>
    <w:rsid w:val="00974F77"/>
    <w:rsid w:val="009758B7"/>
    <w:rsid w:val="00975CDA"/>
    <w:rsid w:val="009761FD"/>
    <w:rsid w:val="0097635B"/>
    <w:rsid w:val="009766A7"/>
    <w:rsid w:val="0097674E"/>
    <w:rsid w:val="00976BA7"/>
    <w:rsid w:val="00977317"/>
    <w:rsid w:val="009773B7"/>
    <w:rsid w:val="00977C2B"/>
    <w:rsid w:val="00980ED2"/>
    <w:rsid w:val="0098218A"/>
    <w:rsid w:val="00982EB2"/>
    <w:rsid w:val="009835C3"/>
    <w:rsid w:val="009835C4"/>
    <w:rsid w:val="0098372C"/>
    <w:rsid w:val="00983B25"/>
    <w:rsid w:val="00984214"/>
    <w:rsid w:val="009849C7"/>
    <w:rsid w:val="00985064"/>
    <w:rsid w:val="00985117"/>
    <w:rsid w:val="009851DE"/>
    <w:rsid w:val="00985602"/>
    <w:rsid w:val="00985659"/>
    <w:rsid w:val="009856B9"/>
    <w:rsid w:val="0098603D"/>
    <w:rsid w:val="0098618E"/>
    <w:rsid w:val="009867DB"/>
    <w:rsid w:val="00986A5F"/>
    <w:rsid w:val="00986F9F"/>
    <w:rsid w:val="009877AC"/>
    <w:rsid w:val="00987833"/>
    <w:rsid w:val="00987A53"/>
    <w:rsid w:val="00987B77"/>
    <w:rsid w:val="00987F1C"/>
    <w:rsid w:val="009903E4"/>
    <w:rsid w:val="009914E5"/>
    <w:rsid w:val="00992203"/>
    <w:rsid w:val="009927DD"/>
    <w:rsid w:val="00992940"/>
    <w:rsid w:val="00992AD3"/>
    <w:rsid w:val="00992C4F"/>
    <w:rsid w:val="00993487"/>
    <w:rsid w:val="00993692"/>
    <w:rsid w:val="00993737"/>
    <w:rsid w:val="0099398B"/>
    <w:rsid w:val="00993DC8"/>
    <w:rsid w:val="0099424F"/>
    <w:rsid w:val="009948BB"/>
    <w:rsid w:val="00994E45"/>
    <w:rsid w:val="00994F5D"/>
    <w:rsid w:val="00995EAC"/>
    <w:rsid w:val="00996242"/>
    <w:rsid w:val="00996301"/>
    <w:rsid w:val="00996B4C"/>
    <w:rsid w:val="009A015E"/>
    <w:rsid w:val="009A0984"/>
    <w:rsid w:val="009A0A2F"/>
    <w:rsid w:val="009A0A77"/>
    <w:rsid w:val="009A0DB8"/>
    <w:rsid w:val="009A11A7"/>
    <w:rsid w:val="009A132F"/>
    <w:rsid w:val="009A18C3"/>
    <w:rsid w:val="009A1D31"/>
    <w:rsid w:val="009A1D43"/>
    <w:rsid w:val="009A2462"/>
    <w:rsid w:val="009A2515"/>
    <w:rsid w:val="009A3034"/>
    <w:rsid w:val="009A426C"/>
    <w:rsid w:val="009A4315"/>
    <w:rsid w:val="009A47D7"/>
    <w:rsid w:val="009A4BB2"/>
    <w:rsid w:val="009A4BBE"/>
    <w:rsid w:val="009A4D0B"/>
    <w:rsid w:val="009A4F1B"/>
    <w:rsid w:val="009A58AC"/>
    <w:rsid w:val="009A5A73"/>
    <w:rsid w:val="009A6439"/>
    <w:rsid w:val="009A6D42"/>
    <w:rsid w:val="009A7178"/>
    <w:rsid w:val="009A72E4"/>
    <w:rsid w:val="009A7874"/>
    <w:rsid w:val="009B005A"/>
    <w:rsid w:val="009B09EB"/>
    <w:rsid w:val="009B0AEA"/>
    <w:rsid w:val="009B0CD7"/>
    <w:rsid w:val="009B1133"/>
    <w:rsid w:val="009B142C"/>
    <w:rsid w:val="009B14FD"/>
    <w:rsid w:val="009B2130"/>
    <w:rsid w:val="009B214D"/>
    <w:rsid w:val="009B2DC5"/>
    <w:rsid w:val="009B2F57"/>
    <w:rsid w:val="009B3A56"/>
    <w:rsid w:val="009B3EB7"/>
    <w:rsid w:val="009B3FAC"/>
    <w:rsid w:val="009B4B71"/>
    <w:rsid w:val="009B5A71"/>
    <w:rsid w:val="009B6066"/>
    <w:rsid w:val="009B6632"/>
    <w:rsid w:val="009B7228"/>
    <w:rsid w:val="009B731D"/>
    <w:rsid w:val="009B7539"/>
    <w:rsid w:val="009B7757"/>
    <w:rsid w:val="009B7A50"/>
    <w:rsid w:val="009B7DD5"/>
    <w:rsid w:val="009C0897"/>
    <w:rsid w:val="009C0AC5"/>
    <w:rsid w:val="009C0F12"/>
    <w:rsid w:val="009C1D0F"/>
    <w:rsid w:val="009C260F"/>
    <w:rsid w:val="009C2A2F"/>
    <w:rsid w:val="009C2F28"/>
    <w:rsid w:val="009C2F48"/>
    <w:rsid w:val="009C3549"/>
    <w:rsid w:val="009C36E6"/>
    <w:rsid w:val="009C3B02"/>
    <w:rsid w:val="009C3BF7"/>
    <w:rsid w:val="009C43A2"/>
    <w:rsid w:val="009C4C61"/>
    <w:rsid w:val="009C4F48"/>
    <w:rsid w:val="009C519A"/>
    <w:rsid w:val="009C5559"/>
    <w:rsid w:val="009C5DAB"/>
    <w:rsid w:val="009C5ECC"/>
    <w:rsid w:val="009C615C"/>
    <w:rsid w:val="009C6429"/>
    <w:rsid w:val="009C64BF"/>
    <w:rsid w:val="009C651F"/>
    <w:rsid w:val="009C6806"/>
    <w:rsid w:val="009C6E9F"/>
    <w:rsid w:val="009C7428"/>
    <w:rsid w:val="009C79DF"/>
    <w:rsid w:val="009D058A"/>
    <w:rsid w:val="009D06C4"/>
    <w:rsid w:val="009D0EB1"/>
    <w:rsid w:val="009D156B"/>
    <w:rsid w:val="009D161D"/>
    <w:rsid w:val="009D1EF4"/>
    <w:rsid w:val="009D225E"/>
    <w:rsid w:val="009D2EF4"/>
    <w:rsid w:val="009D36E6"/>
    <w:rsid w:val="009D4429"/>
    <w:rsid w:val="009D4545"/>
    <w:rsid w:val="009D471F"/>
    <w:rsid w:val="009D4E8B"/>
    <w:rsid w:val="009D508A"/>
    <w:rsid w:val="009D5454"/>
    <w:rsid w:val="009D59C9"/>
    <w:rsid w:val="009D59E5"/>
    <w:rsid w:val="009D5F2C"/>
    <w:rsid w:val="009D69AE"/>
    <w:rsid w:val="009D6DDD"/>
    <w:rsid w:val="009D732E"/>
    <w:rsid w:val="009E0889"/>
    <w:rsid w:val="009E0D36"/>
    <w:rsid w:val="009E1669"/>
    <w:rsid w:val="009E1C01"/>
    <w:rsid w:val="009E2019"/>
    <w:rsid w:val="009E2470"/>
    <w:rsid w:val="009E2D9C"/>
    <w:rsid w:val="009E32F0"/>
    <w:rsid w:val="009E3877"/>
    <w:rsid w:val="009E4017"/>
    <w:rsid w:val="009E4680"/>
    <w:rsid w:val="009E4CA5"/>
    <w:rsid w:val="009E4D01"/>
    <w:rsid w:val="009E6CCD"/>
    <w:rsid w:val="009E6F94"/>
    <w:rsid w:val="009E736F"/>
    <w:rsid w:val="009E795F"/>
    <w:rsid w:val="009F0205"/>
    <w:rsid w:val="009F0471"/>
    <w:rsid w:val="009F0D6F"/>
    <w:rsid w:val="009F10CF"/>
    <w:rsid w:val="009F38CA"/>
    <w:rsid w:val="009F3B04"/>
    <w:rsid w:val="009F41B8"/>
    <w:rsid w:val="009F42C4"/>
    <w:rsid w:val="009F5267"/>
    <w:rsid w:val="009F6238"/>
    <w:rsid w:val="009F6323"/>
    <w:rsid w:val="009F63C8"/>
    <w:rsid w:val="009F6409"/>
    <w:rsid w:val="009F698A"/>
    <w:rsid w:val="009F6ADB"/>
    <w:rsid w:val="009F6AE0"/>
    <w:rsid w:val="009F6BBA"/>
    <w:rsid w:val="009F6CC1"/>
    <w:rsid w:val="009F6D2B"/>
    <w:rsid w:val="009F6F60"/>
    <w:rsid w:val="009F6FA8"/>
    <w:rsid w:val="009F6FFB"/>
    <w:rsid w:val="009F7550"/>
    <w:rsid w:val="009F7777"/>
    <w:rsid w:val="009F7CE9"/>
    <w:rsid w:val="00A000D3"/>
    <w:rsid w:val="00A0089E"/>
    <w:rsid w:val="00A00AE8"/>
    <w:rsid w:val="00A015F5"/>
    <w:rsid w:val="00A018BD"/>
    <w:rsid w:val="00A02710"/>
    <w:rsid w:val="00A027C0"/>
    <w:rsid w:val="00A02CD0"/>
    <w:rsid w:val="00A02DD3"/>
    <w:rsid w:val="00A03C02"/>
    <w:rsid w:val="00A046DF"/>
    <w:rsid w:val="00A04713"/>
    <w:rsid w:val="00A04780"/>
    <w:rsid w:val="00A04B21"/>
    <w:rsid w:val="00A0518E"/>
    <w:rsid w:val="00A05753"/>
    <w:rsid w:val="00A0595D"/>
    <w:rsid w:val="00A05EDE"/>
    <w:rsid w:val="00A068AE"/>
    <w:rsid w:val="00A068B2"/>
    <w:rsid w:val="00A069AF"/>
    <w:rsid w:val="00A07002"/>
    <w:rsid w:val="00A078CA"/>
    <w:rsid w:val="00A079ED"/>
    <w:rsid w:val="00A101E8"/>
    <w:rsid w:val="00A1024F"/>
    <w:rsid w:val="00A10E59"/>
    <w:rsid w:val="00A11A04"/>
    <w:rsid w:val="00A11CF5"/>
    <w:rsid w:val="00A11FA8"/>
    <w:rsid w:val="00A122D7"/>
    <w:rsid w:val="00A12416"/>
    <w:rsid w:val="00A1257F"/>
    <w:rsid w:val="00A12786"/>
    <w:rsid w:val="00A12EEF"/>
    <w:rsid w:val="00A137B7"/>
    <w:rsid w:val="00A13D8B"/>
    <w:rsid w:val="00A1471F"/>
    <w:rsid w:val="00A14D03"/>
    <w:rsid w:val="00A155D6"/>
    <w:rsid w:val="00A15AA6"/>
    <w:rsid w:val="00A16832"/>
    <w:rsid w:val="00A1754B"/>
    <w:rsid w:val="00A176C2"/>
    <w:rsid w:val="00A177F1"/>
    <w:rsid w:val="00A17FC4"/>
    <w:rsid w:val="00A20798"/>
    <w:rsid w:val="00A21675"/>
    <w:rsid w:val="00A216B1"/>
    <w:rsid w:val="00A220FF"/>
    <w:rsid w:val="00A228CC"/>
    <w:rsid w:val="00A22A0B"/>
    <w:rsid w:val="00A22E26"/>
    <w:rsid w:val="00A23060"/>
    <w:rsid w:val="00A230A3"/>
    <w:rsid w:val="00A23B95"/>
    <w:rsid w:val="00A23E15"/>
    <w:rsid w:val="00A24666"/>
    <w:rsid w:val="00A246EA"/>
    <w:rsid w:val="00A249E4"/>
    <w:rsid w:val="00A24BBC"/>
    <w:rsid w:val="00A25A6B"/>
    <w:rsid w:val="00A266DF"/>
    <w:rsid w:val="00A26F4B"/>
    <w:rsid w:val="00A27344"/>
    <w:rsid w:val="00A27350"/>
    <w:rsid w:val="00A27F89"/>
    <w:rsid w:val="00A3027A"/>
    <w:rsid w:val="00A31677"/>
    <w:rsid w:val="00A327D7"/>
    <w:rsid w:val="00A3283B"/>
    <w:rsid w:val="00A32A28"/>
    <w:rsid w:val="00A32AB0"/>
    <w:rsid w:val="00A33350"/>
    <w:rsid w:val="00A3354F"/>
    <w:rsid w:val="00A35462"/>
    <w:rsid w:val="00A35737"/>
    <w:rsid w:val="00A359CF"/>
    <w:rsid w:val="00A35BAA"/>
    <w:rsid w:val="00A36326"/>
    <w:rsid w:val="00A36892"/>
    <w:rsid w:val="00A36965"/>
    <w:rsid w:val="00A37351"/>
    <w:rsid w:val="00A4021C"/>
    <w:rsid w:val="00A40733"/>
    <w:rsid w:val="00A41565"/>
    <w:rsid w:val="00A41A6D"/>
    <w:rsid w:val="00A41C06"/>
    <w:rsid w:val="00A41C86"/>
    <w:rsid w:val="00A425CA"/>
    <w:rsid w:val="00A42824"/>
    <w:rsid w:val="00A42C3D"/>
    <w:rsid w:val="00A42F49"/>
    <w:rsid w:val="00A43AA3"/>
    <w:rsid w:val="00A43B86"/>
    <w:rsid w:val="00A43B8A"/>
    <w:rsid w:val="00A43BAE"/>
    <w:rsid w:val="00A4470E"/>
    <w:rsid w:val="00A44858"/>
    <w:rsid w:val="00A44AEE"/>
    <w:rsid w:val="00A450F2"/>
    <w:rsid w:val="00A45189"/>
    <w:rsid w:val="00A45496"/>
    <w:rsid w:val="00A46003"/>
    <w:rsid w:val="00A46348"/>
    <w:rsid w:val="00A472E6"/>
    <w:rsid w:val="00A47C81"/>
    <w:rsid w:val="00A47DC7"/>
    <w:rsid w:val="00A50606"/>
    <w:rsid w:val="00A510B3"/>
    <w:rsid w:val="00A5125C"/>
    <w:rsid w:val="00A51BCE"/>
    <w:rsid w:val="00A51FD3"/>
    <w:rsid w:val="00A5202E"/>
    <w:rsid w:val="00A522DE"/>
    <w:rsid w:val="00A5253B"/>
    <w:rsid w:val="00A52A43"/>
    <w:rsid w:val="00A53A76"/>
    <w:rsid w:val="00A55956"/>
    <w:rsid w:val="00A55A1C"/>
    <w:rsid w:val="00A55E09"/>
    <w:rsid w:val="00A56330"/>
    <w:rsid w:val="00A56472"/>
    <w:rsid w:val="00A56AE5"/>
    <w:rsid w:val="00A5714D"/>
    <w:rsid w:val="00A572FE"/>
    <w:rsid w:val="00A575B6"/>
    <w:rsid w:val="00A57646"/>
    <w:rsid w:val="00A577D6"/>
    <w:rsid w:val="00A57D18"/>
    <w:rsid w:val="00A57E00"/>
    <w:rsid w:val="00A60180"/>
    <w:rsid w:val="00A606A1"/>
    <w:rsid w:val="00A606A2"/>
    <w:rsid w:val="00A6078E"/>
    <w:rsid w:val="00A6135C"/>
    <w:rsid w:val="00A61C19"/>
    <w:rsid w:val="00A61D9C"/>
    <w:rsid w:val="00A620CD"/>
    <w:rsid w:val="00A62C46"/>
    <w:rsid w:val="00A636F6"/>
    <w:rsid w:val="00A637D2"/>
    <w:rsid w:val="00A63FCF"/>
    <w:rsid w:val="00A651A6"/>
    <w:rsid w:val="00A65832"/>
    <w:rsid w:val="00A65B83"/>
    <w:rsid w:val="00A660EA"/>
    <w:rsid w:val="00A6632F"/>
    <w:rsid w:val="00A67A3D"/>
    <w:rsid w:val="00A70478"/>
    <w:rsid w:val="00A71411"/>
    <w:rsid w:val="00A7180F"/>
    <w:rsid w:val="00A71A5C"/>
    <w:rsid w:val="00A71E9E"/>
    <w:rsid w:val="00A723C8"/>
    <w:rsid w:val="00A729EB"/>
    <w:rsid w:val="00A72E6C"/>
    <w:rsid w:val="00A73B48"/>
    <w:rsid w:val="00A73D10"/>
    <w:rsid w:val="00A73E11"/>
    <w:rsid w:val="00A741C1"/>
    <w:rsid w:val="00A74217"/>
    <w:rsid w:val="00A74D95"/>
    <w:rsid w:val="00A759EA"/>
    <w:rsid w:val="00A75FEA"/>
    <w:rsid w:val="00A76021"/>
    <w:rsid w:val="00A7657A"/>
    <w:rsid w:val="00A766EC"/>
    <w:rsid w:val="00A76AF2"/>
    <w:rsid w:val="00A76C78"/>
    <w:rsid w:val="00A76D0E"/>
    <w:rsid w:val="00A76D60"/>
    <w:rsid w:val="00A77180"/>
    <w:rsid w:val="00A7742C"/>
    <w:rsid w:val="00A775AC"/>
    <w:rsid w:val="00A7779C"/>
    <w:rsid w:val="00A8007A"/>
    <w:rsid w:val="00A801BF"/>
    <w:rsid w:val="00A80AC9"/>
    <w:rsid w:val="00A817A7"/>
    <w:rsid w:val="00A8196C"/>
    <w:rsid w:val="00A822C9"/>
    <w:rsid w:val="00A82DA7"/>
    <w:rsid w:val="00A8355F"/>
    <w:rsid w:val="00A84573"/>
    <w:rsid w:val="00A84B53"/>
    <w:rsid w:val="00A8575C"/>
    <w:rsid w:val="00A85BBB"/>
    <w:rsid w:val="00A86393"/>
    <w:rsid w:val="00A8649D"/>
    <w:rsid w:val="00A86669"/>
    <w:rsid w:val="00A87C8E"/>
    <w:rsid w:val="00A902A4"/>
    <w:rsid w:val="00A90590"/>
    <w:rsid w:val="00A90E8F"/>
    <w:rsid w:val="00A91045"/>
    <w:rsid w:val="00A91679"/>
    <w:rsid w:val="00A91D5D"/>
    <w:rsid w:val="00A9207C"/>
    <w:rsid w:val="00A928A9"/>
    <w:rsid w:val="00A92977"/>
    <w:rsid w:val="00A94DCB"/>
    <w:rsid w:val="00A959EA"/>
    <w:rsid w:val="00A96025"/>
    <w:rsid w:val="00A9619D"/>
    <w:rsid w:val="00A96448"/>
    <w:rsid w:val="00A96491"/>
    <w:rsid w:val="00A967C6"/>
    <w:rsid w:val="00A96B76"/>
    <w:rsid w:val="00A97E20"/>
    <w:rsid w:val="00AA0078"/>
    <w:rsid w:val="00AA01F5"/>
    <w:rsid w:val="00AA0318"/>
    <w:rsid w:val="00AA0543"/>
    <w:rsid w:val="00AA0607"/>
    <w:rsid w:val="00AA199E"/>
    <w:rsid w:val="00AA1BA1"/>
    <w:rsid w:val="00AA1D32"/>
    <w:rsid w:val="00AA1F0C"/>
    <w:rsid w:val="00AA2812"/>
    <w:rsid w:val="00AA2878"/>
    <w:rsid w:val="00AA3104"/>
    <w:rsid w:val="00AA3AE1"/>
    <w:rsid w:val="00AA3C52"/>
    <w:rsid w:val="00AA3D91"/>
    <w:rsid w:val="00AA5C86"/>
    <w:rsid w:val="00AA6C52"/>
    <w:rsid w:val="00AA6D11"/>
    <w:rsid w:val="00AA70EE"/>
    <w:rsid w:val="00AA728E"/>
    <w:rsid w:val="00AA72BD"/>
    <w:rsid w:val="00AA7D01"/>
    <w:rsid w:val="00AB0239"/>
    <w:rsid w:val="00AB1AE4"/>
    <w:rsid w:val="00AB1D71"/>
    <w:rsid w:val="00AB1EA9"/>
    <w:rsid w:val="00AB2406"/>
    <w:rsid w:val="00AB26AC"/>
    <w:rsid w:val="00AB27BD"/>
    <w:rsid w:val="00AB30CF"/>
    <w:rsid w:val="00AB32B0"/>
    <w:rsid w:val="00AB3347"/>
    <w:rsid w:val="00AB365C"/>
    <w:rsid w:val="00AB40BA"/>
    <w:rsid w:val="00AB47A9"/>
    <w:rsid w:val="00AB4953"/>
    <w:rsid w:val="00AB4DF2"/>
    <w:rsid w:val="00AB56DD"/>
    <w:rsid w:val="00AB5D99"/>
    <w:rsid w:val="00AB6128"/>
    <w:rsid w:val="00AB6408"/>
    <w:rsid w:val="00AB671A"/>
    <w:rsid w:val="00AB67CF"/>
    <w:rsid w:val="00AB67EF"/>
    <w:rsid w:val="00AB6820"/>
    <w:rsid w:val="00AB7139"/>
    <w:rsid w:val="00AB76E9"/>
    <w:rsid w:val="00AB7A8F"/>
    <w:rsid w:val="00AB7B1F"/>
    <w:rsid w:val="00AC06F8"/>
    <w:rsid w:val="00AC1208"/>
    <w:rsid w:val="00AC154A"/>
    <w:rsid w:val="00AC1D15"/>
    <w:rsid w:val="00AC2B23"/>
    <w:rsid w:val="00AC2E12"/>
    <w:rsid w:val="00AC3581"/>
    <w:rsid w:val="00AC39C6"/>
    <w:rsid w:val="00AC3D9E"/>
    <w:rsid w:val="00AC4050"/>
    <w:rsid w:val="00AC41EE"/>
    <w:rsid w:val="00AC47E6"/>
    <w:rsid w:val="00AC4821"/>
    <w:rsid w:val="00AC493C"/>
    <w:rsid w:val="00AC4A7F"/>
    <w:rsid w:val="00AC5727"/>
    <w:rsid w:val="00AC5DE1"/>
    <w:rsid w:val="00AC5EAE"/>
    <w:rsid w:val="00AC6353"/>
    <w:rsid w:val="00AC687B"/>
    <w:rsid w:val="00AC6D44"/>
    <w:rsid w:val="00AC6DA0"/>
    <w:rsid w:val="00AC6FF2"/>
    <w:rsid w:val="00AC71BF"/>
    <w:rsid w:val="00AC76E7"/>
    <w:rsid w:val="00AC7C9D"/>
    <w:rsid w:val="00AC7F46"/>
    <w:rsid w:val="00AD021E"/>
    <w:rsid w:val="00AD0798"/>
    <w:rsid w:val="00AD0AA2"/>
    <w:rsid w:val="00AD1128"/>
    <w:rsid w:val="00AD169C"/>
    <w:rsid w:val="00AD2A03"/>
    <w:rsid w:val="00AD2F2C"/>
    <w:rsid w:val="00AD3591"/>
    <w:rsid w:val="00AD3BBB"/>
    <w:rsid w:val="00AD42EA"/>
    <w:rsid w:val="00AD4398"/>
    <w:rsid w:val="00AD45AE"/>
    <w:rsid w:val="00AD5359"/>
    <w:rsid w:val="00AD667E"/>
    <w:rsid w:val="00AD6D06"/>
    <w:rsid w:val="00AD6D56"/>
    <w:rsid w:val="00AD7628"/>
    <w:rsid w:val="00AD7EE2"/>
    <w:rsid w:val="00AD7FFE"/>
    <w:rsid w:val="00AE0808"/>
    <w:rsid w:val="00AE0B6B"/>
    <w:rsid w:val="00AE0CCA"/>
    <w:rsid w:val="00AE151E"/>
    <w:rsid w:val="00AE1AC5"/>
    <w:rsid w:val="00AE1C17"/>
    <w:rsid w:val="00AE1C4F"/>
    <w:rsid w:val="00AE313F"/>
    <w:rsid w:val="00AE3818"/>
    <w:rsid w:val="00AE435B"/>
    <w:rsid w:val="00AE4616"/>
    <w:rsid w:val="00AE551C"/>
    <w:rsid w:val="00AE5E47"/>
    <w:rsid w:val="00AE659A"/>
    <w:rsid w:val="00AE7CF6"/>
    <w:rsid w:val="00AF0EA1"/>
    <w:rsid w:val="00AF1271"/>
    <w:rsid w:val="00AF1FC6"/>
    <w:rsid w:val="00AF2267"/>
    <w:rsid w:val="00AF2F97"/>
    <w:rsid w:val="00AF34C1"/>
    <w:rsid w:val="00AF356F"/>
    <w:rsid w:val="00AF36DD"/>
    <w:rsid w:val="00AF3B5F"/>
    <w:rsid w:val="00AF4495"/>
    <w:rsid w:val="00AF4559"/>
    <w:rsid w:val="00AF4ABD"/>
    <w:rsid w:val="00AF5203"/>
    <w:rsid w:val="00AF5916"/>
    <w:rsid w:val="00AF5B8D"/>
    <w:rsid w:val="00AF68C0"/>
    <w:rsid w:val="00AF6C40"/>
    <w:rsid w:val="00AF707B"/>
    <w:rsid w:val="00AF70F8"/>
    <w:rsid w:val="00AF7211"/>
    <w:rsid w:val="00B000BF"/>
    <w:rsid w:val="00B003B6"/>
    <w:rsid w:val="00B006BA"/>
    <w:rsid w:val="00B00DE1"/>
    <w:rsid w:val="00B00EBB"/>
    <w:rsid w:val="00B00F2E"/>
    <w:rsid w:val="00B01E18"/>
    <w:rsid w:val="00B02BFF"/>
    <w:rsid w:val="00B02C61"/>
    <w:rsid w:val="00B03DAF"/>
    <w:rsid w:val="00B042D4"/>
    <w:rsid w:val="00B04566"/>
    <w:rsid w:val="00B047A8"/>
    <w:rsid w:val="00B04A87"/>
    <w:rsid w:val="00B04C3E"/>
    <w:rsid w:val="00B05A7A"/>
    <w:rsid w:val="00B05D32"/>
    <w:rsid w:val="00B060F0"/>
    <w:rsid w:val="00B06899"/>
    <w:rsid w:val="00B070DC"/>
    <w:rsid w:val="00B07204"/>
    <w:rsid w:val="00B07A53"/>
    <w:rsid w:val="00B07A62"/>
    <w:rsid w:val="00B1010D"/>
    <w:rsid w:val="00B10319"/>
    <w:rsid w:val="00B103C6"/>
    <w:rsid w:val="00B10B3F"/>
    <w:rsid w:val="00B10C3B"/>
    <w:rsid w:val="00B10C8D"/>
    <w:rsid w:val="00B115E1"/>
    <w:rsid w:val="00B1192E"/>
    <w:rsid w:val="00B12396"/>
    <w:rsid w:val="00B133AE"/>
    <w:rsid w:val="00B1368E"/>
    <w:rsid w:val="00B13716"/>
    <w:rsid w:val="00B137A0"/>
    <w:rsid w:val="00B13845"/>
    <w:rsid w:val="00B13A86"/>
    <w:rsid w:val="00B13FDF"/>
    <w:rsid w:val="00B14088"/>
    <w:rsid w:val="00B141AB"/>
    <w:rsid w:val="00B1482E"/>
    <w:rsid w:val="00B148B3"/>
    <w:rsid w:val="00B14A48"/>
    <w:rsid w:val="00B14ACE"/>
    <w:rsid w:val="00B14CC0"/>
    <w:rsid w:val="00B14DC3"/>
    <w:rsid w:val="00B16237"/>
    <w:rsid w:val="00B16947"/>
    <w:rsid w:val="00B16C62"/>
    <w:rsid w:val="00B1760C"/>
    <w:rsid w:val="00B17B43"/>
    <w:rsid w:val="00B17CCA"/>
    <w:rsid w:val="00B17D0F"/>
    <w:rsid w:val="00B17FCB"/>
    <w:rsid w:val="00B20103"/>
    <w:rsid w:val="00B2099C"/>
    <w:rsid w:val="00B21554"/>
    <w:rsid w:val="00B216D2"/>
    <w:rsid w:val="00B21F3B"/>
    <w:rsid w:val="00B23303"/>
    <w:rsid w:val="00B2341F"/>
    <w:rsid w:val="00B23CA7"/>
    <w:rsid w:val="00B23DC7"/>
    <w:rsid w:val="00B23F84"/>
    <w:rsid w:val="00B24038"/>
    <w:rsid w:val="00B2418A"/>
    <w:rsid w:val="00B2493B"/>
    <w:rsid w:val="00B24D5B"/>
    <w:rsid w:val="00B2512B"/>
    <w:rsid w:val="00B256BC"/>
    <w:rsid w:val="00B25C2B"/>
    <w:rsid w:val="00B25CC4"/>
    <w:rsid w:val="00B25F15"/>
    <w:rsid w:val="00B26371"/>
    <w:rsid w:val="00B263D2"/>
    <w:rsid w:val="00B26F44"/>
    <w:rsid w:val="00B2783D"/>
    <w:rsid w:val="00B308E7"/>
    <w:rsid w:val="00B30988"/>
    <w:rsid w:val="00B3116D"/>
    <w:rsid w:val="00B315BA"/>
    <w:rsid w:val="00B3175C"/>
    <w:rsid w:val="00B32EA3"/>
    <w:rsid w:val="00B330A8"/>
    <w:rsid w:val="00B33817"/>
    <w:rsid w:val="00B33BD8"/>
    <w:rsid w:val="00B33D5D"/>
    <w:rsid w:val="00B34001"/>
    <w:rsid w:val="00B3405A"/>
    <w:rsid w:val="00B34343"/>
    <w:rsid w:val="00B346D5"/>
    <w:rsid w:val="00B34DDA"/>
    <w:rsid w:val="00B3572F"/>
    <w:rsid w:val="00B36095"/>
    <w:rsid w:val="00B36A76"/>
    <w:rsid w:val="00B36B2D"/>
    <w:rsid w:val="00B376E2"/>
    <w:rsid w:val="00B37B53"/>
    <w:rsid w:val="00B400C1"/>
    <w:rsid w:val="00B4047F"/>
    <w:rsid w:val="00B404CD"/>
    <w:rsid w:val="00B40BD9"/>
    <w:rsid w:val="00B4139C"/>
    <w:rsid w:val="00B41F54"/>
    <w:rsid w:val="00B421DE"/>
    <w:rsid w:val="00B42F68"/>
    <w:rsid w:val="00B442B3"/>
    <w:rsid w:val="00B44903"/>
    <w:rsid w:val="00B449AE"/>
    <w:rsid w:val="00B449EC"/>
    <w:rsid w:val="00B45103"/>
    <w:rsid w:val="00B45FF9"/>
    <w:rsid w:val="00B46065"/>
    <w:rsid w:val="00B4608D"/>
    <w:rsid w:val="00B46230"/>
    <w:rsid w:val="00B4650E"/>
    <w:rsid w:val="00B474A0"/>
    <w:rsid w:val="00B50186"/>
    <w:rsid w:val="00B5022E"/>
    <w:rsid w:val="00B5026E"/>
    <w:rsid w:val="00B509DD"/>
    <w:rsid w:val="00B50CF7"/>
    <w:rsid w:val="00B50DF0"/>
    <w:rsid w:val="00B51006"/>
    <w:rsid w:val="00B518B5"/>
    <w:rsid w:val="00B519DF"/>
    <w:rsid w:val="00B51B32"/>
    <w:rsid w:val="00B51DDF"/>
    <w:rsid w:val="00B5230D"/>
    <w:rsid w:val="00B5258F"/>
    <w:rsid w:val="00B52A87"/>
    <w:rsid w:val="00B52BF2"/>
    <w:rsid w:val="00B53B9A"/>
    <w:rsid w:val="00B543D5"/>
    <w:rsid w:val="00B54546"/>
    <w:rsid w:val="00B555CD"/>
    <w:rsid w:val="00B55CE8"/>
    <w:rsid w:val="00B55FAE"/>
    <w:rsid w:val="00B56059"/>
    <w:rsid w:val="00B561F1"/>
    <w:rsid w:val="00B563A5"/>
    <w:rsid w:val="00B57450"/>
    <w:rsid w:val="00B57BE5"/>
    <w:rsid w:val="00B6046E"/>
    <w:rsid w:val="00B60DBD"/>
    <w:rsid w:val="00B60F3C"/>
    <w:rsid w:val="00B60F9E"/>
    <w:rsid w:val="00B60FD2"/>
    <w:rsid w:val="00B6109F"/>
    <w:rsid w:val="00B6114E"/>
    <w:rsid w:val="00B61559"/>
    <w:rsid w:val="00B61619"/>
    <w:rsid w:val="00B61993"/>
    <w:rsid w:val="00B61D9E"/>
    <w:rsid w:val="00B6274C"/>
    <w:rsid w:val="00B62BBE"/>
    <w:rsid w:val="00B62BBF"/>
    <w:rsid w:val="00B62E47"/>
    <w:rsid w:val="00B635E7"/>
    <w:rsid w:val="00B643D0"/>
    <w:rsid w:val="00B65795"/>
    <w:rsid w:val="00B65FB9"/>
    <w:rsid w:val="00B66335"/>
    <w:rsid w:val="00B663E7"/>
    <w:rsid w:val="00B664DB"/>
    <w:rsid w:val="00B67080"/>
    <w:rsid w:val="00B673BE"/>
    <w:rsid w:val="00B67435"/>
    <w:rsid w:val="00B67DC1"/>
    <w:rsid w:val="00B703D8"/>
    <w:rsid w:val="00B705B8"/>
    <w:rsid w:val="00B71455"/>
    <w:rsid w:val="00B71585"/>
    <w:rsid w:val="00B72112"/>
    <w:rsid w:val="00B72DDB"/>
    <w:rsid w:val="00B7314D"/>
    <w:rsid w:val="00B7382D"/>
    <w:rsid w:val="00B7513E"/>
    <w:rsid w:val="00B75319"/>
    <w:rsid w:val="00B75BB7"/>
    <w:rsid w:val="00B75E85"/>
    <w:rsid w:val="00B7637D"/>
    <w:rsid w:val="00B76D4D"/>
    <w:rsid w:val="00B77A89"/>
    <w:rsid w:val="00B80275"/>
    <w:rsid w:val="00B8146C"/>
    <w:rsid w:val="00B81E6D"/>
    <w:rsid w:val="00B81F4C"/>
    <w:rsid w:val="00B82100"/>
    <w:rsid w:val="00B82CAB"/>
    <w:rsid w:val="00B8327D"/>
    <w:rsid w:val="00B835AB"/>
    <w:rsid w:val="00B84990"/>
    <w:rsid w:val="00B8582D"/>
    <w:rsid w:val="00B8624D"/>
    <w:rsid w:val="00B86D5F"/>
    <w:rsid w:val="00B87530"/>
    <w:rsid w:val="00B875E1"/>
    <w:rsid w:val="00B901BB"/>
    <w:rsid w:val="00B90522"/>
    <w:rsid w:val="00B90E92"/>
    <w:rsid w:val="00B910E8"/>
    <w:rsid w:val="00B91C27"/>
    <w:rsid w:val="00B923D9"/>
    <w:rsid w:val="00B9285F"/>
    <w:rsid w:val="00B929A9"/>
    <w:rsid w:val="00B935A3"/>
    <w:rsid w:val="00B93DA6"/>
    <w:rsid w:val="00B9451D"/>
    <w:rsid w:val="00B955B9"/>
    <w:rsid w:val="00B96016"/>
    <w:rsid w:val="00B961B4"/>
    <w:rsid w:val="00B96692"/>
    <w:rsid w:val="00B968E5"/>
    <w:rsid w:val="00B96DBF"/>
    <w:rsid w:val="00B978EC"/>
    <w:rsid w:val="00B979BD"/>
    <w:rsid w:val="00BA0CEC"/>
    <w:rsid w:val="00BA1566"/>
    <w:rsid w:val="00BA265F"/>
    <w:rsid w:val="00BA2B5B"/>
    <w:rsid w:val="00BA2F0C"/>
    <w:rsid w:val="00BA30D9"/>
    <w:rsid w:val="00BA3548"/>
    <w:rsid w:val="00BA3857"/>
    <w:rsid w:val="00BA407C"/>
    <w:rsid w:val="00BA4FF3"/>
    <w:rsid w:val="00BA5971"/>
    <w:rsid w:val="00BA5CC7"/>
    <w:rsid w:val="00BA5E15"/>
    <w:rsid w:val="00BA68F3"/>
    <w:rsid w:val="00BA6FF0"/>
    <w:rsid w:val="00BA7110"/>
    <w:rsid w:val="00BA7165"/>
    <w:rsid w:val="00BA7B43"/>
    <w:rsid w:val="00BB13BE"/>
    <w:rsid w:val="00BB1B36"/>
    <w:rsid w:val="00BB29E3"/>
    <w:rsid w:val="00BB33E0"/>
    <w:rsid w:val="00BB3A75"/>
    <w:rsid w:val="00BB3B85"/>
    <w:rsid w:val="00BB4593"/>
    <w:rsid w:val="00BB486A"/>
    <w:rsid w:val="00BB4E0A"/>
    <w:rsid w:val="00BB58F4"/>
    <w:rsid w:val="00BB5E82"/>
    <w:rsid w:val="00BB6440"/>
    <w:rsid w:val="00BB6764"/>
    <w:rsid w:val="00BB6D6B"/>
    <w:rsid w:val="00BB6EBB"/>
    <w:rsid w:val="00BC0D1F"/>
    <w:rsid w:val="00BC0E19"/>
    <w:rsid w:val="00BC16E5"/>
    <w:rsid w:val="00BC17EB"/>
    <w:rsid w:val="00BC1F2C"/>
    <w:rsid w:val="00BC370E"/>
    <w:rsid w:val="00BC3798"/>
    <w:rsid w:val="00BC3AEE"/>
    <w:rsid w:val="00BC4182"/>
    <w:rsid w:val="00BC5370"/>
    <w:rsid w:val="00BC5494"/>
    <w:rsid w:val="00BC5E4D"/>
    <w:rsid w:val="00BC5F48"/>
    <w:rsid w:val="00BC5FBA"/>
    <w:rsid w:val="00BC6533"/>
    <w:rsid w:val="00BC78C6"/>
    <w:rsid w:val="00BC78FF"/>
    <w:rsid w:val="00BD02C3"/>
    <w:rsid w:val="00BD0B98"/>
    <w:rsid w:val="00BD0B99"/>
    <w:rsid w:val="00BD0F2E"/>
    <w:rsid w:val="00BD152F"/>
    <w:rsid w:val="00BD18C8"/>
    <w:rsid w:val="00BD1BE8"/>
    <w:rsid w:val="00BD1C0D"/>
    <w:rsid w:val="00BD1F9C"/>
    <w:rsid w:val="00BD1FBE"/>
    <w:rsid w:val="00BD2037"/>
    <w:rsid w:val="00BD2053"/>
    <w:rsid w:val="00BD20A2"/>
    <w:rsid w:val="00BD22D4"/>
    <w:rsid w:val="00BD2899"/>
    <w:rsid w:val="00BD2A2A"/>
    <w:rsid w:val="00BD2C44"/>
    <w:rsid w:val="00BD32D3"/>
    <w:rsid w:val="00BD37C1"/>
    <w:rsid w:val="00BD37FE"/>
    <w:rsid w:val="00BD39C9"/>
    <w:rsid w:val="00BD4433"/>
    <w:rsid w:val="00BD44A9"/>
    <w:rsid w:val="00BD4A78"/>
    <w:rsid w:val="00BD4E07"/>
    <w:rsid w:val="00BD4E1F"/>
    <w:rsid w:val="00BD50AF"/>
    <w:rsid w:val="00BD5E13"/>
    <w:rsid w:val="00BD66B7"/>
    <w:rsid w:val="00BD671B"/>
    <w:rsid w:val="00BD6B6D"/>
    <w:rsid w:val="00BD7D84"/>
    <w:rsid w:val="00BD7DA6"/>
    <w:rsid w:val="00BE0820"/>
    <w:rsid w:val="00BE1204"/>
    <w:rsid w:val="00BE14DF"/>
    <w:rsid w:val="00BE2369"/>
    <w:rsid w:val="00BE35F4"/>
    <w:rsid w:val="00BE3900"/>
    <w:rsid w:val="00BE3E4A"/>
    <w:rsid w:val="00BE48D6"/>
    <w:rsid w:val="00BE50B0"/>
    <w:rsid w:val="00BE5E66"/>
    <w:rsid w:val="00BE6115"/>
    <w:rsid w:val="00BE63F6"/>
    <w:rsid w:val="00BE6EA5"/>
    <w:rsid w:val="00BE744E"/>
    <w:rsid w:val="00BE7591"/>
    <w:rsid w:val="00BF0C56"/>
    <w:rsid w:val="00BF0D20"/>
    <w:rsid w:val="00BF0E74"/>
    <w:rsid w:val="00BF154C"/>
    <w:rsid w:val="00BF2225"/>
    <w:rsid w:val="00BF28E2"/>
    <w:rsid w:val="00BF2A9E"/>
    <w:rsid w:val="00BF3174"/>
    <w:rsid w:val="00BF346D"/>
    <w:rsid w:val="00BF39CC"/>
    <w:rsid w:val="00BF3D87"/>
    <w:rsid w:val="00BF4158"/>
    <w:rsid w:val="00BF49C9"/>
    <w:rsid w:val="00BF4C08"/>
    <w:rsid w:val="00BF4CEC"/>
    <w:rsid w:val="00BF5234"/>
    <w:rsid w:val="00BF57E7"/>
    <w:rsid w:val="00BF5D60"/>
    <w:rsid w:val="00BF63CB"/>
    <w:rsid w:val="00BF67F3"/>
    <w:rsid w:val="00BF6976"/>
    <w:rsid w:val="00BF74E9"/>
    <w:rsid w:val="00BF7DE5"/>
    <w:rsid w:val="00C0038B"/>
    <w:rsid w:val="00C00AE8"/>
    <w:rsid w:val="00C00C2C"/>
    <w:rsid w:val="00C00C7B"/>
    <w:rsid w:val="00C00E01"/>
    <w:rsid w:val="00C013CE"/>
    <w:rsid w:val="00C0156E"/>
    <w:rsid w:val="00C01625"/>
    <w:rsid w:val="00C0163E"/>
    <w:rsid w:val="00C01D63"/>
    <w:rsid w:val="00C01E04"/>
    <w:rsid w:val="00C030E2"/>
    <w:rsid w:val="00C0438E"/>
    <w:rsid w:val="00C047AD"/>
    <w:rsid w:val="00C04B84"/>
    <w:rsid w:val="00C05253"/>
    <w:rsid w:val="00C05814"/>
    <w:rsid w:val="00C05B33"/>
    <w:rsid w:val="00C0650E"/>
    <w:rsid w:val="00C06CEF"/>
    <w:rsid w:val="00C06E68"/>
    <w:rsid w:val="00C07334"/>
    <w:rsid w:val="00C07480"/>
    <w:rsid w:val="00C076A2"/>
    <w:rsid w:val="00C07F02"/>
    <w:rsid w:val="00C10233"/>
    <w:rsid w:val="00C114FD"/>
    <w:rsid w:val="00C12352"/>
    <w:rsid w:val="00C1274F"/>
    <w:rsid w:val="00C135CB"/>
    <w:rsid w:val="00C136A4"/>
    <w:rsid w:val="00C14B0E"/>
    <w:rsid w:val="00C15917"/>
    <w:rsid w:val="00C15B3B"/>
    <w:rsid w:val="00C15F6D"/>
    <w:rsid w:val="00C16267"/>
    <w:rsid w:val="00C162D1"/>
    <w:rsid w:val="00C16614"/>
    <w:rsid w:val="00C16D90"/>
    <w:rsid w:val="00C16E1D"/>
    <w:rsid w:val="00C170E0"/>
    <w:rsid w:val="00C17D9B"/>
    <w:rsid w:val="00C17F16"/>
    <w:rsid w:val="00C22078"/>
    <w:rsid w:val="00C229FF"/>
    <w:rsid w:val="00C22ADF"/>
    <w:rsid w:val="00C2338C"/>
    <w:rsid w:val="00C23B4C"/>
    <w:rsid w:val="00C24303"/>
    <w:rsid w:val="00C246DF"/>
    <w:rsid w:val="00C24A7E"/>
    <w:rsid w:val="00C25430"/>
    <w:rsid w:val="00C26364"/>
    <w:rsid w:val="00C2664A"/>
    <w:rsid w:val="00C26787"/>
    <w:rsid w:val="00C2687C"/>
    <w:rsid w:val="00C26DBF"/>
    <w:rsid w:val="00C26E60"/>
    <w:rsid w:val="00C27524"/>
    <w:rsid w:val="00C3084A"/>
    <w:rsid w:val="00C309B1"/>
    <w:rsid w:val="00C30CD6"/>
    <w:rsid w:val="00C31968"/>
    <w:rsid w:val="00C32072"/>
    <w:rsid w:val="00C325F4"/>
    <w:rsid w:val="00C3311F"/>
    <w:rsid w:val="00C33AC6"/>
    <w:rsid w:val="00C33D54"/>
    <w:rsid w:val="00C349F4"/>
    <w:rsid w:val="00C34C61"/>
    <w:rsid w:val="00C34C74"/>
    <w:rsid w:val="00C35535"/>
    <w:rsid w:val="00C357D4"/>
    <w:rsid w:val="00C3612B"/>
    <w:rsid w:val="00C3769F"/>
    <w:rsid w:val="00C378CE"/>
    <w:rsid w:val="00C403DB"/>
    <w:rsid w:val="00C40864"/>
    <w:rsid w:val="00C40DB6"/>
    <w:rsid w:val="00C4101E"/>
    <w:rsid w:val="00C410AF"/>
    <w:rsid w:val="00C41848"/>
    <w:rsid w:val="00C41906"/>
    <w:rsid w:val="00C4199E"/>
    <w:rsid w:val="00C42824"/>
    <w:rsid w:val="00C4293A"/>
    <w:rsid w:val="00C42E56"/>
    <w:rsid w:val="00C43477"/>
    <w:rsid w:val="00C43DB6"/>
    <w:rsid w:val="00C44851"/>
    <w:rsid w:val="00C44C11"/>
    <w:rsid w:val="00C44C47"/>
    <w:rsid w:val="00C45A2D"/>
    <w:rsid w:val="00C45B09"/>
    <w:rsid w:val="00C4743E"/>
    <w:rsid w:val="00C475FA"/>
    <w:rsid w:val="00C4787A"/>
    <w:rsid w:val="00C5027A"/>
    <w:rsid w:val="00C509F6"/>
    <w:rsid w:val="00C51FF1"/>
    <w:rsid w:val="00C52643"/>
    <w:rsid w:val="00C52A77"/>
    <w:rsid w:val="00C52E53"/>
    <w:rsid w:val="00C53A36"/>
    <w:rsid w:val="00C53A98"/>
    <w:rsid w:val="00C541E0"/>
    <w:rsid w:val="00C54AAC"/>
    <w:rsid w:val="00C5574E"/>
    <w:rsid w:val="00C55E0F"/>
    <w:rsid w:val="00C55E4C"/>
    <w:rsid w:val="00C56002"/>
    <w:rsid w:val="00C563A9"/>
    <w:rsid w:val="00C56429"/>
    <w:rsid w:val="00C56495"/>
    <w:rsid w:val="00C56545"/>
    <w:rsid w:val="00C56922"/>
    <w:rsid w:val="00C56E9A"/>
    <w:rsid w:val="00C56F1F"/>
    <w:rsid w:val="00C5729E"/>
    <w:rsid w:val="00C5741B"/>
    <w:rsid w:val="00C57F44"/>
    <w:rsid w:val="00C60323"/>
    <w:rsid w:val="00C6087B"/>
    <w:rsid w:val="00C60F17"/>
    <w:rsid w:val="00C61541"/>
    <w:rsid w:val="00C61FEC"/>
    <w:rsid w:val="00C62443"/>
    <w:rsid w:val="00C62CD5"/>
    <w:rsid w:val="00C63959"/>
    <w:rsid w:val="00C63B15"/>
    <w:rsid w:val="00C6479B"/>
    <w:rsid w:val="00C64F44"/>
    <w:rsid w:val="00C654E6"/>
    <w:rsid w:val="00C65C2B"/>
    <w:rsid w:val="00C65CA1"/>
    <w:rsid w:val="00C6601B"/>
    <w:rsid w:val="00C660A5"/>
    <w:rsid w:val="00C6663F"/>
    <w:rsid w:val="00C6684D"/>
    <w:rsid w:val="00C67951"/>
    <w:rsid w:val="00C67FFD"/>
    <w:rsid w:val="00C70013"/>
    <w:rsid w:val="00C700B4"/>
    <w:rsid w:val="00C70299"/>
    <w:rsid w:val="00C702F1"/>
    <w:rsid w:val="00C70693"/>
    <w:rsid w:val="00C706FB"/>
    <w:rsid w:val="00C7193B"/>
    <w:rsid w:val="00C726C9"/>
    <w:rsid w:val="00C727ED"/>
    <w:rsid w:val="00C72AC1"/>
    <w:rsid w:val="00C72E8F"/>
    <w:rsid w:val="00C72EDB"/>
    <w:rsid w:val="00C7368B"/>
    <w:rsid w:val="00C743BD"/>
    <w:rsid w:val="00C746BC"/>
    <w:rsid w:val="00C749F8"/>
    <w:rsid w:val="00C74B46"/>
    <w:rsid w:val="00C74C57"/>
    <w:rsid w:val="00C75B05"/>
    <w:rsid w:val="00C75EF5"/>
    <w:rsid w:val="00C768AE"/>
    <w:rsid w:val="00C76DAB"/>
    <w:rsid w:val="00C77FC7"/>
    <w:rsid w:val="00C80B01"/>
    <w:rsid w:val="00C816DF"/>
    <w:rsid w:val="00C81E15"/>
    <w:rsid w:val="00C8260A"/>
    <w:rsid w:val="00C83260"/>
    <w:rsid w:val="00C83484"/>
    <w:rsid w:val="00C83CDE"/>
    <w:rsid w:val="00C84865"/>
    <w:rsid w:val="00C84936"/>
    <w:rsid w:val="00C85CC0"/>
    <w:rsid w:val="00C85F5D"/>
    <w:rsid w:val="00C860A6"/>
    <w:rsid w:val="00C861A0"/>
    <w:rsid w:val="00C8682D"/>
    <w:rsid w:val="00C87072"/>
    <w:rsid w:val="00C873C0"/>
    <w:rsid w:val="00C87BF6"/>
    <w:rsid w:val="00C90897"/>
    <w:rsid w:val="00C90B6D"/>
    <w:rsid w:val="00C90CEB"/>
    <w:rsid w:val="00C90F86"/>
    <w:rsid w:val="00C91800"/>
    <w:rsid w:val="00C91CE6"/>
    <w:rsid w:val="00C922CA"/>
    <w:rsid w:val="00C92B4B"/>
    <w:rsid w:val="00C92B6F"/>
    <w:rsid w:val="00C93B6B"/>
    <w:rsid w:val="00C93E93"/>
    <w:rsid w:val="00C94517"/>
    <w:rsid w:val="00C94CC6"/>
    <w:rsid w:val="00C94FD4"/>
    <w:rsid w:val="00C95A7C"/>
    <w:rsid w:val="00C96391"/>
    <w:rsid w:val="00C96EBD"/>
    <w:rsid w:val="00C9715A"/>
    <w:rsid w:val="00C9715B"/>
    <w:rsid w:val="00C977A5"/>
    <w:rsid w:val="00C97C34"/>
    <w:rsid w:val="00CA017B"/>
    <w:rsid w:val="00CA0AC7"/>
    <w:rsid w:val="00CA1155"/>
    <w:rsid w:val="00CA174A"/>
    <w:rsid w:val="00CA27FF"/>
    <w:rsid w:val="00CA3549"/>
    <w:rsid w:val="00CA3817"/>
    <w:rsid w:val="00CA3C9A"/>
    <w:rsid w:val="00CA423C"/>
    <w:rsid w:val="00CA45AF"/>
    <w:rsid w:val="00CA5043"/>
    <w:rsid w:val="00CA54C0"/>
    <w:rsid w:val="00CA58A5"/>
    <w:rsid w:val="00CA5ABE"/>
    <w:rsid w:val="00CA64E9"/>
    <w:rsid w:val="00CA65A3"/>
    <w:rsid w:val="00CA73FB"/>
    <w:rsid w:val="00CA74D6"/>
    <w:rsid w:val="00CA7C24"/>
    <w:rsid w:val="00CA7E8A"/>
    <w:rsid w:val="00CB0BEF"/>
    <w:rsid w:val="00CB0CEC"/>
    <w:rsid w:val="00CB0E24"/>
    <w:rsid w:val="00CB1812"/>
    <w:rsid w:val="00CB194F"/>
    <w:rsid w:val="00CB19DB"/>
    <w:rsid w:val="00CB1E55"/>
    <w:rsid w:val="00CB23F1"/>
    <w:rsid w:val="00CB27A4"/>
    <w:rsid w:val="00CB310C"/>
    <w:rsid w:val="00CB3448"/>
    <w:rsid w:val="00CB4D66"/>
    <w:rsid w:val="00CB507C"/>
    <w:rsid w:val="00CB529F"/>
    <w:rsid w:val="00CB5996"/>
    <w:rsid w:val="00CB65EB"/>
    <w:rsid w:val="00CB6716"/>
    <w:rsid w:val="00CB6811"/>
    <w:rsid w:val="00CB6B34"/>
    <w:rsid w:val="00CB6BF9"/>
    <w:rsid w:val="00CB7038"/>
    <w:rsid w:val="00CB7974"/>
    <w:rsid w:val="00CC02E0"/>
    <w:rsid w:val="00CC03CB"/>
    <w:rsid w:val="00CC0425"/>
    <w:rsid w:val="00CC047C"/>
    <w:rsid w:val="00CC0DA7"/>
    <w:rsid w:val="00CC18FE"/>
    <w:rsid w:val="00CC1EB3"/>
    <w:rsid w:val="00CC2239"/>
    <w:rsid w:val="00CC2446"/>
    <w:rsid w:val="00CC2B5E"/>
    <w:rsid w:val="00CC2D78"/>
    <w:rsid w:val="00CC2E82"/>
    <w:rsid w:val="00CC31B2"/>
    <w:rsid w:val="00CC3365"/>
    <w:rsid w:val="00CC3D9A"/>
    <w:rsid w:val="00CC3ED2"/>
    <w:rsid w:val="00CC437D"/>
    <w:rsid w:val="00CC5B9E"/>
    <w:rsid w:val="00CC6196"/>
    <w:rsid w:val="00CC6D66"/>
    <w:rsid w:val="00CC6E4E"/>
    <w:rsid w:val="00CC718E"/>
    <w:rsid w:val="00CC7DBF"/>
    <w:rsid w:val="00CD00A0"/>
    <w:rsid w:val="00CD1620"/>
    <w:rsid w:val="00CD24DA"/>
    <w:rsid w:val="00CD2989"/>
    <w:rsid w:val="00CD2B0D"/>
    <w:rsid w:val="00CD3A79"/>
    <w:rsid w:val="00CD3AF6"/>
    <w:rsid w:val="00CD3C13"/>
    <w:rsid w:val="00CD3F96"/>
    <w:rsid w:val="00CD458F"/>
    <w:rsid w:val="00CD5BA4"/>
    <w:rsid w:val="00CD62A0"/>
    <w:rsid w:val="00CD6348"/>
    <w:rsid w:val="00CD6610"/>
    <w:rsid w:val="00CD671B"/>
    <w:rsid w:val="00CD6B3F"/>
    <w:rsid w:val="00CD745A"/>
    <w:rsid w:val="00CD76E9"/>
    <w:rsid w:val="00CE036F"/>
    <w:rsid w:val="00CE0B97"/>
    <w:rsid w:val="00CE102B"/>
    <w:rsid w:val="00CE13D0"/>
    <w:rsid w:val="00CE171A"/>
    <w:rsid w:val="00CE1761"/>
    <w:rsid w:val="00CE1ABE"/>
    <w:rsid w:val="00CE1C62"/>
    <w:rsid w:val="00CE1EF3"/>
    <w:rsid w:val="00CE27EC"/>
    <w:rsid w:val="00CE2855"/>
    <w:rsid w:val="00CE298D"/>
    <w:rsid w:val="00CE35B7"/>
    <w:rsid w:val="00CE3A42"/>
    <w:rsid w:val="00CE4178"/>
    <w:rsid w:val="00CE4750"/>
    <w:rsid w:val="00CE499A"/>
    <w:rsid w:val="00CE4F26"/>
    <w:rsid w:val="00CE58D2"/>
    <w:rsid w:val="00CE5CB5"/>
    <w:rsid w:val="00CE63DF"/>
    <w:rsid w:val="00CE6723"/>
    <w:rsid w:val="00CE67B7"/>
    <w:rsid w:val="00CE7596"/>
    <w:rsid w:val="00CE7CBA"/>
    <w:rsid w:val="00CE7DBE"/>
    <w:rsid w:val="00CF0B8D"/>
    <w:rsid w:val="00CF1608"/>
    <w:rsid w:val="00CF1719"/>
    <w:rsid w:val="00CF20FC"/>
    <w:rsid w:val="00CF2572"/>
    <w:rsid w:val="00CF2B7C"/>
    <w:rsid w:val="00CF5646"/>
    <w:rsid w:val="00CF5B56"/>
    <w:rsid w:val="00CF5E9F"/>
    <w:rsid w:val="00CF6892"/>
    <w:rsid w:val="00CF6D99"/>
    <w:rsid w:val="00CF70FF"/>
    <w:rsid w:val="00CF7B7E"/>
    <w:rsid w:val="00CF7FFC"/>
    <w:rsid w:val="00D0085A"/>
    <w:rsid w:val="00D00BD7"/>
    <w:rsid w:val="00D00C4D"/>
    <w:rsid w:val="00D00EAB"/>
    <w:rsid w:val="00D017B8"/>
    <w:rsid w:val="00D01B06"/>
    <w:rsid w:val="00D01CC3"/>
    <w:rsid w:val="00D02223"/>
    <w:rsid w:val="00D0272A"/>
    <w:rsid w:val="00D0281D"/>
    <w:rsid w:val="00D02A24"/>
    <w:rsid w:val="00D02FA0"/>
    <w:rsid w:val="00D030A9"/>
    <w:rsid w:val="00D0312D"/>
    <w:rsid w:val="00D0339F"/>
    <w:rsid w:val="00D03A72"/>
    <w:rsid w:val="00D03C72"/>
    <w:rsid w:val="00D03F51"/>
    <w:rsid w:val="00D05B17"/>
    <w:rsid w:val="00D05B35"/>
    <w:rsid w:val="00D05C3D"/>
    <w:rsid w:val="00D05FB2"/>
    <w:rsid w:val="00D06432"/>
    <w:rsid w:val="00D06506"/>
    <w:rsid w:val="00D065D8"/>
    <w:rsid w:val="00D06D46"/>
    <w:rsid w:val="00D07945"/>
    <w:rsid w:val="00D07A0A"/>
    <w:rsid w:val="00D1041D"/>
    <w:rsid w:val="00D10717"/>
    <w:rsid w:val="00D10B9C"/>
    <w:rsid w:val="00D10C4E"/>
    <w:rsid w:val="00D10E4A"/>
    <w:rsid w:val="00D1113E"/>
    <w:rsid w:val="00D119FA"/>
    <w:rsid w:val="00D11DFD"/>
    <w:rsid w:val="00D120B2"/>
    <w:rsid w:val="00D12233"/>
    <w:rsid w:val="00D1227B"/>
    <w:rsid w:val="00D12BCF"/>
    <w:rsid w:val="00D12E01"/>
    <w:rsid w:val="00D12F67"/>
    <w:rsid w:val="00D13433"/>
    <w:rsid w:val="00D136A1"/>
    <w:rsid w:val="00D13D22"/>
    <w:rsid w:val="00D14B4A"/>
    <w:rsid w:val="00D14C7B"/>
    <w:rsid w:val="00D152CC"/>
    <w:rsid w:val="00D1560B"/>
    <w:rsid w:val="00D1571C"/>
    <w:rsid w:val="00D159E1"/>
    <w:rsid w:val="00D15A80"/>
    <w:rsid w:val="00D15E93"/>
    <w:rsid w:val="00D1604F"/>
    <w:rsid w:val="00D16699"/>
    <w:rsid w:val="00D16A16"/>
    <w:rsid w:val="00D16E50"/>
    <w:rsid w:val="00D178F9"/>
    <w:rsid w:val="00D17B33"/>
    <w:rsid w:val="00D17CA7"/>
    <w:rsid w:val="00D20377"/>
    <w:rsid w:val="00D20EF2"/>
    <w:rsid w:val="00D21431"/>
    <w:rsid w:val="00D21B37"/>
    <w:rsid w:val="00D21D70"/>
    <w:rsid w:val="00D225C9"/>
    <w:rsid w:val="00D2356D"/>
    <w:rsid w:val="00D236B1"/>
    <w:rsid w:val="00D241E4"/>
    <w:rsid w:val="00D24F2E"/>
    <w:rsid w:val="00D252CC"/>
    <w:rsid w:val="00D26503"/>
    <w:rsid w:val="00D26E32"/>
    <w:rsid w:val="00D27300"/>
    <w:rsid w:val="00D27693"/>
    <w:rsid w:val="00D304E7"/>
    <w:rsid w:val="00D3079A"/>
    <w:rsid w:val="00D309F9"/>
    <w:rsid w:val="00D31793"/>
    <w:rsid w:val="00D31ACA"/>
    <w:rsid w:val="00D31D69"/>
    <w:rsid w:val="00D31E96"/>
    <w:rsid w:val="00D31F23"/>
    <w:rsid w:val="00D31FB5"/>
    <w:rsid w:val="00D32669"/>
    <w:rsid w:val="00D32751"/>
    <w:rsid w:val="00D33098"/>
    <w:rsid w:val="00D33DA7"/>
    <w:rsid w:val="00D3492A"/>
    <w:rsid w:val="00D34E79"/>
    <w:rsid w:val="00D35C50"/>
    <w:rsid w:val="00D36166"/>
    <w:rsid w:val="00D363F3"/>
    <w:rsid w:val="00D36962"/>
    <w:rsid w:val="00D36E6A"/>
    <w:rsid w:val="00D3713C"/>
    <w:rsid w:val="00D37508"/>
    <w:rsid w:val="00D403DF"/>
    <w:rsid w:val="00D40A4B"/>
    <w:rsid w:val="00D4166B"/>
    <w:rsid w:val="00D42AFB"/>
    <w:rsid w:val="00D4337F"/>
    <w:rsid w:val="00D43416"/>
    <w:rsid w:val="00D43C53"/>
    <w:rsid w:val="00D4420C"/>
    <w:rsid w:val="00D444A9"/>
    <w:rsid w:val="00D4471A"/>
    <w:rsid w:val="00D44C18"/>
    <w:rsid w:val="00D45509"/>
    <w:rsid w:val="00D4703B"/>
    <w:rsid w:val="00D479A7"/>
    <w:rsid w:val="00D47AD2"/>
    <w:rsid w:val="00D47C22"/>
    <w:rsid w:val="00D500A3"/>
    <w:rsid w:val="00D509CF"/>
    <w:rsid w:val="00D524B1"/>
    <w:rsid w:val="00D52ADC"/>
    <w:rsid w:val="00D53D7F"/>
    <w:rsid w:val="00D547A4"/>
    <w:rsid w:val="00D54854"/>
    <w:rsid w:val="00D54937"/>
    <w:rsid w:val="00D549AD"/>
    <w:rsid w:val="00D563B0"/>
    <w:rsid w:val="00D56BDE"/>
    <w:rsid w:val="00D5703C"/>
    <w:rsid w:val="00D5767B"/>
    <w:rsid w:val="00D57698"/>
    <w:rsid w:val="00D57D5B"/>
    <w:rsid w:val="00D6061C"/>
    <w:rsid w:val="00D60732"/>
    <w:rsid w:val="00D60ADC"/>
    <w:rsid w:val="00D6117C"/>
    <w:rsid w:val="00D611B0"/>
    <w:rsid w:val="00D612B4"/>
    <w:rsid w:val="00D613DC"/>
    <w:rsid w:val="00D61D13"/>
    <w:rsid w:val="00D632F6"/>
    <w:rsid w:val="00D6335F"/>
    <w:rsid w:val="00D6475D"/>
    <w:rsid w:val="00D64A9C"/>
    <w:rsid w:val="00D65AC1"/>
    <w:rsid w:val="00D66CCD"/>
    <w:rsid w:val="00D673B3"/>
    <w:rsid w:val="00D67C44"/>
    <w:rsid w:val="00D719FE"/>
    <w:rsid w:val="00D71BBC"/>
    <w:rsid w:val="00D71C16"/>
    <w:rsid w:val="00D71EA3"/>
    <w:rsid w:val="00D72603"/>
    <w:rsid w:val="00D730AD"/>
    <w:rsid w:val="00D732E2"/>
    <w:rsid w:val="00D74E96"/>
    <w:rsid w:val="00D75127"/>
    <w:rsid w:val="00D76CF5"/>
    <w:rsid w:val="00D7752B"/>
    <w:rsid w:val="00D77720"/>
    <w:rsid w:val="00D779FF"/>
    <w:rsid w:val="00D77DF9"/>
    <w:rsid w:val="00D80521"/>
    <w:rsid w:val="00D80B70"/>
    <w:rsid w:val="00D80F77"/>
    <w:rsid w:val="00D81A19"/>
    <w:rsid w:val="00D820C5"/>
    <w:rsid w:val="00D823BA"/>
    <w:rsid w:val="00D82C93"/>
    <w:rsid w:val="00D831EA"/>
    <w:rsid w:val="00D8377F"/>
    <w:rsid w:val="00D8412E"/>
    <w:rsid w:val="00D849C3"/>
    <w:rsid w:val="00D85067"/>
    <w:rsid w:val="00D86C1D"/>
    <w:rsid w:val="00D86E17"/>
    <w:rsid w:val="00D8704C"/>
    <w:rsid w:val="00D8785F"/>
    <w:rsid w:val="00D87C06"/>
    <w:rsid w:val="00D915EA"/>
    <w:rsid w:val="00D91BBF"/>
    <w:rsid w:val="00D9211A"/>
    <w:rsid w:val="00D92F2B"/>
    <w:rsid w:val="00D9306C"/>
    <w:rsid w:val="00D9319D"/>
    <w:rsid w:val="00D932EA"/>
    <w:rsid w:val="00D93603"/>
    <w:rsid w:val="00D9372C"/>
    <w:rsid w:val="00D9397E"/>
    <w:rsid w:val="00D946B9"/>
    <w:rsid w:val="00D94A42"/>
    <w:rsid w:val="00D94C97"/>
    <w:rsid w:val="00D94D62"/>
    <w:rsid w:val="00D95E89"/>
    <w:rsid w:val="00D9741D"/>
    <w:rsid w:val="00D97927"/>
    <w:rsid w:val="00D97A09"/>
    <w:rsid w:val="00D97B15"/>
    <w:rsid w:val="00DA131A"/>
    <w:rsid w:val="00DA1388"/>
    <w:rsid w:val="00DA1948"/>
    <w:rsid w:val="00DA2A61"/>
    <w:rsid w:val="00DA43BF"/>
    <w:rsid w:val="00DA4BEA"/>
    <w:rsid w:val="00DA4E6A"/>
    <w:rsid w:val="00DA506D"/>
    <w:rsid w:val="00DA6209"/>
    <w:rsid w:val="00DA6509"/>
    <w:rsid w:val="00DA6A6B"/>
    <w:rsid w:val="00DA721A"/>
    <w:rsid w:val="00DA7541"/>
    <w:rsid w:val="00DA75A1"/>
    <w:rsid w:val="00DA7B25"/>
    <w:rsid w:val="00DB07D0"/>
    <w:rsid w:val="00DB0FA9"/>
    <w:rsid w:val="00DB1C04"/>
    <w:rsid w:val="00DB21A6"/>
    <w:rsid w:val="00DB21D6"/>
    <w:rsid w:val="00DB25E4"/>
    <w:rsid w:val="00DB2C0D"/>
    <w:rsid w:val="00DB3927"/>
    <w:rsid w:val="00DB3976"/>
    <w:rsid w:val="00DB491C"/>
    <w:rsid w:val="00DB4CC0"/>
    <w:rsid w:val="00DB549D"/>
    <w:rsid w:val="00DB56D1"/>
    <w:rsid w:val="00DB5B53"/>
    <w:rsid w:val="00DB6177"/>
    <w:rsid w:val="00DB6244"/>
    <w:rsid w:val="00DB6472"/>
    <w:rsid w:val="00DB67F3"/>
    <w:rsid w:val="00DB6894"/>
    <w:rsid w:val="00DB691E"/>
    <w:rsid w:val="00DB6D7F"/>
    <w:rsid w:val="00DB6D82"/>
    <w:rsid w:val="00DB784B"/>
    <w:rsid w:val="00DB7E54"/>
    <w:rsid w:val="00DB7FC5"/>
    <w:rsid w:val="00DC0285"/>
    <w:rsid w:val="00DC14AF"/>
    <w:rsid w:val="00DC1675"/>
    <w:rsid w:val="00DC2068"/>
    <w:rsid w:val="00DC2597"/>
    <w:rsid w:val="00DC26F5"/>
    <w:rsid w:val="00DC2FAD"/>
    <w:rsid w:val="00DC33AB"/>
    <w:rsid w:val="00DC3885"/>
    <w:rsid w:val="00DC4D25"/>
    <w:rsid w:val="00DC5C4D"/>
    <w:rsid w:val="00DC65F3"/>
    <w:rsid w:val="00DC7463"/>
    <w:rsid w:val="00DC755A"/>
    <w:rsid w:val="00DC7D07"/>
    <w:rsid w:val="00DD0425"/>
    <w:rsid w:val="00DD04C5"/>
    <w:rsid w:val="00DD0FBF"/>
    <w:rsid w:val="00DD1205"/>
    <w:rsid w:val="00DD1A23"/>
    <w:rsid w:val="00DD1BC6"/>
    <w:rsid w:val="00DD1F58"/>
    <w:rsid w:val="00DD2720"/>
    <w:rsid w:val="00DD27FE"/>
    <w:rsid w:val="00DD2946"/>
    <w:rsid w:val="00DD2F89"/>
    <w:rsid w:val="00DD3199"/>
    <w:rsid w:val="00DD3770"/>
    <w:rsid w:val="00DD3CDB"/>
    <w:rsid w:val="00DD445C"/>
    <w:rsid w:val="00DD48E6"/>
    <w:rsid w:val="00DD4A69"/>
    <w:rsid w:val="00DD5301"/>
    <w:rsid w:val="00DD533F"/>
    <w:rsid w:val="00DD5C50"/>
    <w:rsid w:val="00DD5FAD"/>
    <w:rsid w:val="00DD68C3"/>
    <w:rsid w:val="00DD69A6"/>
    <w:rsid w:val="00DD69FD"/>
    <w:rsid w:val="00DD6BE8"/>
    <w:rsid w:val="00DD71DC"/>
    <w:rsid w:val="00DD7B99"/>
    <w:rsid w:val="00DD7DDA"/>
    <w:rsid w:val="00DE05B0"/>
    <w:rsid w:val="00DE0ACE"/>
    <w:rsid w:val="00DE0C37"/>
    <w:rsid w:val="00DE1998"/>
    <w:rsid w:val="00DE1C71"/>
    <w:rsid w:val="00DE2AB5"/>
    <w:rsid w:val="00DE2E3F"/>
    <w:rsid w:val="00DE3738"/>
    <w:rsid w:val="00DE3754"/>
    <w:rsid w:val="00DE3C80"/>
    <w:rsid w:val="00DE3D0F"/>
    <w:rsid w:val="00DE4576"/>
    <w:rsid w:val="00DE4608"/>
    <w:rsid w:val="00DE4930"/>
    <w:rsid w:val="00DE4ABB"/>
    <w:rsid w:val="00DE4D97"/>
    <w:rsid w:val="00DE5783"/>
    <w:rsid w:val="00DE5E07"/>
    <w:rsid w:val="00DE5ECB"/>
    <w:rsid w:val="00DE6503"/>
    <w:rsid w:val="00DE66B1"/>
    <w:rsid w:val="00DE72D8"/>
    <w:rsid w:val="00DE7357"/>
    <w:rsid w:val="00DE7687"/>
    <w:rsid w:val="00DE7A46"/>
    <w:rsid w:val="00DE7C67"/>
    <w:rsid w:val="00DF2163"/>
    <w:rsid w:val="00DF21A0"/>
    <w:rsid w:val="00DF22D3"/>
    <w:rsid w:val="00DF24E1"/>
    <w:rsid w:val="00DF26E6"/>
    <w:rsid w:val="00DF27B5"/>
    <w:rsid w:val="00DF2872"/>
    <w:rsid w:val="00DF2AA2"/>
    <w:rsid w:val="00DF2C9E"/>
    <w:rsid w:val="00DF3DEB"/>
    <w:rsid w:val="00DF4368"/>
    <w:rsid w:val="00DF4757"/>
    <w:rsid w:val="00DF5164"/>
    <w:rsid w:val="00DF578B"/>
    <w:rsid w:val="00DF611C"/>
    <w:rsid w:val="00DF6575"/>
    <w:rsid w:val="00DF68F7"/>
    <w:rsid w:val="00DF6F0E"/>
    <w:rsid w:val="00DF7065"/>
    <w:rsid w:val="00DF71B4"/>
    <w:rsid w:val="00DF7983"/>
    <w:rsid w:val="00E0000C"/>
    <w:rsid w:val="00E000FF"/>
    <w:rsid w:val="00E004C2"/>
    <w:rsid w:val="00E008DA"/>
    <w:rsid w:val="00E00B84"/>
    <w:rsid w:val="00E017D2"/>
    <w:rsid w:val="00E01DBD"/>
    <w:rsid w:val="00E01EF2"/>
    <w:rsid w:val="00E02C17"/>
    <w:rsid w:val="00E02C51"/>
    <w:rsid w:val="00E03C5A"/>
    <w:rsid w:val="00E03D1C"/>
    <w:rsid w:val="00E040C1"/>
    <w:rsid w:val="00E04656"/>
    <w:rsid w:val="00E04A6D"/>
    <w:rsid w:val="00E04AA2"/>
    <w:rsid w:val="00E04E04"/>
    <w:rsid w:val="00E05C7F"/>
    <w:rsid w:val="00E05D79"/>
    <w:rsid w:val="00E06121"/>
    <w:rsid w:val="00E072AB"/>
    <w:rsid w:val="00E078FB"/>
    <w:rsid w:val="00E10E14"/>
    <w:rsid w:val="00E10FC4"/>
    <w:rsid w:val="00E11527"/>
    <w:rsid w:val="00E11569"/>
    <w:rsid w:val="00E11A8B"/>
    <w:rsid w:val="00E12621"/>
    <w:rsid w:val="00E1270B"/>
    <w:rsid w:val="00E12866"/>
    <w:rsid w:val="00E12CAD"/>
    <w:rsid w:val="00E13C4B"/>
    <w:rsid w:val="00E13F6A"/>
    <w:rsid w:val="00E14353"/>
    <w:rsid w:val="00E1456E"/>
    <w:rsid w:val="00E146DD"/>
    <w:rsid w:val="00E14971"/>
    <w:rsid w:val="00E14DC6"/>
    <w:rsid w:val="00E14F68"/>
    <w:rsid w:val="00E151AB"/>
    <w:rsid w:val="00E15377"/>
    <w:rsid w:val="00E1541F"/>
    <w:rsid w:val="00E157CB"/>
    <w:rsid w:val="00E15B70"/>
    <w:rsid w:val="00E16293"/>
    <w:rsid w:val="00E1663D"/>
    <w:rsid w:val="00E1682C"/>
    <w:rsid w:val="00E16CF4"/>
    <w:rsid w:val="00E17722"/>
    <w:rsid w:val="00E17A8D"/>
    <w:rsid w:val="00E20353"/>
    <w:rsid w:val="00E209BA"/>
    <w:rsid w:val="00E2104D"/>
    <w:rsid w:val="00E21BD0"/>
    <w:rsid w:val="00E223E4"/>
    <w:rsid w:val="00E23767"/>
    <w:rsid w:val="00E23B49"/>
    <w:rsid w:val="00E240F1"/>
    <w:rsid w:val="00E24B86"/>
    <w:rsid w:val="00E25EEE"/>
    <w:rsid w:val="00E25FD0"/>
    <w:rsid w:val="00E265B2"/>
    <w:rsid w:val="00E26B61"/>
    <w:rsid w:val="00E26F33"/>
    <w:rsid w:val="00E27000"/>
    <w:rsid w:val="00E27686"/>
    <w:rsid w:val="00E27C57"/>
    <w:rsid w:val="00E30183"/>
    <w:rsid w:val="00E30627"/>
    <w:rsid w:val="00E30A36"/>
    <w:rsid w:val="00E31071"/>
    <w:rsid w:val="00E31565"/>
    <w:rsid w:val="00E3157D"/>
    <w:rsid w:val="00E31F9D"/>
    <w:rsid w:val="00E3236E"/>
    <w:rsid w:val="00E3265C"/>
    <w:rsid w:val="00E32A2E"/>
    <w:rsid w:val="00E33A01"/>
    <w:rsid w:val="00E33EF4"/>
    <w:rsid w:val="00E34264"/>
    <w:rsid w:val="00E34271"/>
    <w:rsid w:val="00E35D60"/>
    <w:rsid w:val="00E35D7C"/>
    <w:rsid w:val="00E367FD"/>
    <w:rsid w:val="00E36E7A"/>
    <w:rsid w:val="00E372B1"/>
    <w:rsid w:val="00E37975"/>
    <w:rsid w:val="00E400EF"/>
    <w:rsid w:val="00E40250"/>
    <w:rsid w:val="00E4099A"/>
    <w:rsid w:val="00E40E27"/>
    <w:rsid w:val="00E41765"/>
    <w:rsid w:val="00E4178A"/>
    <w:rsid w:val="00E41C41"/>
    <w:rsid w:val="00E42088"/>
    <w:rsid w:val="00E42932"/>
    <w:rsid w:val="00E42BD3"/>
    <w:rsid w:val="00E43A87"/>
    <w:rsid w:val="00E442CA"/>
    <w:rsid w:val="00E44689"/>
    <w:rsid w:val="00E44DD2"/>
    <w:rsid w:val="00E45AFE"/>
    <w:rsid w:val="00E45CED"/>
    <w:rsid w:val="00E45E50"/>
    <w:rsid w:val="00E462D7"/>
    <w:rsid w:val="00E46343"/>
    <w:rsid w:val="00E46E01"/>
    <w:rsid w:val="00E46EA9"/>
    <w:rsid w:val="00E46F5E"/>
    <w:rsid w:val="00E47451"/>
    <w:rsid w:val="00E476CC"/>
    <w:rsid w:val="00E47FF0"/>
    <w:rsid w:val="00E5013E"/>
    <w:rsid w:val="00E50B7A"/>
    <w:rsid w:val="00E50C72"/>
    <w:rsid w:val="00E5138E"/>
    <w:rsid w:val="00E51A0A"/>
    <w:rsid w:val="00E520B3"/>
    <w:rsid w:val="00E52129"/>
    <w:rsid w:val="00E52821"/>
    <w:rsid w:val="00E52DF1"/>
    <w:rsid w:val="00E53015"/>
    <w:rsid w:val="00E53261"/>
    <w:rsid w:val="00E53A82"/>
    <w:rsid w:val="00E53D65"/>
    <w:rsid w:val="00E54B81"/>
    <w:rsid w:val="00E550F2"/>
    <w:rsid w:val="00E551CF"/>
    <w:rsid w:val="00E555A4"/>
    <w:rsid w:val="00E55C76"/>
    <w:rsid w:val="00E56308"/>
    <w:rsid w:val="00E578AA"/>
    <w:rsid w:val="00E57C1F"/>
    <w:rsid w:val="00E600CF"/>
    <w:rsid w:val="00E60C43"/>
    <w:rsid w:val="00E628BE"/>
    <w:rsid w:val="00E65909"/>
    <w:rsid w:val="00E6651A"/>
    <w:rsid w:val="00E6668D"/>
    <w:rsid w:val="00E66D44"/>
    <w:rsid w:val="00E66E69"/>
    <w:rsid w:val="00E66F81"/>
    <w:rsid w:val="00E67816"/>
    <w:rsid w:val="00E6787A"/>
    <w:rsid w:val="00E67A03"/>
    <w:rsid w:val="00E67C30"/>
    <w:rsid w:val="00E70971"/>
    <w:rsid w:val="00E70D9A"/>
    <w:rsid w:val="00E70EB4"/>
    <w:rsid w:val="00E72CB6"/>
    <w:rsid w:val="00E72FF4"/>
    <w:rsid w:val="00E73852"/>
    <w:rsid w:val="00E73B24"/>
    <w:rsid w:val="00E746EB"/>
    <w:rsid w:val="00E75372"/>
    <w:rsid w:val="00E75409"/>
    <w:rsid w:val="00E769E2"/>
    <w:rsid w:val="00E77210"/>
    <w:rsid w:val="00E77310"/>
    <w:rsid w:val="00E777BA"/>
    <w:rsid w:val="00E8021F"/>
    <w:rsid w:val="00E80256"/>
    <w:rsid w:val="00E80F7B"/>
    <w:rsid w:val="00E815B6"/>
    <w:rsid w:val="00E8189D"/>
    <w:rsid w:val="00E81B3C"/>
    <w:rsid w:val="00E824AE"/>
    <w:rsid w:val="00E824F3"/>
    <w:rsid w:val="00E828E6"/>
    <w:rsid w:val="00E83151"/>
    <w:rsid w:val="00E8334F"/>
    <w:rsid w:val="00E838B6"/>
    <w:rsid w:val="00E8496D"/>
    <w:rsid w:val="00E84D3B"/>
    <w:rsid w:val="00E84F8D"/>
    <w:rsid w:val="00E85123"/>
    <w:rsid w:val="00E8541E"/>
    <w:rsid w:val="00E857A5"/>
    <w:rsid w:val="00E8735F"/>
    <w:rsid w:val="00E874DF"/>
    <w:rsid w:val="00E877C6"/>
    <w:rsid w:val="00E877E8"/>
    <w:rsid w:val="00E87D39"/>
    <w:rsid w:val="00E87F8C"/>
    <w:rsid w:val="00E90354"/>
    <w:rsid w:val="00E90BAE"/>
    <w:rsid w:val="00E9101A"/>
    <w:rsid w:val="00E9101F"/>
    <w:rsid w:val="00E91520"/>
    <w:rsid w:val="00E91BB5"/>
    <w:rsid w:val="00E9207B"/>
    <w:rsid w:val="00E924F3"/>
    <w:rsid w:val="00E92996"/>
    <w:rsid w:val="00E92D10"/>
    <w:rsid w:val="00E92DD5"/>
    <w:rsid w:val="00E937BD"/>
    <w:rsid w:val="00E93910"/>
    <w:rsid w:val="00E93F4D"/>
    <w:rsid w:val="00E93FBD"/>
    <w:rsid w:val="00E94414"/>
    <w:rsid w:val="00E9448D"/>
    <w:rsid w:val="00E94723"/>
    <w:rsid w:val="00E947D4"/>
    <w:rsid w:val="00E94AAA"/>
    <w:rsid w:val="00E94AFB"/>
    <w:rsid w:val="00E95468"/>
    <w:rsid w:val="00E95856"/>
    <w:rsid w:val="00E95CFE"/>
    <w:rsid w:val="00E95DB8"/>
    <w:rsid w:val="00E965ED"/>
    <w:rsid w:val="00E96708"/>
    <w:rsid w:val="00E96BA8"/>
    <w:rsid w:val="00E96CBF"/>
    <w:rsid w:val="00E97087"/>
    <w:rsid w:val="00E97E82"/>
    <w:rsid w:val="00EA0CDE"/>
    <w:rsid w:val="00EA0DBF"/>
    <w:rsid w:val="00EA1987"/>
    <w:rsid w:val="00EA2108"/>
    <w:rsid w:val="00EA25AE"/>
    <w:rsid w:val="00EA279B"/>
    <w:rsid w:val="00EA2A95"/>
    <w:rsid w:val="00EA2BC6"/>
    <w:rsid w:val="00EA2DBC"/>
    <w:rsid w:val="00EA2FD1"/>
    <w:rsid w:val="00EA3164"/>
    <w:rsid w:val="00EA32DC"/>
    <w:rsid w:val="00EA3EBF"/>
    <w:rsid w:val="00EA44F8"/>
    <w:rsid w:val="00EA4DBA"/>
    <w:rsid w:val="00EA5165"/>
    <w:rsid w:val="00EA5925"/>
    <w:rsid w:val="00EA59CE"/>
    <w:rsid w:val="00EA5EEC"/>
    <w:rsid w:val="00EA6BA8"/>
    <w:rsid w:val="00EA760A"/>
    <w:rsid w:val="00EB076B"/>
    <w:rsid w:val="00EB09FF"/>
    <w:rsid w:val="00EB0E66"/>
    <w:rsid w:val="00EB170A"/>
    <w:rsid w:val="00EB1E61"/>
    <w:rsid w:val="00EB299A"/>
    <w:rsid w:val="00EB2A82"/>
    <w:rsid w:val="00EB2DAC"/>
    <w:rsid w:val="00EB3062"/>
    <w:rsid w:val="00EB318C"/>
    <w:rsid w:val="00EB38E3"/>
    <w:rsid w:val="00EB39C9"/>
    <w:rsid w:val="00EB3B91"/>
    <w:rsid w:val="00EB3CC4"/>
    <w:rsid w:val="00EB411D"/>
    <w:rsid w:val="00EB4757"/>
    <w:rsid w:val="00EB4F9C"/>
    <w:rsid w:val="00EB51CE"/>
    <w:rsid w:val="00EB556A"/>
    <w:rsid w:val="00EB59C5"/>
    <w:rsid w:val="00EB5AF4"/>
    <w:rsid w:val="00EB6656"/>
    <w:rsid w:val="00EB681B"/>
    <w:rsid w:val="00EB6F12"/>
    <w:rsid w:val="00EB723A"/>
    <w:rsid w:val="00EB73F3"/>
    <w:rsid w:val="00EC0223"/>
    <w:rsid w:val="00EC068C"/>
    <w:rsid w:val="00EC0FBE"/>
    <w:rsid w:val="00EC19F3"/>
    <w:rsid w:val="00EC1CFB"/>
    <w:rsid w:val="00EC20AD"/>
    <w:rsid w:val="00EC219B"/>
    <w:rsid w:val="00EC3155"/>
    <w:rsid w:val="00EC3592"/>
    <w:rsid w:val="00EC3933"/>
    <w:rsid w:val="00EC42A8"/>
    <w:rsid w:val="00EC479E"/>
    <w:rsid w:val="00EC47A0"/>
    <w:rsid w:val="00EC4A84"/>
    <w:rsid w:val="00EC4CA2"/>
    <w:rsid w:val="00EC50B4"/>
    <w:rsid w:val="00EC54D9"/>
    <w:rsid w:val="00EC5A9C"/>
    <w:rsid w:val="00EC5DCA"/>
    <w:rsid w:val="00EC5FF9"/>
    <w:rsid w:val="00EC66A6"/>
    <w:rsid w:val="00EC67E8"/>
    <w:rsid w:val="00EC6C8C"/>
    <w:rsid w:val="00EC75E2"/>
    <w:rsid w:val="00EC76FB"/>
    <w:rsid w:val="00EC786A"/>
    <w:rsid w:val="00ED0076"/>
    <w:rsid w:val="00ED1105"/>
    <w:rsid w:val="00ED2021"/>
    <w:rsid w:val="00ED220D"/>
    <w:rsid w:val="00ED28A4"/>
    <w:rsid w:val="00ED32DF"/>
    <w:rsid w:val="00ED3BB9"/>
    <w:rsid w:val="00ED3F2B"/>
    <w:rsid w:val="00ED42A1"/>
    <w:rsid w:val="00ED445B"/>
    <w:rsid w:val="00ED5758"/>
    <w:rsid w:val="00ED58F0"/>
    <w:rsid w:val="00ED63F3"/>
    <w:rsid w:val="00ED7103"/>
    <w:rsid w:val="00ED7440"/>
    <w:rsid w:val="00EE178D"/>
    <w:rsid w:val="00EE1C7A"/>
    <w:rsid w:val="00EE1DDE"/>
    <w:rsid w:val="00EE32C9"/>
    <w:rsid w:val="00EE35FE"/>
    <w:rsid w:val="00EE3843"/>
    <w:rsid w:val="00EE4791"/>
    <w:rsid w:val="00EE4B56"/>
    <w:rsid w:val="00EE510B"/>
    <w:rsid w:val="00EE5752"/>
    <w:rsid w:val="00EE5CDB"/>
    <w:rsid w:val="00EE695C"/>
    <w:rsid w:val="00EE6EF5"/>
    <w:rsid w:val="00EE72A2"/>
    <w:rsid w:val="00EF1531"/>
    <w:rsid w:val="00EF2591"/>
    <w:rsid w:val="00EF2E26"/>
    <w:rsid w:val="00EF36D1"/>
    <w:rsid w:val="00EF396B"/>
    <w:rsid w:val="00EF3BF7"/>
    <w:rsid w:val="00EF4832"/>
    <w:rsid w:val="00EF5B79"/>
    <w:rsid w:val="00EF5DE4"/>
    <w:rsid w:val="00EF6077"/>
    <w:rsid w:val="00EF7277"/>
    <w:rsid w:val="00EF75C0"/>
    <w:rsid w:val="00EF7BB5"/>
    <w:rsid w:val="00EF7C2C"/>
    <w:rsid w:val="00EF7DA2"/>
    <w:rsid w:val="00F002FF"/>
    <w:rsid w:val="00F00C31"/>
    <w:rsid w:val="00F00E74"/>
    <w:rsid w:val="00F013CF"/>
    <w:rsid w:val="00F01706"/>
    <w:rsid w:val="00F01F4B"/>
    <w:rsid w:val="00F02044"/>
    <w:rsid w:val="00F021C2"/>
    <w:rsid w:val="00F021F5"/>
    <w:rsid w:val="00F03114"/>
    <w:rsid w:val="00F044F1"/>
    <w:rsid w:val="00F04AE9"/>
    <w:rsid w:val="00F04D16"/>
    <w:rsid w:val="00F0572E"/>
    <w:rsid w:val="00F05E20"/>
    <w:rsid w:val="00F06075"/>
    <w:rsid w:val="00F060B4"/>
    <w:rsid w:val="00F06480"/>
    <w:rsid w:val="00F06B2F"/>
    <w:rsid w:val="00F06DCC"/>
    <w:rsid w:val="00F0775B"/>
    <w:rsid w:val="00F07D6D"/>
    <w:rsid w:val="00F07E1D"/>
    <w:rsid w:val="00F07FEF"/>
    <w:rsid w:val="00F1155E"/>
    <w:rsid w:val="00F11787"/>
    <w:rsid w:val="00F11DAF"/>
    <w:rsid w:val="00F12500"/>
    <w:rsid w:val="00F12D40"/>
    <w:rsid w:val="00F12F86"/>
    <w:rsid w:val="00F13184"/>
    <w:rsid w:val="00F14376"/>
    <w:rsid w:val="00F148A4"/>
    <w:rsid w:val="00F14FB5"/>
    <w:rsid w:val="00F16FCA"/>
    <w:rsid w:val="00F174D8"/>
    <w:rsid w:val="00F175F3"/>
    <w:rsid w:val="00F20037"/>
    <w:rsid w:val="00F2024D"/>
    <w:rsid w:val="00F20C74"/>
    <w:rsid w:val="00F21319"/>
    <w:rsid w:val="00F23174"/>
    <w:rsid w:val="00F23192"/>
    <w:rsid w:val="00F2341A"/>
    <w:rsid w:val="00F23DD5"/>
    <w:rsid w:val="00F255AF"/>
    <w:rsid w:val="00F25D6D"/>
    <w:rsid w:val="00F26B37"/>
    <w:rsid w:val="00F27B89"/>
    <w:rsid w:val="00F27F7A"/>
    <w:rsid w:val="00F3048C"/>
    <w:rsid w:val="00F30890"/>
    <w:rsid w:val="00F316B5"/>
    <w:rsid w:val="00F31CD2"/>
    <w:rsid w:val="00F31EA6"/>
    <w:rsid w:val="00F32060"/>
    <w:rsid w:val="00F32461"/>
    <w:rsid w:val="00F32746"/>
    <w:rsid w:val="00F3286A"/>
    <w:rsid w:val="00F329C8"/>
    <w:rsid w:val="00F3301C"/>
    <w:rsid w:val="00F334FE"/>
    <w:rsid w:val="00F33A2C"/>
    <w:rsid w:val="00F33B69"/>
    <w:rsid w:val="00F33FB5"/>
    <w:rsid w:val="00F34497"/>
    <w:rsid w:val="00F345D7"/>
    <w:rsid w:val="00F348DA"/>
    <w:rsid w:val="00F3514C"/>
    <w:rsid w:val="00F36A26"/>
    <w:rsid w:val="00F36EF7"/>
    <w:rsid w:val="00F36F3A"/>
    <w:rsid w:val="00F37242"/>
    <w:rsid w:val="00F37649"/>
    <w:rsid w:val="00F37653"/>
    <w:rsid w:val="00F37B7E"/>
    <w:rsid w:val="00F37D20"/>
    <w:rsid w:val="00F37DCB"/>
    <w:rsid w:val="00F40489"/>
    <w:rsid w:val="00F407B8"/>
    <w:rsid w:val="00F411FB"/>
    <w:rsid w:val="00F416A4"/>
    <w:rsid w:val="00F418A1"/>
    <w:rsid w:val="00F41EB4"/>
    <w:rsid w:val="00F43203"/>
    <w:rsid w:val="00F4344F"/>
    <w:rsid w:val="00F4385E"/>
    <w:rsid w:val="00F43B1B"/>
    <w:rsid w:val="00F43D69"/>
    <w:rsid w:val="00F4470E"/>
    <w:rsid w:val="00F44D6A"/>
    <w:rsid w:val="00F44D70"/>
    <w:rsid w:val="00F4558E"/>
    <w:rsid w:val="00F4704B"/>
    <w:rsid w:val="00F47983"/>
    <w:rsid w:val="00F47EC7"/>
    <w:rsid w:val="00F47F6C"/>
    <w:rsid w:val="00F5079C"/>
    <w:rsid w:val="00F507B3"/>
    <w:rsid w:val="00F5111F"/>
    <w:rsid w:val="00F51396"/>
    <w:rsid w:val="00F5175C"/>
    <w:rsid w:val="00F51A60"/>
    <w:rsid w:val="00F51A88"/>
    <w:rsid w:val="00F521C6"/>
    <w:rsid w:val="00F52219"/>
    <w:rsid w:val="00F5237F"/>
    <w:rsid w:val="00F52839"/>
    <w:rsid w:val="00F53576"/>
    <w:rsid w:val="00F53714"/>
    <w:rsid w:val="00F5409D"/>
    <w:rsid w:val="00F54A40"/>
    <w:rsid w:val="00F55E60"/>
    <w:rsid w:val="00F56156"/>
    <w:rsid w:val="00F567C3"/>
    <w:rsid w:val="00F56E58"/>
    <w:rsid w:val="00F57BDC"/>
    <w:rsid w:val="00F57F5D"/>
    <w:rsid w:val="00F60459"/>
    <w:rsid w:val="00F60DE8"/>
    <w:rsid w:val="00F60F41"/>
    <w:rsid w:val="00F61792"/>
    <w:rsid w:val="00F61CF5"/>
    <w:rsid w:val="00F628D8"/>
    <w:rsid w:val="00F62D1A"/>
    <w:rsid w:val="00F63114"/>
    <w:rsid w:val="00F63510"/>
    <w:rsid w:val="00F63638"/>
    <w:rsid w:val="00F647CC"/>
    <w:rsid w:val="00F64D08"/>
    <w:rsid w:val="00F6529E"/>
    <w:rsid w:val="00F65467"/>
    <w:rsid w:val="00F660DE"/>
    <w:rsid w:val="00F6629E"/>
    <w:rsid w:val="00F66BDA"/>
    <w:rsid w:val="00F67DF2"/>
    <w:rsid w:val="00F70B21"/>
    <w:rsid w:val="00F70E8D"/>
    <w:rsid w:val="00F711B8"/>
    <w:rsid w:val="00F71E49"/>
    <w:rsid w:val="00F71F80"/>
    <w:rsid w:val="00F723CB"/>
    <w:rsid w:val="00F72C20"/>
    <w:rsid w:val="00F72EBC"/>
    <w:rsid w:val="00F73755"/>
    <w:rsid w:val="00F73B74"/>
    <w:rsid w:val="00F73E5A"/>
    <w:rsid w:val="00F74095"/>
    <w:rsid w:val="00F74141"/>
    <w:rsid w:val="00F742D3"/>
    <w:rsid w:val="00F742FA"/>
    <w:rsid w:val="00F745AE"/>
    <w:rsid w:val="00F7498E"/>
    <w:rsid w:val="00F74E24"/>
    <w:rsid w:val="00F74E2C"/>
    <w:rsid w:val="00F7558E"/>
    <w:rsid w:val="00F75C24"/>
    <w:rsid w:val="00F75C46"/>
    <w:rsid w:val="00F75E95"/>
    <w:rsid w:val="00F75EC6"/>
    <w:rsid w:val="00F7635B"/>
    <w:rsid w:val="00F76901"/>
    <w:rsid w:val="00F77451"/>
    <w:rsid w:val="00F775E5"/>
    <w:rsid w:val="00F776FC"/>
    <w:rsid w:val="00F77B59"/>
    <w:rsid w:val="00F77C7C"/>
    <w:rsid w:val="00F77C85"/>
    <w:rsid w:val="00F800B6"/>
    <w:rsid w:val="00F80F96"/>
    <w:rsid w:val="00F80F9F"/>
    <w:rsid w:val="00F8171F"/>
    <w:rsid w:val="00F81788"/>
    <w:rsid w:val="00F8243B"/>
    <w:rsid w:val="00F82470"/>
    <w:rsid w:val="00F8252F"/>
    <w:rsid w:val="00F8253F"/>
    <w:rsid w:val="00F82D5C"/>
    <w:rsid w:val="00F839E1"/>
    <w:rsid w:val="00F84648"/>
    <w:rsid w:val="00F84947"/>
    <w:rsid w:val="00F859D4"/>
    <w:rsid w:val="00F85C28"/>
    <w:rsid w:val="00F85C8A"/>
    <w:rsid w:val="00F865F6"/>
    <w:rsid w:val="00F86E17"/>
    <w:rsid w:val="00F876E1"/>
    <w:rsid w:val="00F87DD3"/>
    <w:rsid w:val="00F900C6"/>
    <w:rsid w:val="00F90634"/>
    <w:rsid w:val="00F917F7"/>
    <w:rsid w:val="00F91A14"/>
    <w:rsid w:val="00F92CBB"/>
    <w:rsid w:val="00F93B39"/>
    <w:rsid w:val="00F93F18"/>
    <w:rsid w:val="00F94914"/>
    <w:rsid w:val="00F94957"/>
    <w:rsid w:val="00F94B6E"/>
    <w:rsid w:val="00F94D75"/>
    <w:rsid w:val="00F95165"/>
    <w:rsid w:val="00F952E4"/>
    <w:rsid w:val="00F95810"/>
    <w:rsid w:val="00F968E8"/>
    <w:rsid w:val="00F970A8"/>
    <w:rsid w:val="00F973A7"/>
    <w:rsid w:val="00F977DD"/>
    <w:rsid w:val="00F97D74"/>
    <w:rsid w:val="00FA0F7A"/>
    <w:rsid w:val="00FA139F"/>
    <w:rsid w:val="00FA14AE"/>
    <w:rsid w:val="00FA1526"/>
    <w:rsid w:val="00FA160B"/>
    <w:rsid w:val="00FA1CC7"/>
    <w:rsid w:val="00FA1E79"/>
    <w:rsid w:val="00FA1F63"/>
    <w:rsid w:val="00FA2255"/>
    <w:rsid w:val="00FA26CE"/>
    <w:rsid w:val="00FA270D"/>
    <w:rsid w:val="00FA2AE1"/>
    <w:rsid w:val="00FA2BFD"/>
    <w:rsid w:val="00FA3061"/>
    <w:rsid w:val="00FA425C"/>
    <w:rsid w:val="00FA601D"/>
    <w:rsid w:val="00FA6219"/>
    <w:rsid w:val="00FA646B"/>
    <w:rsid w:val="00FA689F"/>
    <w:rsid w:val="00FA7707"/>
    <w:rsid w:val="00FA775E"/>
    <w:rsid w:val="00FA7B20"/>
    <w:rsid w:val="00FA7E46"/>
    <w:rsid w:val="00FB0185"/>
    <w:rsid w:val="00FB0420"/>
    <w:rsid w:val="00FB0507"/>
    <w:rsid w:val="00FB0CB6"/>
    <w:rsid w:val="00FB1525"/>
    <w:rsid w:val="00FB15D9"/>
    <w:rsid w:val="00FB1E5E"/>
    <w:rsid w:val="00FB279E"/>
    <w:rsid w:val="00FB2B91"/>
    <w:rsid w:val="00FB3025"/>
    <w:rsid w:val="00FB30C2"/>
    <w:rsid w:val="00FB3861"/>
    <w:rsid w:val="00FB43B1"/>
    <w:rsid w:val="00FB43FC"/>
    <w:rsid w:val="00FB463D"/>
    <w:rsid w:val="00FB5884"/>
    <w:rsid w:val="00FB69BB"/>
    <w:rsid w:val="00FB69CF"/>
    <w:rsid w:val="00FB758C"/>
    <w:rsid w:val="00FB776E"/>
    <w:rsid w:val="00FC04D9"/>
    <w:rsid w:val="00FC098B"/>
    <w:rsid w:val="00FC1162"/>
    <w:rsid w:val="00FC11A9"/>
    <w:rsid w:val="00FC1707"/>
    <w:rsid w:val="00FC29F6"/>
    <w:rsid w:val="00FC3802"/>
    <w:rsid w:val="00FC3EF6"/>
    <w:rsid w:val="00FC4412"/>
    <w:rsid w:val="00FC5747"/>
    <w:rsid w:val="00FC5BD4"/>
    <w:rsid w:val="00FC6190"/>
    <w:rsid w:val="00FC6B50"/>
    <w:rsid w:val="00FC7DF1"/>
    <w:rsid w:val="00FD016C"/>
    <w:rsid w:val="00FD0DCA"/>
    <w:rsid w:val="00FD0DD8"/>
    <w:rsid w:val="00FD122C"/>
    <w:rsid w:val="00FD1557"/>
    <w:rsid w:val="00FD2765"/>
    <w:rsid w:val="00FD2E3D"/>
    <w:rsid w:val="00FD2E8F"/>
    <w:rsid w:val="00FD3048"/>
    <w:rsid w:val="00FD3712"/>
    <w:rsid w:val="00FD37BB"/>
    <w:rsid w:val="00FD3C80"/>
    <w:rsid w:val="00FD4260"/>
    <w:rsid w:val="00FD510C"/>
    <w:rsid w:val="00FD527A"/>
    <w:rsid w:val="00FD5974"/>
    <w:rsid w:val="00FD5A49"/>
    <w:rsid w:val="00FD5ED1"/>
    <w:rsid w:val="00FD666E"/>
    <w:rsid w:val="00FD687C"/>
    <w:rsid w:val="00FD729C"/>
    <w:rsid w:val="00FD7399"/>
    <w:rsid w:val="00FD7401"/>
    <w:rsid w:val="00FE0601"/>
    <w:rsid w:val="00FE07AA"/>
    <w:rsid w:val="00FE14E8"/>
    <w:rsid w:val="00FE1542"/>
    <w:rsid w:val="00FE1649"/>
    <w:rsid w:val="00FE290C"/>
    <w:rsid w:val="00FE29DB"/>
    <w:rsid w:val="00FE3F05"/>
    <w:rsid w:val="00FE4326"/>
    <w:rsid w:val="00FE43F8"/>
    <w:rsid w:val="00FE53D2"/>
    <w:rsid w:val="00FE53F1"/>
    <w:rsid w:val="00FE5C72"/>
    <w:rsid w:val="00FE5E0E"/>
    <w:rsid w:val="00FE5E4F"/>
    <w:rsid w:val="00FE60C0"/>
    <w:rsid w:val="00FE6365"/>
    <w:rsid w:val="00FE65CB"/>
    <w:rsid w:val="00FE66A1"/>
    <w:rsid w:val="00FE6795"/>
    <w:rsid w:val="00FE6F1C"/>
    <w:rsid w:val="00FE72F9"/>
    <w:rsid w:val="00FE73DC"/>
    <w:rsid w:val="00FE76F8"/>
    <w:rsid w:val="00FE7C03"/>
    <w:rsid w:val="00FE7E5E"/>
    <w:rsid w:val="00FF00DF"/>
    <w:rsid w:val="00FF01A9"/>
    <w:rsid w:val="00FF0458"/>
    <w:rsid w:val="00FF1317"/>
    <w:rsid w:val="00FF1710"/>
    <w:rsid w:val="00FF1E83"/>
    <w:rsid w:val="00FF1FDA"/>
    <w:rsid w:val="00FF2386"/>
    <w:rsid w:val="00FF2439"/>
    <w:rsid w:val="00FF2984"/>
    <w:rsid w:val="00FF2DCD"/>
    <w:rsid w:val="00FF3196"/>
    <w:rsid w:val="00FF32EC"/>
    <w:rsid w:val="00FF34AC"/>
    <w:rsid w:val="00FF3CA5"/>
    <w:rsid w:val="00FF57C2"/>
    <w:rsid w:val="00FF5DC5"/>
    <w:rsid w:val="00FF66E8"/>
    <w:rsid w:val="00FF7046"/>
    <w:rsid w:val="00FF7731"/>
    <w:rsid w:val="00FF7E18"/>
    <w:rsid w:val="00FF7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wrap-style:none" fillcolor="#9cf" strokecolor="#9cf">
      <v:fill color="#9cf"/>
      <v:stroke color="#9cf"/>
      <v:textbox style="mso-fit-shape-to-text:t"/>
      <o:colormru v:ext="edit" colors="#69f,#ccf"/>
    </o:shapedefaults>
    <o:shapelayout v:ext="edit">
      <o:idmap v:ext="edit" data="2"/>
    </o:shapelayout>
  </w:shapeDefaults>
  <w:decimalSymbol w:val="."/>
  <w:listSeparator w:val=","/>
  <w14:docId w14:val="4100F02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3">
    <w:name w:val="Normal"/>
    <w:qFormat/>
    <w:rsid w:val="004E7035"/>
    <w:rPr>
      <w:rFonts w:ascii="微軟正黑體" w:eastAsia="微軟正黑體" w:hAnsi="微軟正黑體" w:cs="微軟正黑體"/>
      <w:kern w:val="2"/>
      <w:sz w:val="24"/>
      <w:szCs w:val="24"/>
    </w:rPr>
  </w:style>
  <w:style w:type="paragraph" w:styleId="1">
    <w:name w:val="heading 1"/>
    <w:basedOn w:val="a3"/>
    <w:link w:val="11"/>
    <w:qFormat/>
    <w:rsid w:val="00760610"/>
    <w:pPr>
      <w:keepNext/>
      <w:numPr>
        <w:numId w:val="1"/>
      </w:numPr>
      <w:spacing w:line="360" w:lineRule="auto"/>
      <w:outlineLvl w:val="0"/>
    </w:pPr>
    <w:rPr>
      <w:rFonts w:ascii="微軟正黑體" w:hAnsi="微軟正黑體" w:eastAsia="微軟正黑體" w:cs="微軟正黑體"/>
      <w:b/>
      <w:bCs/>
      <w:kern w:val="52"/>
      <w:szCs w:val="52"/>
    </w:rPr>
  </w:style>
  <w:style w:type="paragraph" w:styleId="20">
    <w:name w:val="heading 2"/>
    <w:aliases w:val="2级标题"/>
    <w:link w:val="21"/>
    <w:rsid w:val="002E1755"/>
    <w:pPr>
      <w:keepNext/>
      <w:numPr>
        <w:numId w:val="7"/>
      </w:numPr>
      <w:contextualSpacing/>
      <w:outlineLvl w:val="1"/>
    </w:pPr>
    <w:rPr>
      <w:rFonts w:ascii="微軟正黑體" w:eastAsia="微軟正黑體" w:hAnsi="微軟正黑體" w:cs="微軟正黑體"/>
      <w:b/>
      <w:bCs/>
      <w:kern w:val="2"/>
      <w:sz w:val="24"/>
      <w:szCs w:val="48"/>
      <w:lang w:eastAsia="zh-CN"/>
    </w:rPr>
  </w:style>
  <w:style w:type="paragraph" w:styleId="32">
    <w:name w:val="heading 3"/>
    <w:basedOn w:val="a3"/>
    <w:qFormat/>
    <w:rsid w:val="00AE551C"/>
    <w:pPr>
      <w:keepNext/>
      <w:numPr>
        <w:numId w:val="4"/>
      </w:numPr>
      <w:spacing w:line="360" w:lineRule="auto"/>
      <w:ind w:left="357" w:hanging="357"/>
      <w:outlineLvl w:val="2"/>
    </w:pPr>
    <w:rPr>
      <w:rFonts w:ascii="微軟正黑體" w:hAnsi="微軟正黑體" w:eastAsia="微軟正黑體" w:cs="微軟正黑體"/>
      <w:bCs/>
      <w:szCs w:val="36"/>
    </w:rPr>
  </w:style>
  <w:style w:type="paragraph" w:styleId="4">
    <w:name w:val="heading 4"/>
    <w:qFormat/>
    <w:pPr>
      <w:keepNext/>
      <w:numPr>
        <w:ilvl w:val="3"/>
        <w:numId w:val="1"/>
      </w:numPr>
      <w:spacing w:beforeLines="50" w:before="50" w:afterLines="50" w:after="50"/>
      <w:outlineLvl w:val="3"/>
    </w:pPr>
    <w:rPr>
      <w:rFonts w:ascii="微軟正黑體" w:eastAsia="微軟正黑體" w:hAnsi="微軟正黑體" w:cs="微軟正黑體"/>
      <w:i/>
      <w:sz w:val="24"/>
      <w:szCs w:val="36"/>
    </w:rPr>
  </w:style>
  <w:style w:type="paragraph" w:styleId="5">
    <w:name w:val="heading 5"/>
    <w:autoRedefine/>
    <w:qFormat/>
    <w:pPr>
      <w:keepNext/>
      <w:numPr>
        <w:ilvl w:val="4"/>
        <w:numId w:val="1"/>
      </w:numPr>
      <w:spacing w:beforeLines="50" w:before="50" w:afterLines="50" w:after="50"/>
      <w:outlineLvl w:val="4"/>
    </w:pPr>
    <w:rPr>
      <w:rFonts w:ascii="微軟正黑體" w:eastAsia="微軟正黑體" w:hAnsi="微軟正黑體" w:cs="微軟正黑體"/>
      <w:bCs/>
      <w:i/>
      <w:sz w:val="24"/>
      <w:szCs w:val="36"/>
    </w:rPr>
  </w:style>
  <w:style w:type="paragraph" w:styleId="6">
    <w:name w:val="heading 6"/>
    <w:basedOn w:val="a3"/>
    <w:next w:val="a3"/>
    <w:qFormat/>
    <w:pPr>
      <w:keepNext/>
      <w:numPr>
        <w:ilvl w:val="5"/>
        <w:numId w:val="1"/>
      </w:numPr>
      <w:outlineLvl w:val="5"/>
    </w:pPr>
    <w:rPr>
      <w:rFonts w:ascii="微軟正黑體" w:hAnsi="微軟正黑體" w:eastAsia="微軟正黑體" w:cs="微軟正黑體"/>
      <w:u w:val="single"/>
    </w:rPr>
  </w:style>
  <w:style w:type="paragraph" w:styleId="7">
    <w:name w:val="heading 7"/>
    <w:basedOn w:val="a3"/>
    <w:next w:val="a3"/>
    <w:qFormat/>
    <w:pPr>
      <w:keepNext/>
      <w:numPr>
        <w:ilvl w:val="6"/>
        <w:numId w:val="1"/>
      </w:numPr>
      <w:jc w:val="both"/>
      <w:outlineLvl w:val="6"/>
    </w:pPr>
    <w:rPr>
      <w:rFonts w:ascii="微軟正黑體" w:hAnsi="微軟正黑體" w:eastAsia="微軟正黑體" w:cs="微軟正黑體"/>
      <w:color w:val="000000"/>
      <w:szCs w:val="18"/>
      <w:u w:val="single"/>
    </w:rPr>
  </w:style>
  <w:style w:type="paragraph" w:styleId="8">
    <w:name w:val="heading 8"/>
    <w:basedOn w:val="a3"/>
    <w:next w:val="a3"/>
    <w:qFormat/>
    <w:pPr>
      <w:keepNext/>
      <w:numPr>
        <w:ilvl w:val="7"/>
        <w:numId w:val="1"/>
      </w:numPr>
      <w:jc w:val="both"/>
      <w:outlineLvl w:val="7"/>
    </w:pPr>
    <w:rPr>
      <w:rFonts w:ascii="微軟正黑體" w:hAnsi="微軟正黑體" w:eastAsia="微軟正黑體" w:cs="微軟正黑體"/>
      <w:u w:val="single"/>
    </w:rPr>
  </w:style>
  <w:style w:type="paragraph" w:styleId="9">
    <w:name w:val="heading 9"/>
    <w:basedOn w:val="a3"/>
    <w:next w:val="a3"/>
    <w:qFormat/>
    <w:pPr>
      <w:keepNext/>
      <w:numPr>
        <w:ilvl w:val="8"/>
        <w:numId w:val="1"/>
      </w:numPr>
      <w:pBdr>
        <w:top w:val="thinThickSmallGap" w:sz="24" w:space="1" w:color="auto"/>
        <w:left w:val="thinThickSmallGap" w:sz="24" w:space="4" w:color="auto"/>
        <w:bottom w:val="thickThinSmallGap" w:sz="24" w:space="1" w:color="auto"/>
        <w:right w:val="thickThinSmallGap" w:sz="24" w:space="4" w:color="auto"/>
      </w:pBdr>
      <w:jc w:val="center"/>
      <w:outlineLvl w:val="8"/>
    </w:pPr>
    <w:rPr>
      <w:rFonts w:ascii="微軟正黑體" w:hAnsi="微軟正黑體" w:eastAsia="微軟正黑體" w:cs="微軟正黑體"/>
      <w:b/>
      <w:bCs/>
      <w:sz w:val="64"/>
    </w:rPr>
  </w:style>
  <w:style w:type="character" w:default="1" w:styleId="a4">
    <w:name w:val="Default Paragraph Font"/>
    <w:uiPriority w:val="1"/>
    <w:semiHidden/>
    <w:unhideWhenUsed/>
    <w:rPr>
      <w:rFonts w:ascii="微軟正黑體" w:hAnsi="微軟正黑體" w:eastAsia="微軟正黑體" w:cs="微軟正黑體"/>
    </w:rPr>
  </w:style>
  <w:style w:type="table" w:default="1" w:styleId="a5">
    <w:name w:val="Normal Table"/>
    <w:uiPriority w:val="99"/>
    <w:semiHidden/>
    <w:unhideWhenUsed/>
    <w:rPr>
      <w:rFonts w:ascii="微軟正黑體" w:hAnsi="微軟正黑體" w:eastAsia="微軟正黑體" w:cs="微軟正黑體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Normal Indent"/>
    <w:basedOn w:val="a3"/>
    <w:pPr>
      <w:ind w:leftChars="200" w:left="200"/>
    </w:pPr>
    <w:rPr>
      <w:rFonts w:ascii="微軟正黑體" w:hAnsi="微軟正黑體" w:eastAsia="微軟正黑體" w:cs="微軟正黑體"/>
    </w:rPr>
  </w:style>
  <w:style w:type="paragraph" w:styleId="a8">
    <w:name w:val="header"/>
    <w:basedOn w:val="a3"/>
    <w:link w:val="a9"/>
    <w:uiPriority w:val="99"/>
    <w:pPr>
      <w:tabs>
        <w:tab w:val="center" w:pos="4153"/>
        <w:tab w:val="right" w:pos="8306"/>
      </w:tabs>
      <w:snapToGrid w:val="0"/>
    </w:pPr>
    <w:rPr>
      <w:rFonts w:ascii="微軟正黑體" w:hAnsi="微軟正黑體" w:eastAsia="微軟正黑體" w:cs="微軟正黑體"/>
      <w:szCs w:val="20"/>
    </w:rPr>
  </w:style>
  <w:style w:type="paragraph" w:styleId="aa">
    <w:name w:val="footer"/>
    <w:basedOn w:val="a3"/>
    <w:link w:val="ab"/>
    <w:uiPriority w:val="99"/>
    <w:pPr>
      <w:tabs>
        <w:tab w:val="center" w:pos="4153"/>
        <w:tab w:val="right" w:pos="8306"/>
      </w:tabs>
      <w:snapToGrid w:val="0"/>
    </w:pPr>
    <w:rPr>
      <w:rFonts w:ascii="微軟正黑體" w:hAnsi="微軟正黑體" w:eastAsia="微軟正黑體" w:cs="微軟正黑體"/>
      <w:szCs w:val="20"/>
    </w:rPr>
  </w:style>
  <w:style w:type="paragraph" w:styleId="ac">
    <w:name w:val="Body Text"/>
    <w:basedOn w:val="a3"/>
    <w:link w:val="ad"/>
    <w:rPr>
      <w:rFonts w:ascii="微軟正黑體" w:hAnsi="微軟正黑體" w:eastAsia="微軟正黑體" w:cs="微軟正黑體"/>
      <w:b/>
      <w:bCs/>
      <w:color w:val="FF0000"/>
    </w:rPr>
  </w:style>
  <w:style w:type="paragraph" w:customStyle="1" w:styleId="12">
    <w:name w:val="目录 1"/>
    <w:basedOn w:val="a3"/>
    <w:next w:val="a3"/>
    <w:autoRedefine/>
    <w:uiPriority w:val="39"/>
    <w:rsid w:val="008E5A6D"/>
    <w:pPr>
      <w:tabs>
        <w:tab w:val="left" w:pos="572"/>
        <w:tab w:val="right" w:leader="dot" w:pos="9089"/>
      </w:tabs>
    </w:pPr>
    <w:rPr>
      <w:rFonts w:ascii="微軟正黑體" w:hAnsi="微軟正黑體" w:eastAsia="微軟正黑體" w:cs="微軟正黑體"/>
    </w:rPr>
  </w:style>
  <w:style w:type="paragraph" w:customStyle="1" w:styleId="22">
    <w:name w:val="目录 2"/>
    <w:basedOn w:val="a3"/>
    <w:next w:val="a3"/>
    <w:autoRedefine/>
    <w:uiPriority w:val="39"/>
    <w:rsid w:val="008E5A6D"/>
    <w:pPr>
      <w:tabs>
        <w:tab w:val="right" w:leader="dot" w:pos="9089"/>
      </w:tabs>
      <w:ind w:leftChars="200" w:left="400"/>
      <w:contextualSpacing/>
    </w:pPr>
    <w:rPr>
      <w:rFonts w:ascii="微軟正黑體" w:hAnsi="微軟正黑體" w:eastAsia="微軟正黑體" w:cs="微軟正黑體"/>
    </w:rPr>
  </w:style>
  <w:style w:type="paragraph" w:customStyle="1" w:styleId="34">
    <w:name w:val="目录 3"/>
    <w:basedOn w:val="a3"/>
    <w:next w:val="a3"/>
    <w:autoRedefine/>
    <w:uiPriority w:val="39"/>
    <w:rsid w:val="008E5A6D"/>
    <w:pPr>
      <w:ind w:leftChars="400" w:left="960"/>
    </w:pPr>
    <w:rPr>
      <w:rFonts w:ascii="微軟正黑體" w:hAnsi="微軟正黑體" w:eastAsia="微軟正黑體" w:cs="微軟正黑體"/>
    </w:rPr>
  </w:style>
  <w:style w:type="paragraph" w:customStyle="1" w:styleId="40">
    <w:name w:val="目录 4"/>
    <w:basedOn w:val="a3"/>
    <w:next w:val="a3"/>
    <w:autoRedefine/>
    <w:semiHidden/>
    <w:rsid w:val="008E5A6D"/>
    <w:pPr>
      <w:ind w:leftChars="600" w:left="1440"/>
    </w:pPr>
    <w:rPr>
      <w:rFonts w:ascii="微軟正黑體" w:hAnsi="微軟正黑體" w:eastAsia="微軟正黑體" w:cs="微軟正黑體"/>
    </w:rPr>
  </w:style>
  <w:style w:type="paragraph" w:customStyle="1" w:styleId="50">
    <w:name w:val="目录 5"/>
    <w:basedOn w:val="a3"/>
    <w:next w:val="a3"/>
    <w:autoRedefine/>
    <w:semiHidden/>
    <w:pPr>
      <w:ind w:leftChars="800" w:left="1920"/>
    </w:pPr>
    <w:rPr>
      <w:rFonts w:ascii="微軟正黑體" w:hAnsi="微軟正黑體" w:eastAsia="微軟正黑體" w:cs="微軟正黑體"/>
    </w:rPr>
  </w:style>
  <w:style w:type="paragraph" w:customStyle="1" w:styleId="60">
    <w:name w:val="目录 6"/>
    <w:basedOn w:val="a3"/>
    <w:next w:val="a3"/>
    <w:autoRedefine/>
    <w:semiHidden/>
    <w:pPr>
      <w:ind w:leftChars="1000" w:left="2400"/>
    </w:pPr>
    <w:rPr>
      <w:rFonts w:ascii="微軟正黑體" w:hAnsi="微軟正黑體" w:eastAsia="微軟正黑體" w:cs="微軟正黑體"/>
    </w:rPr>
  </w:style>
  <w:style w:type="paragraph" w:customStyle="1" w:styleId="70">
    <w:name w:val="目录 7"/>
    <w:basedOn w:val="a3"/>
    <w:next w:val="a3"/>
    <w:autoRedefine/>
    <w:semiHidden/>
    <w:pPr>
      <w:ind w:leftChars="1200" w:left="2880"/>
    </w:pPr>
    <w:rPr>
      <w:rFonts w:ascii="微軟正黑體" w:hAnsi="微軟正黑體" w:eastAsia="微軟正黑體" w:cs="微軟正黑體"/>
    </w:rPr>
  </w:style>
  <w:style w:type="paragraph" w:customStyle="1" w:styleId="80">
    <w:name w:val="目录 8"/>
    <w:basedOn w:val="a3"/>
    <w:next w:val="a3"/>
    <w:autoRedefine/>
    <w:semiHidden/>
    <w:pPr>
      <w:ind w:leftChars="1400" w:left="3360"/>
    </w:pPr>
    <w:rPr>
      <w:rFonts w:ascii="微軟正黑體" w:hAnsi="微軟正黑體" w:eastAsia="微軟正黑體" w:cs="微軟正黑體"/>
    </w:rPr>
  </w:style>
  <w:style w:type="paragraph" w:customStyle="1" w:styleId="90">
    <w:name w:val="目录 9"/>
    <w:basedOn w:val="a3"/>
    <w:next w:val="a3"/>
    <w:autoRedefine/>
    <w:semiHidden/>
    <w:pPr>
      <w:ind w:leftChars="1600" w:left="3840"/>
    </w:pPr>
    <w:rPr>
      <w:rFonts w:ascii="微軟正黑體" w:hAnsi="微軟正黑體" w:eastAsia="微軟正黑體" w:cs="微軟正黑體"/>
    </w:rPr>
  </w:style>
  <w:style w:type="character" w:styleId="ae">
    <w:name w:val="Hyperlink"/>
    <w:uiPriority w:val="99"/>
    <w:rPr>
      <w:rFonts w:ascii="微軟正黑體" w:hAnsi="微軟正黑體" w:eastAsia="微軟正黑體" w:cs="微軟正黑體"/>
      <w:color w:val="0000FF"/>
      <w:u w:val="single"/>
    </w:rPr>
  </w:style>
  <w:style w:type="paragraph" w:styleId="23">
    <w:name w:val="Body Text 2"/>
    <w:basedOn w:val="a3"/>
    <w:rPr>
      <w:rFonts w:ascii="微軟正黑體" w:hAnsi="微軟正黑體" w:eastAsia="微軟正黑體" w:cs="微軟正黑體"/>
      <w:noProof/>
      <w:color w:val="000000"/>
    </w:rPr>
  </w:style>
  <w:style w:type="paragraph" w:customStyle="1" w:styleId="13">
    <w:name w:val="樣式1"/>
    <w:basedOn w:val="a3"/>
    <w:next w:val="20"/>
    <w:autoRedefine/>
    <w:pPr>
      <w:tabs>
        <w:tab w:val="num" w:pos="720"/>
      </w:tabs>
      <w:ind w:left="720" w:hanging="720"/>
    </w:pPr>
    <w:rPr>
      <w:rFonts w:hAnsi="微軟正黑體" w:ascii="微軟正黑體" w:eastAsia="微軟正黑體" w:cs="微軟正黑體"/>
      <w:i/>
      <w:sz w:val="28"/>
    </w:rPr>
  </w:style>
  <w:style w:type="paragraph" w:styleId="35">
    <w:name w:val="Body Text 3"/>
    <w:basedOn w:val="a3"/>
    <w:rPr>
      <w:rFonts w:ascii="微軟正黑體" w:hAnsi="微軟正黑體" w:eastAsia="微軟正黑體" w:cs="微軟正黑體"/>
      <w:b/>
      <w:bCs/>
      <w:color w:val="0000FF"/>
    </w:rPr>
  </w:style>
  <w:style w:type="paragraph" w:styleId="af">
    <w:name w:val="Body Text Indent"/>
    <w:basedOn w:val="a3"/>
    <w:pPr>
      <w:snapToGrid w:val="0"/>
      <w:spacing w:line="360" w:lineRule="auto"/>
      <w:ind w:left="480"/>
      <w:jc w:val="both"/>
    </w:pPr>
    <w:rPr>
      <w:rFonts w:ascii="微軟正黑體" w:hAnsi="微軟正黑體" w:cs="微軟正黑體" w:eastAsia="微軟正黑體"/>
    </w:rPr>
  </w:style>
  <w:style w:type="paragraph" w:styleId="af0">
    <w:name w:val="Title"/>
    <w:basedOn w:val="a3"/>
    <w:link w:val="af1"/>
    <w:qFormat/>
    <w:pPr>
      <w:jc w:val="center"/>
    </w:pPr>
    <w:rPr>
      <w:rFonts w:ascii="微軟正黑體" w:hAnsi="微軟正黑體" w:eastAsia="微軟正黑體" w:cs="微軟正黑體"/>
      <w:b/>
      <w:i/>
      <w:sz w:val="28"/>
      <w:u w:val="single"/>
    </w:rPr>
  </w:style>
  <w:style w:type="character" w:styleId="af2">
    <w:name w:val="page number"/>
    <w:basedOn w:val="a4"/>
    <w:rPr>
      <w:rFonts w:ascii="微軟正黑體" w:hAnsi="微軟正黑體" w:eastAsia="微軟正黑體" w:cs="微軟正黑體"/>
    </w:rPr>
  </w:style>
  <w:style w:type="paragraph" w:customStyle="1" w:styleId="14">
    <w:name w:val="字元1"/>
    <w:basedOn w:val="a3"/>
    <w:rsid w:val="00EA32DC"/>
    <w:pPr>
      <w:spacing w:after="160" w:line="240" w:lineRule="exact"/>
    </w:pPr>
    <w:rPr>
      <w:rFonts w:ascii="微軟正黑體" w:eastAsia="微軟正黑體" w:hAnsi="微軟正黑體" w:cs="微軟正黑體"/>
      <w:kern w:val="0"/>
      <w:szCs w:val="20"/>
      <w:lang w:eastAsia="en-US"/>
    </w:rPr>
  </w:style>
  <w:style w:type="paragraph" w:styleId="af3">
    <w:name w:val="Balloon Text"/>
    <w:basedOn w:val="a3"/>
    <w:semiHidden/>
    <w:rPr>
      <w:rFonts w:ascii="微軟正黑體" w:eastAsia="微軟正黑體" w:hAnsi="微軟正黑體" w:cs="微軟正黑體"/>
      <w:sz w:val="18"/>
      <w:szCs w:val="18"/>
    </w:rPr>
  </w:style>
  <w:style w:type="character" w:customStyle="1" w:styleId="required">
    <w:name w:val="required"/>
    <w:basedOn w:val="a4"/>
    <w:rPr>
      <w:rFonts w:ascii="微軟正黑體" w:hAnsi="微軟正黑體" w:eastAsia="微軟正黑體" w:cs="微軟正黑體"/>
    </w:rPr>
  </w:style>
  <w:style w:type="paragraph" w:styleId="z-">
    <w:name w:val="HTML Top of Form"/>
    <w:basedOn w:val="a3"/>
    <w:next w:val="a3"/>
    <w:hidden/>
    <w:pPr>
      <w:pBdr>
        <w:bottom w:val="single" w:sz="6" w:space="1" w:color="auto"/>
      </w:pBdr>
      <w:jc w:val="center"/>
    </w:pPr>
    <w:rPr>
      <w:rFonts w:ascii="微軟正黑體" w:hAnsi="微軟正黑體" w:cs="微軟正黑體" w:eastAsia="微軟正黑體"/>
      <w:vanish/>
      <w:sz w:val="16"/>
      <w:szCs w:val="16"/>
    </w:rPr>
  </w:style>
  <w:style w:type="paragraph" w:styleId="z-0">
    <w:name w:val="HTML Bottom of Form"/>
    <w:basedOn w:val="a3"/>
    <w:next w:val="a3"/>
    <w:hidden/>
    <w:pPr>
      <w:pBdr>
        <w:top w:val="single" w:sz="6" w:space="1" w:color="auto"/>
      </w:pBdr>
      <w:jc w:val="center"/>
    </w:pPr>
    <w:rPr>
      <w:rFonts w:ascii="微軟正黑體" w:hAnsi="微軟正黑體" w:cs="微軟正黑體" w:eastAsia="微軟正黑體"/>
      <w:vanish/>
      <w:sz w:val="16"/>
      <w:szCs w:val="16"/>
    </w:rPr>
  </w:style>
  <w:style w:type="character" w:styleId="af4">
    <w:name w:val="FollowedHyperlink"/>
    <w:rPr>
      <w:rFonts w:ascii="微軟正黑體" w:hAnsi="微軟正黑體" w:eastAsia="微軟正黑體" w:cs="微軟正黑體"/>
      <w:color w:val="800080"/>
      <w:u w:val="single"/>
    </w:rPr>
  </w:style>
  <w:style w:type="character" w:styleId="af5">
    <w:name w:val="annotation reference"/>
    <w:semiHidden/>
    <w:rPr>
      <w:rFonts w:ascii="微軟正黑體" w:hAnsi="微軟正黑體" w:eastAsia="微軟正黑體" w:cs="微軟正黑體"/>
      <w:sz w:val="18"/>
      <w:szCs w:val="18"/>
    </w:rPr>
  </w:style>
  <w:style w:type="paragraph" w:styleId="af6">
    <w:name w:val="annotation text"/>
    <w:basedOn w:val="a3"/>
    <w:semiHidden/>
    <w:rPr>
      <w:rFonts w:ascii="微軟正黑體" w:hAnsi="微軟正黑體" w:eastAsia="微軟正黑體" w:cs="微軟正黑體"/>
    </w:rPr>
  </w:style>
  <w:style w:type="paragraph" w:styleId="af7">
    <w:name w:val="annotation subject"/>
    <w:basedOn w:val="af6"/>
    <w:next w:val="af6"/>
    <w:semiHidden/>
    <w:rPr>
      <w:rFonts w:ascii="微軟正黑體" w:hAnsi="微軟正黑體" w:eastAsia="微軟正黑體" w:cs="微軟正黑體"/>
      <w:b/>
      <w:bCs/>
    </w:rPr>
  </w:style>
  <w:style w:type="character" w:customStyle="1" w:styleId="ad">
    <w:name w:val="正文文本 字符"/>
    <w:link w:val="ac"/>
    <w:rsid w:val="009E795F"/>
    <w:rPr>
      <w:rFonts w:ascii="微軟正黑體" w:eastAsia="微軟正黑體" w:hAnsi="微軟正黑體" w:cs="微軟正黑體"/>
      <w:b/>
      <w:bCs/>
      <w:color w:val="FF0000"/>
      <w:kern w:val="2"/>
      <w:szCs w:val="24"/>
      <w:lang w:val="en-US" w:eastAsia="zh-TW" w:bidi="ar-SA"/>
    </w:rPr>
  </w:style>
  <w:style w:type="paragraph" w:customStyle="1" w:styleId="Table">
    <w:name w:val="Table"/>
    <w:basedOn w:val="a3"/>
    <w:rsid w:val="00D612B4"/>
    <w:pPr>
      <w:tabs>
        <w:tab w:val="left" w:pos="1080"/>
      </w:tabs>
      <w:spacing w:before="120" w:after="120"/>
      <w:jc w:val="center"/>
    </w:pPr>
    <w:rPr>
      <w:rFonts w:ascii="微軟正黑體" w:eastAsia="微軟正黑體" w:hAnsi="微軟正黑體" w:cs="微軟正黑體"/>
      <w:kern w:val="0"/>
      <w:sz w:val="22"/>
      <w:szCs w:val="20"/>
      <w:lang w:eastAsia="en-US"/>
    </w:rPr>
  </w:style>
  <w:style w:type="paragraph" w:customStyle="1" w:styleId="Text">
    <w:name w:val="Text"/>
    <w:basedOn w:val="a3"/>
    <w:rsid w:val="00007067"/>
    <w:pPr>
      <w:spacing w:before="120" w:after="120"/>
      <w:jc w:val="both"/>
    </w:pPr>
    <w:rPr>
      <w:rFonts w:ascii="微軟正黑體" w:eastAsia="微軟正黑體" w:hAnsi="微軟正黑體" w:cs="微軟正黑體"/>
      <w:kern w:val="0"/>
      <w:sz w:val="22"/>
      <w:szCs w:val="20"/>
      <w:lang w:eastAsia="en-US"/>
    </w:rPr>
  </w:style>
  <w:style w:type="paragraph" w:customStyle="1" w:styleId="ReferenceDocument">
    <w:name w:val="Reference Document"/>
    <w:basedOn w:val="ac"/>
    <w:rsid w:val="00047A24"/>
    <w:pPr>
      <w:numPr>
        <w:numId w:val="2"/>
      </w:numPr>
      <w:spacing w:after="160"/>
    </w:pPr>
    <w:rPr>
      <w:rFonts w:ascii="微軟正黑體" w:eastAsia="微軟正黑體" w:hAnsi="微軟正黑體" w:cs="微軟正黑體"/>
      <w:b w:val="0"/>
      <w:bCs w:val="0"/>
      <w:color w:val="auto"/>
      <w:kern w:val="0"/>
      <w:szCs w:val="20"/>
      <w:lang w:eastAsia="en-US"/>
    </w:rPr>
  </w:style>
  <w:style w:type="paragraph" w:styleId="af8">
    <w:name w:val="caption"/>
    <w:basedOn w:val="a3"/>
    <w:next w:val="a3"/>
    <w:qFormat/>
    <w:rsid w:val="00D86E17"/>
    <w:pPr>
      <w:jc w:val="center"/>
    </w:pPr>
    <w:rPr>
      <w:rFonts w:ascii="微軟正黑體" w:eastAsia="微軟正黑體" w:hAnsi="微軟正黑體" w:cs="微軟正黑體"/>
      <w:kern w:val="0"/>
      <w:sz w:val="22"/>
      <w:szCs w:val="20"/>
      <w:lang w:eastAsia="en-US"/>
    </w:rPr>
  </w:style>
  <w:style w:type="paragraph" w:customStyle="1" w:styleId="RefList">
    <w:name w:val="Ref List"/>
    <w:basedOn w:val="Text"/>
    <w:rsid w:val="00AD2A03"/>
    <w:pPr>
      <w:numPr>
        <w:numId w:val="3"/>
      </w:numPr>
      <w:spacing w:before="60" w:after="60"/>
    </w:pPr>
    <w:rPr>
      <w:rFonts w:ascii="微軟正黑體" w:hAnsi="微軟正黑體" w:eastAsia="微軟正黑體" w:cs="微軟正黑體"/>
    </w:rPr>
  </w:style>
  <w:style w:type="paragraph" w:customStyle="1" w:styleId="body3">
    <w:name w:val="body3"/>
    <w:basedOn w:val="a3"/>
    <w:rsid w:val="00202966"/>
    <w:pPr>
      <w:jc w:val="both"/>
    </w:pPr>
    <w:rPr>
      <w:rFonts w:ascii="微軟正黑體" w:eastAsia="微軟正黑體" w:hAnsi="微軟正黑體" w:cs="微軟正黑體"/>
      <w:color w:val="FF0000"/>
      <w:kern w:val="0"/>
      <w:lang w:eastAsia="zh-CN"/>
    </w:rPr>
  </w:style>
  <w:style w:type="paragraph" w:customStyle="1" w:styleId="body4">
    <w:name w:val="body4"/>
    <w:basedOn w:val="a3"/>
    <w:rsid w:val="00202966"/>
    <w:pPr>
      <w:spacing w:after="240"/>
      <w:ind w:left="882"/>
      <w:jc w:val="both"/>
    </w:pPr>
    <w:rPr>
      <w:rFonts w:ascii="微軟正黑體" w:eastAsia="微軟正黑體" w:hAnsi="微軟正黑體" w:cs="微軟正黑體"/>
      <w:kern w:val="0"/>
      <w:lang w:eastAsia="zh-CN"/>
    </w:rPr>
  </w:style>
  <w:style w:type="character" w:customStyle="1" w:styleId="a9">
    <w:name w:val="页眉 字符"/>
    <w:link w:val="a8"/>
    <w:uiPriority w:val="99"/>
    <w:rsid w:val="002574D0"/>
    <w:rPr>
      <w:rFonts w:ascii="微軟正黑體" w:eastAsia="微軟正黑體" w:hAnsi="微軟正黑體" w:cs="微軟正黑體"/>
      <w:kern w:val="2"/>
      <w:lang w:eastAsia="zh-TW"/>
    </w:rPr>
  </w:style>
  <w:style w:type="character" w:customStyle="1" w:styleId="ab">
    <w:name w:val="页脚 字符"/>
    <w:link w:val="aa"/>
    <w:uiPriority w:val="99"/>
    <w:rsid w:val="0046333C"/>
    <w:rPr>
      <w:rFonts w:ascii="微軟正黑體" w:eastAsia="微軟正黑體" w:hAnsi="微軟正黑體" w:cs="微軟正黑體"/>
      <w:kern w:val="2"/>
      <w:lang w:eastAsia="zh-TW"/>
    </w:rPr>
  </w:style>
  <w:style w:type="character" w:customStyle="1" w:styleId="11">
    <w:name w:val="标题 1 字符"/>
    <w:link w:val="1"/>
    <w:rsid w:val="00760610"/>
    <w:rPr>
      <w:rFonts w:ascii="微軟正黑體" w:eastAsia="微軟正黑體" w:hAnsi="微軟正黑體" w:cs="微軟正黑體"/>
      <w:b/>
      <w:bCs/>
      <w:kern w:val="52"/>
      <w:sz w:val="24"/>
      <w:szCs w:val="52"/>
      <w:lang w:eastAsia="zh-TW"/>
    </w:rPr>
  </w:style>
  <w:style w:type="paragraph" w:styleId="TOC">
    <w:name w:val="TOC Heading"/>
    <w:basedOn w:val="1"/>
    <w:next w:val="a3"/>
    <w:uiPriority w:val="39"/>
    <w:unhideWhenUsed/>
    <w:qFormat/>
    <w:rsid w:val="002500A6"/>
    <w:pPr>
      <w:keepLines/>
      <w:numPr>
        <w:numId w:val="0"/>
      </w:numPr>
      <w:spacing w:before="240" w:line="259" w:lineRule="auto"/>
      <w:outlineLvl w:val="9"/>
    </w:pPr>
    <w:rPr>
      <w:rFonts w:ascii="微軟正黑體" w:eastAsia="微軟正黑體" w:hAnsi="微軟正黑體" w:cs="微軟正黑體"/>
      <w:b w:val="0"/>
      <w:bCs w:val="0"/>
      <w:color w:val="2F5496"/>
      <w:kern w:val="0"/>
      <w:sz w:val="32"/>
      <w:szCs w:val="32"/>
      <w:lang w:eastAsia="zh-CN"/>
    </w:rPr>
  </w:style>
  <w:style w:type="paragraph" w:styleId="af9">
    <w:name w:val="No Spacing"/>
    <w:link w:val="afa"/>
    <w:uiPriority w:val="1"/>
    <w:qFormat/>
    <w:rsid w:val="00603B02"/>
    <w:rPr>
      <w:rFonts w:ascii="微軟正黑體" w:eastAsia="微軟正黑體" w:hAnsi="微軟正黑體" w:cs="微軟正黑體"/>
      <w:sz w:val="22"/>
      <w:szCs w:val="22"/>
      <w:lang w:eastAsia="zh-CN"/>
    </w:rPr>
  </w:style>
  <w:style w:type="character" w:customStyle="1" w:styleId="afa">
    <w:name w:val="无间隔 字符"/>
    <w:link w:val="af9"/>
    <w:uiPriority w:val="1"/>
    <w:rsid w:val="00603B02"/>
    <w:rPr>
      <w:rFonts w:ascii="微軟正黑體" w:eastAsia="微軟正黑體" w:hAnsi="微軟正黑體" w:cs="微軟正黑體"/>
      <w:sz w:val="22"/>
      <w:szCs w:val="22"/>
    </w:rPr>
  </w:style>
  <w:style w:type="paragraph" w:customStyle="1" w:styleId="afb">
    <w:name w:val="列出段落"/>
    <w:basedOn w:val="a3"/>
    <w:link w:val="afc"/>
    <w:uiPriority w:val="34"/>
    <w:qFormat/>
    <w:rsid w:val="00AE551C"/>
    <w:pPr>
      <w:ind w:left="720"/>
      <w:contextualSpacing/>
    </w:pPr>
    <w:rPr>
      <w:rFonts w:ascii="微軟正黑體" w:hAnsi="微軟正黑體" w:eastAsia="微軟正黑體" w:cs="微軟正黑體"/>
    </w:rPr>
  </w:style>
  <w:style w:type="character" w:customStyle="1" w:styleId="afc">
    <w:name w:val="列出段落 字符"/>
    <w:link w:val="afb"/>
    <w:uiPriority w:val="34"/>
    <w:rsid w:val="00B87530"/>
    <w:rPr>
      <w:rFonts w:ascii="微軟正黑體" w:eastAsia="微軟正黑體" w:hAnsi="微軟正黑體" w:cs="微軟正黑體"/>
      <w:kern w:val="2"/>
      <w:szCs w:val="24"/>
      <w:lang w:eastAsia="zh-TW"/>
    </w:rPr>
  </w:style>
  <w:style w:type="paragraph" w:customStyle="1" w:styleId="afd">
    <w:name w:val="二级标题"/>
    <w:basedOn w:val="20"/>
    <w:link w:val="afe"/>
    <w:rsid w:val="00B87530"/>
    <w:rPr>
      <w:rFonts w:ascii="微軟正黑體" w:cs="微軟正黑體" w:hAnsi="微軟正黑體" w:eastAsia="微軟正黑體"/>
      <w:szCs w:val="24"/>
    </w:rPr>
  </w:style>
  <w:style w:type="character" w:customStyle="1" w:styleId="afe">
    <w:name w:val="二级标题 字符"/>
    <w:link w:val="afd"/>
    <w:rsid w:val="00B87530"/>
    <w:rPr>
      <w:rFonts w:ascii="微軟正黑體" w:eastAsia="微軟正黑體" w:hAnsi="微軟正黑體" w:cs="微軟正黑體"/>
      <w:b/>
      <w:bCs/>
      <w:kern w:val="2"/>
      <w:sz w:val="24"/>
      <w:szCs w:val="24"/>
    </w:rPr>
  </w:style>
  <w:style w:type="paragraph" w:customStyle="1" w:styleId="a1">
    <w:name w:val="一级列表"/>
    <w:basedOn w:val="Text"/>
    <w:link w:val="aff"/>
    <w:rsid w:val="00DB1C04"/>
    <w:pPr>
      <w:numPr>
        <w:numId w:val="5"/>
      </w:numPr>
      <w:spacing w:before="100" w:beforeAutospacing="1" w:after="100" w:afterAutospacing="1" w:line="240" w:lineRule="atLeast"/>
      <w:ind w:left="1491" w:hanging="357"/>
    </w:pPr>
    <w:rPr>
      <w:rFonts w:ascii="微軟正黑體" w:eastAsia="微軟正黑體" w:hAnsi="微軟正黑體" w:cs="微軟正黑體"/>
      <w:color w:val="000000"/>
      <w:sz w:val="24"/>
    </w:rPr>
  </w:style>
  <w:style w:type="paragraph" w:customStyle="1" w:styleId="3">
    <w:name w:val="3"/>
    <w:basedOn w:val="a3"/>
    <w:link w:val="36"/>
    <w:rsid w:val="00B87530"/>
    <w:pPr>
      <w:keepNext/>
      <w:numPr>
        <w:numId w:val="6"/>
      </w:numPr>
      <w:spacing w:line="360" w:lineRule="auto"/>
      <w:outlineLvl w:val="2"/>
    </w:pPr>
    <w:rPr>
      <w:rFonts w:hAnsi="微軟正黑體" w:cs="微軟正黑體" w:ascii="微軟正黑體" w:eastAsia="微軟正黑體"/>
      <w:bCs/>
      <w:lang w:eastAsia="zh-CN"/>
    </w:rPr>
  </w:style>
  <w:style w:type="character" w:customStyle="1" w:styleId="aff">
    <w:name w:val="一级列表 字符"/>
    <w:link w:val="a1"/>
    <w:rsid w:val="00DB1C04"/>
    <w:rPr>
      <w:rFonts w:ascii="微軟正黑體" w:eastAsia="微軟正黑體" w:hAnsi="微軟正黑體" w:cs="微軟正黑體"/>
      <w:color w:val="000000"/>
      <w:sz w:val="24"/>
      <w:lang w:eastAsia="en-US"/>
    </w:rPr>
  </w:style>
  <w:style w:type="character" w:customStyle="1" w:styleId="36">
    <w:name w:val="3 字符"/>
    <w:link w:val="3"/>
    <w:rsid w:val="00B87530"/>
    <w:rPr>
      <w:rFonts w:ascii="微軟正黑體" w:eastAsia="微軟正黑體" w:hAnsi="微軟正黑體" w:cs="微軟正黑體"/>
      <w:bCs/>
      <w:kern w:val="2"/>
      <w:sz w:val="24"/>
      <w:szCs w:val="24"/>
    </w:rPr>
  </w:style>
  <w:style w:type="paragraph" w:customStyle="1" w:styleId="a0">
    <w:name w:val="多级列表"/>
    <w:basedOn w:val="1"/>
    <w:link w:val="aff0"/>
    <w:qFormat/>
    <w:rsid w:val="00074ED0"/>
    <w:pPr>
      <w:numPr>
        <w:numId w:val="15"/>
      </w:numPr>
    </w:pPr>
    <w:rPr>
      <w:rFonts w:cs="微軟正黑體" w:ascii="微軟正黑體" w:hAnsi="微軟正黑體" w:eastAsia="微軟正黑體"/>
      <w:color w:val="000000"/>
      <w:lang w:eastAsia="zh-CN"/>
    </w:rPr>
  </w:style>
  <w:style w:type="character" w:customStyle="1" w:styleId="aff0">
    <w:name w:val="多级列表 字符"/>
    <w:link w:val="a0"/>
    <w:rsid w:val="00C229FF"/>
    <w:rPr>
      <w:rFonts w:ascii="微軟正黑體" w:eastAsia="微軟正黑體" w:hAnsi="微軟正黑體" w:cs="微軟正黑體"/>
      <w:b/>
      <w:bCs/>
      <w:color w:val="000000"/>
      <w:kern w:val="52"/>
      <w:sz w:val="24"/>
      <w:szCs w:val="52"/>
    </w:rPr>
  </w:style>
  <w:style w:type="paragraph" w:customStyle="1" w:styleId="33">
    <w:name w:val="3级下列表"/>
    <w:basedOn w:val="37"/>
    <w:next w:val="37"/>
    <w:link w:val="38"/>
    <w:rsid w:val="000F5FB8"/>
    <w:pPr>
      <w:numPr>
        <w:numId w:val="8"/>
      </w:numPr>
      <w:spacing w:line="0" w:lineRule="atLeast"/>
      <w:ind w:left="1418" w:hanging="284"/>
      <w:outlineLvl w:val="9"/>
    </w:pPr>
    <w:rPr>
      <w:rFonts w:ascii="微軟正黑體" w:hAnsi="微軟正黑體" w:eastAsia="微軟正黑體" w:cs="微軟正黑體"/>
      <w:lang w:eastAsia="zh-CN"/>
    </w:rPr>
  </w:style>
  <w:style w:type="character" w:customStyle="1" w:styleId="38">
    <w:name w:val="3级下列表 字符"/>
    <w:link w:val="33"/>
    <w:rsid w:val="000F5FB8"/>
    <w:rPr>
      <w:rFonts w:ascii="微軟正黑體" w:eastAsia="微軟正黑體" w:hAnsi="微軟正黑體" w:cs="微軟正黑體"/>
      <w:bCs/>
      <w:kern w:val="2"/>
      <w:sz w:val="24"/>
      <w:szCs w:val="48"/>
      <w:lang w:eastAsia="zh-TW"/>
    </w:rPr>
  </w:style>
  <w:style w:type="paragraph" w:customStyle="1" w:styleId="a2">
    <w:name w:val="二级列表"/>
    <w:basedOn w:val="afb"/>
    <w:link w:val="aff1"/>
    <w:rsid w:val="00C96391"/>
    <w:pPr>
      <w:numPr>
        <w:numId w:val="9"/>
      </w:numPr>
    </w:pPr>
    <w:rPr>
      <w:rFonts w:ascii="微軟正黑體" w:hAnsi="微軟正黑體" w:eastAsia="微軟正黑體" w:cs="微軟正黑體"/>
    </w:rPr>
  </w:style>
  <w:style w:type="character" w:customStyle="1" w:styleId="aff1">
    <w:name w:val="二级列表 字符"/>
    <w:link w:val="a2"/>
    <w:rsid w:val="00C96391"/>
    <w:rPr>
      <w:rFonts w:ascii="微軟正黑體" w:eastAsia="微軟正黑體" w:hAnsi="微軟正黑體" w:cs="微軟正黑體"/>
      <w:kern w:val="2"/>
      <w:sz w:val="24"/>
      <w:szCs w:val="24"/>
      <w:lang w:eastAsia="zh-TW"/>
    </w:rPr>
  </w:style>
  <w:style w:type="paragraph" w:customStyle="1" w:styleId="liebiao">
    <w:name w:val="liebiao"/>
    <w:basedOn w:val="a3"/>
    <w:link w:val="liebiao0"/>
    <w:rsid w:val="0077371F"/>
    <w:pPr>
      <w:spacing w:before="180" w:after="180" w:line="240" w:lineRule="atLeast"/>
      <w:ind w:left="644" w:hanging="360"/>
      <w:jc w:val="both"/>
    </w:pPr>
    <w:rPr>
      <w:rFonts w:hAnsi="微軟正黑體" w:ascii="微軟正黑體" w:eastAsia="微軟正黑體" w:cs="微軟正黑體"/>
      <w:color w:val="000000"/>
      <w:kern w:val="0"/>
      <w:szCs w:val="20"/>
      <w:lang w:eastAsia="en-US"/>
    </w:rPr>
  </w:style>
  <w:style w:type="character" w:customStyle="1" w:styleId="liebiao0">
    <w:name w:val="liebiao 字符"/>
    <w:link w:val="liebiao"/>
    <w:rsid w:val="0077371F"/>
    <w:rPr>
      <w:rFonts w:ascii="微軟正黑體" w:eastAsia="微軟正黑體" w:hAnsi="微軟正黑體" w:cs="微軟正黑體"/>
      <w:color w:val="000000"/>
      <w:sz w:val="24"/>
      <w:lang w:eastAsia="en-US"/>
    </w:rPr>
  </w:style>
  <w:style w:type="character" w:customStyle="1" w:styleId="af1">
    <w:name w:val="标题 字符"/>
    <w:link w:val="af0"/>
    <w:rsid w:val="007D7B85"/>
    <w:rPr>
      <w:rFonts w:eastAsia="微軟正黑體" w:ascii="微軟正黑體" w:hAnsi="微軟正黑體" w:cs="微軟正黑體"/>
      <w:b/>
      <w:i/>
      <w:kern w:val="2"/>
      <w:sz w:val="28"/>
      <w:szCs w:val="24"/>
      <w:u w:val="single"/>
      <w:lang w:eastAsia="zh-TW"/>
    </w:rPr>
  </w:style>
  <w:style w:type="character" w:styleId="aff2">
    <w:name w:val="Placeholder Text"/>
    <w:uiPriority w:val="99"/>
    <w:semiHidden/>
    <w:rsid w:val="00B76D4D"/>
    <w:rPr>
      <w:rFonts w:ascii="微軟正黑體" w:hAnsi="微軟正黑體" w:eastAsia="微軟正黑體" w:cs="微軟正黑體"/>
      <w:color w:val="808080"/>
    </w:rPr>
  </w:style>
  <w:style w:type="paragraph" w:styleId="aff3">
    <w:name w:val="Date"/>
    <w:basedOn w:val="a3"/>
    <w:next w:val="a3"/>
    <w:link w:val="aff4"/>
    <w:rsid w:val="00453517"/>
    <w:rPr>
      <w:rFonts w:ascii="微軟正黑體" w:hAnsi="微軟正黑體" w:eastAsia="微軟正黑體" w:cs="微軟正黑體"/>
    </w:rPr>
  </w:style>
  <w:style w:type="character" w:customStyle="1" w:styleId="aff4">
    <w:name w:val="日期 字符"/>
    <w:link w:val="aff3"/>
    <w:rsid w:val="00453517"/>
    <w:rPr>
      <w:rFonts w:ascii="微軟正黑體" w:eastAsia="微軟正黑體" w:hAnsi="微軟正黑體" w:cs="微軟正黑體"/>
      <w:kern w:val="2"/>
      <w:szCs w:val="24"/>
      <w:lang w:eastAsia="zh-TW"/>
    </w:rPr>
  </w:style>
  <w:style w:type="paragraph" w:customStyle="1" w:styleId="31">
    <w:name w:val="3级标题下清单"/>
    <w:basedOn w:val="afb"/>
    <w:link w:val="39"/>
    <w:rsid w:val="0018524C"/>
    <w:pPr>
      <w:numPr>
        <w:numId w:val="10"/>
      </w:numPr>
      <w:ind w:left="1208" w:hanging="357"/>
    </w:pPr>
    <w:rPr>
      <w:rFonts w:ascii="微軟正黑體" w:hAnsi="微軟正黑體" w:eastAsia="微軟正黑體" w:cs="微軟正黑體"/>
    </w:rPr>
  </w:style>
  <w:style w:type="paragraph" w:customStyle="1" w:styleId="30">
    <w:name w:val="标题3"/>
    <w:basedOn w:val="32"/>
    <w:link w:val="3a"/>
    <w:qFormat/>
    <w:rsid w:val="000A291A"/>
    <w:pPr>
      <w:widowControl w:val="0"/>
      <w:numPr>
        <w:ilvl w:val="2"/>
        <w:numId w:val="11"/>
      </w:numPr>
    </w:pPr>
    <w:rPr>
      <w:rFonts w:ascii="微軟正黑體" w:hAnsi="微軟正黑體" w:eastAsia="微軟正黑體" w:cs="微軟正黑體"/>
      <w:lang w:eastAsia="zh-CN"/>
    </w:rPr>
  </w:style>
  <w:style w:type="character" w:customStyle="1" w:styleId="39">
    <w:name w:val="3级标题下清单 字符"/>
    <w:link w:val="31"/>
    <w:rsid w:val="0018524C"/>
    <w:rPr>
      <w:rFonts w:ascii="微軟正黑體" w:eastAsia="微軟正黑體" w:hAnsi="微軟正黑體" w:cs="微軟正黑體"/>
      <w:kern w:val="2"/>
      <w:szCs w:val="24"/>
      <w:lang w:eastAsia="zh-TW"/>
    </w:rPr>
  </w:style>
  <w:style w:type="character" w:customStyle="1" w:styleId="3a">
    <w:name w:val="标题3 字符"/>
    <w:link w:val="30"/>
    <w:rsid w:val="000A291A"/>
    <w:rPr>
      <w:rFonts w:ascii="微軟正黑體" w:eastAsia="微軟正黑體" w:hAnsi="微軟正黑體" w:cs="微軟正黑體"/>
      <w:bCs/>
      <w:kern w:val="2"/>
      <w:sz w:val="24"/>
      <w:szCs w:val="36"/>
    </w:rPr>
  </w:style>
  <w:style w:type="paragraph" w:customStyle="1" w:styleId="2">
    <w:name w:val="2级"/>
    <w:basedOn w:val="1"/>
    <w:link w:val="24"/>
    <w:rsid w:val="00B45FF9"/>
    <w:pPr>
      <w:widowControl w:val="0"/>
      <w:numPr>
        <w:ilvl w:val="1"/>
        <w:numId w:val="11"/>
      </w:numPr>
    </w:pPr>
    <w:rPr>
      <w:rFonts w:ascii="微軟正黑體" w:hAnsi="微軟正黑體" w:eastAsia="微軟正黑體" w:cs="微軟正黑體"/>
    </w:rPr>
  </w:style>
  <w:style w:type="paragraph" w:customStyle="1" w:styleId="37">
    <w:name w:val="3级"/>
    <w:basedOn w:val="20"/>
    <w:link w:val="3b"/>
    <w:rsid w:val="00411538"/>
    <w:pPr>
      <w:snapToGrid w:val="0"/>
    </w:pPr>
    <w:rPr>
      <w:rFonts w:ascii="微軟正黑體" w:hAnsi="微軟正黑體" w:eastAsia="微軟正黑體" w:cs="微軟正黑體"/>
      <w:b w:val="0"/>
      <w:lang w:eastAsia="zh-TW"/>
    </w:rPr>
  </w:style>
  <w:style w:type="character" w:customStyle="1" w:styleId="21">
    <w:name w:val="标题 2 字符"/>
    <w:aliases w:val="2级标题 字符"/>
    <w:link w:val="20"/>
    <w:rsid w:val="000A291A"/>
    <w:rPr>
      <w:rFonts w:ascii="微軟正黑體" w:eastAsia="微軟正黑體" w:hAnsi="微軟正黑體" w:cs="微軟正黑體"/>
      <w:b/>
      <w:bCs/>
      <w:kern w:val="2"/>
      <w:sz w:val="24"/>
      <w:szCs w:val="48"/>
    </w:rPr>
  </w:style>
  <w:style w:type="character" w:customStyle="1" w:styleId="24">
    <w:name w:val="2级 字符"/>
    <w:link w:val="2"/>
    <w:rsid w:val="00B45FF9"/>
    <w:rPr>
      <w:rFonts w:ascii="微軟正黑體" w:eastAsia="微軟正黑體" w:hAnsi="微軟正黑體" w:cs="微軟正黑體"/>
      <w:b/>
      <w:bCs/>
      <w:kern w:val="52"/>
      <w:sz w:val="24"/>
      <w:szCs w:val="52"/>
      <w:lang w:eastAsia="zh-TW"/>
    </w:rPr>
  </w:style>
  <w:style w:type="paragraph" w:customStyle="1" w:styleId="10">
    <w:name w:val="1级"/>
    <w:basedOn w:val="a3"/>
    <w:link w:val="15"/>
    <w:rsid w:val="00A177F1"/>
    <w:pPr>
      <w:numPr>
        <w:numId w:val="13"/>
      </w:numPr>
    </w:pPr>
    <w:rPr>
      <w:rFonts w:ascii="微軟正黑體" w:hAnsi="微軟正黑體" w:eastAsia="微軟正黑體" w:cs="微軟正黑體"/>
      <w:b/>
    </w:rPr>
  </w:style>
  <w:style w:type="character" w:customStyle="1" w:styleId="3b">
    <w:name w:val="3级 字符"/>
    <w:link w:val="37"/>
    <w:rsid w:val="00B45FF9"/>
    <w:rPr>
      <w:rFonts w:ascii="微軟正黑體" w:eastAsia="微軟正黑體" w:hAnsi="微軟正黑體" w:cs="微軟正黑體"/>
      <w:bCs/>
      <w:kern w:val="2"/>
      <w:sz w:val="24"/>
      <w:szCs w:val="48"/>
      <w:lang w:eastAsia="zh-TW"/>
    </w:rPr>
  </w:style>
  <w:style w:type="paragraph" w:customStyle="1" w:styleId="3-">
    <w:name w:val="3-列表"/>
    <w:basedOn w:val="37"/>
    <w:link w:val="3-0"/>
    <w:rsid w:val="007934EE"/>
    <w:pPr>
      <w:numPr>
        <w:ilvl w:val="2"/>
        <w:numId w:val="12"/>
      </w:numPr>
    </w:pPr>
    <w:rPr>
      <w:rFonts w:ascii="微軟正黑體" w:hAnsi="微軟正黑體" w:eastAsia="微軟正黑體" w:cs="微軟正黑體"/>
      <w:b/>
    </w:rPr>
  </w:style>
  <w:style w:type="character" w:customStyle="1" w:styleId="15">
    <w:name w:val="1级 字符"/>
    <w:link w:val="10"/>
    <w:rsid w:val="00A177F1"/>
    <w:rPr>
      <w:rFonts w:ascii="微軟正黑體" w:eastAsia="微軟正黑體" w:hAnsi="微軟正黑體" w:cs="微軟正黑體"/>
      <w:b/>
      <w:bCs w:val="0"/>
      <w:color w:val="000000"/>
      <w:kern w:val="2"/>
      <w:sz w:val="24"/>
      <w:szCs w:val="24"/>
      <w:lang w:eastAsia="zh-TW"/>
    </w:rPr>
  </w:style>
  <w:style w:type="character" w:customStyle="1" w:styleId="3-0">
    <w:name w:val="3-列表 字符"/>
    <w:link w:val="3-"/>
    <w:rsid w:val="007934EE"/>
    <w:rPr>
      <w:rFonts w:ascii="微軟正黑體" w:eastAsia="微軟正黑體" w:hAnsi="微軟正黑體" w:cs="微軟正黑體"/>
      <w:b/>
      <w:bCs/>
      <w:kern w:val="2"/>
      <w:sz w:val="24"/>
      <w:szCs w:val="48"/>
      <w:lang w:eastAsia="zh-TW"/>
    </w:rPr>
  </w:style>
  <w:style w:type="paragraph" w:customStyle="1" w:styleId="01">
    <w:name w:val="标题01"/>
    <w:basedOn w:val="1"/>
    <w:link w:val="010"/>
    <w:qFormat/>
    <w:rsid w:val="00CB1812"/>
    <w:pPr>
      <w:numPr>
        <w:numId w:val="0"/>
      </w:numPr>
      <w:ind w:left="284" w:hanging="284"/>
    </w:pPr>
    <w:rPr>
      <w:rFonts w:ascii="微軟正黑體" w:hAnsi="微軟正黑體" w:eastAsia="微軟正黑體" w:cs="微軟正黑體"/>
    </w:rPr>
  </w:style>
  <w:style w:type="paragraph" w:customStyle="1" w:styleId="02">
    <w:name w:val="标题02"/>
    <w:basedOn w:val="20"/>
    <w:link w:val="020"/>
    <w:qFormat/>
    <w:rsid w:val="002653E3"/>
    <w:pPr>
      <w:numPr>
        <w:numId w:val="33"/>
      </w:numPr>
    </w:pPr>
    <w:rPr>
      <w:rFonts w:ascii="微軟正黑體" w:hAnsi="微軟正黑體" w:eastAsia="微軟正黑體" w:cs="微軟正黑體"/>
    </w:rPr>
  </w:style>
  <w:style w:type="character" w:customStyle="1" w:styleId="010">
    <w:name w:val="标题01 字符"/>
    <w:link w:val="01"/>
    <w:rsid w:val="00CB1812"/>
    <w:rPr>
      <w:rFonts w:ascii="微軟正黑體" w:eastAsia="微軟正黑體" w:hAnsi="微軟正黑體" w:cs="微軟正黑體"/>
      <w:b/>
      <w:bCs/>
      <w:color w:val="000000"/>
      <w:kern w:val="52"/>
      <w:sz w:val="24"/>
      <w:szCs w:val="52"/>
      <w:lang w:eastAsia="zh-TW"/>
    </w:rPr>
  </w:style>
  <w:style w:type="paragraph" w:customStyle="1" w:styleId="03">
    <w:name w:val="标题03"/>
    <w:link w:val="030"/>
    <w:rsid w:val="00941F70"/>
    <w:pPr>
      <w:numPr>
        <w:numId w:val="37"/>
      </w:numPr>
      <w:ind w:hanging="606"/>
    </w:pPr>
    <w:rPr>
      <w:rFonts w:ascii="微軟正黑體" w:eastAsia="微軟正黑體" w:hAnsi="微軟正黑體" w:cs="微軟正黑體"/>
      <w:bCs/>
      <w:kern w:val="2"/>
      <w:sz w:val="24"/>
      <w:szCs w:val="48"/>
      <w:lang w:eastAsia="zh-CN"/>
    </w:rPr>
  </w:style>
  <w:style w:type="character" w:customStyle="1" w:styleId="020">
    <w:name w:val="标题02 字符"/>
    <w:link w:val="02"/>
    <w:rsid w:val="002653E3"/>
    <w:rPr>
      <w:rFonts w:ascii="微軟正黑體" w:eastAsia="微軟正黑體" w:hAnsi="微軟正黑體" w:cs="微軟正黑體"/>
      <w:b/>
      <w:bCs/>
      <w:color w:val="000000"/>
      <w:kern w:val="2"/>
      <w:sz w:val="24"/>
      <w:szCs w:val="48"/>
    </w:rPr>
  </w:style>
  <w:style w:type="paragraph" w:customStyle="1" w:styleId="04">
    <w:name w:val="标题04"/>
    <w:basedOn w:val="a3"/>
    <w:link w:val="040"/>
    <w:qFormat/>
    <w:rsid w:val="00B2512B"/>
    <w:pPr>
      <w:numPr>
        <w:ilvl w:val="3"/>
        <w:numId w:val="15"/>
      </w:numPr>
    </w:pPr>
    <w:rPr>
      <w:rFonts w:ascii="微軟正黑體" w:hAnsi="微軟正黑體" w:eastAsia="微軟正黑體" w:cs="微軟正黑體"/>
    </w:rPr>
  </w:style>
  <w:style w:type="character" w:customStyle="1" w:styleId="030">
    <w:name w:val="标题03 字符"/>
    <w:link w:val="03"/>
    <w:rsid w:val="00941F70"/>
    <w:rPr>
      <w:rFonts w:ascii="微軟正黑體" w:eastAsia="微軟正黑體" w:hAnsi="微軟正黑體" w:cs="微軟正黑體"/>
      <w:bCs/>
      <w:kern w:val="2"/>
      <w:sz w:val="24"/>
      <w:szCs w:val="48"/>
    </w:rPr>
  </w:style>
  <w:style w:type="paragraph" w:customStyle="1" w:styleId="02-">
    <w:name w:val="标题02下-内容列表"/>
    <w:basedOn w:val="a3"/>
    <w:link w:val="02-0"/>
    <w:qFormat/>
    <w:rsid w:val="00A959EA"/>
    <w:pPr>
      <w:numPr>
        <w:numId w:val="14"/>
      </w:numPr>
    </w:pPr>
    <w:rPr>
      <w:rFonts w:ascii="微軟正黑體" w:hAnsi="微軟正黑體" w:eastAsia="微軟正黑體" w:cs="微軟正黑體"/>
    </w:rPr>
  </w:style>
  <w:style w:type="character" w:customStyle="1" w:styleId="040">
    <w:name w:val="标题04 字符"/>
    <w:link w:val="04"/>
    <w:rsid w:val="00B2512B"/>
    <w:rPr>
      <w:rFonts w:ascii="微軟正黑體" w:eastAsia="微軟正黑體" w:hAnsi="微軟正黑體" w:cs="微軟正黑體"/>
      <w:b w:val="0"/>
      <w:bCs w:val="0"/>
      <w:color w:val="000000"/>
      <w:kern w:val="2"/>
      <w:sz w:val="24"/>
      <w:szCs w:val="24"/>
      <w:lang w:eastAsia="zh-TW"/>
    </w:rPr>
  </w:style>
  <w:style w:type="character" w:customStyle="1" w:styleId="02-0">
    <w:name w:val="标题02下-内容列表 字符"/>
    <w:link w:val="02-"/>
    <w:rsid w:val="00A959EA"/>
    <w:rPr>
      <w:rFonts w:ascii="微軟正黑體" w:eastAsia="微軟正黑體" w:hAnsi="微軟正黑體" w:cs="微軟正黑體"/>
      <w:b/>
      <w:bCs w:val="0"/>
      <w:color w:val="000000"/>
      <w:kern w:val="2"/>
      <w:sz w:val="24"/>
      <w:szCs w:val="24"/>
      <w:lang w:eastAsia="zh-TW"/>
    </w:rPr>
  </w:style>
  <w:style w:type="paragraph" w:styleId="aff5">
    <w:name w:val="Revision"/>
    <w:hidden/>
    <w:uiPriority w:val="99"/>
    <w:semiHidden/>
    <w:rsid w:val="00C05253"/>
    <w:rPr>
      <w:rFonts w:ascii="微軟正黑體" w:eastAsia="微軟正黑體" w:hAnsi="微軟正黑體" w:cs="微軟正黑體"/>
      <w:kern w:val="2"/>
      <w:szCs w:val="24"/>
    </w:rPr>
  </w:style>
  <w:style w:type="paragraph" w:customStyle="1" w:styleId="a">
    <w:name w:val="类表（）"/>
    <w:basedOn w:val="afb"/>
    <w:link w:val="aff6"/>
    <w:qFormat/>
    <w:rsid w:val="0085590F"/>
    <w:pPr>
      <w:numPr>
        <w:numId w:val="45"/>
      </w:numPr>
    </w:pPr>
    <w:rPr>
      <w:rFonts w:ascii="微軟正黑體" w:hAnsi="微軟正黑體" w:eastAsia="微軟正黑體" w:cs="微軟正黑體"/>
      <w:lang w:eastAsia="zh-CN"/>
    </w:rPr>
  </w:style>
  <w:style w:type="character" w:customStyle="1" w:styleId="aff6">
    <w:name w:val="类表（） 字符"/>
    <w:link w:val="a"/>
    <w:rsid w:val="0085590F"/>
    <w:rPr>
      <w:rFonts w:ascii="微軟正黑體" w:eastAsia="微軟正黑體" w:hAnsi="微軟正黑體" w:cs="微軟正黑體"/>
      <w:kern w:val="2"/>
      <w:sz w:val="24"/>
      <w:szCs w:val="24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16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871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6041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9112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4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125864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81136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811351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25469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8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74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37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0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9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9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7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15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63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03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72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8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9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9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274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6632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51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1481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038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03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04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2718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18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8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9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48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75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56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92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37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4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3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89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7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90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8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08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1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0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97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1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8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08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0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0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9823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46128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9691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8965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70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3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7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8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7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0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3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6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2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1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2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8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4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2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3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6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4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3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0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6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6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6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0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5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0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7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5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3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2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7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2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11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8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33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80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1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32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43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0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1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84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77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47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54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1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9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1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4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1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55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5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69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65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7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96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12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20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64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1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0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12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8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29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54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92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77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12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51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32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35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1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00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16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82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53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54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5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7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56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06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0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89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6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78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36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58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12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0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98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3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6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38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8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47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2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37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0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33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72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07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80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07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06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7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89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13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86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05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8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63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2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17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90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33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17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6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46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43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81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1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41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33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0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39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12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23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1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17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8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8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52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43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96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81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66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8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44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8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0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8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20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39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21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3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58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1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6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0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5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80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49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0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5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27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03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38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9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97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33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78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4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02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53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72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3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42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31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2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9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71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3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00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13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8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4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99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27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93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4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97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1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14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57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1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04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8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86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06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53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72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3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54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2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0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25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92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47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0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0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0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17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59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33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99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94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3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44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0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7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97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83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72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84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23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2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8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25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35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1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06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08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5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04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61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33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83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25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3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96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2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2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00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6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77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5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72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88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8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23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82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2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76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4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3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36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80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81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22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85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33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17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14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6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0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8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50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59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18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26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95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93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66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63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9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2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47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54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43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0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8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09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7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38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62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0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17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40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40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37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02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26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19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2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1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12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51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19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27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14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05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64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27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1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27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81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1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8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1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57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3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44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89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57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9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16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86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13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32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25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86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4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1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77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8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7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33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08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54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1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5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79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25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6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60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6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09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13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61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57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0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12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2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94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1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95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0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25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1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6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7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3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73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13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89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79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22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1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9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76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64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4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97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36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62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62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54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13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05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55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45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52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8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1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41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1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56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06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26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8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77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29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93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2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4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47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39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06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22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14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65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8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37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37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22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77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58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2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85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4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42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5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7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0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23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42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98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86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25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16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80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25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7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09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25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73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96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35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8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71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68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9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7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62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23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29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8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44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55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56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9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7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5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73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9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3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1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5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44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18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9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74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10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0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7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52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9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35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8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05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82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01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05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56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37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23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35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46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45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02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36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2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6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94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3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45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07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65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78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44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8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26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7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0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34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26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93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07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4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54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31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83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63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26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9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05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3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4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65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15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17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7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69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84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49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0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4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5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18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57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8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73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96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5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72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93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2022-02-18T00:00:00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6F468A1-8603-4547-8F21-1E382484F3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1313</Words>
  <Characters>7485</Characters>
  <Application>Microsoft Office Word</Application>
  <DocSecurity>0</DocSecurity>
  <Lines>62</Lines>
  <Paragraphs>17</Paragraphs>
  <ScaleCrop>false</ScaleCrop>
  <Manager/>
  <Company/>
  <LinksUpToDate>false</LinksUpToDate>
  <CharactersWithSpaces>8781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UT 自測報告模板 v3 20260509 API測試項分類版</dc:title>
  <dc:subject>API UT Check List Template</dc:subject>
  <dc:creator/>
  <cp:keywords/>
  <dc:description>Updated with categorized standardized API UT checklist v3 20260509; priority labels removed from displayed test items.</dc:description>
  <cp:lastModifiedBy/>
  <cp:revision>1</cp:revision>
  <dcterms:created xsi:type="dcterms:W3CDTF">2026-05-09T03:46:00Z</dcterms:created>
  <dcterms:modified xsi:type="dcterms:W3CDTF">2026-05-12T06:37:00Z</dcterms:modified>
  <cp:contentStatus/>
</cp:coreProperties>
</file>