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FE471" w14:textId="68EA5C55" w:rsidR="00260113" w:rsidRDefault="00260113" w:rsidP="00260113">
      <w:r>
        <w:t>Roteiro da Apresentação (10 minutos)</w:t>
      </w:r>
    </w:p>
    <w:p w14:paraId="564B67D7" w14:textId="77777777" w:rsidR="00260113" w:rsidRDefault="00260113" w:rsidP="00260113"/>
    <w:p w14:paraId="25DB8411" w14:textId="77777777" w:rsidR="00260113" w:rsidRPr="00260113" w:rsidRDefault="00260113" w:rsidP="00260113">
      <w:pPr>
        <w:rPr>
          <w:b/>
          <w:bCs/>
        </w:rPr>
      </w:pPr>
      <w:r w:rsidRPr="00260113">
        <w:rPr>
          <w:b/>
          <w:bCs/>
        </w:rPr>
        <w:t>1. Slide de Abertura (30 segundos)</w:t>
      </w:r>
    </w:p>
    <w:p w14:paraId="7166354C" w14:textId="77777777" w:rsidR="00260113" w:rsidRDefault="00260113" w:rsidP="00260113"/>
    <w:p w14:paraId="79179C7E" w14:textId="77777777" w:rsidR="00260113" w:rsidRDefault="00260113" w:rsidP="00260113">
      <w:r>
        <w:t>Título do Projeto: Nome do projeto e dos estudantes.</w:t>
      </w:r>
    </w:p>
    <w:p w14:paraId="19DB7F98" w14:textId="77777777" w:rsidR="00260113" w:rsidRDefault="00260113" w:rsidP="00260113">
      <w:r>
        <w:t>Objetivo da Apresentação: Apresentar a análise e projeto do sistema.</w:t>
      </w:r>
    </w:p>
    <w:p w14:paraId="7070385F" w14:textId="77777777" w:rsidR="00260113" w:rsidRDefault="00260113" w:rsidP="00260113"/>
    <w:p w14:paraId="14BA9A67" w14:textId="2959ADE0" w:rsidR="00260113" w:rsidRPr="00260113" w:rsidRDefault="00260113" w:rsidP="00260113">
      <w:pPr>
        <w:rPr>
          <w:b/>
          <w:bCs/>
        </w:rPr>
      </w:pPr>
      <w:r w:rsidRPr="00260113">
        <w:rPr>
          <w:b/>
          <w:bCs/>
        </w:rPr>
        <w:t>2. Introdução e Contextualização do Problema (2 minutos)</w:t>
      </w:r>
    </w:p>
    <w:p w14:paraId="55C20D06" w14:textId="77777777" w:rsidR="00260113" w:rsidRDefault="00260113" w:rsidP="00260113"/>
    <w:p w14:paraId="107A9472" w14:textId="77777777" w:rsidR="00260113" w:rsidRDefault="00260113" w:rsidP="00260113">
      <w:r>
        <w:t xml:space="preserve">Descrição do Problema: Apresente de forma clara a situação atual que o projeto busca solucionar ou a nova oportunidade de mercado/negócio. </w:t>
      </w:r>
    </w:p>
    <w:p w14:paraId="499D9728" w14:textId="77777777" w:rsidR="00260113" w:rsidRDefault="00260113" w:rsidP="00260113">
      <w:r>
        <w:t>Dica: Seja conciso e direto, focando na relevância do problema.</w:t>
      </w:r>
    </w:p>
    <w:p w14:paraId="3DBCA6C8" w14:textId="77777777" w:rsidR="00260113" w:rsidRDefault="00260113" w:rsidP="00260113">
      <w:r>
        <w:t>Alternativas Existentes: Mencione brevemente as principais alternativas já existentes no mercado ou em pesquisa, destacando o que diferencia sua solução.</w:t>
      </w:r>
    </w:p>
    <w:p w14:paraId="09572AEA" w14:textId="77777777" w:rsidR="00260113" w:rsidRDefault="00260113" w:rsidP="00260113">
      <w:r>
        <w:t>Objetivos do Projeto: Apresente os objetivos do projeto de forma clara e sucinta, focando nos benefícios esperados.</w:t>
      </w:r>
    </w:p>
    <w:p w14:paraId="701607D4" w14:textId="77777777" w:rsidR="00260113" w:rsidRDefault="00260113" w:rsidP="00260113"/>
    <w:p w14:paraId="18375265" w14:textId="77777777" w:rsidR="00260113" w:rsidRPr="00260113" w:rsidRDefault="00260113" w:rsidP="00260113">
      <w:pPr>
        <w:rPr>
          <w:b/>
          <w:bCs/>
        </w:rPr>
      </w:pPr>
      <w:r w:rsidRPr="00260113">
        <w:rPr>
          <w:b/>
          <w:bCs/>
        </w:rPr>
        <w:t>3. Funcionalidades Essenciais (2 minutos e 30 segundos)</w:t>
      </w:r>
    </w:p>
    <w:p w14:paraId="1D60A244" w14:textId="77777777" w:rsidR="00260113" w:rsidRDefault="00260113" w:rsidP="00260113"/>
    <w:p w14:paraId="1F3DDFAD" w14:textId="77777777" w:rsidR="00260113" w:rsidRDefault="00260113" w:rsidP="00260113">
      <w:r>
        <w:t>Requisitos Funcionais: Destaque 2-3 requisitos funcionais chave que representam o coração do sistema (</w:t>
      </w:r>
      <w:proofErr w:type="spellStart"/>
      <w:r>
        <w:t>ex</w:t>
      </w:r>
      <w:proofErr w:type="spellEnd"/>
      <w:r>
        <w:t>: "O Sistema deverá exigir login do usuário" ).</w:t>
      </w:r>
    </w:p>
    <w:p w14:paraId="23BAA293" w14:textId="77777777" w:rsidR="00260113" w:rsidRDefault="00260113" w:rsidP="00260113">
      <w:r>
        <w:t>Requisitos Não-Funcionais: Mencione os requisitos não-funcionais mais críticos para o sucesso do projeto (</w:t>
      </w:r>
      <w:proofErr w:type="spellStart"/>
      <w:r>
        <w:t>ex</w:t>
      </w:r>
      <w:proofErr w:type="spellEnd"/>
      <w:r>
        <w:t xml:space="preserve">: performance, segurança, compatibilidade com navegadores). </w:t>
      </w:r>
    </w:p>
    <w:p w14:paraId="49FBBA1E" w14:textId="77777777" w:rsidR="00260113" w:rsidRDefault="00260113" w:rsidP="00260113"/>
    <w:p w14:paraId="591FED22" w14:textId="77777777" w:rsidR="00260113" w:rsidRDefault="00260113" w:rsidP="00260113">
      <w:r>
        <w:t>Dica: Escolha aqueles que mais impactam a experiência do usuário ou a viabilidade técnica.</w:t>
      </w:r>
    </w:p>
    <w:p w14:paraId="38D92232" w14:textId="77777777" w:rsidR="00260113" w:rsidRDefault="00260113" w:rsidP="00260113">
      <w:r>
        <w:t>Escopo do Projeto: Deixe claro o que o projeto entregará e, se houver, o que não será entregue, delimitando as fronteiras de atuação.</w:t>
      </w:r>
    </w:p>
    <w:p w14:paraId="6AA4C051" w14:textId="77777777" w:rsidR="00260113" w:rsidRDefault="00260113" w:rsidP="00260113"/>
    <w:p w14:paraId="7D01A0C4" w14:textId="1E48D1C9" w:rsidR="00260113" w:rsidRPr="00260113" w:rsidRDefault="00260113" w:rsidP="00260113">
      <w:pPr>
        <w:rPr>
          <w:b/>
          <w:bCs/>
        </w:rPr>
      </w:pPr>
      <w:r w:rsidRPr="00260113">
        <w:rPr>
          <w:b/>
          <w:bCs/>
        </w:rPr>
        <w:t>4. Modelagem Visual e Operacional (3 minutos)</w:t>
      </w:r>
    </w:p>
    <w:p w14:paraId="42817FC8" w14:textId="77777777" w:rsidR="00260113" w:rsidRDefault="00260113" w:rsidP="00260113"/>
    <w:p w14:paraId="7D0FE9CE" w14:textId="77777777" w:rsidR="00260113" w:rsidRDefault="00260113" w:rsidP="00260113">
      <w:r w:rsidRPr="00260113">
        <w:rPr>
          <w:b/>
          <w:bCs/>
        </w:rPr>
        <w:t>Diagrama de Caso de Uso</w:t>
      </w:r>
      <w:r>
        <w:t xml:space="preserve">: Apresente o diagrama principal e explique brevemente 1-2 casos de uso mais representativos. </w:t>
      </w:r>
    </w:p>
    <w:p w14:paraId="66896EFB" w14:textId="77777777" w:rsidR="00260113" w:rsidRDefault="00260113" w:rsidP="00260113">
      <w:r>
        <w:t>Dica: Foque na interação do usuário com o sistema.</w:t>
      </w:r>
    </w:p>
    <w:p w14:paraId="417389CC" w14:textId="77777777" w:rsidR="00260113" w:rsidRDefault="00260113" w:rsidP="00260113">
      <w:r w:rsidRPr="00260113">
        <w:rPr>
          <w:b/>
          <w:bCs/>
        </w:rPr>
        <w:t>Modelo de Classes (Fase de Projeto)</w:t>
      </w:r>
      <w:r>
        <w:t xml:space="preserve">: Mostre o diagrama de classes em um nível de abstração que permita o entendimento dos principais componentes e seus relacionamentos. </w:t>
      </w:r>
    </w:p>
    <w:p w14:paraId="087A1F32" w14:textId="77777777" w:rsidR="00260113" w:rsidRDefault="00260113" w:rsidP="00260113">
      <w:r w:rsidRPr="00260113">
        <w:rPr>
          <w:b/>
          <w:bCs/>
        </w:rPr>
        <w:t>Dica</w:t>
      </w:r>
      <w:r>
        <w:t>: Evite detalhar atributos e métodos em excesso devido ao tempo.</w:t>
      </w:r>
    </w:p>
    <w:p w14:paraId="500B6A99" w14:textId="77777777" w:rsidR="00260113" w:rsidRDefault="00260113" w:rsidP="00260113">
      <w:r>
        <w:t>Características Operacionais do Software - Ambiente Operacional: Descreva brevemente o ambiente de hardware e software necessário para o funcionamento do sistema.</w:t>
      </w:r>
    </w:p>
    <w:p w14:paraId="4A573763" w14:textId="77777777" w:rsidR="00260113" w:rsidRDefault="00260113" w:rsidP="00260113"/>
    <w:p w14:paraId="6C602D58" w14:textId="77777777" w:rsidR="00260113" w:rsidRDefault="00260113">
      <w:pPr>
        <w:rPr>
          <w:b/>
          <w:bCs/>
        </w:rPr>
      </w:pPr>
      <w:r>
        <w:rPr>
          <w:b/>
          <w:bCs/>
        </w:rPr>
        <w:br w:type="page"/>
      </w:r>
    </w:p>
    <w:p w14:paraId="61055A94" w14:textId="1839618D" w:rsidR="00260113" w:rsidRPr="00260113" w:rsidRDefault="00260113" w:rsidP="00260113">
      <w:pPr>
        <w:rPr>
          <w:b/>
          <w:bCs/>
        </w:rPr>
      </w:pPr>
      <w:r w:rsidRPr="00260113">
        <w:rPr>
          <w:b/>
          <w:bCs/>
        </w:rPr>
        <w:lastRenderedPageBreak/>
        <w:t>5. Riscos e Cronograma (1 minuto e 30 segundos)</w:t>
      </w:r>
    </w:p>
    <w:p w14:paraId="2570C84B" w14:textId="77777777" w:rsidR="00260113" w:rsidRDefault="00260113" w:rsidP="00260113"/>
    <w:p w14:paraId="72C0A7A1" w14:textId="77777777" w:rsidR="00260113" w:rsidRDefault="00260113" w:rsidP="00260113">
      <w:r>
        <w:t xml:space="preserve">Riscos: Apresente os principais riscos identificados, as ações de prevenção e contingência. </w:t>
      </w:r>
    </w:p>
    <w:p w14:paraId="63EBC924" w14:textId="77777777" w:rsidR="00260113" w:rsidRDefault="00260113" w:rsidP="00260113"/>
    <w:p w14:paraId="67905B71" w14:textId="77777777" w:rsidR="00260113" w:rsidRDefault="00260113" w:rsidP="00260113"/>
    <w:p w14:paraId="2810F770" w14:textId="77777777" w:rsidR="00260113" w:rsidRDefault="00260113" w:rsidP="00260113">
      <w:r>
        <w:t>Dica: Não é necessário ler a tabela inteira, mas destacar os 2-3 riscos mais críticos.</w:t>
      </w:r>
    </w:p>
    <w:p w14:paraId="2DF1410E" w14:textId="77777777" w:rsidR="00260113" w:rsidRDefault="00260113" w:rsidP="00260113">
      <w:r>
        <w:t>Cronograma: Mostre um resumo do cronograma, destacando as próximas etapas importantes ou marcos chave.</w:t>
      </w:r>
    </w:p>
    <w:p w14:paraId="5A29FF70" w14:textId="77777777" w:rsidR="00260113" w:rsidRDefault="00260113" w:rsidP="00260113"/>
    <w:p w14:paraId="1B5986DC" w14:textId="0EF4A350" w:rsidR="00260113" w:rsidRPr="00260113" w:rsidRDefault="00260113" w:rsidP="00260113">
      <w:pPr>
        <w:rPr>
          <w:b/>
          <w:bCs/>
        </w:rPr>
      </w:pPr>
      <w:r w:rsidRPr="00260113">
        <w:rPr>
          <w:b/>
          <w:bCs/>
        </w:rPr>
        <w:t>6. Conclusões e Próximos Passos (30 segundos)</w:t>
      </w:r>
    </w:p>
    <w:p w14:paraId="5497786B" w14:textId="77777777" w:rsidR="00260113" w:rsidRDefault="00260113" w:rsidP="00260113"/>
    <w:p w14:paraId="51F37A2F" w14:textId="77777777" w:rsidR="00260113" w:rsidRDefault="00260113" w:rsidP="00260113">
      <w:r w:rsidRPr="00260113">
        <w:rPr>
          <w:b/>
          <w:bCs/>
        </w:rPr>
        <w:t>Conclusões:</w:t>
      </w:r>
      <w:r>
        <w:t xml:space="preserve"> Reafirme a viabilidade e o potencial do projeto, recapitulando brevemente os benefícios.</w:t>
      </w:r>
    </w:p>
    <w:p w14:paraId="04A34AB3" w14:textId="77777777" w:rsidR="00260113" w:rsidRDefault="00260113" w:rsidP="00260113">
      <w:r>
        <w:t>Agradecimentos e Perguntas: Abra para perguntas da banca.</w:t>
      </w:r>
    </w:p>
    <w:p w14:paraId="07755E8B" w14:textId="77777777" w:rsidR="00260113" w:rsidRDefault="00260113" w:rsidP="00260113">
      <w:r>
        <w:t>Dicas Gerais para a Apresentação:</w:t>
      </w:r>
    </w:p>
    <w:p w14:paraId="3CB89FBC" w14:textId="77777777" w:rsidR="00260113" w:rsidRDefault="00260113" w:rsidP="00260113"/>
    <w:p w14:paraId="11D4D3B4" w14:textId="77777777" w:rsidR="00260113" w:rsidRDefault="00260113" w:rsidP="00260113">
      <w:r w:rsidRPr="00260113">
        <w:rPr>
          <w:b/>
          <w:bCs/>
        </w:rPr>
        <w:t>Visual Limpo:</w:t>
      </w:r>
      <w:r>
        <w:t xml:space="preserve"> Use slides com pouco texto e muitas imagens (diagramas).</w:t>
      </w:r>
    </w:p>
    <w:p w14:paraId="2CCA6327" w14:textId="77777777" w:rsidR="00260113" w:rsidRDefault="00260113" w:rsidP="00260113">
      <w:r>
        <w:t>Linguagem Clara: Evite jargões técnicos excessivos.</w:t>
      </w:r>
    </w:p>
    <w:p w14:paraId="7AFA0A77" w14:textId="6B4AA2EF" w:rsidR="00EB6EEA" w:rsidRDefault="00260113" w:rsidP="00260113">
      <w:r>
        <w:t>Treine o Tempo: Ensaie para garantir que você se encaixe nos 10 minutos.</w:t>
      </w:r>
    </w:p>
    <w:sectPr w:rsidR="00EB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3"/>
    <w:rsid w:val="00030EC7"/>
    <w:rsid w:val="00260113"/>
    <w:rsid w:val="00531911"/>
    <w:rsid w:val="00EB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0A836"/>
  <w15:chartTrackingRefBased/>
  <w15:docId w15:val="{2BD4AAEF-2638-2942-958A-ED628843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01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01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01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01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01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01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01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01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01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01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01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01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01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01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01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01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01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JULIANO CZELUSNIAK</dc:creator>
  <cp:keywords/>
  <dc:description/>
  <cp:lastModifiedBy>DANI JULIANO CZELUSNIAK</cp:lastModifiedBy>
  <cp:revision>1</cp:revision>
  <dcterms:created xsi:type="dcterms:W3CDTF">2025-06-04T22:18:00Z</dcterms:created>
  <dcterms:modified xsi:type="dcterms:W3CDTF">2025-06-04T22:20:00Z</dcterms:modified>
</cp:coreProperties>
</file>