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808080"/>
          <w:sz w:val="19"/>
          <w:szCs w:val="24"/>
          <w:lang w:val="en-US"/>
        </w:rPr>
        <w:t>7</w:t>
      </w:r>
      <w:r>
        <w:rPr>
          <w:rFonts w:hint="eastAsia" w:ascii="新宋体" w:hAnsi="新宋体" w:eastAsia="新宋体"/>
          <w:color w:val="808080"/>
          <w:sz w:val="19"/>
          <w:szCs w:val="24"/>
          <w:lang w:val="en-US" w:eastAsia="zh-CN"/>
        </w:rPr>
        <w:t>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t) 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a, b,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"max(a, b, c)="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max(a, b, c)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"max(a,b)="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max(a, b)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/>
        </w:rPr>
        <w:drawing>
          <wp:inline distT="0" distB="0" distL="114300" distR="114300">
            <wp:extent cx="5476240" cy="2948940"/>
            <wp:effectExtent l="0" t="0" r="10160" b="10160"/>
            <wp:docPr id="1" name="图片 1" descr="badbd9f7959c7a769f25540d1a6c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dbd9f7959c7a769f25540d1a6c0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9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sort(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){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t;}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){t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t;}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){t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t;}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a, b,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sort(a, b, c);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drawing>
          <wp:inline distT="0" distB="0" distL="114300" distR="114300">
            <wp:extent cx="5485765" cy="2910205"/>
            <wp:effectExtent l="0" t="0" r="635" b="10795"/>
            <wp:docPr id="2" name="图片 2" descr="1710757686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075768626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  <w:t>11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i,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 = str.size();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n / 2;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str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str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n - i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n - i - 1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476240" cy="2948940"/>
            <wp:effectExtent l="0" t="0" r="1016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xNjA0OGJhZTcyYmFkZWRkNzg0OTNmNTk4ODIyMDUifQ=="/>
  </w:docVars>
  <w:rsids>
    <w:rsidRoot w:val="00172A27"/>
    <w:rsid w:val="2FC9273E"/>
    <w:rsid w:val="51A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2024-03-18T09:57:07Z</dcterms:created>
  <dc:creator>29407</dc:creator>
  <cp:lastModifiedBy>六点一零</cp:lastModifiedBy>
  <dcterms:modified xsi:type="dcterms:W3CDTF">2024-03-18T10:39:27Z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325A74BC0FC6427A851F6E23D5AE4416_12</vt:lpwstr>
  </property>
</Properties>
</file>