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1E030" w14:textId="30570C57" w:rsidR="0024503F" w:rsidRDefault="00765E3F" w:rsidP="00AC7213">
      <w:pPr>
        <w:pStyle w:val="Heading1"/>
      </w:pPr>
      <w:r>
        <w:t>Deep Learning models</w:t>
      </w:r>
    </w:p>
    <w:p w14:paraId="16814465" w14:textId="77777777" w:rsidR="00AC7213" w:rsidRPr="00AC7213" w:rsidRDefault="00AC7213" w:rsidP="00AC7213"/>
    <w:p w14:paraId="7E925385" w14:textId="58685C69" w:rsidR="0024503F" w:rsidRDefault="0024503F" w:rsidP="0024503F">
      <w:r>
        <w:t xml:space="preserve">In recent years, researcher have shown that deep learning models can be </w:t>
      </w:r>
      <w:r w:rsidR="00A03474">
        <w:t>used as tools in the field of image segmentation. In this report, two deep learning-based model are shown, namely U</w:t>
      </w:r>
      <w:r w:rsidR="00797D42">
        <w:t>-</w:t>
      </w:r>
      <w:r w:rsidR="00A03474">
        <w:t xml:space="preserve">net and </w:t>
      </w:r>
      <w:proofErr w:type="spellStart"/>
      <w:r w:rsidR="00A03474">
        <w:t>ResUnet</w:t>
      </w:r>
      <w:proofErr w:type="spellEnd"/>
      <w:r w:rsidR="00A03474">
        <w:t xml:space="preserve">. </w:t>
      </w:r>
      <w:r w:rsidR="00AC7213">
        <w:t xml:space="preserve">Results of using both models are </w:t>
      </w:r>
      <w:proofErr w:type="gramStart"/>
      <w:r w:rsidR="00AC7213">
        <w:t>shown</w:t>
      </w:r>
      <w:proofErr w:type="gramEnd"/>
      <w:r w:rsidR="00AC7213">
        <w:t xml:space="preserve"> and some modifications are made in order to improve model performance.</w:t>
      </w:r>
    </w:p>
    <w:p w14:paraId="4E9B1D76" w14:textId="77777777" w:rsidR="00BE6F92" w:rsidRDefault="00BE6F92" w:rsidP="0024503F"/>
    <w:p w14:paraId="2FC6135B" w14:textId="77777777" w:rsidR="00054778" w:rsidRDefault="00054778" w:rsidP="00054778">
      <w:pPr>
        <w:pStyle w:val="Heading2"/>
      </w:pPr>
      <w:r>
        <w:t>Image Augmentation</w:t>
      </w:r>
    </w:p>
    <w:p w14:paraId="5CE15B94" w14:textId="77777777" w:rsidR="00290BCF" w:rsidRDefault="00290BCF" w:rsidP="00054778"/>
    <w:p w14:paraId="4C832E95" w14:textId="36ADFD30" w:rsidR="00054778" w:rsidRDefault="00290BCF" w:rsidP="00054778">
      <w:r>
        <w:t xml:space="preserve">Similar as </w:t>
      </w:r>
      <w:r w:rsidR="00054778">
        <w:t xml:space="preserve">Machine Learning models, in order to train a </w:t>
      </w:r>
      <w:r w:rsidR="00054778">
        <w:rPr>
          <w:rFonts w:hint="eastAsia"/>
        </w:rPr>
        <w:t>pow</w:t>
      </w:r>
      <w:r w:rsidR="00054778">
        <w:t xml:space="preserve">erful deep learning model, feeding the model with enough amount of data plays a significant role. </w:t>
      </w:r>
      <w:r w:rsidR="00FD014C">
        <w:t xml:space="preserve">Image augmentation is necessary </w:t>
      </w:r>
      <w:r w:rsidR="00CC3B53">
        <w:t xml:space="preserve">for this problem, because only 30 images and their corresponding image masks are given. The first object to solve this issue is to increase the dataset by augmenting the given images. Various image augmentation methods are used, which include rotation, width shift, height shift, shear, zoom, horizontal flip, fill and elastic </w:t>
      </w:r>
      <w:proofErr w:type="spellStart"/>
      <w:r w:rsidR="00CC3B53">
        <w:t>transform</w:t>
      </w:r>
      <w:r w:rsidR="00054778">
        <w:rPr>
          <w:rFonts w:hint="eastAsia"/>
        </w:rPr>
        <w:t>H</w:t>
      </w:r>
      <w:r w:rsidR="00054778">
        <w:t>owever</w:t>
      </w:r>
      <w:proofErr w:type="spellEnd"/>
      <w:r w:rsidR="00054778">
        <w:t xml:space="preserve">, more data does not always guarantee better results, </w:t>
      </w:r>
      <w:r w:rsidR="00FD014C">
        <w:t>deep learning model can also suffer from overfitting problems, thus it is also important to have certain amount of data as a validate how well the model generalize (Thomson 2019)</w:t>
      </w:r>
      <w:r>
        <w:t>.</w:t>
      </w:r>
    </w:p>
    <w:p w14:paraId="37202775" w14:textId="679690B6" w:rsidR="00387162" w:rsidRDefault="00387162" w:rsidP="00054778"/>
    <w:p w14:paraId="163A94D3" w14:textId="72648B0B" w:rsidR="00387162" w:rsidRDefault="00387162" w:rsidP="00054778">
      <w:r>
        <w:t xml:space="preserve">Below </w:t>
      </w:r>
      <w:proofErr w:type="gramStart"/>
      <w:r>
        <w:t>are</w:t>
      </w:r>
      <w:proofErr w:type="gramEnd"/>
      <w:r>
        <w:t xml:space="preserve"> some visualization of the result after some of </w:t>
      </w:r>
      <w:r w:rsidR="00AC7213">
        <w:t>the image</w:t>
      </w:r>
      <w:r>
        <w:t xml:space="preserve"> augmentation methods that are implemented:</w:t>
      </w:r>
    </w:p>
    <w:p w14:paraId="64B7B920" w14:textId="3FBBC6BD" w:rsidR="00387162" w:rsidRDefault="00387162" w:rsidP="00D64F4D">
      <w:r>
        <w:rPr>
          <w:noProof/>
        </w:rPr>
        <w:drawing>
          <wp:inline distT="0" distB="0" distL="0" distR="0" wp14:anchorId="6EF70FF7" wp14:editId="4CD6748A">
            <wp:extent cx="2470484" cy="2280952"/>
            <wp:effectExtent l="0" t="0" r="6350" b="5080"/>
            <wp:docPr id="1" name="Picture 1" descr="A picture containing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08 at 12.08.0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94498" cy="2303124"/>
                    </a:xfrm>
                    <a:prstGeom prst="rect">
                      <a:avLst/>
                    </a:prstGeom>
                  </pic:spPr>
                </pic:pic>
              </a:graphicData>
            </a:graphic>
          </wp:inline>
        </w:drawing>
      </w:r>
      <w:r w:rsidR="00D64F4D">
        <w:t xml:space="preserve">                      </w:t>
      </w:r>
      <w:r w:rsidR="00D64F4D">
        <w:rPr>
          <w:noProof/>
        </w:rPr>
        <w:drawing>
          <wp:inline distT="0" distB="0" distL="0" distR="0" wp14:anchorId="132AF303" wp14:editId="6BFC5E18">
            <wp:extent cx="2302042" cy="22900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08 at 11.36.0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0816" cy="2328593"/>
                    </a:xfrm>
                    <a:prstGeom prst="rect">
                      <a:avLst/>
                    </a:prstGeom>
                  </pic:spPr>
                </pic:pic>
              </a:graphicData>
            </a:graphic>
          </wp:inline>
        </w:drawing>
      </w:r>
    </w:p>
    <w:p w14:paraId="72F0A4C5" w14:textId="289F42BC" w:rsidR="00387162" w:rsidRDefault="00387162" w:rsidP="00D64F4D">
      <w:r>
        <w:t>Fig1. horizontal flipped Image and their mask</w:t>
      </w:r>
      <w:r w:rsidR="00D64F4D">
        <w:t xml:space="preserve">s   </w:t>
      </w:r>
      <w:r>
        <w:t>Fig2. Elastic Transformed Image and their masks</w:t>
      </w:r>
    </w:p>
    <w:p w14:paraId="153FC410" w14:textId="4A5155D4" w:rsidR="00387162" w:rsidRDefault="00387162" w:rsidP="00387162"/>
    <w:p w14:paraId="2D5692D0" w14:textId="038C636F" w:rsidR="00387162" w:rsidRDefault="00387162" w:rsidP="00387162">
      <w:r>
        <w:t>However, implementing more data augmentation methods to the original image does not guarantee to produce better model performance. This report has shown two different combinations of different image augmentation methods</w:t>
      </w:r>
      <w:r w:rsidR="001B10DA">
        <w:t xml:space="preserve">. Firstly, </w:t>
      </w:r>
      <w:r w:rsidR="001B10DA" w:rsidRPr="001B10DA">
        <w:t>rotation, width</w:t>
      </w:r>
      <w:r w:rsidR="001B10DA">
        <w:t xml:space="preserve"> </w:t>
      </w:r>
      <w:r w:rsidR="001B10DA" w:rsidRPr="001B10DA">
        <w:t>shift, height</w:t>
      </w:r>
      <w:r w:rsidR="001B10DA">
        <w:t xml:space="preserve"> </w:t>
      </w:r>
      <w:r w:rsidR="001B10DA" w:rsidRPr="001B10DA">
        <w:t>shift, shear, zoom, horizontal</w:t>
      </w:r>
      <w:r w:rsidR="001B10DA">
        <w:t xml:space="preserve"> </w:t>
      </w:r>
      <w:r w:rsidR="001B10DA" w:rsidRPr="001B10DA">
        <w:t>flip</w:t>
      </w:r>
      <w:r w:rsidR="001B10DA">
        <w:t xml:space="preserve"> and </w:t>
      </w:r>
      <w:r w:rsidR="001B10DA" w:rsidRPr="001B10DA">
        <w:t>fill</w:t>
      </w:r>
      <w:r w:rsidR="001B10DA">
        <w:t xml:space="preserve"> are used to augment the input image, and the results are displayed:</w:t>
      </w:r>
    </w:p>
    <w:p w14:paraId="3BCF3E0A" w14:textId="24C3730A" w:rsidR="001B10DA" w:rsidRDefault="001B10DA" w:rsidP="001B10DA">
      <w:pPr>
        <w:jc w:val="center"/>
      </w:pPr>
      <w:r w:rsidRPr="001B10DA">
        <w:rPr>
          <w:noProof/>
        </w:rPr>
        <w:drawing>
          <wp:inline distT="0" distB="0" distL="0" distR="0" wp14:anchorId="7D0139E9" wp14:editId="33178B3F">
            <wp:extent cx="4105275" cy="2073275"/>
            <wp:effectExtent l="0" t="0" r="0" b="0"/>
            <wp:docPr id="32774" name="Picture 10">
              <a:extLst xmlns:a="http://schemas.openxmlformats.org/drawingml/2006/main">
                <a:ext uri="{FF2B5EF4-FFF2-40B4-BE49-F238E27FC236}">
                  <a16:creationId xmlns:a16="http://schemas.microsoft.com/office/drawing/2014/main" id="{D823B0D3-3DB4-0C4D-A301-C659E0D76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Picture 10">
                      <a:extLst>
                        <a:ext uri="{FF2B5EF4-FFF2-40B4-BE49-F238E27FC236}">
                          <a16:creationId xmlns:a16="http://schemas.microsoft.com/office/drawing/2014/main" id="{D823B0D3-3DB4-0C4D-A301-C659E0D769C5}"/>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05275" cy="2073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8CCEF45" w14:textId="5E1C1667" w:rsidR="001B10DA" w:rsidRDefault="001B10DA" w:rsidP="001B10DA">
      <w:pPr>
        <w:jc w:val="center"/>
      </w:pPr>
      <w:r>
        <w:t>Fig3. Model prediction(left) and given label(right)</w:t>
      </w:r>
    </w:p>
    <w:p w14:paraId="096A80B3" w14:textId="77777777" w:rsidR="001B10DA" w:rsidRDefault="001B10DA" w:rsidP="001B10DA"/>
    <w:p w14:paraId="7920FF33" w14:textId="2D8A0502" w:rsidR="001B10DA" w:rsidRDefault="001B10DA" w:rsidP="001B10DA">
      <w:r>
        <w:t>However, when elastic transform is added to the above combination, the trained deep learning model performs worse, the results are shown:</w:t>
      </w:r>
    </w:p>
    <w:p w14:paraId="22EEE8CF" w14:textId="37987B61" w:rsidR="001B10DA" w:rsidRDefault="001B10DA" w:rsidP="001B10DA">
      <w:pPr>
        <w:jc w:val="center"/>
      </w:pPr>
      <w:r w:rsidRPr="001B10DA">
        <w:rPr>
          <w:noProof/>
        </w:rPr>
        <w:drawing>
          <wp:inline distT="0" distB="0" distL="0" distR="0" wp14:anchorId="31AC26FB" wp14:editId="34602973">
            <wp:extent cx="4500562" cy="2274887"/>
            <wp:effectExtent l="0" t="0" r="0" b="0"/>
            <wp:docPr id="32771" name="Picture 4">
              <a:extLst xmlns:a="http://schemas.openxmlformats.org/drawingml/2006/main">
                <a:ext uri="{FF2B5EF4-FFF2-40B4-BE49-F238E27FC236}">
                  <a16:creationId xmlns:a16="http://schemas.microsoft.com/office/drawing/2014/main" id="{09C49F19-D907-544E-98D2-E49D55E8FF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4">
                      <a:extLst>
                        <a:ext uri="{FF2B5EF4-FFF2-40B4-BE49-F238E27FC236}">
                          <a16:creationId xmlns:a16="http://schemas.microsoft.com/office/drawing/2014/main" id="{09C49F19-D907-544E-98D2-E49D55E8FF53}"/>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0562" cy="2274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287870D" w14:textId="34E34646" w:rsidR="001B10DA" w:rsidRDefault="001B10DA" w:rsidP="001B10DA">
      <w:pPr>
        <w:jc w:val="center"/>
      </w:pPr>
      <w:r>
        <w:t>Fig4. Model prediction(left) and given label(right)</w:t>
      </w:r>
    </w:p>
    <w:p w14:paraId="0E0BBD41" w14:textId="6E6DB079" w:rsidR="001B10DA" w:rsidRDefault="001B10DA" w:rsidP="001B10DA"/>
    <w:tbl>
      <w:tblPr>
        <w:tblStyle w:val="TableGrid"/>
        <w:tblW w:w="0" w:type="auto"/>
        <w:tblLook w:val="04A0" w:firstRow="1" w:lastRow="0" w:firstColumn="1" w:lastColumn="0" w:noHBand="0" w:noVBand="1"/>
      </w:tblPr>
      <w:tblGrid>
        <w:gridCol w:w="6799"/>
        <w:gridCol w:w="1134"/>
        <w:gridCol w:w="1077"/>
      </w:tblGrid>
      <w:tr w:rsidR="001B10DA" w14:paraId="401DD783" w14:textId="77777777" w:rsidTr="001B10DA">
        <w:tc>
          <w:tcPr>
            <w:tcW w:w="6799" w:type="dxa"/>
          </w:tcPr>
          <w:p w14:paraId="3218C250" w14:textId="1274CEFB" w:rsidR="001B10DA" w:rsidRDefault="001B10DA" w:rsidP="001B10DA">
            <w:r>
              <w:t>Image Augmentation Methods</w:t>
            </w:r>
          </w:p>
        </w:tc>
        <w:tc>
          <w:tcPr>
            <w:tcW w:w="1134" w:type="dxa"/>
          </w:tcPr>
          <w:p w14:paraId="7AE336AC" w14:textId="1E366E46" w:rsidR="001B10DA" w:rsidRPr="001B10DA" w:rsidRDefault="00441C68" w:rsidP="001B10DA">
            <m:oMathPara>
              <m:oMath>
                <m:sSup>
                  <m:sSupPr>
                    <m:ctrlPr>
                      <w:rPr>
                        <w:rFonts w:ascii="Cambria Math" w:hAnsi="Cambria Math"/>
                        <w:i/>
                      </w:rPr>
                    </m:ctrlPr>
                  </m:sSupPr>
                  <m:e>
                    <m:r>
                      <w:rPr>
                        <w:rFonts w:ascii="Cambria Math" w:hAnsi="Cambria Math"/>
                      </w:rPr>
                      <m:t>V</m:t>
                    </m:r>
                  </m:e>
                  <m:sup>
                    <m:r>
                      <w:rPr>
                        <w:rFonts w:ascii="Cambria Math" w:hAnsi="Cambria Math"/>
                      </w:rPr>
                      <m:t>Rank</m:t>
                    </m:r>
                  </m:sup>
                </m:sSup>
              </m:oMath>
            </m:oMathPara>
          </w:p>
        </w:tc>
        <w:tc>
          <w:tcPr>
            <w:tcW w:w="1077" w:type="dxa"/>
          </w:tcPr>
          <w:p w14:paraId="79B56CDA" w14:textId="791F68AD" w:rsidR="001B10DA" w:rsidRPr="001B10DA" w:rsidRDefault="00441C68" w:rsidP="001B10DA">
            <m:oMathPara>
              <m:oMath>
                <m:sSup>
                  <m:sSupPr>
                    <m:ctrlPr>
                      <w:rPr>
                        <w:rFonts w:ascii="Cambria Math" w:hAnsi="Cambria Math"/>
                        <w:i/>
                      </w:rPr>
                    </m:ctrlPr>
                  </m:sSupPr>
                  <m:e>
                    <m:r>
                      <w:rPr>
                        <w:rFonts w:ascii="Cambria Math" w:hAnsi="Cambria Math"/>
                      </w:rPr>
                      <m:t>V</m:t>
                    </m:r>
                  </m:e>
                  <m:sup>
                    <m:r>
                      <w:rPr>
                        <w:rFonts w:ascii="Cambria Math" w:hAnsi="Cambria Math"/>
                      </w:rPr>
                      <m:t>Info</m:t>
                    </m:r>
                  </m:sup>
                </m:sSup>
              </m:oMath>
            </m:oMathPara>
          </w:p>
        </w:tc>
      </w:tr>
      <w:tr w:rsidR="001B10DA" w14:paraId="36B238F3" w14:textId="77777777" w:rsidTr="001B10DA">
        <w:tc>
          <w:tcPr>
            <w:tcW w:w="6799" w:type="dxa"/>
          </w:tcPr>
          <w:p w14:paraId="61474E9D" w14:textId="77777777" w:rsidR="001B10DA" w:rsidRDefault="001B10DA" w:rsidP="001B10DA">
            <w:r w:rsidRPr="001B10DA">
              <w:t>rotation, width</w:t>
            </w:r>
            <w:r>
              <w:t xml:space="preserve"> </w:t>
            </w:r>
            <w:r w:rsidRPr="001B10DA">
              <w:t>shift, height</w:t>
            </w:r>
            <w:r>
              <w:t xml:space="preserve"> </w:t>
            </w:r>
            <w:r w:rsidRPr="001B10DA">
              <w:t>shift, shear, zoom, horizontal</w:t>
            </w:r>
            <w:r>
              <w:t xml:space="preserve"> </w:t>
            </w:r>
            <w:r w:rsidRPr="001B10DA">
              <w:t>flip</w:t>
            </w:r>
            <w:r>
              <w:t xml:space="preserve">, </w:t>
            </w:r>
          </w:p>
          <w:p w14:paraId="53E1A138" w14:textId="49B93587" w:rsidR="001B10DA" w:rsidRDefault="001B10DA" w:rsidP="001B10DA">
            <w:r w:rsidRPr="001B10DA">
              <w:t>fill</w:t>
            </w:r>
          </w:p>
        </w:tc>
        <w:tc>
          <w:tcPr>
            <w:tcW w:w="1134" w:type="dxa"/>
          </w:tcPr>
          <w:p w14:paraId="11F2B903" w14:textId="196DBF6A" w:rsidR="001B10DA" w:rsidRDefault="001B10DA" w:rsidP="001B10DA">
            <w:r>
              <w:t>0.95</w:t>
            </w:r>
          </w:p>
        </w:tc>
        <w:tc>
          <w:tcPr>
            <w:tcW w:w="1077" w:type="dxa"/>
          </w:tcPr>
          <w:p w14:paraId="27B06F80" w14:textId="4ABD652B" w:rsidR="001B10DA" w:rsidRDefault="001B10DA" w:rsidP="001B10DA">
            <w:r>
              <w:t>0.96</w:t>
            </w:r>
          </w:p>
        </w:tc>
      </w:tr>
      <w:tr w:rsidR="001B10DA" w14:paraId="66B47B18" w14:textId="77777777" w:rsidTr="001B10DA">
        <w:tc>
          <w:tcPr>
            <w:tcW w:w="6799" w:type="dxa"/>
          </w:tcPr>
          <w:p w14:paraId="6E3F85A3" w14:textId="41C1FAA4" w:rsidR="001B10DA" w:rsidRDefault="001B10DA" w:rsidP="001B10DA">
            <w:r w:rsidRPr="001B10DA">
              <w:t>rotation, width</w:t>
            </w:r>
            <w:r>
              <w:t xml:space="preserve"> </w:t>
            </w:r>
            <w:r w:rsidRPr="001B10DA">
              <w:t>shift, height</w:t>
            </w:r>
            <w:r>
              <w:t xml:space="preserve"> </w:t>
            </w:r>
            <w:r w:rsidRPr="001B10DA">
              <w:t>shift, shear, zoom, horizontal</w:t>
            </w:r>
            <w:r>
              <w:t xml:space="preserve"> </w:t>
            </w:r>
            <w:r w:rsidRPr="001B10DA">
              <w:t>flip</w:t>
            </w:r>
            <w:r>
              <w:t xml:space="preserve">, </w:t>
            </w:r>
            <w:r w:rsidRPr="001B10DA">
              <w:t>fill</w:t>
            </w:r>
            <w:r>
              <w:t>, elastic transform</w:t>
            </w:r>
          </w:p>
        </w:tc>
        <w:tc>
          <w:tcPr>
            <w:tcW w:w="1134" w:type="dxa"/>
          </w:tcPr>
          <w:p w14:paraId="15F6A35F" w14:textId="12E3B304" w:rsidR="001B10DA" w:rsidRDefault="001B10DA" w:rsidP="001B10DA">
            <w:r>
              <w:t>0.82</w:t>
            </w:r>
          </w:p>
        </w:tc>
        <w:tc>
          <w:tcPr>
            <w:tcW w:w="1077" w:type="dxa"/>
          </w:tcPr>
          <w:p w14:paraId="31E62F61" w14:textId="21A6F61C" w:rsidR="001B10DA" w:rsidRDefault="001B10DA" w:rsidP="001B10DA">
            <w:r>
              <w:t>0.91</w:t>
            </w:r>
          </w:p>
        </w:tc>
      </w:tr>
    </w:tbl>
    <w:p w14:paraId="18323C63" w14:textId="497B4BF7" w:rsidR="001B10DA" w:rsidRDefault="00B24C27" w:rsidP="00B24C27">
      <w:pPr>
        <w:ind w:left="2160"/>
      </w:pPr>
      <w:r>
        <w:t>Table1. Comparison of evolution results by applying different image augmentation approaches</w:t>
      </w:r>
    </w:p>
    <w:p w14:paraId="1A1E2650" w14:textId="77777777" w:rsidR="00B24C27" w:rsidRDefault="00B24C27" w:rsidP="00B24C27">
      <w:pPr>
        <w:ind w:left="2160"/>
      </w:pPr>
    </w:p>
    <w:p w14:paraId="6FC2045D" w14:textId="775AF8BE" w:rsidR="001B10DA" w:rsidRDefault="001B10DA" w:rsidP="005E6B81">
      <w:r>
        <w:t xml:space="preserve">From the table, </w:t>
      </w:r>
      <w:r w:rsidR="005E6B81">
        <w:t xml:space="preserve">the importance of choosing different image augmentation methods can be shown </w:t>
      </w:r>
      <w:proofErr w:type="gramStart"/>
      <w:r w:rsidR="005E6B81">
        <w:t>and in this case</w:t>
      </w:r>
      <w:proofErr w:type="gramEnd"/>
      <w:r w:rsidR="005E6B81">
        <w:t xml:space="preserve">, the combination of </w:t>
      </w:r>
      <w:r w:rsidR="005E6B81" w:rsidRPr="001B10DA">
        <w:t>rotation, width</w:t>
      </w:r>
      <w:r w:rsidR="005E6B81">
        <w:t xml:space="preserve"> </w:t>
      </w:r>
      <w:r w:rsidR="005E6B81" w:rsidRPr="001B10DA">
        <w:t>shift, height</w:t>
      </w:r>
      <w:r w:rsidR="005E6B81">
        <w:t xml:space="preserve"> </w:t>
      </w:r>
      <w:r w:rsidR="005E6B81" w:rsidRPr="001B10DA">
        <w:t>shift, shear, zoom, horizontal</w:t>
      </w:r>
      <w:r w:rsidR="005E6B81">
        <w:t xml:space="preserve"> </w:t>
      </w:r>
      <w:r w:rsidR="005E6B81" w:rsidRPr="001B10DA">
        <w:t>flip</w:t>
      </w:r>
      <w:r w:rsidR="005E6B81">
        <w:t xml:space="preserve"> and </w:t>
      </w:r>
      <w:r w:rsidR="005E6B81" w:rsidRPr="001B10DA">
        <w:t>fill</w:t>
      </w:r>
      <w:r w:rsidR="005E6B81">
        <w:t xml:space="preserve"> outputs the best results.</w:t>
      </w:r>
    </w:p>
    <w:p w14:paraId="2F7F5890" w14:textId="77777777" w:rsidR="00BE6F92" w:rsidRPr="00BE6F92" w:rsidRDefault="00BE6F92" w:rsidP="00BE6F92"/>
    <w:p w14:paraId="43755ECF" w14:textId="77777777" w:rsidR="001E340E" w:rsidRDefault="001E340E" w:rsidP="00387162">
      <w:pPr>
        <w:pStyle w:val="Heading2"/>
      </w:pPr>
      <w:r>
        <w:t>Loss Function</w:t>
      </w:r>
    </w:p>
    <w:p w14:paraId="08C30484" w14:textId="77777777" w:rsidR="00290BCF" w:rsidRDefault="00290BCF" w:rsidP="00290BCF"/>
    <w:p w14:paraId="3C910336" w14:textId="7DA26795" w:rsidR="00290BCF" w:rsidRDefault="00290BCF" w:rsidP="00290BCF">
      <w:r>
        <w:t>Different loss functions are tried in order to examine their effects. In this report two set of loss functions are shown, namely binary cross entropy and binary cross entropy combined with dice loss.</w:t>
      </w:r>
    </w:p>
    <w:p w14:paraId="5A6CAE79" w14:textId="166E2ECD" w:rsidR="005E6B81" w:rsidRDefault="005E6B81" w:rsidP="00290BCF"/>
    <w:p w14:paraId="1C0635F5" w14:textId="73D15EFF" w:rsidR="005E6B81" w:rsidRDefault="005E6B81" w:rsidP="00290BCF">
      <w:r>
        <w:t>Based on the given image masks, it is reasonable to apply a thresholding algorithm on them. By applying the algorithm, the image masks</w:t>
      </w:r>
      <w:r w:rsidR="001C23FD">
        <w:t xml:space="preserve">’ pixel values will be a binary </w:t>
      </w:r>
      <w:proofErr w:type="gramStart"/>
      <w:r w:rsidR="001C23FD">
        <w:t>value(</w:t>
      </w:r>
      <w:proofErr w:type="gramEnd"/>
      <w:r w:rsidR="001C23FD">
        <w:t>0 or 1). Then the problem can be treated as a binary classification issue. The loss function which is normally used for binary classification problems is the binary classification loss function:</w:t>
      </w:r>
    </w:p>
    <w:p w14:paraId="42365832" w14:textId="77777777" w:rsidR="001C23FD" w:rsidRDefault="001C23FD" w:rsidP="00290BCF"/>
    <w:p w14:paraId="376C6755" w14:textId="06A67273" w:rsidR="001C23FD" w:rsidRPr="00D64F4D" w:rsidRDefault="001C23FD" w:rsidP="00290BCF">
      <m:oMathPara>
        <m:oMath>
          <m:r>
            <w:rPr>
              <w:rFonts w:ascii="Cambria Math" w:hAnsi="Cambria Math"/>
            </w:rPr>
            <m:t xml:space="preserve">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e>
          </m:nary>
        </m:oMath>
      </m:oMathPara>
    </w:p>
    <w:p w14:paraId="3A8154AF" w14:textId="6BC24DAB" w:rsidR="00D64F4D" w:rsidRDefault="00D64F4D" w:rsidP="00290BCF"/>
    <w:p w14:paraId="182A91E9" w14:textId="798AD38D" w:rsidR="00D64F4D" w:rsidRDefault="00D64F4D" w:rsidP="00290BCF">
      <w:r>
        <w:t xml:space="preserve">By setting the model loss function as binary cross entropy, the </w:t>
      </w:r>
      <w:r w:rsidR="006B0908">
        <w:t xml:space="preserve">learning curve is </w:t>
      </w:r>
      <w:r>
        <w:t>shown below:</w:t>
      </w:r>
    </w:p>
    <w:p w14:paraId="452DDCA3" w14:textId="26623AF2" w:rsidR="00D64F4D" w:rsidRDefault="00D64F4D" w:rsidP="00290BCF"/>
    <w:p w14:paraId="06C4A39E" w14:textId="77777777" w:rsidR="00F9175C" w:rsidRDefault="00F9175C" w:rsidP="00F9175C">
      <w:pPr>
        <w:jc w:val="center"/>
      </w:pPr>
      <w:r>
        <w:rPr>
          <w:noProof/>
        </w:rPr>
        <w:lastRenderedPageBreak/>
        <w:drawing>
          <wp:inline distT="0" distB="0" distL="0" distR="0" wp14:anchorId="79D2E1DA" wp14:editId="2A2F57EA">
            <wp:extent cx="2518611" cy="2460039"/>
            <wp:effectExtent l="0" t="0" r="0" b="381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08 at 14.48.45.png"/>
                    <pic:cNvPicPr/>
                  </pic:nvPicPr>
                  <pic:blipFill>
                    <a:blip r:embed="rId9">
                      <a:extLst>
                        <a:ext uri="{28A0092B-C50C-407E-A947-70E740481C1C}">
                          <a14:useLocalDpi xmlns:a14="http://schemas.microsoft.com/office/drawing/2010/main" val="0"/>
                        </a:ext>
                      </a:extLst>
                    </a:blip>
                    <a:stretch>
                      <a:fillRect/>
                    </a:stretch>
                  </pic:blipFill>
                  <pic:spPr>
                    <a:xfrm>
                      <a:off x="0" y="0"/>
                      <a:ext cx="2532509" cy="2473614"/>
                    </a:xfrm>
                    <a:prstGeom prst="rect">
                      <a:avLst/>
                    </a:prstGeom>
                  </pic:spPr>
                </pic:pic>
              </a:graphicData>
            </a:graphic>
          </wp:inline>
        </w:drawing>
      </w:r>
    </w:p>
    <w:p w14:paraId="40C5A835" w14:textId="77777777" w:rsidR="00F9175C" w:rsidRDefault="00F9175C" w:rsidP="00F9175C">
      <w:pPr>
        <w:jc w:val="center"/>
      </w:pPr>
      <w:r>
        <w:t>Fig5.Learning curve with binary cross entropy as loss function</w:t>
      </w:r>
    </w:p>
    <w:p w14:paraId="217C2F9B" w14:textId="343B110B" w:rsidR="00213B3E" w:rsidRDefault="00213B3E" w:rsidP="00290BCF"/>
    <w:p w14:paraId="5909B4A0" w14:textId="7D09421A" w:rsidR="00213B3E" w:rsidRDefault="00213B3E" w:rsidP="00213B3E">
      <w:pPr>
        <w:jc w:val="center"/>
      </w:pPr>
      <w:r>
        <w:rPr>
          <w:noProof/>
        </w:rPr>
        <w:drawing>
          <wp:inline distT="0" distB="0" distL="0" distR="0" wp14:anchorId="75C760DD" wp14:editId="0A9E7C0A">
            <wp:extent cx="4716379" cy="1908513"/>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08 at 13.27.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3266" cy="1919393"/>
                    </a:xfrm>
                    <a:prstGeom prst="rect">
                      <a:avLst/>
                    </a:prstGeom>
                  </pic:spPr>
                </pic:pic>
              </a:graphicData>
            </a:graphic>
          </wp:inline>
        </w:drawing>
      </w:r>
    </w:p>
    <w:p w14:paraId="6739E1AB" w14:textId="2EC27667" w:rsidR="00213B3E" w:rsidRDefault="00213B3E" w:rsidP="00213B3E">
      <w:pPr>
        <w:jc w:val="center"/>
      </w:pPr>
      <w:r>
        <w:t>Fig5.Image label and its histogram</w:t>
      </w:r>
    </w:p>
    <w:p w14:paraId="75450F21" w14:textId="77777777" w:rsidR="00213B3E" w:rsidRDefault="00213B3E" w:rsidP="00213B3E">
      <w:pPr>
        <w:jc w:val="center"/>
      </w:pPr>
    </w:p>
    <w:p w14:paraId="4F4F8BB5" w14:textId="7C2FEDBA" w:rsidR="00D64F4D" w:rsidRDefault="00D64F4D" w:rsidP="00290BCF">
      <w:r>
        <w:t xml:space="preserve">Then, </w:t>
      </w:r>
      <w:r w:rsidR="00B24C27">
        <w:t xml:space="preserve">by </w:t>
      </w:r>
      <w:r w:rsidR="00213B3E">
        <w:t>plotting</w:t>
      </w:r>
      <w:r w:rsidR="00B24C27">
        <w:t xml:space="preserve"> the </w:t>
      </w:r>
      <w:r w:rsidR="00213B3E">
        <w:t>image histogram of given image labels, it can be noticed that the pixel classes are imbalanced, in order to design the model to tackle the problem, dice loss function is introduced:</w:t>
      </w:r>
    </w:p>
    <w:p w14:paraId="55BFFD6B" w14:textId="4169CDA9" w:rsidR="00213B3E" w:rsidRDefault="00213B3E" w:rsidP="00290BCF"/>
    <w:p w14:paraId="0B3B9DEF" w14:textId="14F695BA" w:rsidR="00213B3E" w:rsidRPr="00D64F4D" w:rsidRDefault="00213B3E" w:rsidP="00213B3E">
      <m:oMathPara>
        <m:oMath>
          <m:r>
            <w:rPr>
              <w:rFonts w:ascii="Cambria Math" w:hAnsi="Cambria Math"/>
            </w:rPr>
            <m:t>E= 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nary>
            </m:den>
          </m:f>
        </m:oMath>
      </m:oMathPara>
    </w:p>
    <w:p w14:paraId="1303936E" w14:textId="5DE2BA7D" w:rsidR="00213B3E" w:rsidRDefault="00213B3E" w:rsidP="00290BCF"/>
    <w:p w14:paraId="354B2BA8" w14:textId="77777777" w:rsidR="00AC7213" w:rsidRDefault="00AC7213" w:rsidP="00AC7213"/>
    <w:p w14:paraId="5E192766" w14:textId="6FF12191" w:rsidR="006B0908" w:rsidRDefault="00AC7213" w:rsidP="00290BCF">
      <w:r>
        <w:t xml:space="preserve">The figure on the left shows the learning curve of having only </w:t>
      </w:r>
      <w:r>
        <w:t>dice loss as loss function</w:t>
      </w:r>
      <w:r>
        <w:t xml:space="preserve">, it can be seen that the overall accuracy is low. Figure on the right shows the learning curve of combining </w:t>
      </w:r>
      <w:r>
        <w:t>binary cross entropy and dice loss</w:t>
      </w:r>
      <w:r>
        <w:t xml:space="preserve">, the results </w:t>
      </w:r>
      <w:r w:rsidR="00EE037F">
        <w:t xml:space="preserve">shows a better accuracy and a faster </w:t>
      </w:r>
      <w:r w:rsidR="00EE037F">
        <w:t>convergence rate</w:t>
      </w:r>
      <w:r w:rsidR="00EE037F">
        <w:t>.</w:t>
      </w:r>
    </w:p>
    <w:p w14:paraId="5D301876" w14:textId="68F8A909" w:rsidR="00C52281" w:rsidRDefault="00F9175C" w:rsidP="00AC7213">
      <w:pPr>
        <w:jc w:val="center"/>
      </w:pPr>
      <w:r>
        <w:rPr>
          <w:noProof/>
        </w:rPr>
        <w:drawing>
          <wp:inline distT="0" distB="0" distL="0" distR="0" wp14:anchorId="1F6D7307" wp14:editId="1125688C">
            <wp:extent cx="2518610" cy="2486628"/>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08 at 17.40.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6779" cy="2494693"/>
                    </a:xfrm>
                    <a:prstGeom prst="rect">
                      <a:avLst/>
                    </a:prstGeom>
                  </pic:spPr>
                </pic:pic>
              </a:graphicData>
            </a:graphic>
          </wp:inline>
        </w:drawing>
      </w:r>
      <w:r w:rsidR="00AC7213">
        <w:rPr>
          <w:noProof/>
        </w:rPr>
        <w:drawing>
          <wp:inline distT="0" distB="0" distL="0" distR="0" wp14:anchorId="394A447B" wp14:editId="7131E60B">
            <wp:extent cx="2807368" cy="2468832"/>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08 at 13.48.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3864" cy="2474544"/>
                    </a:xfrm>
                    <a:prstGeom prst="rect">
                      <a:avLst/>
                    </a:prstGeom>
                  </pic:spPr>
                </pic:pic>
              </a:graphicData>
            </a:graphic>
          </wp:inline>
        </w:drawing>
      </w:r>
    </w:p>
    <w:p w14:paraId="15134DE2" w14:textId="396DD9A9" w:rsidR="00F9175C" w:rsidRDefault="00F9175C" w:rsidP="00F9175C">
      <w:pPr>
        <w:jc w:val="center"/>
      </w:pPr>
      <w:r>
        <w:lastRenderedPageBreak/>
        <w:t>Fig5.Learning curve with dice loss as loss function</w:t>
      </w:r>
      <w:r w:rsidR="00AC7213">
        <w:t>;</w:t>
      </w:r>
      <w:r w:rsidR="00AC7213" w:rsidRPr="00AC7213">
        <w:t xml:space="preserve"> </w:t>
      </w:r>
      <w:r w:rsidR="00AC7213">
        <w:t>Learning curve with combining binary cross entropy and dice loss</w:t>
      </w:r>
    </w:p>
    <w:p w14:paraId="4B5DB49B" w14:textId="1FE6CA86" w:rsidR="006B0908" w:rsidRDefault="006B0908" w:rsidP="00797D42"/>
    <w:p w14:paraId="73F433E5" w14:textId="460022C4" w:rsidR="00797D42" w:rsidRDefault="00797D42" w:rsidP="00797D42">
      <w:r>
        <w:t>Table2. Comparisons between outputs with different loss functions</w:t>
      </w:r>
    </w:p>
    <w:tbl>
      <w:tblPr>
        <w:tblStyle w:val="TableGrid"/>
        <w:tblW w:w="0" w:type="auto"/>
        <w:tblLook w:val="04A0" w:firstRow="1" w:lastRow="0" w:firstColumn="1" w:lastColumn="0" w:noHBand="0" w:noVBand="1"/>
      </w:tblPr>
      <w:tblGrid>
        <w:gridCol w:w="4505"/>
        <w:gridCol w:w="4505"/>
      </w:tblGrid>
      <w:tr w:rsidR="00C52281" w14:paraId="0CDC7F46" w14:textId="77777777" w:rsidTr="00C52281">
        <w:tc>
          <w:tcPr>
            <w:tcW w:w="4505" w:type="dxa"/>
          </w:tcPr>
          <w:p w14:paraId="6CB109F2" w14:textId="5078129C" w:rsidR="00C52281" w:rsidRDefault="00C52281" w:rsidP="00290BCF">
            <w:r>
              <w:t>Loss Functions</w:t>
            </w:r>
          </w:p>
        </w:tc>
        <w:tc>
          <w:tcPr>
            <w:tcW w:w="4505" w:type="dxa"/>
          </w:tcPr>
          <w:p w14:paraId="5ED7837F" w14:textId="2954C7B8" w:rsidR="00C52281" w:rsidRDefault="00C52281" w:rsidP="00290BCF">
            <w:r>
              <w:t>Accuracy after 80-epochs</w:t>
            </w:r>
          </w:p>
        </w:tc>
      </w:tr>
      <w:tr w:rsidR="00C52281" w14:paraId="58173984" w14:textId="77777777" w:rsidTr="00C52281">
        <w:tc>
          <w:tcPr>
            <w:tcW w:w="4505" w:type="dxa"/>
          </w:tcPr>
          <w:p w14:paraId="020B55A2" w14:textId="5019535A" w:rsidR="00C52281" w:rsidRDefault="00C52281" w:rsidP="00290BCF">
            <w:r>
              <w:t>Binary Cross Entropy</w:t>
            </w:r>
          </w:p>
        </w:tc>
        <w:tc>
          <w:tcPr>
            <w:tcW w:w="4505" w:type="dxa"/>
          </w:tcPr>
          <w:p w14:paraId="07E0D9FB" w14:textId="146FBA02" w:rsidR="00C52281" w:rsidRDefault="00C52281" w:rsidP="00290BCF">
            <w:r>
              <w:t>0.9</w:t>
            </w:r>
            <w:r w:rsidR="00BE6445">
              <w:t>1</w:t>
            </w:r>
            <w:r>
              <w:t>18</w:t>
            </w:r>
          </w:p>
        </w:tc>
      </w:tr>
      <w:tr w:rsidR="00C52281" w14:paraId="34FE20E1" w14:textId="77777777" w:rsidTr="00C52281">
        <w:tc>
          <w:tcPr>
            <w:tcW w:w="4505" w:type="dxa"/>
          </w:tcPr>
          <w:p w14:paraId="0E066ACB" w14:textId="0625E490" w:rsidR="00C52281" w:rsidRDefault="00C52281" w:rsidP="00290BCF">
            <w:r>
              <w:t>Dice Loss</w:t>
            </w:r>
          </w:p>
        </w:tc>
        <w:tc>
          <w:tcPr>
            <w:tcW w:w="4505" w:type="dxa"/>
          </w:tcPr>
          <w:p w14:paraId="273B9CE1" w14:textId="26A3AD7E" w:rsidR="00C52281" w:rsidRDefault="00F9175C" w:rsidP="00290BCF">
            <w:r>
              <w:t>0.7757</w:t>
            </w:r>
          </w:p>
        </w:tc>
      </w:tr>
      <w:tr w:rsidR="00C52281" w14:paraId="411011D5" w14:textId="77777777" w:rsidTr="00C52281">
        <w:tc>
          <w:tcPr>
            <w:tcW w:w="4505" w:type="dxa"/>
          </w:tcPr>
          <w:p w14:paraId="144039F9" w14:textId="2C78D4EE" w:rsidR="00C52281" w:rsidRDefault="00C52281" w:rsidP="00290BCF">
            <w:r>
              <w:t>Binary Cross Entropy + Dice Loss</w:t>
            </w:r>
          </w:p>
        </w:tc>
        <w:tc>
          <w:tcPr>
            <w:tcW w:w="4505" w:type="dxa"/>
          </w:tcPr>
          <w:p w14:paraId="7EFCBDF3" w14:textId="3067A4AB" w:rsidR="00C52281" w:rsidRDefault="00C52281" w:rsidP="00290BCF">
            <w:r>
              <w:t>0.9253</w:t>
            </w:r>
          </w:p>
        </w:tc>
      </w:tr>
    </w:tbl>
    <w:p w14:paraId="2234FE7E" w14:textId="56A8ECBC" w:rsidR="00290BCF" w:rsidRPr="00290BCF" w:rsidRDefault="00290BCF" w:rsidP="00290BCF"/>
    <w:p w14:paraId="6613F360" w14:textId="77777777" w:rsidR="001E340E" w:rsidRPr="004159D3" w:rsidRDefault="001E340E" w:rsidP="00387162">
      <w:pPr>
        <w:pStyle w:val="Heading2"/>
        <w:rPr>
          <w:color w:val="4472C4" w:themeColor="accent1"/>
        </w:rPr>
      </w:pPr>
      <w:r w:rsidRPr="004159D3">
        <w:rPr>
          <w:color w:val="4472C4" w:themeColor="accent1"/>
        </w:rPr>
        <w:t>Image Patching</w:t>
      </w:r>
    </w:p>
    <w:p w14:paraId="266C8E48" w14:textId="77777777" w:rsidR="00290BCF" w:rsidRPr="00A93343" w:rsidRDefault="00290BCF" w:rsidP="00290BCF">
      <w:pPr>
        <w:rPr>
          <w:color w:val="FF0000"/>
        </w:rPr>
      </w:pPr>
    </w:p>
    <w:p w14:paraId="2D9B22EB" w14:textId="615B4C22" w:rsidR="00290BCF" w:rsidRPr="004159D3" w:rsidRDefault="00290BCF" w:rsidP="00290BCF">
      <w:pPr>
        <w:rPr>
          <w:color w:val="000000" w:themeColor="text1"/>
        </w:rPr>
      </w:pPr>
      <w:r w:rsidRPr="004159D3">
        <w:rPr>
          <w:color w:val="000000" w:themeColor="text1"/>
        </w:rPr>
        <w:t xml:space="preserve">The result of both models after training the deep learning models with images of full size (512 </w:t>
      </w:r>
      <m:oMath>
        <m:r>
          <w:rPr>
            <w:rFonts w:ascii="Cambria Math" w:hAnsi="Cambria Math"/>
            <w:color w:val="000000" w:themeColor="text1"/>
          </w:rPr>
          <m:t>×</m:t>
        </m:r>
      </m:oMath>
      <w:r w:rsidRPr="004159D3">
        <w:rPr>
          <w:color w:val="000000" w:themeColor="text1"/>
        </w:rPr>
        <w:t xml:space="preserve"> 512) do not seem to be very promising. One improvement to our input might be decreasing the input image size</w:t>
      </w:r>
      <w:r w:rsidR="007A644A" w:rsidRPr="004159D3">
        <w:rPr>
          <w:color w:val="000000" w:themeColor="text1"/>
        </w:rPr>
        <w:t xml:space="preserve">. Instead of reshaping the input from (512 </w:t>
      </w:r>
      <m:oMath>
        <m:r>
          <w:rPr>
            <w:rFonts w:ascii="Cambria Math" w:hAnsi="Cambria Math"/>
            <w:color w:val="000000" w:themeColor="text1"/>
          </w:rPr>
          <m:t>×</m:t>
        </m:r>
      </m:oMath>
      <w:r w:rsidR="007A644A" w:rsidRPr="004159D3">
        <w:rPr>
          <w:color w:val="000000" w:themeColor="text1"/>
        </w:rPr>
        <w:t xml:space="preserve"> 512) to a smaller size, we tried to divide the input image to </w:t>
      </w:r>
      <w:bookmarkStart w:id="0" w:name="OLE_LINK1"/>
      <w:bookmarkStart w:id="1" w:name="OLE_LINK2"/>
      <w:r w:rsidR="007A644A" w:rsidRPr="004159D3">
        <w:rPr>
          <w:color w:val="000000" w:themeColor="text1"/>
        </w:rPr>
        <w:t xml:space="preserve">smaller patches (256 </w:t>
      </w:r>
      <m:oMath>
        <m:r>
          <w:rPr>
            <w:rFonts w:ascii="Cambria Math" w:hAnsi="Cambria Math"/>
            <w:color w:val="000000" w:themeColor="text1"/>
          </w:rPr>
          <m:t>×</m:t>
        </m:r>
      </m:oMath>
      <w:r w:rsidR="007A644A" w:rsidRPr="004159D3">
        <w:rPr>
          <w:color w:val="000000" w:themeColor="text1"/>
        </w:rPr>
        <w:t xml:space="preserve"> 256)</w:t>
      </w:r>
      <w:bookmarkEnd w:id="0"/>
      <w:bookmarkEnd w:id="1"/>
      <w:r w:rsidR="007A644A" w:rsidRPr="004159D3">
        <w:rPr>
          <w:color w:val="000000" w:themeColor="text1"/>
        </w:rPr>
        <w:t xml:space="preserve">, then these smaller patches are trained. Moreover, test images are divided into smaller patches (256 </w:t>
      </w:r>
      <m:oMath>
        <m:r>
          <w:rPr>
            <w:rFonts w:ascii="Cambria Math" w:hAnsi="Cambria Math"/>
            <w:color w:val="000000" w:themeColor="text1"/>
          </w:rPr>
          <m:t>×</m:t>
        </m:r>
      </m:oMath>
      <w:r w:rsidR="007A644A" w:rsidRPr="004159D3">
        <w:rPr>
          <w:color w:val="000000" w:themeColor="text1"/>
        </w:rPr>
        <w:t xml:space="preserve"> 256) with overlapping edges and the </w:t>
      </w:r>
      <w:proofErr w:type="gramStart"/>
      <w:r w:rsidR="007A644A" w:rsidRPr="004159D3">
        <w:rPr>
          <w:color w:val="000000" w:themeColor="text1"/>
        </w:rPr>
        <w:t>trained  model</w:t>
      </w:r>
      <w:proofErr w:type="gramEnd"/>
      <w:r w:rsidR="007A644A" w:rsidRPr="004159D3">
        <w:rPr>
          <w:color w:val="000000" w:themeColor="text1"/>
        </w:rPr>
        <w:t xml:space="preserve"> will make prediction based on these divided patches.</w:t>
      </w:r>
    </w:p>
    <w:p w14:paraId="06849BE8" w14:textId="6754E6BB" w:rsidR="00115616" w:rsidRPr="004159D3" w:rsidRDefault="00115616" w:rsidP="00290BCF">
      <w:pPr>
        <w:rPr>
          <w:color w:val="000000" w:themeColor="text1"/>
        </w:rPr>
      </w:pPr>
      <w:r w:rsidRPr="004159D3">
        <w:rPr>
          <w:noProof/>
          <w:color w:val="000000" w:themeColor="text1"/>
        </w:rPr>
        <w:drawing>
          <wp:inline distT="0" distB="0" distL="0" distR="0" wp14:anchorId="6816F53D" wp14:editId="4F82672D">
            <wp:extent cx="3124200" cy="3268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8-11 at 4.12.40 PM.png"/>
                    <pic:cNvPicPr/>
                  </pic:nvPicPr>
                  <pic:blipFill>
                    <a:blip r:embed="rId13">
                      <a:extLst>
                        <a:ext uri="{28A0092B-C50C-407E-A947-70E740481C1C}">
                          <a14:useLocalDpi xmlns:a14="http://schemas.microsoft.com/office/drawing/2010/main" val="0"/>
                        </a:ext>
                      </a:extLst>
                    </a:blip>
                    <a:stretch>
                      <a:fillRect/>
                    </a:stretch>
                  </pic:blipFill>
                  <pic:spPr>
                    <a:xfrm>
                      <a:off x="0" y="0"/>
                      <a:ext cx="3181540" cy="3328977"/>
                    </a:xfrm>
                    <a:prstGeom prst="rect">
                      <a:avLst/>
                    </a:prstGeom>
                  </pic:spPr>
                </pic:pic>
              </a:graphicData>
            </a:graphic>
          </wp:inline>
        </w:drawing>
      </w:r>
      <w:r w:rsidR="00EE037F" w:rsidRPr="00EE037F">
        <w:rPr>
          <w:noProof/>
          <w:color w:val="000000" w:themeColor="text1"/>
        </w:rPr>
        <w:t xml:space="preserve"> </w:t>
      </w:r>
      <w:r w:rsidR="00EE037F" w:rsidRPr="004159D3">
        <w:rPr>
          <w:noProof/>
          <w:color w:val="000000" w:themeColor="text1"/>
        </w:rPr>
        <w:drawing>
          <wp:inline distT="0" distB="0" distL="0" distR="0" wp14:anchorId="5F5A0F70" wp14:editId="74A80A2F">
            <wp:extent cx="1512570" cy="1537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8-11 at 4.37.44 PM.png"/>
                    <pic:cNvPicPr/>
                  </pic:nvPicPr>
                  <pic:blipFill>
                    <a:blip r:embed="rId14">
                      <a:extLst>
                        <a:ext uri="{28A0092B-C50C-407E-A947-70E740481C1C}">
                          <a14:useLocalDpi xmlns:a14="http://schemas.microsoft.com/office/drawing/2010/main" val="0"/>
                        </a:ext>
                      </a:extLst>
                    </a:blip>
                    <a:stretch>
                      <a:fillRect/>
                    </a:stretch>
                  </pic:blipFill>
                  <pic:spPr>
                    <a:xfrm>
                      <a:off x="0" y="0"/>
                      <a:ext cx="1521458" cy="1546854"/>
                    </a:xfrm>
                    <a:prstGeom prst="rect">
                      <a:avLst/>
                    </a:prstGeom>
                  </pic:spPr>
                </pic:pic>
              </a:graphicData>
            </a:graphic>
          </wp:inline>
        </w:drawing>
      </w:r>
    </w:p>
    <w:p w14:paraId="44817BD9" w14:textId="710A0877" w:rsidR="00115616" w:rsidRPr="004159D3" w:rsidRDefault="00EE037F" w:rsidP="00290BCF">
      <w:pPr>
        <w:rPr>
          <w:color w:val="000000" w:themeColor="text1"/>
        </w:rPr>
      </w:pPr>
      <w:r>
        <w:rPr>
          <w:color w:val="000000" w:themeColor="text1"/>
        </w:rPr>
        <w:t>P</w:t>
      </w:r>
      <w:r w:rsidR="00115616" w:rsidRPr="004159D3">
        <w:rPr>
          <w:color w:val="000000" w:themeColor="text1"/>
        </w:rPr>
        <w:t>atch</w:t>
      </w:r>
      <w:r w:rsidR="00903B86" w:rsidRPr="004159D3">
        <w:rPr>
          <w:color w:val="000000" w:themeColor="text1"/>
        </w:rPr>
        <w:t xml:space="preserve"> sampling</w:t>
      </w:r>
      <w:r w:rsidR="00115616" w:rsidRPr="004159D3">
        <w:rPr>
          <w:color w:val="000000" w:themeColor="text1"/>
        </w:rPr>
        <w:t xml:space="preserve"> is </w:t>
      </w:r>
      <w:r>
        <w:rPr>
          <w:color w:val="000000" w:themeColor="text1"/>
        </w:rPr>
        <w:t xml:space="preserve">done </w:t>
      </w:r>
      <w:r w:rsidR="00903B86" w:rsidRPr="004159D3">
        <w:rPr>
          <w:color w:val="000000" w:themeColor="text1"/>
        </w:rPr>
        <w:t>as following.</w:t>
      </w:r>
    </w:p>
    <w:p w14:paraId="4AD2ED3A" w14:textId="5E73D106" w:rsidR="00903B86" w:rsidRPr="004159D3" w:rsidRDefault="00903B86" w:rsidP="00903B86">
      <w:pPr>
        <w:pStyle w:val="ListParagraph"/>
        <w:numPr>
          <w:ilvl w:val="0"/>
          <w:numId w:val="3"/>
        </w:numPr>
        <w:rPr>
          <w:color w:val="000000" w:themeColor="text1"/>
        </w:rPr>
      </w:pPr>
      <w:r w:rsidRPr="004159D3">
        <w:rPr>
          <w:color w:val="000000" w:themeColor="text1"/>
        </w:rPr>
        <w:t>Read the original image from images and labels.</w:t>
      </w:r>
    </w:p>
    <w:p w14:paraId="1C26BAE2" w14:textId="32E7720E" w:rsidR="00903B86" w:rsidRPr="004159D3" w:rsidRDefault="00903B86" w:rsidP="00903B86">
      <w:pPr>
        <w:pStyle w:val="ListParagraph"/>
        <w:numPr>
          <w:ilvl w:val="0"/>
          <w:numId w:val="3"/>
        </w:numPr>
        <w:rPr>
          <w:color w:val="000000" w:themeColor="text1"/>
        </w:rPr>
      </w:pPr>
      <w:r w:rsidRPr="004159D3">
        <w:rPr>
          <w:color w:val="000000" w:themeColor="text1"/>
        </w:rPr>
        <w:t xml:space="preserve">Split the image to 9 pieces with size 256 * 256, and most important of all is that </w:t>
      </w:r>
      <w:r w:rsidR="00EE037F">
        <w:rPr>
          <w:color w:val="000000" w:themeColor="text1"/>
        </w:rPr>
        <w:t>patches should have</w:t>
      </w:r>
      <w:r w:rsidRPr="004159D3">
        <w:rPr>
          <w:color w:val="000000" w:themeColor="text1"/>
        </w:rPr>
        <w:t xml:space="preserve"> overlapp</w:t>
      </w:r>
      <w:r w:rsidR="00FD5DEA">
        <w:rPr>
          <w:color w:val="000000" w:themeColor="text1"/>
        </w:rPr>
        <w:t>ed</w:t>
      </w:r>
      <w:r w:rsidRPr="004159D3">
        <w:rPr>
          <w:color w:val="000000" w:themeColor="text1"/>
        </w:rPr>
        <w:t xml:space="preserve"> edges.</w:t>
      </w:r>
    </w:p>
    <w:p w14:paraId="2D33F1D5" w14:textId="6DAE4A81" w:rsidR="00903B86" w:rsidRPr="004159D3" w:rsidRDefault="006D607A" w:rsidP="00903B86">
      <w:pPr>
        <w:pStyle w:val="ListParagraph"/>
        <w:numPr>
          <w:ilvl w:val="0"/>
          <w:numId w:val="3"/>
        </w:numPr>
        <w:rPr>
          <w:color w:val="000000" w:themeColor="text1"/>
        </w:rPr>
      </w:pPr>
      <w:r>
        <w:rPr>
          <w:color w:val="000000" w:themeColor="text1"/>
        </w:rPr>
        <w:t xml:space="preserve">Patches are generated using sliding window, the window size is equals to patch size, and the window moves horizontally/ vertically with a step equals to half of the </w:t>
      </w:r>
      <w:r>
        <w:rPr>
          <w:color w:val="000000" w:themeColor="text1"/>
        </w:rPr>
        <w:t>patch size</w:t>
      </w:r>
      <w:r>
        <w:rPr>
          <w:color w:val="000000" w:themeColor="text1"/>
        </w:rPr>
        <w:t>.</w:t>
      </w:r>
    </w:p>
    <w:p w14:paraId="63005293" w14:textId="017A71EE" w:rsidR="004159D3" w:rsidRPr="00EE037F" w:rsidRDefault="00FB48A2" w:rsidP="00FB48A2">
      <w:pPr>
        <w:rPr>
          <w:color w:val="000000" w:themeColor="text1"/>
        </w:rPr>
      </w:pPr>
      <w:r w:rsidRPr="004159D3">
        <w:rPr>
          <w:color w:val="000000" w:themeColor="text1"/>
        </w:rPr>
        <w:t>So, for 30 image</w:t>
      </w:r>
      <w:r w:rsidR="004159D3" w:rsidRPr="004159D3">
        <w:rPr>
          <w:color w:val="000000" w:themeColor="text1"/>
        </w:rPr>
        <w:t>s</w:t>
      </w:r>
      <w:r w:rsidRPr="004159D3">
        <w:rPr>
          <w:color w:val="000000" w:themeColor="text1"/>
        </w:rPr>
        <w:t>, we will get 270 pieces of image. After training and predict</w:t>
      </w:r>
      <w:r w:rsidR="00EE037F">
        <w:rPr>
          <w:color w:val="000000" w:themeColor="text1"/>
        </w:rPr>
        <w:t>ion</w:t>
      </w:r>
      <w:r w:rsidRPr="004159D3">
        <w:rPr>
          <w:color w:val="000000" w:themeColor="text1"/>
        </w:rPr>
        <w:t xml:space="preserve">, </w:t>
      </w:r>
      <w:r w:rsidR="00EE037F">
        <w:rPr>
          <w:color w:val="000000" w:themeColor="text1"/>
        </w:rPr>
        <w:t xml:space="preserve">predicted small patches are required to be merged together to form a whole image of the original size. </w:t>
      </w:r>
      <w:r w:rsidR="004159D3" w:rsidRPr="004159D3">
        <w:rPr>
          <w:color w:val="000000" w:themeColor="text1"/>
        </w:rPr>
        <w:t xml:space="preserve">However, when </w:t>
      </w:r>
      <w:r w:rsidR="00EE037F" w:rsidRPr="004159D3">
        <w:rPr>
          <w:color w:val="000000" w:themeColor="text1"/>
        </w:rPr>
        <w:t>mergi</w:t>
      </w:r>
      <w:r w:rsidR="00EE037F">
        <w:rPr>
          <w:color w:val="000000" w:themeColor="text1"/>
        </w:rPr>
        <w:t xml:space="preserve">ng </w:t>
      </w:r>
      <w:r w:rsidR="004159D3" w:rsidRPr="004159D3">
        <w:rPr>
          <w:color w:val="000000" w:themeColor="text1"/>
        </w:rPr>
        <w:t xml:space="preserve">the 9 pieces into one image, </w:t>
      </w:r>
      <w:r w:rsidR="00EE037F">
        <w:rPr>
          <w:color w:val="000000" w:themeColor="text1"/>
        </w:rPr>
        <w:t>concatenating them directly would cause some issue</w:t>
      </w:r>
      <w:r w:rsidR="004159D3" w:rsidRPr="004159D3">
        <w:rPr>
          <w:color w:val="000000" w:themeColor="text1"/>
        </w:rPr>
        <w:t xml:space="preserve"> because </w:t>
      </w:r>
      <w:r w:rsidR="00EE037F">
        <w:rPr>
          <w:color w:val="000000" w:themeColor="text1"/>
        </w:rPr>
        <w:t>of</w:t>
      </w:r>
      <w:r w:rsidR="004159D3" w:rsidRPr="004159D3">
        <w:rPr>
          <w:color w:val="000000" w:themeColor="text1"/>
        </w:rPr>
        <w:t xml:space="preserve"> overlapp</w:t>
      </w:r>
      <w:r w:rsidR="00EE037F">
        <w:rPr>
          <w:color w:val="000000" w:themeColor="text1"/>
        </w:rPr>
        <w:t>ed</w:t>
      </w:r>
      <w:r w:rsidR="004159D3" w:rsidRPr="004159D3">
        <w:rPr>
          <w:color w:val="000000" w:themeColor="text1"/>
        </w:rPr>
        <w:t xml:space="preserve"> edges, so we </w:t>
      </w:r>
      <w:r w:rsidR="00EE037F">
        <w:rPr>
          <w:color w:val="000000" w:themeColor="text1"/>
        </w:rPr>
        <w:t>take</w:t>
      </w:r>
      <w:r w:rsidR="004159D3" w:rsidRPr="004159D3">
        <w:rPr>
          <w:color w:val="000000" w:themeColor="text1"/>
        </w:rPr>
        <w:t xml:space="preserve"> the average </w:t>
      </w:r>
      <w:r w:rsidR="00EE037F">
        <w:rPr>
          <w:color w:val="000000" w:themeColor="text1"/>
        </w:rPr>
        <w:t>of</w:t>
      </w:r>
      <w:r w:rsidR="004159D3" w:rsidRPr="004159D3">
        <w:rPr>
          <w:color w:val="000000" w:themeColor="text1"/>
        </w:rPr>
        <w:t xml:space="preserve"> the </w:t>
      </w:r>
      <w:r w:rsidR="00EE037F" w:rsidRPr="004159D3">
        <w:rPr>
          <w:color w:val="000000" w:themeColor="text1"/>
        </w:rPr>
        <w:t>places</w:t>
      </w:r>
      <w:r w:rsidR="00EE037F">
        <w:rPr>
          <w:color w:val="000000" w:themeColor="text1"/>
        </w:rPr>
        <w:t xml:space="preserve"> </w:t>
      </w:r>
      <w:r w:rsidR="004159D3">
        <w:rPr>
          <w:color w:val="000000" w:themeColor="text1"/>
        </w:rPr>
        <w:t xml:space="preserve">which </w:t>
      </w:r>
      <w:r w:rsidR="00EE037F">
        <w:rPr>
          <w:color w:val="000000" w:themeColor="text1"/>
        </w:rPr>
        <w:t>are</w:t>
      </w:r>
      <w:r w:rsidR="004159D3">
        <w:rPr>
          <w:color w:val="000000" w:themeColor="text1"/>
        </w:rPr>
        <w:t xml:space="preserve"> </w:t>
      </w:r>
      <w:r w:rsidR="004159D3" w:rsidRPr="004159D3">
        <w:rPr>
          <w:color w:val="000000" w:themeColor="text1"/>
        </w:rPr>
        <w:t>overlapped</w:t>
      </w:r>
      <w:r w:rsidR="00FD5DEA">
        <w:rPr>
          <w:color w:val="000000" w:themeColor="text1"/>
        </w:rPr>
        <w:t xml:space="preserve"> and then do the </w:t>
      </w:r>
      <w:r w:rsidR="00FD5DEA">
        <w:rPr>
          <w:color w:val="000000" w:themeColor="text1"/>
          <w:lang w:val="en-US"/>
        </w:rPr>
        <w:t>merge</w:t>
      </w:r>
      <w:r w:rsidR="00FD5DEA">
        <w:rPr>
          <w:color w:val="000000" w:themeColor="text1"/>
        </w:rPr>
        <w:t>.</w:t>
      </w:r>
      <w:r w:rsidR="00EE162B">
        <w:rPr>
          <w:color w:val="000000" w:themeColor="text1"/>
        </w:rPr>
        <w:t xml:space="preserve"> </w:t>
      </w:r>
      <w:r w:rsidR="00EE037F">
        <w:rPr>
          <w:color w:val="000000" w:themeColor="text1"/>
          <w:lang w:val="en-US"/>
        </w:rPr>
        <w:t xml:space="preserve">Merging operations are done horizontally then vertically. </w:t>
      </w:r>
      <w:r w:rsidR="00EE162B">
        <w:rPr>
          <w:color w:val="000000" w:themeColor="text1"/>
          <w:lang w:val="en-US"/>
        </w:rPr>
        <w:t xml:space="preserve">Both horizonal and vertical </w:t>
      </w:r>
      <w:r w:rsidR="00EE037F">
        <w:rPr>
          <w:color w:val="000000" w:themeColor="text1"/>
          <w:lang w:val="en-US"/>
        </w:rPr>
        <w:t xml:space="preserve">merging </w:t>
      </w:r>
      <w:r w:rsidR="00EE162B">
        <w:rPr>
          <w:color w:val="000000" w:themeColor="text1"/>
          <w:lang w:val="en-US"/>
        </w:rPr>
        <w:t>need to consider the overlapped area</w:t>
      </w:r>
      <w:r w:rsidR="00EE037F">
        <w:rPr>
          <w:color w:val="000000" w:themeColor="text1"/>
          <w:lang w:val="en-US"/>
        </w:rPr>
        <w:t>s</w:t>
      </w:r>
      <w:r w:rsidR="00EE162B">
        <w:rPr>
          <w:color w:val="000000" w:themeColor="text1"/>
          <w:lang w:val="en-US"/>
        </w:rPr>
        <w:t>.</w:t>
      </w:r>
    </w:p>
    <w:p w14:paraId="095200F7" w14:textId="2A543DC4" w:rsidR="006D607A" w:rsidRDefault="006D607A" w:rsidP="00797D42">
      <w:pPr>
        <w:pStyle w:val="Heading2"/>
      </w:pPr>
    </w:p>
    <w:p w14:paraId="7CD250A8" w14:textId="2B6D2FAC" w:rsidR="006D607A" w:rsidRDefault="006D607A" w:rsidP="006D607A"/>
    <w:p w14:paraId="16CAB008" w14:textId="78CFCE83" w:rsidR="006D607A" w:rsidRDefault="006D607A" w:rsidP="006D607A"/>
    <w:p w14:paraId="57326CDA" w14:textId="77777777" w:rsidR="006D607A" w:rsidRPr="006D607A" w:rsidRDefault="006D607A" w:rsidP="006D607A"/>
    <w:p w14:paraId="520FF2C3" w14:textId="043BE878" w:rsidR="001E340E" w:rsidRDefault="001E340E" w:rsidP="00797D42">
      <w:pPr>
        <w:pStyle w:val="Heading2"/>
      </w:pPr>
      <w:r>
        <w:lastRenderedPageBreak/>
        <w:t>Models</w:t>
      </w:r>
    </w:p>
    <w:p w14:paraId="74E8C222" w14:textId="77777777" w:rsidR="00797D42" w:rsidRPr="00797D42" w:rsidRDefault="00797D42" w:rsidP="00797D42"/>
    <w:p w14:paraId="38445688" w14:textId="791F36AB" w:rsidR="00797D42" w:rsidRDefault="00797D42" w:rsidP="00797D42">
      <w:r>
        <w:t xml:space="preserve">In this section, </w:t>
      </w:r>
      <w:r w:rsidR="0001149B">
        <w:t xml:space="preserve">basic network structures of </w:t>
      </w:r>
      <w:r>
        <w:t xml:space="preserve">two deep learning models (U-net and </w:t>
      </w:r>
      <w:proofErr w:type="spellStart"/>
      <w:r>
        <w:t>ResUet</w:t>
      </w:r>
      <w:proofErr w:type="spellEnd"/>
      <w:r>
        <w:t xml:space="preserve">) are descripted. </w:t>
      </w:r>
      <w:r w:rsidR="0001149B">
        <w:t>Moreover, o</w:t>
      </w:r>
      <w:r>
        <w:t xml:space="preserve">utputs from both networks and comparisons between them are shown. </w:t>
      </w:r>
      <w:r w:rsidR="0001149B">
        <w:t>Furthermore,</w:t>
      </w:r>
      <w:r w:rsidR="00F9175C">
        <w:t xml:space="preserve"> f</w:t>
      </w:r>
      <w:r>
        <w:t>urther improvements and some discussions are pointed out at the end of this section.</w:t>
      </w:r>
    </w:p>
    <w:p w14:paraId="6F2CDC9D" w14:textId="6F4850DF" w:rsidR="00797D42" w:rsidRDefault="00441C68" w:rsidP="00797D42">
      <w:r w:rsidRPr="00797D42">
        <w:rPr>
          <w:noProof/>
        </w:rPr>
        <w:drawing>
          <wp:inline distT="0" distB="0" distL="0" distR="0" wp14:anchorId="15735638" wp14:editId="4DC73D20">
            <wp:extent cx="3458007" cy="2197100"/>
            <wp:effectExtent l="0" t="0" r="0" b="0"/>
            <wp:docPr id="27650" name="Content Placeholder 4">
              <a:extLst xmlns:a="http://schemas.openxmlformats.org/drawingml/2006/main">
                <a:ext uri="{FF2B5EF4-FFF2-40B4-BE49-F238E27FC236}">
                  <a16:creationId xmlns:a16="http://schemas.microsoft.com/office/drawing/2014/main" id="{E7EACC68-5284-7141-94E1-E0E0E25B49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0" name="Content Placeholder 4">
                      <a:extLst>
                        <a:ext uri="{FF2B5EF4-FFF2-40B4-BE49-F238E27FC236}">
                          <a16:creationId xmlns:a16="http://schemas.microsoft.com/office/drawing/2014/main" id="{E7EACC68-5284-7141-94E1-E0E0E25B49A1}"/>
                        </a:ext>
                      </a:extLst>
                    </pic:cNvPr>
                    <pic:cNvPicPr>
                      <a:picLocks noGrp="1"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0495" cy="2211388"/>
                    </a:xfrm>
                    <a:prstGeom prst="rect">
                      <a:avLst/>
                    </a:prstGeom>
                    <a:noFill/>
                    <a:extLs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441C68">
        <w:rPr>
          <w:noProof/>
        </w:rPr>
        <w:t xml:space="preserve"> </w:t>
      </w:r>
      <w:r>
        <w:rPr>
          <w:noProof/>
        </w:rPr>
        <w:drawing>
          <wp:inline distT="0" distB="0" distL="0" distR="0" wp14:anchorId="59AE8F05" wp14:editId="74EDE6B8">
            <wp:extent cx="1638300" cy="298837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08 at 19.30.5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0298" cy="2992020"/>
                    </a:xfrm>
                    <a:prstGeom prst="rect">
                      <a:avLst/>
                    </a:prstGeom>
                  </pic:spPr>
                </pic:pic>
              </a:graphicData>
            </a:graphic>
          </wp:inline>
        </w:drawing>
      </w:r>
    </w:p>
    <w:p w14:paraId="1CA29CF9" w14:textId="124220E0" w:rsidR="00441C68" w:rsidRDefault="00441C68" w:rsidP="00441C68">
      <w:pPr>
        <w:ind w:left="720" w:firstLine="720"/>
      </w:pPr>
      <w:r>
        <w:t>Figure8.U-net Structure</w:t>
      </w:r>
      <w:r w:rsidRPr="00441C68">
        <w:t xml:space="preserve"> </w:t>
      </w:r>
      <w:r>
        <w:tab/>
      </w:r>
      <w:r>
        <w:tab/>
      </w:r>
      <w:r>
        <w:tab/>
      </w:r>
      <w:r>
        <w:t xml:space="preserve">Figure5. </w:t>
      </w:r>
      <w:proofErr w:type="spellStart"/>
      <w:r>
        <w:t>ResUnet</w:t>
      </w:r>
      <w:proofErr w:type="spellEnd"/>
      <w:r>
        <w:t xml:space="preserve"> Structure</w:t>
      </w:r>
    </w:p>
    <w:p w14:paraId="38ADEC01" w14:textId="77777777" w:rsidR="00441C68" w:rsidRDefault="00441C68" w:rsidP="00441C68">
      <w:pPr>
        <w:ind w:left="720" w:firstLine="720"/>
      </w:pPr>
    </w:p>
    <w:p w14:paraId="0F187785" w14:textId="77777777" w:rsidR="00441C68" w:rsidRPr="00797D42" w:rsidRDefault="00441C68" w:rsidP="00797D42"/>
    <w:p w14:paraId="31401C9C" w14:textId="2F62FD23" w:rsidR="0001149B" w:rsidRDefault="00765E3F" w:rsidP="0001149B">
      <w:pPr>
        <w:rPr>
          <w:b/>
          <w:i/>
        </w:rPr>
      </w:pPr>
      <w:r w:rsidRPr="006D607A">
        <w:rPr>
          <w:b/>
          <w:i/>
        </w:rPr>
        <w:t>U</w:t>
      </w:r>
      <w:r w:rsidR="00797D42" w:rsidRPr="006D607A">
        <w:rPr>
          <w:b/>
          <w:i/>
        </w:rPr>
        <w:t>-</w:t>
      </w:r>
      <w:r w:rsidRPr="006D607A">
        <w:rPr>
          <w:b/>
          <w:i/>
        </w:rPr>
        <w:t>net</w:t>
      </w:r>
    </w:p>
    <w:p w14:paraId="0395FBCA" w14:textId="77777777" w:rsidR="00441C68" w:rsidRPr="00441C68" w:rsidRDefault="00441C68" w:rsidP="0001149B">
      <w:pPr>
        <w:rPr>
          <w:b/>
          <w:i/>
        </w:rPr>
      </w:pPr>
    </w:p>
    <w:p w14:paraId="715CC0B8" w14:textId="1FC7AD26" w:rsidR="00AA35F3" w:rsidRDefault="002F6222" w:rsidP="00635F51">
      <w:r>
        <w:t xml:space="preserve">According to </w:t>
      </w:r>
      <w:proofErr w:type="spellStart"/>
      <w:r w:rsidR="00A3030B">
        <w:t>Ronnerberger</w:t>
      </w:r>
      <w:proofErr w:type="spellEnd"/>
      <w:r w:rsidR="00A3030B">
        <w:t xml:space="preserve">, </w:t>
      </w:r>
      <w:proofErr w:type="spellStart"/>
      <w:r w:rsidR="00A3030B">
        <w:t>Ficher</w:t>
      </w:r>
      <w:proofErr w:type="spellEnd"/>
      <w:r w:rsidR="00A3030B">
        <w:t xml:space="preserve"> and </w:t>
      </w:r>
      <w:proofErr w:type="spellStart"/>
      <w:r w:rsidR="00A3030B">
        <w:t>Brox</w:t>
      </w:r>
      <w:proofErr w:type="spellEnd"/>
      <w:r w:rsidR="00A3030B">
        <w:t xml:space="preserve"> (2015), U-net model is constructed based on FCN model by adding upsampling layers successively to the downsampling layers</w:t>
      </w:r>
      <w:r w:rsidR="00487981">
        <w:t xml:space="preserve"> and these two parts form the two main parts of this U-net structure.  </w:t>
      </w:r>
      <w:r w:rsidR="00635F51">
        <w:t>Each downsampling layer is consisted of t</w:t>
      </w:r>
      <w:r w:rsidR="00635F51" w:rsidRPr="00487981">
        <w:t xml:space="preserve">wo </w:t>
      </w:r>
      <w:r w:rsidR="00635F51">
        <w:t>c</w:t>
      </w:r>
      <w:r w:rsidR="00635F51" w:rsidRPr="00487981">
        <w:t>onvol</w:t>
      </w:r>
      <w:r w:rsidR="00635F51">
        <w:t>ution</w:t>
      </w:r>
      <w:r w:rsidR="00635F51" w:rsidRPr="00487981">
        <w:t xml:space="preserve"> layers </w:t>
      </w:r>
      <w:r w:rsidR="00635F51">
        <w:t xml:space="preserve">and </w:t>
      </w:r>
      <w:r w:rsidR="00635F51" w:rsidRPr="00487981">
        <w:t xml:space="preserve">one </w:t>
      </w:r>
      <w:r w:rsidR="00635F51">
        <w:t>m</w:t>
      </w:r>
      <w:r w:rsidR="00635F51" w:rsidRPr="00487981">
        <w:t>ax</w:t>
      </w:r>
      <w:r w:rsidR="00635F51">
        <w:t>imum</w:t>
      </w:r>
      <w:r w:rsidR="00635F51" w:rsidRPr="00487981">
        <w:t xml:space="preserve"> pooling</w:t>
      </w:r>
      <w:r w:rsidR="00635F51">
        <w:t xml:space="preserve"> layer, </w:t>
      </w:r>
      <w:r w:rsidR="00F9175C">
        <w:t>input images after being down sampled will have their channels doubled and size halved. Whereas,</w:t>
      </w:r>
      <w:r w:rsidR="00AA35F3">
        <w:t xml:space="preserve"> the input to e</w:t>
      </w:r>
      <w:r w:rsidR="00F9175C">
        <w:t xml:space="preserve">ach upsampling layer is </w:t>
      </w:r>
      <w:r w:rsidR="00AA35F3">
        <w:t xml:space="preserve">combined with output from the downsampling layers in order to localize. Furthermore, upsampling layer is </w:t>
      </w:r>
      <w:r w:rsidR="00F9175C">
        <w:t>consisted of one upsampling layer</w:t>
      </w:r>
      <w:r w:rsidR="00AA35F3">
        <w:t xml:space="preserve"> and </w:t>
      </w:r>
      <w:r w:rsidR="00F9175C">
        <w:t>t</w:t>
      </w:r>
      <w:r w:rsidR="00F9175C" w:rsidRPr="00487981">
        <w:t xml:space="preserve">wo </w:t>
      </w:r>
      <w:r w:rsidR="00F9175C">
        <w:t>c</w:t>
      </w:r>
      <w:r w:rsidR="00F9175C" w:rsidRPr="00487981">
        <w:t>onvol</w:t>
      </w:r>
      <w:r w:rsidR="00F9175C">
        <w:t>ution</w:t>
      </w:r>
      <w:r w:rsidR="00F9175C" w:rsidRPr="00487981">
        <w:t xml:space="preserve"> </w:t>
      </w:r>
      <w:r w:rsidR="00AA35F3">
        <w:t>layers. I</w:t>
      </w:r>
      <w:r w:rsidR="00F9175C">
        <w:t xml:space="preserve">nput images after being </w:t>
      </w:r>
      <w:r w:rsidR="00AA35F3">
        <w:t>up</w:t>
      </w:r>
      <w:r w:rsidR="00F9175C">
        <w:t xml:space="preserve"> sampled will have their channels </w:t>
      </w:r>
      <w:r w:rsidR="00AA35F3">
        <w:t xml:space="preserve">halved </w:t>
      </w:r>
      <w:r w:rsidR="00F9175C">
        <w:t xml:space="preserve">and size </w:t>
      </w:r>
      <w:r w:rsidR="00AA35F3">
        <w:t xml:space="preserve">doubled. </w:t>
      </w:r>
      <w:proofErr w:type="spellStart"/>
      <w:r w:rsidR="00AA35F3">
        <w:t>Ronnerberger</w:t>
      </w:r>
      <w:proofErr w:type="spellEnd"/>
      <w:r w:rsidR="00AA35F3">
        <w:t xml:space="preserve">, </w:t>
      </w:r>
      <w:proofErr w:type="spellStart"/>
      <w:r w:rsidR="00AA35F3">
        <w:t>Ficher</w:t>
      </w:r>
      <w:proofErr w:type="spellEnd"/>
      <w:r w:rsidR="00AA35F3">
        <w:t xml:space="preserve"> and </w:t>
      </w:r>
      <w:proofErr w:type="spellStart"/>
      <w:r w:rsidR="00AA35F3">
        <w:t>Brox</w:t>
      </w:r>
      <w:proofErr w:type="spellEnd"/>
      <w:r w:rsidR="00AA35F3">
        <w:t xml:space="preserve"> (2015) also assert that the point of implementing downsampling layers is to extract image features. On the other hand, by developing upsampling layers, image details can be retained.</w:t>
      </w:r>
    </w:p>
    <w:p w14:paraId="4692876E" w14:textId="77777777" w:rsidR="00635F51" w:rsidRDefault="00635F51" w:rsidP="0001149B"/>
    <w:p w14:paraId="3DDAEA6A" w14:textId="1254F028" w:rsidR="006D607A" w:rsidRDefault="00487981" w:rsidP="006D607A">
      <w:r>
        <w:t xml:space="preserve">The implemented U-net model for this project is constructed based on </w:t>
      </w:r>
      <w:proofErr w:type="spellStart"/>
      <w:r w:rsidR="00635F51">
        <w:t>Ronnerberger</w:t>
      </w:r>
      <w:proofErr w:type="spellEnd"/>
      <w:r w:rsidR="00635F51">
        <w:t xml:space="preserve">, </w:t>
      </w:r>
      <w:proofErr w:type="spellStart"/>
      <w:r w:rsidR="00635F51">
        <w:t>Ficher</w:t>
      </w:r>
      <w:proofErr w:type="spellEnd"/>
      <w:r w:rsidR="00635F51">
        <w:t xml:space="preserve"> and </w:t>
      </w:r>
      <w:proofErr w:type="spellStart"/>
      <w:r w:rsidR="00635F51">
        <w:t>Brox</w:t>
      </w:r>
      <w:proofErr w:type="spellEnd"/>
      <w:r w:rsidR="00635F51">
        <w:t xml:space="preserve"> (2015) ‘s </w:t>
      </w:r>
      <w:r w:rsidR="00C34154">
        <w:t>original network structure</w:t>
      </w:r>
      <w:r w:rsidR="00635F51">
        <w:t xml:space="preserve">. </w:t>
      </w:r>
      <w:r w:rsidR="00C34154">
        <w:t xml:space="preserve">However, we have made two changes to the model and they perform differently. 1. Changing the model to accept inputs of size (512 </w:t>
      </w:r>
      <m:oMath>
        <m:r>
          <w:rPr>
            <w:rFonts w:ascii="Cambria Math" w:hAnsi="Cambria Math"/>
          </w:rPr>
          <m:t>×</m:t>
        </m:r>
      </m:oMath>
      <w:r w:rsidR="00C34154">
        <w:t xml:space="preserve"> 512) and output the image </w:t>
      </w:r>
      <w:r w:rsidR="007D715A">
        <w:t xml:space="preserve">of the same size (512 </w:t>
      </w:r>
      <m:oMath>
        <m:r>
          <w:rPr>
            <w:rFonts w:ascii="Cambria Math" w:hAnsi="Cambria Math"/>
          </w:rPr>
          <m:t>×</m:t>
        </m:r>
      </m:oMath>
      <w:r w:rsidR="007D715A">
        <w:t xml:space="preserve"> 512). 2. Divide the image into (256 </w:t>
      </w:r>
      <m:oMath>
        <m:r>
          <w:rPr>
            <w:rFonts w:ascii="Cambria Math" w:hAnsi="Cambria Math"/>
          </w:rPr>
          <m:t>×</m:t>
        </m:r>
      </m:oMath>
      <w:r w:rsidR="007D715A">
        <w:t xml:space="preserve"> 256) patches and train model using image patches. </w:t>
      </w:r>
    </w:p>
    <w:p w14:paraId="7E35CC94" w14:textId="7EFA5428" w:rsidR="006D607A" w:rsidRDefault="006D607A" w:rsidP="006D607A"/>
    <w:p w14:paraId="5B7E2FDC" w14:textId="088672A6" w:rsidR="006D607A" w:rsidRDefault="00EE3F23" w:rsidP="00EE3F23">
      <w:pPr>
        <w:rPr>
          <w:b/>
          <w:i/>
        </w:rPr>
      </w:pPr>
      <w:proofErr w:type="spellStart"/>
      <w:r w:rsidRPr="006D607A">
        <w:rPr>
          <w:b/>
          <w:i/>
        </w:rPr>
        <w:t>ResUnet</w:t>
      </w:r>
      <w:proofErr w:type="spellEnd"/>
    </w:p>
    <w:p w14:paraId="6720C3DF" w14:textId="489BC52D" w:rsidR="006D607A" w:rsidRDefault="006D607A" w:rsidP="00EE3F23">
      <w:pPr>
        <w:rPr>
          <w:b/>
          <w:i/>
        </w:rPr>
      </w:pPr>
    </w:p>
    <w:p w14:paraId="39407266" w14:textId="035C60FF" w:rsidR="00C7536A" w:rsidRPr="006D607A" w:rsidRDefault="00C7536A" w:rsidP="00EE3F23">
      <w:pPr>
        <w:rPr>
          <w:b/>
          <w:i/>
        </w:rPr>
      </w:pPr>
      <w:r>
        <w:t xml:space="preserve">The </w:t>
      </w:r>
      <w:proofErr w:type="spellStart"/>
      <w:r>
        <w:t>ResUnet</w:t>
      </w:r>
      <w:proofErr w:type="spellEnd"/>
      <w:r>
        <w:t xml:space="preserve"> model used in this project is constructed based on </w:t>
      </w:r>
      <w:proofErr w:type="spellStart"/>
      <w:r>
        <w:t>Diakogiannis</w:t>
      </w:r>
      <w:proofErr w:type="spellEnd"/>
      <w:r>
        <w:t xml:space="preserve">, Waldner, </w:t>
      </w:r>
      <w:proofErr w:type="spellStart"/>
      <w:r>
        <w:t>Caccetta</w:t>
      </w:r>
      <w:proofErr w:type="spellEnd"/>
      <w:r>
        <w:t xml:space="preserve"> and Wu (2019)</w:t>
      </w:r>
      <w:r w:rsidR="00DE20FD">
        <w:t xml:space="preserve"> ‘s work. </w:t>
      </w:r>
      <w:r w:rsidR="00194B58">
        <w:t xml:space="preserve">Using the constructed U-net model, all max pooling layers in the downsampling layers are replaced by an addition layer which combines the layer output with layer input. Moreover, one batch normalization layer is added in between of two convolution layers in the first downsampling layer, and an additional batch normalization layer is added </w:t>
      </w:r>
      <w:r w:rsidR="005775AE">
        <w:t>at the beginning of other downsampling layers. Similar operations can be done for the upsampling layers.</w:t>
      </w:r>
    </w:p>
    <w:p w14:paraId="31735571" w14:textId="2BE92038" w:rsidR="005775AE" w:rsidRDefault="005775AE" w:rsidP="00EE3F23"/>
    <w:p w14:paraId="2985C1C9" w14:textId="0B6813C4" w:rsidR="00441C68" w:rsidRDefault="00441C68" w:rsidP="00EE3F23"/>
    <w:p w14:paraId="5844C338" w14:textId="77777777" w:rsidR="00441C68" w:rsidRDefault="00441C68" w:rsidP="00EE3F23"/>
    <w:p w14:paraId="41A9A7E9" w14:textId="1E25913E" w:rsidR="005775AE" w:rsidRDefault="000B77FC" w:rsidP="00EE3F23">
      <w:r>
        <w:lastRenderedPageBreak/>
        <w:t xml:space="preserve">The basic idea of adding batch normalization layer and addition layer is would be to ensure the performance of the model with deeper layer. </w:t>
      </w:r>
      <w:r w:rsidR="00CD3313">
        <w:t>On the one hand, i</w:t>
      </w:r>
      <w:r>
        <w:t xml:space="preserve">t is stated by </w:t>
      </w:r>
      <w:proofErr w:type="spellStart"/>
      <w:r>
        <w:t>Olafenwa</w:t>
      </w:r>
      <w:proofErr w:type="spellEnd"/>
      <w:r>
        <w:t xml:space="preserve"> (2018)</w:t>
      </w:r>
      <w:r w:rsidR="00B033B2">
        <w:t xml:space="preserve"> that</w:t>
      </w:r>
      <w:r w:rsidR="00CD3313">
        <w:t xml:space="preserve"> implementing batch normalization can effectively normalized the input and ensure that convolutions always take normalized inputs. On the other hand, he also points out that by adding the identity connection, deeper models are able to perform at least the same as shallower models.</w:t>
      </w:r>
    </w:p>
    <w:p w14:paraId="53AE9530" w14:textId="77777777" w:rsidR="00441C68" w:rsidRDefault="00441C68" w:rsidP="00CD3313"/>
    <w:p w14:paraId="24FCB1F6" w14:textId="4EA59583" w:rsidR="00CD3313" w:rsidRDefault="00CD3313" w:rsidP="00CD3313">
      <w:pPr>
        <w:pStyle w:val="Heading2"/>
      </w:pPr>
      <w:r>
        <w:t>Model Outputs and Comparisons</w:t>
      </w:r>
    </w:p>
    <w:p w14:paraId="30671EEF" w14:textId="7F1A717D" w:rsidR="00CD3313" w:rsidRDefault="00CD3313" w:rsidP="00CD3313"/>
    <w:p w14:paraId="3480D13B" w14:textId="675C0F8F" w:rsidR="00CD3313" w:rsidRDefault="00CD3313" w:rsidP="00CD3313">
      <w:pPr>
        <w:pStyle w:val="Heading3"/>
      </w:pPr>
      <w:r>
        <w:t>Parameter tuning</w:t>
      </w:r>
    </w:p>
    <w:p w14:paraId="7A86DA75" w14:textId="6224E6D0" w:rsidR="00C338EC" w:rsidRDefault="00C338EC" w:rsidP="00C338EC"/>
    <w:p w14:paraId="3CB793A0" w14:textId="107C5E60" w:rsidR="008E5EA2" w:rsidRDefault="008E5EA2" w:rsidP="00C338EC">
      <w:r>
        <w:t>Table1. Model accuracy comparison with different parameter settings.</w:t>
      </w:r>
    </w:p>
    <w:tbl>
      <w:tblPr>
        <w:tblStyle w:val="TableGrid"/>
        <w:tblW w:w="0" w:type="auto"/>
        <w:tblLook w:val="04A0" w:firstRow="1" w:lastRow="0" w:firstColumn="1" w:lastColumn="0" w:noHBand="0" w:noVBand="1"/>
      </w:tblPr>
      <w:tblGrid>
        <w:gridCol w:w="1288"/>
        <w:gridCol w:w="1287"/>
        <w:gridCol w:w="1287"/>
        <w:gridCol w:w="1287"/>
        <w:gridCol w:w="1287"/>
        <w:gridCol w:w="1287"/>
        <w:gridCol w:w="1287"/>
      </w:tblGrid>
      <w:tr w:rsidR="00A32CFB" w14:paraId="16DD0C50" w14:textId="77777777" w:rsidTr="003604F1">
        <w:tc>
          <w:tcPr>
            <w:tcW w:w="1288" w:type="dxa"/>
            <w:vMerge w:val="restart"/>
          </w:tcPr>
          <w:p w14:paraId="698F92DD" w14:textId="1171195B" w:rsidR="00A32CFB" w:rsidRDefault="00A32CFB" w:rsidP="00913FC0">
            <w:r>
              <w:t>Training Data (%)</w:t>
            </w:r>
          </w:p>
        </w:tc>
        <w:tc>
          <w:tcPr>
            <w:tcW w:w="1287" w:type="dxa"/>
            <w:vMerge w:val="restart"/>
          </w:tcPr>
          <w:p w14:paraId="6CF0A45B" w14:textId="3AE6689D" w:rsidR="00A32CFB" w:rsidRDefault="00A32CFB" w:rsidP="00913FC0">
            <w:r>
              <w:t xml:space="preserve">Testing </w:t>
            </w:r>
            <w:proofErr w:type="gramStart"/>
            <w:r>
              <w:t>Data(</w:t>
            </w:r>
            <w:proofErr w:type="gramEnd"/>
            <w:r>
              <w:t>%)</w:t>
            </w:r>
          </w:p>
        </w:tc>
        <w:tc>
          <w:tcPr>
            <w:tcW w:w="1287" w:type="dxa"/>
            <w:vMerge w:val="restart"/>
          </w:tcPr>
          <w:p w14:paraId="44020B31" w14:textId="4D9FFEB4" w:rsidR="00A32CFB" w:rsidRDefault="00A32CFB" w:rsidP="00913FC0">
            <w:r>
              <w:t>Number of Epoch</w:t>
            </w:r>
          </w:p>
        </w:tc>
        <w:tc>
          <w:tcPr>
            <w:tcW w:w="2574" w:type="dxa"/>
            <w:gridSpan w:val="2"/>
          </w:tcPr>
          <w:p w14:paraId="0C21E4C6" w14:textId="56320834" w:rsidR="00A32CFB" w:rsidRDefault="00A32CFB" w:rsidP="00913FC0">
            <w:r>
              <w:t>U-net Model Accuracy</w:t>
            </w:r>
          </w:p>
        </w:tc>
        <w:tc>
          <w:tcPr>
            <w:tcW w:w="2574" w:type="dxa"/>
            <w:gridSpan w:val="2"/>
          </w:tcPr>
          <w:p w14:paraId="6AD8B678" w14:textId="587185FC" w:rsidR="00A32CFB" w:rsidRDefault="00A32CFB" w:rsidP="00913FC0">
            <w:proofErr w:type="spellStart"/>
            <w:r>
              <w:t>ResUnet</w:t>
            </w:r>
            <w:proofErr w:type="spellEnd"/>
            <w:r>
              <w:t xml:space="preserve"> Mode Accuracy</w:t>
            </w:r>
          </w:p>
        </w:tc>
      </w:tr>
      <w:tr w:rsidR="00A32CFB" w14:paraId="3B186923" w14:textId="77777777" w:rsidTr="00913FC0">
        <w:tc>
          <w:tcPr>
            <w:tcW w:w="1288" w:type="dxa"/>
            <w:vMerge/>
          </w:tcPr>
          <w:p w14:paraId="392E1023" w14:textId="77777777" w:rsidR="00A32CFB" w:rsidRDefault="00A32CFB" w:rsidP="00A32CFB"/>
        </w:tc>
        <w:tc>
          <w:tcPr>
            <w:tcW w:w="1287" w:type="dxa"/>
            <w:vMerge/>
          </w:tcPr>
          <w:p w14:paraId="755F9E11" w14:textId="77777777" w:rsidR="00A32CFB" w:rsidRDefault="00A32CFB" w:rsidP="00A32CFB"/>
        </w:tc>
        <w:tc>
          <w:tcPr>
            <w:tcW w:w="1287" w:type="dxa"/>
            <w:vMerge/>
          </w:tcPr>
          <w:p w14:paraId="372DD599" w14:textId="66DE3336" w:rsidR="00A32CFB" w:rsidRDefault="00A32CFB" w:rsidP="00A32CFB"/>
        </w:tc>
        <w:tc>
          <w:tcPr>
            <w:tcW w:w="1287" w:type="dxa"/>
          </w:tcPr>
          <w:p w14:paraId="746821F9" w14:textId="25A0BD20" w:rsidR="00A32CFB" w:rsidRDefault="00A32CFB" w:rsidP="00A32CFB">
            <w:r>
              <w:t>Train</w:t>
            </w:r>
          </w:p>
        </w:tc>
        <w:tc>
          <w:tcPr>
            <w:tcW w:w="1287" w:type="dxa"/>
          </w:tcPr>
          <w:p w14:paraId="59EC5407" w14:textId="22844014" w:rsidR="00A32CFB" w:rsidRDefault="00A32CFB" w:rsidP="00A32CFB">
            <w:r>
              <w:t>Validation</w:t>
            </w:r>
          </w:p>
        </w:tc>
        <w:tc>
          <w:tcPr>
            <w:tcW w:w="1287" w:type="dxa"/>
          </w:tcPr>
          <w:p w14:paraId="5A607313" w14:textId="469B15BC" w:rsidR="00A32CFB" w:rsidRDefault="00A32CFB" w:rsidP="00A32CFB">
            <w:r>
              <w:t>Train</w:t>
            </w:r>
          </w:p>
        </w:tc>
        <w:tc>
          <w:tcPr>
            <w:tcW w:w="1287" w:type="dxa"/>
          </w:tcPr>
          <w:p w14:paraId="412B7446" w14:textId="469D984D" w:rsidR="00A32CFB" w:rsidRDefault="00A32CFB" w:rsidP="00A32CFB">
            <w:r>
              <w:t>Validation</w:t>
            </w:r>
          </w:p>
        </w:tc>
      </w:tr>
      <w:tr w:rsidR="00A32CFB" w14:paraId="7BAB1DBF" w14:textId="77777777" w:rsidTr="00913FC0">
        <w:tc>
          <w:tcPr>
            <w:tcW w:w="1288" w:type="dxa"/>
          </w:tcPr>
          <w:p w14:paraId="32863709" w14:textId="43A8B801" w:rsidR="00A32CFB" w:rsidRDefault="00A32CFB" w:rsidP="00A32CFB">
            <w:r>
              <w:t>80</w:t>
            </w:r>
          </w:p>
        </w:tc>
        <w:tc>
          <w:tcPr>
            <w:tcW w:w="1287" w:type="dxa"/>
          </w:tcPr>
          <w:p w14:paraId="601726D9" w14:textId="52C24436" w:rsidR="00A32CFB" w:rsidRDefault="00A32CFB" w:rsidP="00A32CFB">
            <w:r>
              <w:t>20</w:t>
            </w:r>
          </w:p>
        </w:tc>
        <w:tc>
          <w:tcPr>
            <w:tcW w:w="1287" w:type="dxa"/>
          </w:tcPr>
          <w:p w14:paraId="61FA2D82" w14:textId="30272C15" w:rsidR="00A32CFB" w:rsidRDefault="00A32CFB" w:rsidP="00A32CFB">
            <w:r>
              <w:t>80</w:t>
            </w:r>
          </w:p>
        </w:tc>
        <w:tc>
          <w:tcPr>
            <w:tcW w:w="1287" w:type="dxa"/>
          </w:tcPr>
          <w:p w14:paraId="55B0BAE1" w14:textId="2A917229" w:rsidR="00A32CFB" w:rsidRDefault="00931BE8" w:rsidP="00A32CFB">
            <w:r>
              <w:t>0.9232</w:t>
            </w:r>
          </w:p>
        </w:tc>
        <w:tc>
          <w:tcPr>
            <w:tcW w:w="1287" w:type="dxa"/>
          </w:tcPr>
          <w:p w14:paraId="77FE1DBB" w14:textId="51181E54" w:rsidR="00A32CFB" w:rsidRDefault="00931BE8" w:rsidP="00A32CFB">
            <w:r>
              <w:t>0.</w:t>
            </w:r>
            <w:r w:rsidR="00BE6445">
              <w:t>9373</w:t>
            </w:r>
          </w:p>
        </w:tc>
        <w:tc>
          <w:tcPr>
            <w:tcW w:w="1287" w:type="dxa"/>
          </w:tcPr>
          <w:p w14:paraId="6AC78086" w14:textId="30A84EEE" w:rsidR="00A32CFB" w:rsidRDefault="00AB13F1" w:rsidP="00A32CFB">
            <w:r>
              <w:t>0.9316</w:t>
            </w:r>
          </w:p>
        </w:tc>
        <w:tc>
          <w:tcPr>
            <w:tcW w:w="1287" w:type="dxa"/>
          </w:tcPr>
          <w:p w14:paraId="029A7C9C" w14:textId="26EFB225" w:rsidR="00A32CFB" w:rsidRDefault="00AB13F1" w:rsidP="00A32CFB">
            <w:r>
              <w:t>0.9319</w:t>
            </w:r>
          </w:p>
        </w:tc>
      </w:tr>
      <w:tr w:rsidR="00AB13F1" w14:paraId="369C2368" w14:textId="77777777" w:rsidTr="00913FC0">
        <w:tc>
          <w:tcPr>
            <w:tcW w:w="1288" w:type="dxa"/>
          </w:tcPr>
          <w:p w14:paraId="6EA1279D" w14:textId="11D9AA83" w:rsidR="00AB13F1" w:rsidRDefault="00AB13F1" w:rsidP="00AB13F1">
            <w:r>
              <w:t>80</w:t>
            </w:r>
          </w:p>
        </w:tc>
        <w:tc>
          <w:tcPr>
            <w:tcW w:w="1287" w:type="dxa"/>
          </w:tcPr>
          <w:p w14:paraId="1D45EC54" w14:textId="666F30B0" w:rsidR="00AB13F1" w:rsidRDefault="00AB13F1" w:rsidP="00AB13F1">
            <w:r>
              <w:t>20</w:t>
            </w:r>
          </w:p>
        </w:tc>
        <w:tc>
          <w:tcPr>
            <w:tcW w:w="1287" w:type="dxa"/>
          </w:tcPr>
          <w:p w14:paraId="3779B34A" w14:textId="5F890AEE" w:rsidR="00AB13F1" w:rsidRDefault="00AB13F1" w:rsidP="00AB13F1">
            <w:r>
              <w:t>160</w:t>
            </w:r>
          </w:p>
        </w:tc>
        <w:tc>
          <w:tcPr>
            <w:tcW w:w="1287" w:type="dxa"/>
          </w:tcPr>
          <w:p w14:paraId="52DFDE18" w14:textId="19CB2055" w:rsidR="00AB13F1" w:rsidRDefault="00932FAD" w:rsidP="00AB13F1">
            <w:r>
              <w:t>0.9</w:t>
            </w:r>
            <w:r w:rsidR="00BE6445">
              <w:t>3</w:t>
            </w:r>
            <w:r>
              <w:t>93</w:t>
            </w:r>
          </w:p>
        </w:tc>
        <w:tc>
          <w:tcPr>
            <w:tcW w:w="1287" w:type="dxa"/>
          </w:tcPr>
          <w:p w14:paraId="7158321B" w14:textId="15447BC9" w:rsidR="00AB13F1" w:rsidRDefault="00932FAD" w:rsidP="00AB13F1">
            <w:r>
              <w:t>0.</w:t>
            </w:r>
            <w:r w:rsidR="00931BE8">
              <w:t>9</w:t>
            </w:r>
            <w:r w:rsidR="00BE6445">
              <w:t>3</w:t>
            </w:r>
            <w:r w:rsidR="00931BE8">
              <w:t>42</w:t>
            </w:r>
          </w:p>
        </w:tc>
        <w:tc>
          <w:tcPr>
            <w:tcW w:w="1287" w:type="dxa"/>
          </w:tcPr>
          <w:p w14:paraId="5F872B85" w14:textId="31A893FE" w:rsidR="00AB13F1" w:rsidRDefault="002E3AA5" w:rsidP="00AB13F1">
            <w:r>
              <w:t>0.9443</w:t>
            </w:r>
          </w:p>
        </w:tc>
        <w:tc>
          <w:tcPr>
            <w:tcW w:w="1287" w:type="dxa"/>
          </w:tcPr>
          <w:p w14:paraId="5F9D74F1" w14:textId="535B763E" w:rsidR="00AB13F1" w:rsidRDefault="002E3AA5" w:rsidP="00AB13F1">
            <w:r>
              <w:t>0.9369</w:t>
            </w:r>
          </w:p>
        </w:tc>
      </w:tr>
      <w:tr w:rsidR="006D437F" w14:paraId="1BC3ABCD" w14:textId="77777777" w:rsidTr="00913FC0">
        <w:tc>
          <w:tcPr>
            <w:tcW w:w="1288" w:type="dxa"/>
          </w:tcPr>
          <w:p w14:paraId="1F072F2A" w14:textId="7E502DBE" w:rsidR="006D437F" w:rsidRDefault="006D437F" w:rsidP="006D437F">
            <w:r>
              <w:t>80</w:t>
            </w:r>
          </w:p>
        </w:tc>
        <w:tc>
          <w:tcPr>
            <w:tcW w:w="1287" w:type="dxa"/>
          </w:tcPr>
          <w:p w14:paraId="62D0B927" w14:textId="64F7CDBA" w:rsidR="006D437F" w:rsidRDefault="006D437F" w:rsidP="006D437F">
            <w:r>
              <w:t>20</w:t>
            </w:r>
          </w:p>
        </w:tc>
        <w:tc>
          <w:tcPr>
            <w:tcW w:w="1287" w:type="dxa"/>
          </w:tcPr>
          <w:p w14:paraId="71A924B0" w14:textId="441720DD" w:rsidR="006D437F" w:rsidRDefault="006D437F" w:rsidP="006D437F">
            <w:r>
              <w:t>240</w:t>
            </w:r>
          </w:p>
        </w:tc>
        <w:tc>
          <w:tcPr>
            <w:tcW w:w="1287" w:type="dxa"/>
          </w:tcPr>
          <w:p w14:paraId="00F16A41" w14:textId="5EB273CB" w:rsidR="006D437F" w:rsidRDefault="006D437F" w:rsidP="006D437F">
            <w:r>
              <w:t>0.9474</w:t>
            </w:r>
          </w:p>
        </w:tc>
        <w:tc>
          <w:tcPr>
            <w:tcW w:w="1287" w:type="dxa"/>
          </w:tcPr>
          <w:p w14:paraId="4885EBE5" w14:textId="5E59152F" w:rsidR="006D437F" w:rsidRDefault="006D437F" w:rsidP="006D437F">
            <w:r>
              <w:t>0.9</w:t>
            </w:r>
            <w:r w:rsidR="00BE6445">
              <w:t>3</w:t>
            </w:r>
            <w:r>
              <w:t>04</w:t>
            </w:r>
          </w:p>
        </w:tc>
        <w:tc>
          <w:tcPr>
            <w:tcW w:w="1287" w:type="dxa"/>
          </w:tcPr>
          <w:p w14:paraId="54B79771" w14:textId="3EE86174" w:rsidR="006D437F" w:rsidRDefault="006D437F" w:rsidP="006D437F">
            <w:r>
              <w:t>0.9508</w:t>
            </w:r>
          </w:p>
        </w:tc>
        <w:tc>
          <w:tcPr>
            <w:tcW w:w="1287" w:type="dxa"/>
          </w:tcPr>
          <w:p w14:paraId="2239BAE5" w14:textId="11AA763A" w:rsidR="006D437F" w:rsidRDefault="006D437F" w:rsidP="006D437F">
            <w:r>
              <w:t>0.9366</w:t>
            </w:r>
          </w:p>
        </w:tc>
      </w:tr>
      <w:tr w:rsidR="006D437F" w14:paraId="643ECABF" w14:textId="77777777" w:rsidTr="00913FC0">
        <w:tc>
          <w:tcPr>
            <w:tcW w:w="1288" w:type="dxa"/>
          </w:tcPr>
          <w:p w14:paraId="3CA28B53" w14:textId="30A34921" w:rsidR="006D437F" w:rsidRDefault="006D437F" w:rsidP="006D437F">
            <w:r>
              <w:t>70</w:t>
            </w:r>
          </w:p>
        </w:tc>
        <w:tc>
          <w:tcPr>
            <w:tcW w:w="1287" w:type="dxa"/>
          </w:tcPr>
          <w:p w14:paraId="6D8EBFD3" w14:textId="4962E0BD" w:rsidR="006D437F" w:rsidRDefault="006D437F" w:rsidP="006D437F">
            <w:r>
              <w:t>30</w:t>
            </w:r>
          </w:p>
        </w:tc>
        <w:tc>
          <w:tcPr>
            <w:tcW w:w="1287" w:type="dxa"/>
          </w:tcPr>
          <w:p w14:paraId="42C7BD4D" w14:textId="0A528304" w:rsidR="006D437F" w:rsidRDefault="006D437F" w:rsidP="006D437F">
            <w:r>
              <w:t>80</w:t>
            </w:r>
          </w:p>
        </w:tc>
        <w:tc>
          <w:tcPr>
            <w:tcW w:w="1287" w:type="dxa"/>
          </w:tcPr>
          <w:p w14:paraId="03B61E20" w14:textId="52A3D2C1" w:rsidR="006D437F" w:rsidRDefault="00EF686C" w:rsidP="006D437F">
            <w:r>
              <w:t>0.9</w:t>
            </w:r>
            <w:r w:rsidR="00BE6445">
              <w:t>3</w:t>
            </w:r>
            <w:r>
              <w:t>44</w:t>
            </w:r>
          </w:p>
        </w:tc>
        <w:tc>
          <w:tcPr>
            <w:tcW w:w="1287" w:type="dxa"/>
          </w:tcPr>
          <w:p w14:paraId="7CAE5B5B" w14:textId="69102F8A" w:rsidR="006D437F" w:rsidRDefault="00EF686C" w:rsidP="006D437F">
            <w:r>
              <w:t>0.9</w:t>
            </w:r>
            <w:r w:rsidR="00BE6445">
              <w:t>3</w:t>
            </w:r>
            <w:r>
              <w:t>34</w:t>
            </w:r>
          </w:p>
        </w:tc>
        <w:tc>
          <w:tcPr>
            <w:tcW w:w="1287" w:type="dxa"/>
          </w:tcPr>
          <w:p w14:paraId="47F3B8EE" w14:textId="6910398C" w:rsidR="006D437F" w:rsidRDefault="006D437F" w:rsidP="006D437F">
            <w:r>
              <w:t>0.9258</w:t>
            </w:r>
          </w:p>
        </w:tc>
        <w:tc>
          <w:tcPr>
            <w:tcW w:w="1287" w:type="dxa"/>
          </w:tcPr>
          <w:p w14:paraId="6C0A5A80" w14:textId="2F66AB46" w:rsidR="006D437F" w:rsidRDefault="006D437F" w:rsidP="006D437F">
            <w:r>
              <w:t>0.9304</w:t>
            </w:r>
          </w:p>
        </w:tc>
      </w:tr>
      <w:tr w:rsidR="006D437F" w14:paraId="38F50E4A" w14:textId="77777777" w:rsidTr="00913FC0">
        <w:tc>
          <w:tcPr>
            <w:tcW w:w="1288" w:type="dxa"/>
          </w:tcPr>
          <w:p w14:paraId="57F4F11B" w14:textId="53E3F012" w:rsidR="006D437F" w:rsidRDefault="006D437F" w:rsidP="006D437F">
            <w:r>
              <w:t>70</w:t>
            </w:r>
          </w:p>
        </w:tc>
        <w:tc>
          <w:tcPr>
            <w:tcW w:w="1287" w:type="dxa"/>
          </w:tcPr>
          <w:p w14:paraId="03277DB9" w14:textId="75B35B45" w:rsidR="006D437F" w:rsidRDefault="006D437F" w:rsidP="006D437F">
            <w:r>
              <w:t>30</w:t>
            </w:r>
          </w:p>
        </w:tc>
        <w:tc>
          <w:tcPr>
            <w:tcW w:w="1287" w:type="dxa"/>
          </w:tcPr>
          <w:p w14:paraId="6AD26BFA" w14:textId="22CF5941" w:rsidR="006D437F" w:rsidRDefault="006D437F" w:rsidP="006D437F">
            <w:r>
              <w:t>160</w:t>
            </w:r>
          </w:p>
        </w:tc>
        <w:tc>
          <w:tcPr>
            <w:tcW w:w="1287" w:type="dxa"/>
          </w:tcPr>
          <w:p w14:paraId="2585477D" w14:textId="618D117E" w:rsidR="006D437F" w:rsidRDefault="003F77D7" w:rsidP="006D437F">
            <w:r>
              <w:t>0.9</w:t>
            </w:r>
            <w:r w:rsidR="00DF6FAC">
              <w:t>412</w:t>
            </w:r>
          </w:p>
        </w:tc>
        <w:tc>
          <w:tcPr>
            <w:tcW w:w="1287" w:type="dxa"/>
          </w:tcPr>
          <w:p w14:paraId="05144F05" w14:textId="74FCAFA8" w:rsidR="006D437F" w:rsidRDefault="00DF6FAC" w:rsidP="006D437F">
            <w:r>
              <w:t>0.9</w:t>
            </w:r>
            <w:r w:rsidR="00BE6445">
              <w:t>3</w:t>
            </w:r>
            <w:r>
              <w:t>15</w:t>
            </w:r>
          </w:p>
        </w:tc>
        <w:tc>
          <w:tcPr>
            <w:tcW w:w="1287" w:type="dxa"/>
          </w:tcPr>
          <w:p w14:paraId="772826AA" w14:textId="2F8E380C" w:rsidR="006D437F" w:rsidRDefault="006D437F" w:rsidP="006D437F">
            <w:r>
              <w:t>0.9419</w:t>
            </w:r>
          </w:p>
        </w:tc>
        <w:tc>
          <w:tcPr>
            <w:tcW w:w="1287" w:type="dxa"/>
          </w:tcPr>
          <w:p w14:paraId="5A603C45" w14:textId="510AB975" w:rsidR="006D437F" w:rsidRDefault="006D437F" w:rsidP="006D437F">
            <w:r>
              <w:t>0.9386</w:t>
            </w:r>
          </w:p>
        </w:tc>
      </w:tr>
      <w:tr w:rsidR="006D437F" w14:paraId="42493AAC" w14:textId="77777777" w:rsidTr="00913FC0">
        <w:tc>
          <w:tcPr>
            <w:tcW w:w="1288" w:type="dxa"/>
          </w:tcPr>
          <w:p w14:paraId="2C3203F3" w14:textId="1E94E3D2" w:rsidR="006D437F" w:rsidRDefault="006D437F" w:rsidP="006D437F">
            <w:r>
              <w:t>70</w:t>
            </w:r>
          </w:p>
        </w:tc>
        <w:tc>
          <w:tcPr>
            <w:tcW w:w="1287" w:type="dxa"/>
          </w:tcPr>
          <w:p w14:paraId="5D480AD3" w14:textId="57456625" w:rsidR="006D437F" w:rsidRDefault="006D437F" w:rsidP="006D437F">
            <w:r>
              <w:t>30</w:t>
            </w:r>
          </w:p>
        </w:tc>
        <w:tc>
          <w:tcPr>
            <w:tcW w:w="1287" w:type="dxa"/>
          </w:tcPr>
          <w:p w14:paraId="15CE5DAB" w14:textId="73790565" w:rsidR="006D437F" w:rsidRDefault="006D437F" w:rsidP="006D437F">
            <w:r>
              <w:t>240</w:t>
            </w:r>
          </w:p>
        </w:tc>
        <w:tc>
          <w:tcPr>
            <w:tcW w:w="1287" w:type="dxa"/>
          </w:tcPr>
          <w:p w14:paraId="28EC1B2D" w14:textId="15EC161B" w:rsidR="006D437F" w:rsidRDefault="00122216" w:rsidP="006D437F">
            <w:r>
              <w:t>0.9521</w:t>
            </w:r>
          </w:p>
        </w:tc>
        <w:tc>
          <w:tcPr>
            <w:tcW w:w="1287" w:type="dxa"/>
          </w:tcPr>
          <w:p w14:paraId="04DB4DB7" w14:textId="197A23B9" w:rsidR="006D437F" w:rsidRDefault="00122216" w:rsidP="006D437F">
            <w:r>
              <w:t>0.9</w:t>
            </w:r>
            <w:r w:rsidR="00BE6445">
              <w:t>3</w:t>
            </w:r>
            <w:r>
              <w:t>64</w:t>
            </w:r>
            <w:r w:rsidR="00887810">
              <w:t xml:space="preserve"> </w:t>
            </w:r>
          </w:p>
        </w:tc>
        <w:tc>
          <w:tcPr>
            <w:tcW w:w="1287" w:type="dxa"/>
          </w:tcPr>
          <w:p w14:paraId="6C411A14" w14:textId="5DC22094" w:rsidR="006D437F" w:rsidRDefault="006D437F" w:rsidP="006D437F">
            <w:r>
              <w:t>0.9482</w:t>
            </w:r>
          </w:p>
        </w:tc>
        <w:tc>
          <w:tcPr>
            <w:tcW w:w="1287" w:type="dxa"/>
          </w:tcPr>
          <w:p w14:paraId="18925EBD" w14:textId="237D5AB9" w:rsidR="006D437F" w:rsidRDefault="006D437F" w:rsidP="006D437F">
            <w:r>
              <w:t>0.9357</w:t>
            </w:r>
          </w:p>
        </w:tc>
      </w:tr>
      <w:tr w:rsidR="006D437F" w14:paraId="6409A1FC" w14:textId="77777777" w:rsidTr="00913FC0">
        <w:tc>
          <w:tcPr>
            <w:tcW w:w="1288" w:type="dxa"/>
          </w:tcPr>
          <w:p w14:paraId="2749DE08" w14:textId="04642D87" w:rsidR="006D437F" w:rsidRDefault="006D437F" w:rsidP="006D437F">
            <w:r>
              <w:t>60</w:t>
            </w:r>
          </w:p>
        </w:tc>
        <w:tc>
          <w:tcPr>
            <w:tcW w:w="1287" w:type="dxa"/>
          </w:tcPr>
          <w:p w14:paraId="57D78E67" w14:textId="52969EA5" w:rsidR="006D437F" w:rsidRDefault="006D437F" w:rsidP="006D437F">
            <w:r>
              <w:t>40</w:t>
            </w:r>
          </w:p>
        </w:tc>
        <w:tc>
          <w:tcPr>
            <w:tcW w:w="1287" w:type="dxa"/>
          </w:tcPr>
          <w:p w14:paraId="037EF9C9" w14:textId="5986DF47" w:rsidR="006D437F" w:rsidRDefault="006D437F" w:rsidP="006D437F">
            <w:r>
              <w:t>80</w:t>
            </w:r>
          </w:p>
        </w:tc>
        <w:tc>
          <w:tcPr>
            <w:tcW w:w="1287" w:type="dxa"/>
          </w:tcPr>
          <w:p w14:paraId="39414ADE" w14:textId="2F993190" w:rsidR="006D437F" w:rsidRDefault="008E5EA2" w:rsidP="006D437F">
            <w:r>
              <w:t>0.9</w:t>
            </w:r>
            <w:r w:rsidR="00BE6445">
              <w:t>2</w:t>
            </w:r>
            <w:r>
              <w:t>72</w:t>
            </w:r>
          </w:p>
        </w:tc>
        <w:tc>
          <w:tcPr>
            <w:tcW w:w="1287" w:type="dxa"/>
          </w:tcPr>
          <w:p w14:paraId="18E1FEFE" w14:textId="42306708" w:rsidR="006D437F" w:rsidRDefault="008E5EA2" w:rsidP="006D437F">
            <w:r>
              <w:t>0.9</w:t>
            </w:r>
            <w:r w:rsidR="00BE6445">
              <w:t>2</w:t>
            </w:r>
            <w:r>
              <w:t>18</w:t>
            </w:r>
          </w:p>
        </w:tc>
        <w:tc>
          <w:tcPr>
            <w:tcW w:w="1287" w:type="dxa"/>
          </w:tcPr>
          <w:p w14:paraId="31000FAB" w14:textId="22F1B15C" w:rsidR="006D437F" w:rsidRDefault="006D437F" w:rsidP="006D437F">
            <w:r>
              <w:t>0.9287</w:t>
            </w:r>
          </w:p>
        </w:tc>
        <w:tc>
          <w:tcPr>
            <w:tcW w:w="1287" w:type="dxa"/>
          </w:tcPr>
          <w:p w14:paraId="6A65F234" w14:textId="60D40372" w:rsidR="006D437F" w:rsidRDefault="006D437F" w:rsidP="006D437F">
            <w:r>
              <w:t>0.9170</w:t>
            </w:r>
          </w:p>
        </w:tc>
      </w:tr>
      <w:tr w:rsidR="006D437F" w14:paraId="43388110" w14:textId="77777777" w:rsidTr="00913FC0">
        <w:tc>
          <w:tcPr>
            <w:tcW w:w="1288" w:type="dxa"/>
          </w:tcPr>
          <w:p w14:paraId="21C10226" w14:textId="7A5CEA60" w:rsidR="006D437F" w:rsidRDefault="006D437F" w:rsidP="006D437F">
            <w:r>
              <w:t>60</w:t>
            </w:r>
          </w:p>
        </w:tc>
        <w:tc>
          <w:tcPr>
            <w:tcW w:w="1287" w:type="dxa"/>
          </w:tcPr>
          <w:p w14:paraId="047C340A" w14:textId="44091D6E" w:rsidR="006D437F" w:rsidRDefault="006D437F" w:rsidP="006D437F">
            <w:r>
              <w:t>40</w:t>
            </w:r>
          </w:p>
        </w:tc>
        <w:tc>
          <w:tcPr>
            <w:tcW w:w="1287" w:type="dxa"/>
          </w:tcPr>
          <w:p w14:paraId="2BE51B02" w14:textId="26309251" w:rsidR="006D437F" w:rsidRDefault="006D437F" w:rsidP="006D437F">
            <w:r>
              <w:t>160</w:t>
            </w:r>
          </w:p>
        </w:tc>
        <w:tc>
          <w:tcPr>
            <w:tcW w:w="1287" w:type="dxa"/>
          </w:tcPr>
          <w:p w14:paraId="0F49D81F" w14:textId="461199AD" w:rsidR="006D437F" w:rsidRDefault="001D11FE" w:rsidP="006D437F">
            <w:r>
              <w:t>0.9</w:t>
            </w:r>
            <w:r w:rsidR="008E5EA2">
              <w:t>401</w:t>
            </w:r>
          </w:p>
        </w:tc>
        <w:tc>
          <w:tcPr>
            <w:tcW w:w="1287" w:type="dxa"/>
          </w:tcPr>
          <w:p w14:paraId="1EF4E02D" w14:textId="11E3EE64" w:rsidR="006D437F" w:rsidRDefault="008E5EA2" w:rsidP="006D437F">
            <w:r>
              <w:t>0.9</w:t>
            </w:r>
            <w:r w:rsidR="00BE6445">
              <w:t>2</w:t>
            </w:r>
            <w:r>
              <w:t>06</w:t>
            </w:r>
          </w:p>
        </w:tc>
        <w:tc>
          <w:tcPr>
            <w:tcW w:w="1287" w:type="dxa"/>
          </w:tcPr>
          <w:p w14:paraId="3348D9B1" w14:textId="22EE3B2F" w:rsidR="006D437F" w:rsidRDefault="006D437F" w:rsidP="006D437F">
            <w:r>
              <w:t>0.9488</w:t>
            </w:r>
          </w:p>
        </w:tc>
        <w:tc>
          <w:tcPr>
            <w:tcW w:w="1287" w:type="dxa"/>
          </w:tcPr>
          <w:p w14:paraId="0CD42FC0" w14:textId="120FC6D5" w:rsidR="006D437F" w:rsidRDefault="006D437F" w:rsidP="006D437F">
            <w:r>
              <w:t>0.9341</w:t>
            </w:r>
          </w:p>
        </w:tc>
      </w:tr>
      <w:tr w:rsidR="006D437F" w14:paraId="0E029ED9" w14:textId="77777777" w:rsidTr="00913FC0">
        <w:tc>
          <w:tcPr>
            <w:tcW w:w="1288" w:type="dxa"/>
          </w:tcPr>
          <w:p w14:paraId="6631D02C" w14:textId="17AED3E6" w:rsidR="006D437F" w:rsidRDefault="006D437F" w:rsidP="006D437F">
            <w:r>
              <w:t>60</w:t>
            </w:r>
          </w:p>
        </w:tc>
        <w:tc>
          <w:tcPr>
            <w:tcW w:w="1287" w:type="dxa"/>
          </w:tcPr>
          <w:p w14:paraId="200C1D79" w14:textId="1335A7BA" w:rsidR="006D437F" w:rsidRDefault="006D437F" w:rsidP="006D437F">
            <w:r>
              <w:t>40</w:t>
            </w:r>
          </w:p>
        </w:tc>
        <w:tc>
          <w:tcPr>
            <w:tcW w:w="1287" w:type="dxa"/>
          </w:tcPr>
          <w:p w14:paraId="0BD37D9B" w14:textId="3069FA01" w:rsidR="006D437F" w:rsidRDefault="006D437F" w:rsidP="006D437F">
            <w:r>
              <w:t>240</w:t>
            </w:r>
          </w:p>
        </w:tc>
        <w:tc>
          <w:tcPr>
            <w:tcW w:w="1287" w:type="dxa"/>
          </w:tcPr>
          <w:p w14:paraId="4B866432" w14:textId="5D9F2676" w:rsidR="006D437F" w:rsidRDefault="001D11FE" w:rsidP="006D437F">
            <w:r>
              <w:t>0.9514</w:t>
            </w:r>
          </w:p>
        </w:tc>
        <w:tc>
          <w:tcPr>
            <w:tcW w:w="1287" w:type="dxa"/>
          </w:tcPr>
          <w:p w14:paraId="7DBEB78A" w14:textId="746D26AE" w:rsidR="006D437F" w:rsidRDefault="001D11FE" w:rsidP="006D437F">
            <w:r>
              <w:t>0.9</w:t>
            </w:r>
            <w:r w:rsidR="00BE6445">
              <w:t>3</w:t>
            </w:r>
            <w:r>
              <w:t>30</w:t>
            </w:r>
          </w:p>
        </w:tc>
        <w:tc>
          <w:tcPr>
            <w:tcW w:w="1287" w:type="dxa"/>
          </w:tcPr>
          <w:p w14:paraId="1894201F" w14:textId="3971FB09" w:rsidR="006D437F" w:rsidRDefault="006D437F" w:rsidP="006D437F">
            <w:r>
              <w:t>0.9511</w:t>
            </w:r>
          </w:p>
        </w:tc>
        <w:tc>
          <w:tcPr>
            <w:tcW w:w="1287" w:type="dxa"/>
          </w:tcPr>
          <w:p w14:paraId="05A109D3" w14:textId="43B75CB5" w:rsidR="006D437F" w:rsidRDefault="006D437F" w:rsidP="006D437F">
            <w:r>
              <w:t>0.9306</w:t>
            </w:r>
          </w:p>
        </w:tc>
      </w:tr>
    </w:tbl>
    <w:p w14:paraId="1733D4FB" w14:textId="77777777" w:rsidR="00913FC0" w:rsidRDefault="00913FC0" w:rsidP="00C338EC"/>
    <w:p w14:paraId="2C8913D8" w14:textId="1C0F118E" w:rsidR="00C338EC" w:rsidRDefault="008E5EA2" w:rsidP="00C338EC">
      <w:r>
        <w:t>From the table</w:t>
      </w:r>
      <w:r w:rsidR="00E579C4">
        <w:t xml:space="preserve">, it can be noted that the highest accuracy on validation sets without overfitting (0.9241) of U-net model can be reached when setting 80% of image data as training set, 20% as validation set and 80 epochs. </w:t>
      </w:r>
      <w:proofErr w:type="spellStart"/>
      <w:r w:rsidR="00E579C4">
        <w:t>ResUnet</w:t>
      </w:r>
      <w:proofErr w:type="spellEnd"/>
      <w:r w:rsidR="00E579C4">
        <w:t xml:space="preserve"> model’ optimal performance can be reached by using the same setting (0.9319). By testing model with different settings, it can be found that </w:t>
      </w:r>
      <w:r w:rsidR="00E90739">
        <w:t>model tends to be overfitting when it is trained with higher number of epochs.</w:t>
      </w:r>
    </w:p>
    <w:p w14:paraId="0E161C1E" w14:textId="4FB4C9B0" w:rsidR="00AB13F1" w:rsidRDefault="00AB13F1" w:rsidP="00CD3313"/>
    <w:p w14:paraId="4280E98C" w14:textId="1D3FA191" w:rsidR="00AB13F1" w:rsidRDefault="00E90739" w:rsidP="00CD3313">
      <w:r>
        <w:t>Learning curves and model outputs are shown below:</w:t>
      </w:r>
    </w:p>
    <w:p w14:paraId="38BAC76B" w14:textId="32EE12E8" w:rsidR="00AB13F1" w:rsidRDefault="00664C6C" w:rsidP="00CD3313">
      <w:r>
        <w:rPr>
          <w:rFonts w:hint="eastAsia"/>
        </w:rPr>
        <w:t>Lear</w:t>
      </w:r>
      <w:r>
        <w:t>ning curves:</w:t>
      </w:r>
    </w:p>
    <w:p w14:paraId="62904911" w14:textId="666F0995" w:rsidR="00E037B5" w:rsidRDefault="00BE6445" w:rsidP="00CD3313">
      <w:pPr>
        <w:rPr>
          <w:color w:val="FF0000"/>
        </w:rPr>
      </w:pPr>
      <w:r>
        <w:rPr>
          <w:noProof/>
          <w:color w:val="FF0000"/>
        </w:rPr>
        <w:drawing>
          <wp:inline distT="0" distB="0" distL="0" distR="0" wp14:anchorId="6EF4507D" wp14:editId="2B31F96B">
            <wp:extent cx="2537138" cy="2589158"/>
            <wp:effectExtent l="0" t="0" r="3175"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8-09 at 15.32.49.png"/>
                    <pic:cNvPicPr/>
                  </pic:nvPicPr>
                  <pic:blipFill rotWithShape="1">
                    <a:blip r:embed="rId17" cstate="print">
                      <a:extLst>
                        <a:ext uri="{28A0092B-C50C-407E-A947-70E740481C1C}">
                          <a14:useLocalDpi xmlns:a14="http://schemas.microsoft.com/office/drawing/2010/main" val="0"/>
                        </a:ext>
                      </a:extLst>
                    </a:blip>
                    <a:srcRect l="2146" r="3833"/>
                    <a:stretch/>
                  </pic:blipFill>
                  <pic:spPr bwMode="auto">
                    <a:xfrm>
                      <a:off x="0" y="0"/>
                      <a:ext cx="2563414" cy="2615973"/>
                    </a:xfrm>
                    <a:prstGeom prst="rect">
                      <a:avLst/>
                    </a:prstGeom>
                    <a:ln>
                      <a:noFill/>
                    </a:ln>
                    <a:extLst>
                      <a:ext uri="{53640926-AAD7-44D8-BBD7-CCE9431645EC}">
                        <a14:shadowObscured xmlns:a14="http://schemas.microsoft.com/office/drawing/2010/main"/>
                      </a:ext>
                    </a:extLst>
                  </pic:spPr>
                </pic:pic>
              </a:graphicData>
            </a:graphic>
          </wp:inline>
        </w:drawing>
      </w:r>
      <w:r w:rsidR="00E037B5">
        <w:rPr>
          <w:noProof/>
          <w:color w:val="FF0000"/>
        </w:rPr>
        <w:drawing>
          <wp:inline distT="0" distB="0" distL="0" distR="0" wp14:anchorId="4CCF98F5" wp14:editId="4C66A6F4">
            <wp:extent cx="2691685" cy="2548939"/>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10 at 9.38.29 PM.png"/>
                    <pic:cNvPicPr/>
                  </pic:nvPicPr>
                  <pic:blipFill rotWithShape="1">
                    <a:blip r:embed="rId18" cstate="print">
                      <a:extLst>
                        <a:ext uri="{28A0092B-C50C-407E-A947-70E740481C1C}">
                          <a14:useLocalDpi xmlns:a14="http://schemas.microsoft.com/office/drawing/2010/main" val="0"/>
                        </a:ext>
                      </a:extLst>
                    </a:blip>
                    <a:srcRect l="2262" t="2386"/>
                    <a:stretch/>
                  </pic:blipFill>
                  <pic:spPr bwMode="auto">
                    <a:xfrm>
                      <a:off x="0" y="0"/>
                      <a:ext cx="2739866" cy="2594565"/>
                    </a:xfrm>
                    <a:prstGeom prst="rect">
                      <a:avLst/>
                    </a:prstGeom>
                    <a:ln>
                      <a:noFill/>
                    </a:ln>
                    <a:extLst>
                      <a:ext uri="{53640926-AAD7-44D8-BBD7-CCE9431645EC}">
                        <a14:shadowObscured xmlns:a14="http://schemas.microsoft.com/office/drawing/2010/main"/>
                      </a:ext>
                    </a:extLst>
                  </pic:spPr>
                </pic:pic>
              </a:graphicData>
            </a:graphic>
          </wp:inline>
        </w:drawing>
      </w:r>
    </w:p>
    <w:p w14:paraId="4161E624" w14:textId="627FF15C" w:rsidR="00324FF3" w:rsidRPr="00E037B5" w:rsidRDefault="00BE6445" w:rsidP="00CD3313">
      <w:pPr>
        <w:rPr>
          <w:color w:val="FF0000"/>
        </w:rPr>
      </w:pPr>
      <w:r w:rsidRPr="00BE6445">
        <w:rPr>
          <w:color w:val="FF0000"/>
        </w:rPr>
        <w:t xml:space="preserve"> </w:t>
      </w:r>
      <w:r w:rsidR="00E037B5">
        <w:rPr>
          <w:color w:val="FF0000"/>
        </w:rPr>
        <w:t xml:space="preserve">                     </w:t>
      </w:r>
      <w:r w:rsidR="00E037B5" w:rsidRPr="00BE6445">
        <w:rPr>
          <w:color w:val="000000" w:themeColor="text1"/>
        </w:rPr>
        <w:t>U-net Learning Curve</w:t>
      </w:r>
      <w:r w:rsidR="00E037B5">
        <w:rPr>
          <w:color w:val="000000" w:themeColor="text1"/>
        </w:rPr>
        <w:t xml:space="preserve">                              </w:t>
      </w:r>
      <w:proofErr w:type="spellStart"/>
      <w:r w:rsidR="00115616">
        <w:rPr>
          <w:color w:val="000000" w:themeColor="text1"/>
          <w:lang w:val="en-US" w:eastAsia="zh-TW"/>
        </w:rPr>
        <w:t>Unet</w:t>
      </w:r>
      <w:proofErr w:type="spellEnd"/>
      <w:r w:rsidR="00115616">
        <w:rPr>
          <w:color w:val="000000" w:themeColor="text1"/>
          <w:lang w:val="en-US" w:eastAsia="zh-TW"/>
        </w:rPr>
        <w:t xml:space="preserve"> with Patch Sampling</w:t>
      </w:r>
    </w:p>
    <w:p w14:paraId="72582CEA" w14:textId="7F10C4FC" w:rsidR="00664C6C" w:rsidRPr="00324FF3" w:rsidRDefault="00E90739" w:rsidP="00CD3313">
      <w:pPr>
        <w:rPr>
          <w:color w:val="000000" w:themeColor="text1"/>
        </w:rPr>
      </w:pPr>
      <w:r>
        <w:rPr>
          <w:noProof/>
        </w:rPr>
        <w:lastRenderedPageBreak/>
        <w:t xml:space="preserve"> </w:t>
      </w:r>
      <w:r w:rsidR="00BE6445">
        <w:rPr>
          <w:noProof/>
        </w:rPr>
        <w:drawing>
          <wp:inline distT="0" distB="0" distL="0" distR="0" wp14:anchorId="5170517B" wp14:editId="210F19C5">
            <wp:extent cx="2713654" cy="2562896"/>
            <wp:effectExtent l="0" t="0" r="4445" b="254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09 at 15.41.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4649" cy="2611058"/>
                    </a:xfrm>
                    <a:prstGeom prst="rect">
                      <a:avLst/>
                    </a:prstGeom>
                  </pic:spPr>
                </pic:pic>
              </a:graphicData>
            </a:graphic>
          </wp:inline>
        </w:drawing>
      </w:r>
    </w:p>
    <w:p w14:paraId="01F1FF2C" w14:textId="3419F7C4" w:rsidR="00E90739" w:rsidRPr="00CD3313" w:rsidRDefault="00E90739" w:rsidP="00CD3313">
      <w:r>
        <w:rPr>
          <w:noProof/>
        </w:rPr>
        <w:tab/>
      </w:r>
      <w:r w:rsidR="00E037B5">
        <w:rPr>
          <w:noProof/>
        </w:rPr>
        <w:t xml:space="preserve">        </w:t>
      </w:r>
      <w:r>
        <w:rPr>
          <w:noProof/>
        </w:rPr>
        <w:t>ResNet Learning Curve</w:t>
      </w:r>
    </w:p>
    <w:p w14:paraId="56617CEA" w14:textId="77777777" w:rsidR="00EE3F23" w:rsidRDefault="00EE3F23" w:rsidP="0001149B">
      <w:pPr>
        <w:rPr>
          <w:lang w:eastAsia="zh-TW"/>
        </w:rPr>
      </w:pPr>
    </w:p>
    <w:p w14:paraId="69FFB6A1" w14:textId="73853F74" w:rsidR="00EE3F23" w:rsidRDefault="00EE3F23" w:rsidP="0001149B"/>
    <w:p w14:paraId="7EF23222" w14:textId="38FAD75B" w:rsidR="00487981" w:rsidRDefault="00BE6445" w:rsidP="0001149B">
      <w:r>
        <w:t xml:space="preserve">Model </w:t>
      </w:r>
      <w:r w:rsidR="00441C68">
        <w:t xml:space="preserve">Prediction </w:t>
      </w:r>
      <w:r>
        <w:t>(Image01):</w:t>
      </w:r>
    </w:p>
    <w:p w14:paraId="428831F3" w14:textId="7DF1020D" w:rsidR="007D715A" w:rsidRDefault="007D715A" w:rsidP="0001149B"/>
    <w:p w14:paraId="54C52561" w14:textId="6A56AC18" w:rsidR="00B6759B" w:rsidRDefault="00A93343" w:rsidP="0001149B">
      <w:r>
        <w:rPr>
          <w:noProof/>
        </w:rPr>
        <w:drawing>
          <wp:inline distT="0" distB="0" distL="0" distR="0" wp14:anchorId="06B8A10D" wp14:editId="714EBE2D">
            <wp:extent cx="1981846" cy="197789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08 at 18.36.5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36330" cy="2032266"/>
                    </a:xfrm>
                    <a:prstGeom prst="rect">
                      <a:avLst/>
                    </a:prstGeom>
                  </pic:spPr>
                </pic:pic>
              </a:graphicData>
            </a:graphic>
          </wp:inline>
        </w:drawing>
      </w:r>
      <w:r w:rsidR="00A4372A">
        <w:t xml:space="preserve">                                  </w:t>
      </w:r>
      <w:r>
        <w:t xml:space="preserve"> </w:t>
      </w:r>
      <w:r w:rsidR="00520CF5">
        <w:rPr>
          <w:noProof/>
        </w:rPr>
        <w:drawing>
          <wp:inline distT="0" distB="0" distL="0" distR="0" wp14:anchorId="0557664A" wp14:editId="28D35B13">
            <wp:extent cx="1964797" cy="19685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10 at 12.45.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6918" cy="1980644"/>
                    </a:xfrm>
                    <a:prstGeom prst="rect">
                      <a:avLst/>
                    </a:prstGeom>
                  </pic:spPr>
                </pic:pic>
              </a:graphicData>
            </a:graphic>
          </wp:inline>
        </w:drawing>
      </w:r>
    </w:p>
    <w:p w14:paraId="6F19C19B" w14:textId="0DD87E8C" w:rsidR="00B6759B" w:rsidRPr="00E90739" w:rsidRDefault="00A4372A" w:rsidP="0001149B">
      <w:pPr>
        <w:rPr>
          <w:color w:val="FF0000"/>
        </w:rPr>
      </w:pPr>
      <w:r>
        <w:t xml:space="preserve">                     </w:t>
      </w:r>
      <w:r w:rsidR="00B6759B">
        <w:t>U-net</w:t>
      </w:r>
      <w:r w:rsidR="00B6759B">
        <w:tab/>
      </w:r>
      <w:r w:rsidR="00B6759B">
        <w:tab/>
      </w:r>
      <w:r w:rsidR="00B6759B">
        <w:tab/>
      </w:r>
      <w:r w:rsidR="00B6759B">
        <w:tab/>
      </w:r>
      <w:r w:rsidR="00520CF5">
        <w:t xml:space="preserve">      </w:t>
      </w:r>
      <w:r>
        <w:t xml:space="preserve">              </w:t>
      </w:r>
      <w:r w:rsidR="00324FF3">
        <w:rPr>
          <w:color w:val="000000" w:themeColor="text1"/>
          <w:lang w:val="en-US" w:eastAsia="zh-TW"/>
        </w:rPr>
        <w:t>U</w:t>
      </w:r>
      <w:r w:rsidR="00AC7213">
        <w:rPr>
          <w:color w:val="000000" w:themeColor="text1"/>
          <w:lang w:val="en-US" w:eastAsia="zh-TW"/>
        </w:rPr>
        <w:t>-</w:t>
      </w:r>
      <w:r w:rsidR="00324FF3">
        <w:rPr>
          <w:color w:val="000000" w:themeColor="text1"/>
          <w:lang w:val="en-US" w:eastAsia="zh-TW"/>
        </w:rPr>
        <w:t xml:space="preserve">net </w:t>
      </w:r>
      <w:r w:rsidR="00115616">
        <w:rPr>
          <w:color w:val="000000" w:themeColor="text1"/>
          <w:lang w:val="en-US" w:eastAsia="zh-TW"/>
        </w:rPr>
        <w:t>with Patch Sampling</w:t>
      </w:r>
    </w:p>
    <w:p w14:paraId="21E8B791" w14:textId="1611E859" w:rsidR="007D715A" w:rsidRDefault="00664C6C" w:rsidP="0001149B">
      <w:r>
        <w:rPr>
          <w:noProof/>
        </w:rPr>
        <w:drawing>
          <wp:inline distT="0" distB="0" distL="0" distR="0" wp14:anchorId="78E4A487" wp14:editId="6A542F02">
            <wp:extent cx="1981200" cy="19888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09 at 01.45.2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2796" cy="2010567"/>
                    </a:xfrm>
                    <a:prstGeom prst="rect">
                      <a:avLst/>
                    </a:prstGeom>
                  </pic:spPr>
                </pic:pic>
              </a:graphicData>
            </a:graphic>
          </wp:inline>
        </w:drawing>
      </w:r>
      <w:r w:rsidR="00B6759B">
        <w:tab/>
      </w:r>
      <w:r w:rsidR="00B6759B">
        <w:tab/>
      </w:r>
      <w:r w:rsidR="00B6759B">
        <w:tab/>
      </w:r>
      <w:r w:rsidR="00B6759B">
        <w:rPr>
          <w:noProof/>
        </w:rPr>
        <w:drawing>
          <wp:inline distT="0" distB="0" distL="0" distR="0" wp14:anchorId="107C4C3E" wp14:editId="3F87A349">
            <wp:extent cx="1965158" cy="1976487"/>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09 at 01.47.5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1608" cy="2013147"/>
                    </a:xfrm>
                    <a:prstGeom prst="rect">
                      <a:avLst/>
                    </a:prstGeom>
                  </pic:spPr>
                </pic:pic>
              </a:graphicData>
            </a:graphic>
          </wp:inline>
        </w:drawing>
      </w:r>
    </w:p>
    <w:p w14:paraId="4C69DCBD" w14:textId="457B789B" w:rsidR="00E90739" w:rsidRDefault="00A4372A" w:rsidP="0001149B">
      <w:r>
        <w:t xml:space="preserve">             </w:t>
      </w:r>
      <w:proofErr w:type="spellStart"/>
      <w:r w:rsidR="00B6759B">
        <w:t>ResUnet</w:t>
      </w:r>
      <w:proofErr w:type="spellEnd"/>
      <w:r w:rsidR="00664C6C">
        <w:tab/>
      </w:r>
      <w:r w:rsidR="00664C6C">
        <w:tab/>
      </w:r>
      <w:r w:rsidR="00B6759B">
        <w:tab/>
      </w:r>
      <w:r w:rsidR="00324FF3">
        <w:t xml:space="preserve">                 </w:t>
      </w:r>
      <w:r w:rsidR="00AC7213">
        <w:tab/>
      </w:r>
      <w:r w:rsidR="00AC7213">
        <w:tab/>
      </w:r>
      <w:r w:rsidR="00B6759B">
        <w:t>Ground Truth</w:t>
      </w:r>
      <w:r w:rsidR="00664C6C">
        <w:tab/>
      </w:r>
    </w:p>
    <w:p w14:paraId="61C4A58C" w14:textId="77777777" w:rsidR="00E90739" w:rsidRDefault="00E90739" w:rsidP="0001149B"/>
    <w:p w14:paraId="61ABB449" w14:textId="6CBB8B88" w:rsidR="0058059B" w:rsidRPr="00AC7213" w:rsidRDefault="00E90739" w:rsidP="0001149B">
      <w:pPr>
        <w:rPr>
          <w:color w:val="000000" w:themeColor="text1"/>
        </w:rPr>
      </w:pPr>
      <w:r>
        <w:t xml:space="preserve">It can be seen </w:t>
      </w:r>
      <w:proofErr w:type="spellStart"/>
      <w:r w:rsidR="00BE6445">
        <w:t>ResUnet</w:t>
      </w:r>
      <w:proofErr w:type="spellEnd"/>
      <w:r w:rsidR="00BE6445">
        <w:t xml:space="preserve"> has slower convergence rate but </w:t>
      </w:r>
      <w:r w:rsidR="00BC36BC">
        <w:t>its</w:t>
      </w:r>
      <w:r w:rsidR="00BE6445">
        <w:t xml:space="preserve"> </w:t>
      </w:r>
      <w:r w:rsidR="00BC36BC">
        <w:t xml:space="preserve">finally </w:t>
      </w:r>
      <w:r w:rsidR="00BE6445">
        <w:t xml:space="preserve">accuracy is very similar to U-net and this may be caused by the increased model complexity of </w:t>
      </w:r>
      <w:proofErr w:type="spellStart"/>
      <w:r w:rsidR="00BE6445">
        <w:t>ResUnet</w:t>
      </w:r>
      <w:proofErr w:type="spellEnd"/>
      <w:r w:rsidR="00BE6445">
        <w:t>.</w:t>
      </w:r>
      <w:r w:rsidR="00AC7213">
        <w:t xml:space="preserve"> Moreover, </w:t>
      </w:r>
      <w:r w:rsidR="00AC7213" w:rsidRPr="00AC7213">
        <w:rPr>
          <w:color w:val="000000" w:themeColor="text1"/>
          <w:lang w:eastAsia="zh-TW"/>
        </w:rPr>
        <w:t>b</w:t>
      </w:r>
      <w:proofErr w:type="spellStart"/>
      <w:r w:rsidR="0058059B" w:rsidRPr="00AC7213">
        <w:rPr>
          <w:color w:val="000000" w:themeColor="text1"/>
          <w:lang w:val="en-US" w:eastAsia="zh-TW"/>
        </w:rPr>
        <w:t>y</w:t>
      </w:r>
      <w:proofErr w:type="spellEnd"/>
      <w:r w:rsidR="0058059B" w:rsidRPr="00AC7213">
        <w:rPr>
          <w:color w:val="000000" w:themeColor="text1"/>
          <w:lang w:val="en-US" w:eastAsia="zh-TW"/>
        </w:rPr>
        <w:t xml:space="preserve"> adding patch sampling, </w:t>
      </w:r>
      <w:r w:rsidR="00644CE9" w:rsidRPr="00AC7213">
        <w:rPr>
          <w:color w:val="000000" w:themeColor="text1"/>
          <w:lang w:val="en-US" w:eastAsia="zh-TW"/>
        </w:rPr>
        <w:t xml:space="preserve">it can increase the </w:t>
      </w:r>
      <w:r w:rsidR="00AC7213" w:rsidRPr="00AC7213">
        <w:rPr>
          <w:color w:val="000000" w:themeColor="text1"/>
          <w:lang w:val="en-US" w:eastAsia="zh-TW"/>
        </w:rPr>
        <w:t>prediction</w:t>
      </w:r>
      <w:r w:rsidR="00644CE9" w:rsidRPr="00AC7213">
        <w:rPr>
          <w:color w:val="000000" w:themeColor="text1"/>
          <w:lang w:val="en-US" w:eastAsia="zh-TW"/>
        </w:rPr>
        <w:t xml:space="preserve"> performance of some detail that can’t be train when we use the whole picture. Moreover, it </w:t>
      </w:r>
      <w:r w:rsidR="00F854F2" w:rsidRPr="00AC7213">
        <w:rPr>
          <w:color w:val="000000" w:themeColor="text1"/>
          <w:lang w:val="en-US" w:eastAsia="zh-TW"/>
        </w:rPr>
        <w:t xml:space="preserve">also </w:t>
      </w:r>
      <w:r w:rsidR="00644CE9" w:rsidRPr="00AC7213">
        <w:rPr>
          <w:rFonts w:hint="eastAsia"/>
          <w:color w:val="000000" w:themeColor="text1"/>
          <w:lang w:val="en-US" w:eastAsia="zh-TW"/>
        </w:rPr>
        <w:t>c</w:t>
      </w:r>
      <w:r w:rsidR="00644CE9" w:rsidRPr="00AC7213">
        <w:rPr>
          <w:color w:val="000000" w:themeColor="text1"/>
          <w:lang w:val="en-US" w:eastAsia="zh-TW"/>
        </w:rPr>
        <w:t>an decrease the train time</w:t>
      </w:r>
      <w:r w:rsidR="008132B1" w:rsidRPr="00AC7213">
        <w:rPr>
          <w:color w:val="000000" w:themeColor="text1"/>
          <w:lang w:val="en-US" w:eastAsia="zh-TW"/>
        </w:rPr>
        <w:t>.</w:t>
      </w:r>
    </w:p>
    <w:p w14:paraId="374C9033" w14:textId="0F44B857" w:rsidR="00F05229" w:rsidRDefault="00F05229" w:rsidP="0001149B">
      <w:pPr>
        <w:rPr>
          <w:color w:val="FF0000"/>
        </w:rPr>
      </w:pPr>
    </w:p>
    <w:tbl>
      <w:tblPr>
        <w:tblStyle w:val="TableGrid"/>
        <w:tblW w:w="0" w:type="auto"/>
        <w:tblLook w:val="04A0" w:firstRow="1" w:lastRow="0" w:firstColumn="1" w:lastColumn="0" w:noHBand="0" w:noVBand="1"/>
      </w:tblPr>
      <w:tblGrid>
        <w:gridCol w:w="3003"/>
        <w:gridCol w:w="3003"/>
        <w:gridCol w:w="3004"/>
      </w:tblGrid>
      <w:tr w:rsidR="00F05229" w14:paraId="3C6DF4FB" w14:textId="77777777" w:rsidTr="00F05229">
        <w:tc>
          <w:tcPr>
            <w:tcW w:w="3003" w:type="dxa"/>
          </w:tcPr>
          <w:p w14:paraId="040F338A" w14:textId="06F53011" w:rsidR="00F05229" w:rsidRDefault="00F05229" w:rsidP="0001149B">
            <w:r>
              <w:t>Models</w:t>
            </w:r>
          </w:p>
        </w:tc>
        <w:tc>
          <w:tcPr>
            <w:tcW w:w="3003" w:type="dxa"/>
          </w:tcPr>
          <w:p w14:paraId="5638E204" w14:textId="44BAF81A" w:rsidR="00F05229" w:rsidRDefault="00441C68" w:rsidP="0001149B">
            <m:oMathPara>
              <m:oMath>
                <m:sSup>
                  <m:sSupPr>
                    <m:ctrlPr>
                      <w:rPr>
                        <w:rFonts w:ascii="Cambria Math" w:hAnsi="Cambria Math"/>
                        <w:i/>
                      </w:rPr>
                    </m:ctrlPr>
                  </m:sSupPr>
                  <m:e>
                    <m:r>
                      <w:rPr>
                        <w:rFonts w:ascii="Cambria Math" w:hAnsi="Cambria Math"/>
                      </w:rPr>
                      <m:t>V</m:t>
                    </m:r>
                  </m:e>
                  <m:sup>
                    <m:r>
                      <w:rPr>
                        <w:rFonts w:ascii="Cambria Math" w:hAnsi="Cambria Math"/>
                      </w:rPr>
                      <m:t>Rank</m:t>
                    </m:r>
                  </m:sup>
                </m:sSup>
              </m:oMath>
            </m:oMathPara>
          </w:p>
        </w:tc>
        <w:tc>
          <w:tcPr>
            <w:tcW w:w="3004" w:type="dxa"/>
          </w:tcPr>
          <w:p w14:paraId="5F4385B9" w14:textId="08CC9DC4" w:rsidR="00F05229" w:rsidRDefault="00441C68" w:rsidP="0001149B">
            <m:oMathPara>
              <m:oMath>
                <m:sSup>
                  <m:sSupPr>
                    <m:ctrlPr>
                      <w:rPr>
                        <w:rFonts w:ascii="Cambria Math" w:hAnsi="Cambria Math"/>
                        <w:i/>
                      </w:rPr>
                    </m:ctrlPr>
                  </m:sSupPr>
                  <m:e>
                    <m:r>
                      <w:rPr>
                        <w:rFonts w:ascii="Cambria Math" w:hAnsi="Cambria Math"/>
                      </w:rPr>
                      <m:t>V</m:t>
                    </m:r>
                  </m:e>
                  <m:sup>
                    <m:r>
                      <w:rPr>
                        <w:rFonts w:ascii="Cambria Math" w:hAnsi="Cambria Math"/>
                      </w:rPr>
                      <m:t>Info</m:t>
                    </m:r>
                  </m:sup>
                </m:sSup>
              </m:oMath>
            </m:oMathPara>
          </w:p>
        </w:tc>
      </w:tr>
      <w:tr w:rsidR="00F05229" w14:paraId="2E4A71E4" w14:textId="77777777" w:rsidTr="00F05229">
        <w:tc>
          <w:tcPr>
            <w:tcW w:w="3003" w:type="dxa"/>
          </w:tcPr>
          <w:p w14:paraId="615C14CD" w14:textId="36B52218" w:rsidR="00F05229" w:rsidRDefault="00BC36BC" w:rsidP="0001149B">
            <w:r>
              <w:t>U-Net</w:t>
            </w:r>
          </w:p>
        </w:tc>
        <w:tc>
          <w:tcPr>
            <w:tcW w:w="3003" w:type="dxa"/>
          </w:tcPr>
          <w:p w14:paraId="2496F196" w14:textId="27ADC7EC" w:rsidR="00F05229" w:rsidRDefault="00BC36BC" w:rsidP="0001149B">
            <w:r>
              <w:t>0.973</w:t>
            </w:r>
          </w:p>
        </w:tc>
        <w:tc>
          <w:tcPr>
            <w:tcW w:w="3004" w:type="dxa"/>
          </w:tcPr>
          <w:p w14:paraId="4DBEDDA9" w14:textId="149AA009" w:rsidR="00F05229" w:rsidRDefault="00BC36BC" w:rsidP="0001149B">
            <w:r>
              <w:t>0.980</w:t>
            </w:r>
          </w:p>
        </w:tc>
      </w:tr>
      <w:tr w:rsidR="00F05229" w14:paraId="65C30E26" w14:textId="77777777" w:rsidTr="00F05229">
        <w:tc>
          <w:tcPr>
            <w:tcW w:w="3003" w:type="dxa"/>
          </w:tcPr>
          <w:p w14:paraId="78FFF4F7" w14:textId="26C20286" w:rsidR="00F05229" w:rsidRDefault="00BC36BC" w:rsidP="0001149B">
            <w:r>
              <w:t>U-Net with Image Patch</w:t>
            </w:r>
          </w:p>
        </w:tc>
        <w:tc>
          <w:tcPr>
            <w:tcW w:w="3003" w:type="dxa"/>
          </w:tcPr>
          <w:p w14:paraId="0E65B054" w14:textId="424850E4" w:rsidR="00F05229" w:rsidRDefault="00520CF5" w:rsidP="0001149B">
            <w:r>
              <w:t>0.977</w:t>
            </w:r>
          </w:p>
        </w:tc>
        <w:tc>
          <w:tcPr>
            <w:tcW w:w="3004" w:type="dxa"/>
          </w:tcPr>
          <w:p w14:paraId="6E2A3F16" w14:textId="3361FFB0" w:rsidR="00F05229" w:rsidRDefault="003C60E7" w:rsidP="0001149B">
            <w:r>
              <w:t>0.98</w:t>
            </w:r>
            <w:r w:rsidR="00520CF5">
              <w:t>7</w:t>
            </w:r>
          </w:p>
        </w:tc>
      </w:tr>
      <w:tr w:rsidR="00BC36BC" w14:paraId="07709333" w14:textId="77777777" w:rsidTr="00F05229">
        <w:tc>
          <w:tcPr>
            <w:tcW w:w="3003" w:type="dxa"/>
          </w:tcPr>
          <w:p w14:paraId="0702BC06" w14:textId="68C9EA80" w:rsidR="00BC36BC" w:rsidRDefault="00BC36BC" w:rsidP="00BC36BC">
            <w:proofErr w:type="spellStart"/>
            <w:r>
              <w:t>ResUnet</w:t>
            </w:r>
            <w:proofErr w:type="spellEnd"/>
          </w:p>
        </w:tc>
        <w:tc>
          <w:tcPr>
            <w:tcW w:w="3003" w:type="dxa"/>
          </w:tcPr>
          <w:p w14:paraId="0EF3DB18" w14:textId="7D35602F" w:rsidR="00BC36BC" w:rsidRDefault="00BC36BC" w:rsidP="00BC36BC">
            <w:r>
              <w:t>0.936</w:t>
            </w:r>
          </w:p>
        </w:tc>
        <w:tc>
          <w:tcPr>
            <w:tcW w:w="3004" w:type="dxa"/>
          </w:tcPr>
          <w:p w14:paraId="3C28E1F0" w14:textId="03B7F2C6" w:rsidR="00BC36BC" w:rsidRDefault="00BC36BC" w:rsidP="00BC36BC">
            <w:r>
              <w:t>0.975</w:t>
            </w:r>
          </w:p>
        </w:tc>
      </w:tr>
    </w:tbl>
    <w:p w14:paraId="24211EBC" w14:textId="77777777" w:rsidR="007D715A" w:rsidRDefault="007D715A" w:rsidP="0001149B"/>
    <w:p w14:paraId="23F16AE6" w14:textId="6CEEA654" w:rsidR="0024503F" w:rsidRDefault="0024503F" w:rsidP="0024503F">
      <w:pPr>
        <w:pStyle w:val="Heading3"/>
      </w:pPr>
      <w:r>
        <w:t>Why U</w:t>
      </w:r>
      <w:r w:rsidR="00797D42">
        <w:t>-</w:t>
      </w:r>
      <w:r>
        <w:t>net?</w:t>
      </w:r>
    </w:p>
    <w:p w14:paraId="1A6FDAD4" w14:textId="502AC9A9" w:rsidR="00C338EC" w:rsidRDefault="00C338EC" w:rsidP="00C338EC"/>
    <w:p w14:paraId="14873FA6" w14:textId="3D07CD6F" w:rsidR="00C338EC" w:rsidRDefault="00C338EC" w:rsidP="00C338EC">
      <w:r>
        <w:t>Under this particular circumstance, the given image sets are medical images. medical images have some properties, such as simple semantics and stable structures. These properties make U-shape models with skip connections perform relatively well. Beca</w:t>
      </w:r>
      <w:r w:rsidR="00E167C8">
        <w:t xml:space="preserve">use these structures are able to store </w:t>
      </w:r>
      <w:r w:rsidR="00E167C8" w:rsidRPr="00E167C8">
        <w:t>restore the image to the original shape while retain its details</w:t>
      </w:r>
      <w:r w:rsidR="00E167C8">
        <w:t>.</w:t>
      </w:r>
    </w:p>
    <w:p w14:paraId="6F60EDD1" w14:textId="5310EEEE" w:rsidR="00E90739" w:rsidRDefault="00E90739" w:rsidP="00C338EC"/>
    <w:p w14:paraId="7C8468C9" w14:textId="60405BFD" w:rsidR="00441C68" w:rsidRDefault="00441C68" w:rsidP="00441C68">
      <w:pPr>
        <w:pStyle w:val="Heading2"/>
      </w:pPr>
      <w:r>
        <w:t>Conclusion</w:t>
      </w:r>
    </w:p>
    <w:p w14:paraId="4BAB0FA7" w14:textId="77777777" w:rsidR="00441C68" w:rsidRDefault="00441C68" w:rsidP="00C338EC"/>
    <w:p w14:paraId="63568390" w14:textId="76C83BEF" w:rsidR="00E90739" w:rsidRDefault="00441C68" w:rsidP="00C338EC">
      <w:r w:rsidRPr="00441C68">
        <w:t xml:space="preserve">For this </w:t>
      </w:r>
      <w:r>
        <w:t>project</w:t>
      </w:r>
      <w:r w:rsidRPr="00441C68">
        <w:t xml:space="preserve">, an image segmentation task is </w:t>
      </w:r>
      <w:r>
        <w:t xml:space="preserve">solved using developed </w:t>
      </w:r>
      <w:r w:rsidRPr="00441C68">
        <w:t xml:space="preserve">machine learning-based approaches and deep learning-based </w:t>
      </w:r>
      <w:r w:rsidRPr="00441C68">
        <w:t>approaches</w:t>
      </w:r>
      <w:r w:rsidRPr="00441C68">
        <w:t xml:space="preserve">. </w:t>
      </w:r>
      <w:r>
        <w:t>By comparing different results, it can be found that</w:t>
      </w:r>
      <w:r w:rsidRPr="00441C68">
        <w:t xml:space="preserve"> machine learning-based approaches </w:t>
      </w:r>
      <w:r>
        <w:t>have the advantages that they are</w:t>
      </w:r>
      <w:r w:rsidRPr="00441C68">
        <w:t xml:space="preserve"> simpler in theory and usually </w:t>
      </w:r>
      <w:r>
        <w:t xml:space="preserve">requires </w:t>
      </w:r>
      <w:r w:rsidRPr="00441C68">
        <w:t>less time</w:t>
      </w:r>
      <w:r>
        <w:t xml:space="preserve"> to train</w:t>
      </w:r>
      <w:r w:rsidRPr="00441C68">
        <w:t xml:space="preserve">. However, </w:t>
      </w:r>
      <w:r>
        <w:t>their performance is worse than deep learning models.</w:t>
      </w:r>
      <w:r w:rsidRPr="00441C68">
        <w:t xml:space="preserve"> On the other hand, deep learning-based approaches outperform machine learning-based approaches in the area of computer vision. </w:t>
      </w:r>
      <w:r>
        <w:t xml:space="preserve">After </w:t>
      </w:r>
      <w:proofErr w:type="spellStart"/>
      <w:proofErr w:type="gramStart"/>
      <w:r>
        <w:t>implemening</w:t>
      </w:r>
      <w:proofErr w:type="spellEnd"/>
      <w:r>
        <w:t xml:space="preserve"> </w:t>
      </w:r>
      <w:r w:rsidRPr="00441C68">
        <w:t xml:space="preserve"> deep</w:t>
      </w:r>
      <w:proofErr w:type="gramEnd"/>
      <w:r w:rsidRPr="00441C68">
        <w:t xml:space="preserve"> learning models</w:t>
      </w:r>
      <w:r>
        <w:t xml:space="preserve">, </w:t>
      </w:r>
      <w:r w:rsidRPr="00441C68">
        <w:t xml:space="preserve">reasonably </w:t>
      </w:r>
      <w:r>
        <w:t xml:space="preserve">good </w:t>
      </w:r>
      <w:r w:rsidRPr="00441C68">
        <w:t xml:space="preserve">result </w:t>
      </w:r>
      <w:r>
        <w:t xml:space="preserve">can be obtained, </w:t>
      </w:r>
      <w:r w:rsidRPr="00441C68">
        <w:t xml:space="preserve">But training </w:t>
      </w:r>
      <w:r>
        <w:t xml:space="preserve">a </w:t>
      </w:r>
      <w:r w:rsidRPr="00441C68">
        <w:t>deep learning model usually requires higher computational power and more time consuming. Besides, tuning parameters of deep learning models is also a complicated job.</w:t>
      </w:r>
    </w:p>
    <w:p w14:paraId="045D6090" w14:textId="0D4E27A4" w:rsidR="00E167C8" w:rsidRDefault="00E167C8" w:rsidP="00C338EC"/>
    <w:p w14:paraId="0A538251" w14:textId="40BB18B2" w:rsidR="00E167C8" w:rsidRDefault="00E167C8" w:rsidP="00C338EC"/>
    <w:p w14:paraId="1C378842" w14:textId="77777777" w:rsidR="004159D3" w:rsidRDefault="004159D3" w:rsidP="00FD014C"/>
    <w:p w14:paraId="063B53C1" w14:textId="58B46946" w:rsidR="00FD014C" w:rsidRDefault="00FD014C" w:rsidP="00FD014C">
      <w:r>
        <w:t>Reference:</w:t>
      </w:r>
      <w:bookmarkStart w:id="2" w:name="_GoBack"/>
      <w:bookmarkEnd w:id="2"/>
    </w:p>
    <w:p w14:paraId="2D08BFFF" w14:textId="77777777" w:rsidR="00FD014C" w:rsidRDefault="00FD014C" w:rsidP="00FD014C"/>
    <w:p w14:paraId="43BA6BE8" w14:textId="77777777" w:rsidR="00FD014C" w:rsidRDefault="00FD014C" w:rsidP="00FD014C">
      <w:r>
        <w:t>Thompson</w:t>
      </w:r>
      <w:r w:rsidRPr="00FD014C">
        <w:t xml:space="preserve">, </w:t>
      </w:r>
      <w:r>
        <w:t>W</w:t>
      </w:r>
      <w:r w:rsidRPr="00FD014C">
        <w:t xml:space="preserve"> </w:t>
      </w:r>
      <w:r>
        <w:t>2019</w:t>
      </w:r>
      <w:r w:rsidRPr="00FD014C">
        <w:t xml:space="preserve">, </w:t>
      </w:r>
      <w:r>
        <w:t>‘</w:t>
      </w:r>
      <w:r w:rsidRPr="00FD014C">
        <w:t>Deep Learning: The Confluence of Big Data, Big Models, Big Compute</w:t>
      </w:r>
      <w:proofErr w:type="gramStart"/>
      <w:r>
        <w:t>’ ,</w:t>
      </w:r>
      <w:proofErr w:type="gramEnd"/>
      <w:r>
        <w:t xml:space="preserve"> </w:t>
      </w:r>
      <w:r w:rsidRPr="00FD014C">
        <w:t xml:space="preserve">accessed </w:t>
      </w:r>
      <w:r>
        <w:t>8</w:t>
      </w:r>
      <w:r w:rsidRPr="00FD014C">
        <w:t xml:space="preserve"> </w:t>
      </w:r>
      <w:r>
        <w:t>August</w:t>
      </w:r>
      <w:r w:rsidRPr="00FD014C">
        <w:t xml:space="preserve"> </w:t>
      </w:r>
      <w:r>
        <w:t>2019,</w:t>
      </w:r>
    </w:p>
    <w:p w14:paraId="645A0F8C" w14:textId="16F2A378" w:rsidR="00FD014C" w:rsidRDefault="00FD014C" w:rsidP="00FD014C">
      <w:r w:rsidRPr="00FD014C">
        <w:t xml:space="preserve">&lt; </w:t>
      </w:r>
      <w:hyperlink r:id="rId24" w:history="1">
        <w:r w:rsidR="00A3030B" w:rsidRPr="00F0145B">
          <w:rPr>
            <w:rStyle w:val="Hyperlink"/>
          </w:rPr>
          <w:t>https://www.datanami.com/2019/01/10/deep-learning-the-confluence-of-big-data-big-models-big-compute/</w:t>
        </w:r>
      </w:hyperlink>
      <w:r w:rsidRPr="00FD014C">
        <w:t>&gt;.</w:t>
      </w:r>
    </w:p>
    <w:p w14:paraId="4D361180" w14:textId="77777777" w:rsidR="00A3030B" w:rsidRPr="00387162" w:rsidRDefault="00A3030B" w:rsidP="00FD014C"/>
    <w:p w14:paraId="41C370BC" w14:textId="2DAE711E" w:rsidR="00A3030B" w:rsidRDefault="00A3030B" w:rsidP="00FD014C">
      <w:proofErr w:type="spellStart"/>
      <w:r w:rsidRPr="00A3030B">
        <w:t>Ronneberger</w:t>
      </w:r>
      <w:proofErr w:type="spellEnd"/>
      <w:r w:rsidRPr="00A3030B">
        <w:t xml:space="preserve">, O., Fischer, P., </w:t>
      </w:r>
      <w:proofErr w:type="spellStart"/>
      <w:r w:rsidRPr="00A3030B">
        <w:t>Brox</w:t>
      </w:r>
      <w:proofErr w:type="spellEnd"/>
      <w:r w:rsidRPr="00A3030B">
        <w:t>, T.</w:t>
      </w:r>
      <w:r w:rsidR="00487981">
        <w:t xml:space="preserve"> 2015, ‘</w:t>
      </w:r>
      <w:r w:rsidRPr="00A3030B">
        <w:t>U-net: convolutional networks for biomedical image segmentation</w:t>
      </w:r>
      <w:r w:rsidR="00487981">
        <w:t>’</w:t>
      </w:r>
      <w:r w:rsidRPr="00A3030B">
        <w:t>.</w:t>
      </w:r>
    </w:p>
    <w:p w14:paraId="3738453D" w14:textId="77777777" w:rsidR="005775AE" w:rsidRDefault="005775AE" w:rsidP="005775AE"/>
    <w:p w14:paraId="1C22AC62" w14:textId="7046F33F" w:rsidR="005775AE" w:rsidRDefault="005775AE" w:rsidP="005775AE">
      <w:proofErr w:type="spellStart"/>
      <w:proofErr w:type="gramStart"/>
      <w:r>
        <w:t>Diakogiannis,I</w:t>
      </w:r>
      <w:proofErr w:type="spellEnd"/>
      <w:r>
        <w:t>.</w:t>
      </w:r>
      <w:proofErr w:type="gramEnd"/>
      <w:r>
        <w:t xml:space="preserve">, Waldner, F., </w:t>
      </w:r>
      <w:proofErr w:type="spellStart"/>
      <w:r>
        <w:t>Caccetta,P</w:t>
      </w:r>
      <w:proofErr w:type="spellEnd"/>
      <w:r>
        <w:t>., Wu C.</w:t>
      </w:r>
      <w:r w:rsidR="00C338EC">
        <w:t xml:space="preserve"> (2019)</w:t>
      </w:r>
      <w:r>
        <w:t xml:space="preserve"> </w:t>
      </w:r>
      <w:r w:rsidR="000B77FC">
        <w:t>‘</w:t>
      </w:r>
      <w:proofErr w:type="spellStart"/>
      <w:r w:rsidR="000B77FC" w:rsidRPr="000B77FC">
        <w:t>ResUNet</w:t>
      </w:r>
      <w:proofErr w:type="spellEnd"/>
      <w:r w:rsidR="000B77FC" w:rsidRPr="000B77FC">
        <w:t>-a: a deep learning framework for semantic segmentation of remotely sensed data</w:t>
      </w:r>
      <w:r w:rsidR="000B77FC">
        <w:t>’,</w:t>
      </w:r>
      <w:r w:rsidR="000B77FC" w:rsidRPr="000B77FC">
        <w:t xml:space="preserve"> </w:t>
      </w:r>
      <w:r w:rsidR="000B77FC">
        <w:t xml:space="preserve"> </w:t>
      </w:r>
      <w:r w:rsidR="000B77FC" w:rsidRPr="00FD014C">
        <w:t xml:space="preserve">accessed </w:t>
      </w:r>
      <w:r w:rsidR="000B77FC">
        <w:t>9</w:t>
      </w:r>
      <w:r w:rsidR="000B77FC" w:rsidRPr="00FD014C">
        <w:t xml:space="preserve"> </w:t>
      </w:r>
      <w:r w:rsidR="000B77FC">
        <w:t>August</w:t>
      </w:r>
      <w:r w:rsidR="000B77FC" w:rsidRPr="00FD014C">
        <w:t xml:space="preserve"> </w:t>
      </w:r>
      <w:r w:rsidR="000B77FC">
        <w:t>2019,</w:t>
      </w:r>
    </w:p>
    <w:p w14:paraId="381092A8" w14:textId="48D39599" w:rsidR="000B77FC" w:rsidRDefault="003B453A" w:rsidP="005775AE">
      <w:r>
        <w:t>&lt;</w:t>
      </w:r>
      <w:hyperlink r:id="rId25" w:history="1">
        <w:r w:rsidRPr="00F0145B">
          <w:rPr>
            <w:rStyle w:val="Hyperlink"/>
          </w:rPr>
          <w:t>https://arxiv.org/pdf/1904.00592.pdf</w:t>
        </w:r>
      </w:hyperlink>
      <w:r>
        <w:t>&gt;</w:t>
      </w:r>
    </w:p>
    <w:p w14:paraId="158D55A9" w14:textId="781EEDD0" w:rsidR="003B453A" w:rsidRDefault="003B453A" w:rsidP="005775AE"/>
    <w:p w14:paraId="55963F98" w14:textId="17BBC808" w:rsidR="003B453A" w:rsidRDefault="003B453A" w:rsidP="005775AE">
      <w:proofErr w:type="spellStart"/>
      <w:r>
        <w:t>Olafenwa</w:t>
      </w:r>
      <w:proofErr w:type="spellEnd"/>
      <w:r>
        <w:t>, J</w:t>
      </w:r>
      <w:r w:rsidR="00C338EC">
        <w:t>. 2018, ‘</w:t>
      </w:r>
      <w:r w:rsidR="00C338EC" w:rsidRPr="00C338EC">
        <w:t>Review of Identity Mappings in Deep Residual Networks</w:t>
      </w:r>
      <w:r w:rsidR="00C338EC">
        <w:t>’</w:t>
      </w:r>
    </w:p>
    <w:p w14:paraId="19F59B1F" w14:textId="3228DF4F" w:rsidR="00C338EC" w:rsidRDefault="00C338EC" w:rsidP="005775AE">
      <w:r>
        <w:t>&lt;</w:t>
      </w:r>
      <w:r w:rsidRPr="00C338EC">
        <w:t>https://medium.com/deepreview/review-of-identity-mappings-in-deep-residual-networks-ad6533452f33</w:t>
      </w:r>
      <w:r>
        <w:t>&gt;</w:t>
      </w:r>
    </w:p>
    <w:p w14:paraId="2E555F8B" w14:textId="77777777" w:rsidR="003B453A" w:rsidRDefault="003B453A" w:rsidP="005775AE"/>
    <w:sectPr w:rsidR="003B453A" w:rsidSect="006D607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3707D"/>
    <w:multiLevelType w:val="hybridMultilevel"/>
    <w:tmpl w:val="712E5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6A333C"/>
    <w:multiLevelType w:val="hybridMultilevel"/>
    <w:tmpl w:val="179E6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7A0008"/>
    <w:multiLevelType w:val="hybridMultilevel"/>
    <w:tmpl w:val="C4765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E3F"/>
    <w:rsid w:val="0001149B"/>
    <w:rsid w:val="00054778"/>
    <w:rsid w:val="000B77FC"/>
    <w:rsid w:val="00115616"/>
    <w:rsid w:val="00122216"/>
    <w:rsid w:val="00194B58"/>
    <w:rsid w:val="001B10DA"/>
    <w:rsid w:val="001C23FD"/>
    <w:rsid w:val="001D11FE"/>
    <w:rsid w:val="001E340E"/>
    <w:rsid w:val="00213B3E"/>
    <w:rsid w:val="0024503F"/>
    <w:rsid w:val="00262D04"/>
    <w:rsid w:val="00280F43"/>
    <w:rsid w:val="00290BCF"/>
    <w:rsid w:val="002E3AA5"/>
    <w:rsid w:val="002F6222"/>
    <w:rsid w:val="00324FF3"/>
    <w:rsid w:val="00387162"/>
    <w:rsid w:val="003B453A"/>
    <w:rsid w:val="003B7DBE"/>
    <w:rsid w:val="003C60E7"/>
    <w:rsid w:val="003F77D7"/>
    <w:rsid w:val="004159D3"/>
    <w:rsid w:val="00441C68"/>
    <w:rsid w:val="00487981"/>
    <w:rsid w:val="00507893"/>
    <w:rsid w:val="00520CF5"/>
    <w:rsid w:val="005775AE"/>
    <w:rsid w:val="0058059B"/>
    <w:rsid w:val="005E6B81"/>
    <w:rsid w:val="00635F51"/>
    <w:rsid w:val="00644CE9"/>
    <w:rsid w:val="00664C6C"/>
    <w:rsid w:val="006B0908"/>
    <w:rsid w:val="006D437F"/>
    <w:rsid w:val="006D607A"/>
    <w:rsid w:val="00765E3F"/>
    <w:rsid w:val="00797D42"/>
    <w:rsid w:val="007A0BE3"/>
    <w:rsid w:val="007A3D29"/>
    <w:rsid w:val="007A644A"/>
    <w:rsid w:val="007D6BA2"/>
    <w:rsid w:val="007D715A"/>
    <w:rsid w:val="008132B1"/>
    <w:rsid w:val="00887810"/>
    <w:rsid w:val="008E5EA2"/>
    <w:rsid w:val="00903B86"/>
    <w:rsid w:val="00913FC0"/>
    <w:rsid w:val="00931BE8"/>
    <w:rsid w:val="00932FAD"/>
    <w:rsid w:val="00A03474"/>
    <w:rsid w:val="00A3030B"/>
    <w:rsid w:val="00A32CFB"/>
    <w:rsid w:val="00A4372A"/>
    <w:rsid w:val="00A93343"/>
    <w:rsid w:val="00AA35F3"/>
    <w:rsid w:val="00AB13F1"/>
    <w:rsid w:val="00AC7213"/>
    <w:rsid w:val="00B033B2"/>
    <w:rsid w:val="00B24C27"/>
    <w:rsid w:val="00B6759B"/>
    <w:rsid w:val="00BC36BC"/>
    <w:rsid w:val="00BE6445"/>
    <w:rsid w:val="00BE6F92"/>
    <w:rsid w:val="00C338EC"/>
    <w:rsid w:val="00C34154"/>
    <w:rsid w:val="00C52281"/>
    <w:rsid w:val="00C7536A"/>
    <w:rsid w:val="00CC3B53"/>
    <w:rsid w:val="00CD3313"/>
    <w:rsid w:val="00CE6F47"/>
    <w:rsid w:val="00D44D06"/>
    <w:rsid w:val="00D64F4D"/>
    <w:rsid w:val="00DE20FD"/>
    <w:rsid w:val="00DF6FAC"/>
    <w:rsid w:val="00E037B5"/>
    <w:rsid w:val="00E167C8"/>
    <w:rsid w:val="00E579C4"/>
    <w:rsid w:val="00E90739"/>
    <w:rsid w:val="00EE037F"/>
    <w:rsid w:val="00EE162B"/>
    <w:rsid w:val="00EE3F23"/>
    <w:rsid w:val="00EF686C"/>
    <w:rsid w:val="00F05229"/>
    <w:rsid w:val="00F31788"/>
    <w:rsid w:val="00F854F2"/>
    <w:rsid w:val="00F9175C"/>
    <w:rsid w:val="00FB48A2"/>
    <w:rsid w:val="00FD014C"/>
    <w:rsid w:val="00FD5DE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339FD"/>
  <w15:chartTrackingRefBased/>
  <w15:docId w15:val="{1FD0B50C-012C-9B43-A350-904488D4B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07A"/>
  </w:style>
  <w:style w:type="paragraph" w:styleId="Heading1">
    <w:name w:val="heading 1"/>
    <w:basedOn w:val="Normal"/>
    <w:next w:val="Normal"/>
    <w:link w:val="Heading1Char"/>
    <w:uiPriority w:val="9"/>
    <w:qFormat/>
    <w:rsid w:val="00765E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5E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34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E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5E3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340E"/>
    <w:rPr>
      <w:rFonts w:asciiTheme="majorHAnsi" w:eastAsiaTheme="majorEastAsia" w:hAnsiTheme="majorHAnsi" w:cstheme="majorBidi"/>
      <w:color w:val="1F3763" w:themeColor="accent1" w:themeShade="7F"/>
    </w:rPr>
  </w:style>
  <w:style w:type="character" w:customStyle="1" w:styleId="apple-converted-space">
    <w:name w:val="apple-converted-space"/>
    <w:basedOn w:val="DefaultParagraphFont"/>
    <w:rsid w:val="00FD014C"/>
  </w:style>
  <w:style w:type="character" w:styleId="PlaceholderText">
    <w:name w:val="Placeholder Text"/>
    <w:basedOn w:val="DefaultParagraphFont"/>
    <w:uiPriority w:val="99"/>
    <w:semiHidden/>
    <w:rsid w:val="00290BCF"/>
    <w:rPr>
      <w:color w:val="808080"/>
    </w:rPr>
  </w:style>
  <w:style w:type="paragraph" w:styleId="BalloonText">
    <w:name w:val="Balloon Text"/>
    <w:basedOn w:val="Normal"/>
    <w:link w:val="BalloonTextChar"/>
    <w:uiPriority w:val="99"/>
    <w:semiHidden/>
    <w:unhideWhenUsed/>
    <w:rsid w:val="003871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7162"/>
    <w:rPr>
      <w:rFonts w:ascii="Times New Roman" w:hAnsi="Times New Roman" w:cs="Times New Roman"/>
      <w:sz w:val="18"/>
      <w:szCs w:val="18"/>
    </w:rPr>
  </w:style>
  <w:style w:type="table" w:styleId="TableGrid">
    <w:name w:val="Table Grid"/>
    <w:basedOn w:val="TableNormal"/>
    <w:uiPriority w:val="39"/>
    <w:rsid w:val="001B10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030B"/>
    <w:rPr>
      <w:color w:val="0563C1" w:themeColor="hyperlink"/>
      <w:u w:val="single"/>
    </w:rPr>
  </w:style>
  <w:style w:type="character" w:styleId="UnresolvedMention">
    <w:name w:val="Unresolved Mention"/>
    <w:basedOn w:val="DefaultParagraphFont"/>
    <w:uiPriority w:val="99"/>
    <w:semiHidden/>
    <w:unhideWhenUsed/>
    <w:rsid w:val="00A3030B"/>
    <w:rPr>
      <w:color w:val="605E5C"/>
      <w:shd w:val="clear" w:color="auto" w:fill="E1DFDD"/>
    </w:rPr>
  </w:style>
  <w:style w:type="paragraph" w:styleId="ListParagraph">
    <w:name w:val="List Paragraph"/>
    <w:basedOn w:val="Normal"/>
    <w:uiPriority w:val="34"/>
    <w:qFormat/>
    <w:rsid w:val="00EE3F23"/>
    <w:pPr>
      <w:ind w:left="720"/>
      <w:contextualSpacing/>
    </w:pPr>
  </w:style>
  <w:style w:type="character" w:styleId="FollowedHyperlink">
    <w:name w:val="FollowedHyperlink"/>
    <w:basedOn w:val="DefaultParagraphFont"/>
    <w:uiPriority w:val="99"/>
    <w:semiHidden/>
    <w:unhideWhenUsed/>
    <w:rsid w:val="003B45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678585">
      <w:bodyDiv w:val="1"/>
      <w:marLeft w:val="0"/>
      <w:marRight w:val="0"/>
      <w:marTop w:val="0"/>
      <w:marBottom w:val="0"/>
      <w:divBdr>
        <w:top w:val="none" w:sz="0" w:space="0" w:color="auto"/>
        <w:left w:val="none" w:sz="0" w:space="0" w:color="auto"/>
        <w:bottom w:val="none" w:sz="0" w:space="0" w:color="auto"/>
        <w:right w:val="none" w:sz="0" w:space="0" w:color="auto"/>
      </w:divBdr>
    </w:div>
    <w:div w:id="236521482">
      <w:bodyDiv w:val="1"/>
      <w:marLeft w:val="0"/>
      <w:marRight w:val="0"/>
      <w:marTop w:val="0"/>
      <w:marBottom w:val="0"/>
      <w:divBdr>
        <w:top w:val="none" w:sz="0" w:space="0" w:color="auto"/>
        <w:left w:val="none" w:sz="0" w:space="0" w:color="auto"/>
        <w:bottom w:val="none" w:sz="0" w:space="0" w:color="auto"/>
        <w:right w:val="none" w:sz="0" w:space="0" w:color="auto"/>
      </w:divBdr>
    </w:div>
    <w:div w:id="307394217">
      <w:bodyDiv w:val="1"/>
      <w:marLeft w:val="0"/>
      <w:marRight w:val="0"/>
      <w:marTop w:val="0"/>
      <w:marBottom w:val="0"/>
      <w:divBdr>
        <w:top w:val="none" w:sz="0" w:space="0" w:color="auto"/>
        <w:left w:val="none" w:sz="0" w:space="0" w:color="auto"/>
        <w:bottom w:val="none" w:sz="0" w:space="0" w:color="auto"/>
        <w:right w:val="none" w:sz="0" w:space="0" w:color="auto"/>
      </w:divBdr>
      <w:divsChild>
        <w:div w:id="371348703">
          <w:marLeft w:val="547"/>
          <w:marRight w:val="0"/>
          <w:marTop w:val="67"/>
          <w:marBottom w:val="0"/>
          <w:divBdr>
            <w:top w:val="none" w:sz="0" w:space="0" w:color="auto"/>
            <w:left w:val="none" w:sz="0" w:space="0" w:color="auto"/>
            <w:bottom w:val="none" w:sz="0" w:space="0" w:color="auto"/>
            <w:right w:val="none" w:sz="0" w:space="0" w:color="auto"/>
          </w:divBdr>
        </w:div>
      </w:divsChild>
    </w:div>
    <w:div w:id="326327823">
      <w:bodyDiv w:val="1"/>
      <w:marLeft w:val="0"/>
      <w:marRight w:val="0"/>
      <w:marTop w:val="0"/>
      <w:marBottom w:val="0"/>
      <w:divBdr>
        <w:top w:val="none" w:sz="0" w:space="0" w:color="auto"/>
        <w:left w:val="none" w:sz="0" w:space="0" w:color="auto"/>
        <w:bottom w:val="none" w:sz="0" w:space="0" w:color="auto"/>
        <w:right w:val="none" w:sz="0" w:space="0" w:color="auto"/>
      </w:divBdr>
    </w:div>
    <w:div w:id="586621814">
      <w:bodyDiv w:val="1"/>
      <w:marLeft w:val="0"/>
      <w:marRight w:val="0"/>
      <w:marTop w:val="0"/>
      <w:marBottom w:val="0"/>
      <w:divBdr>
        <w:top w:val="none" w:sz="0" w:space="0" w:color="auto"/>
        <w:left w:val="none" w:sz="0" w:space="0" w:color="auto"/>
        <w:bottom w:val="none" w:sz="0" w:space="0" w:color="auto"/>
        <w:right w:val="none" w:sz="0" w:space="0" w:color="auto"/>
      </w:divBdr>
    </w:div>
    <w:div w:id="1197549196">
      <w:bodyDiv w:val="1"/>
      <w:marLeft w:val="0"/>
      <w:marRight w:val="0"/>
      <w:marTop w:val="0"/>
      <w:marBottom w:val="0"/>
      <w:divBdr>
        <w:top w:val="none" w:sz="0" w:space="0" w:color="auto"/>
        <w:left w:val="none" w:sz="0" w:space="0" w:color="auto"/>
        <w:bottom w:val="none" w:sz="0" w:space="0" w:color="auto"/>
        <w:right w:val="none" w:sz="0" w:space="0" w:color="auto"/>
      </w:divBdr>
      <w:divsChild>
        <w:div w:id="1600797932">
          <w:marLeft w:val="547"/>
          <w:marRight w:val="0"/>
          <w:marTop w:val="67"/>
          <w:marBottom w:val="0"/>
          <w:divBdr>
            <w:top w:val="none" w:sz="0" w:space="0" w:color="auto"/>
            <w:left w:val="none" w:sz="0" w:space="0" w:color="auto"/>
            <w:bottom w:val="none" w:sz="0" w:space="0" w:color="auto"/>
            <w:right w:val="none" w:sz="0" w:space="0" w:color="auto"/>
          </w:divBdr>
        </w:div>
      </w:divsChild>
    </w:div>
    <w:div w:id="143335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rxiv.org/pdf/1904.00592.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datanami.com/2019/01/10/deep-learning-the-confluence-of-big-data-big-models-big-comput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1124</TotalTime>
  <Pages>8</Pages>
  <Words>1868</Words>
  <Characters>10649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Cong</dc:creator>
  <cp:keywords/>
  <dc:description/>
  <cp:lastModifiedBy>Cong Cong</cp:lastModifiedBy>
  <cp:revision>12</cp:revision>
  <dcterms:created xsi:type="dcterms:W3CDTF">2019-08-07T13:15:00Z</dcterms:created>
  <dcterms:modified xsi:type="dcterms:W3CDTF">2019-08-12T04:54:00Z</dcterms:modified>
</cp:coreProperties>
</file>