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373346">
      <w:pPr>
        <w:rPr>
          <w:rFonts w:hint="default" w:ascii="Arial" w:hAnsi="Arial" w:cs="Arial"/>
          <w:sz w:val="38"/>
          <w:szCs w:val="38"/>
          <w:lang w:val="vi-VN"/>
        </w:rPr>
      </w:pPr>
      <w:r>
        <w:rPr>
          <w:rFonts w:hint="default" w:ascii="Arial" w:hAnsi="Arial" w:cs="Arial"/>
          <w:sz w:val="38"/>
          <w:szCs w:val="38"/>
          <w:lang w:val="vi-VN"/>
        </w:rPr>
        <w:t>Trương Ngọc Đỉnh - DH52200507 - D22_TH15</w:t>
      </w:r>
    </w:p>
    <w:p w14:paraId="26286BB7">
      <w:pPr>
        <w:rPr>
          <w:rFonts w:hint="default" w:ascii="Arial" w:hAnsi="Arial" w:cs="Arial"/>
          <w:sz w:val="44"/>
          <w:szCs w:val="44"/>
          <w:lang w:val="vi-VN"/>
        </w:rPr>
      </w:pPr>
    </w:p>
    <w:p w14:paraId="0409E0F3">
      <w:pPr>
        <w:jc w:val="center"/>
        <w:rPr>
          <w:rFonts w:hint="default" w:ascii="Arial" w:hAnsi="Arial" w:cs="Arial"/>
          <w:b/>
          <w:bCs/>
          <w:sz w:val="52"/>
          <w:szCs w:val="52"/>
          <w:lang w:val="vi-VN"/>
        </w:rPr>
      </w:pPr>
      <w:r>
        <w:rPr>
          <w:rFonts w:hint="default" w:ascii="Arial" w:hAnsi="Arial" w:cs="Arial"/>
          <w:b/>
          <w:bCs/>
          <w:sz w:val="52"/>
          <w:szCs w:val="52"/>
          <w:lang w:val="vi-VN"/>
        </w:rPr>
        <w:t>Tổng hợp các bài lab từ 1 đến 10</w:t>
      </w:r>
    </w:p>
    <w:p w14:paraId="41091551">
      <w:pPr>
        <w:rPr>
          <w:rFonts w:hint="default" w:ascii="Arial" w:hAnsi="Arial" w:cs="Arial"/>
          <w:sz w:val="28"/>
          <w:szCs w:val="28"/>
          <w:lang w:val="vi-VN"/>
        </w:rPr>
      </w:pPr>
    </w:p>
    <w:p w14:paraId="10DCEA30">
      <w:pPr>
        <w:rPr>
          <w:rFonts w:hint="default" w:ascii="Arial" w:hAnsi="Arial" w:cs="Arial"/>
          <w:sz w:val="28"/>
          <w:szCs w:val="28"/>
          <w:lang w:val="vi-VN"/>
        </w:rPr>
      </w:pPr>
    </w:p>
    <w:p w14:paraId="234EA56C">
      <w:pPr>
        <w:rPr>
          <w:rFonts w:hint="default" w:ascii="Arial" w:hAnsi="Arial" w:cs="Arial"/>
          <w:b/>
          <w:bCs/>
          <w:sz w:val="28"/>
          <w:szCs w:val="28"/>
          <w:lang w:val="vi-VN"/>
        </w:rPr>
      </w:pPr>
      <w:r>
        <w:rPr>
          <w:rFonts w:hint="default" w:ascii="Arial" w:hAnsi="Arial" w:cs="Arial"/>
          <w:b/>
          <w:bCs/>
          <w:sz w:val="28"/>
          <w:szCs w:val="28"/>
          <w:lang w:val="vi-VN"/>
        </w:rPr>
        <w:t>Lab 1: Môi trường lập trình Web PHP - MySQL.</w:t>
      </w:r>
    </w:p>
    <w:p w14:paraId="5BF4222E">
      <w:pPr>
        <w:numPr>
          <w:ilvl w:val="0"/>
          <w:numId w:val="1"/>
        </w:numPr>
        <w:tabs>
          <w:tab w:val="clear" w:pos="420"/>
        </w:tabs>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Nội dung chính:</w:t>
      </w:r>
    </w:p>
    <w:p w14:paraId="44339350">
      <w:pPr>
        <w:numPr>
          <w:ilvl w:val="0"/>
          <w:numId w:val="2"/>
        </w:numPr>
        <w:tabs>
          <w:tab w:val="clear" w:pos="840"/>
        </w:tabs>
        <w:ind w:left="840" w:leftChars="0" w:hanging="420" w:firstLineChars="0"/>
        <w:jc w:val="both"/>
        <w:rPr>
          <w:rFonts w:hint="default" w:ascii="Arial" w:hAnsi="Arial" w:cs="Arial"/>
          <w:sz w:val="24"/>
          <w:szCs w:val="24"/>
          <w:lang w:val="vi-VN"/>
        </w:rPr>
      </w:pPr>
      <w:r>
        <w:rPr>
          <w:rFonts w:hint="default" w:ascii="Arial" w:hAnsi="Arial" w:cs="Arial"/>
          <w:sz w:val="24"/>
          <w:szCs w:val="24"/>
          <w:lang w:val="vi-VN"/>
        </w:rPr>
        <w:t>Tìm hiểu mô hình client/server 3 lớp (Client - Web Server - Database Server).</w:t>
      </w:r>
    </w:p>
    <w:p w14:paraId="78D0B95E">
      <w:pPr>
        <w:numPr>
          <w:ilvl w:val="0"/>
          <w:numId w:val="2"/>
        </w:numPr>
        <w:tabs>
          <w:tab w:val="clear" w:pos="840"/>
        </w:tabs>
        <w:ind w:left="840" w:leftChars="0" w:hanging="420" w:firstLineChars="0"/>
        <w:jc w:val="both"/>
        <w:rPr>
          <w:rFonts w:hint="default" w:ascii="Arial" w:hAnsi="Arial" w:cs="Arial"/>
          <w:sz w:val="24"/>
          <w:szCs w:val="24"/>
          <w:lang w:val="vi-VN"/>
        </w:rPr>
      </w:pPr>
      <w:r>
        <w:rPr>
          <w:rFonts w:hint="default" w:ascii="Arial" w:hAnsi="Arial" w:cs="Arial"/>
          <w:sz w:val="24"/>
          <w:szCs w:val="24"/>
          <w:lang w:val="vi-VN"/>
        </w:rPr>
        <w:t>Cấu hình Apache: Thay đổi cổng (port) mặc định và định nghĩa các loại tệp tin mới (extension)</w:t>
      </w:r>
    </w:p>
    <w:p w14:paraId="661D93AF">
      <w:pPr>
        <w:numPr>
          <w:ilvl w:val="0"/>
          <w:numId w:val="2"/>
        </w:numPr>
        <w:tabs>
          <w:tab w:val="clear" w:pos="840"/>
        </w:tabs>
        <w:ind w:left="840" w:leftChars="0" w:hanging="420" w:firstLineChars="0"/>
        <w:jc w:val="both"/>
        <w:rPr>
          <w:rFonts w:hint="default" w:ascii="Arial" w:hAnsi="Arial" w:cs="Arial"/>
          <w:sz w:val="24"/>
          <w:szCs w:val="24"/>
          <w:lang w:val="vi-VN"/>
        </w:rPr>
      </w:pPr>
      <w:r>
        <w:rPr>
          <w:rFonts w:hint="default" w:ascii="Arial" w:hAnsi="Arial" w:cs="Arial"/>
          <w:sz w:val="24"/>
          <w:szCs w:val="24"/>
          <w:lang w:val="vi-VN"/>
        </w:rPr>
        <w:t>Cấu hình PHP: Tùy chỉnh các thông số trong tệp php.ini như chế độ viết tắt thẻ (short_open_tag), hiển thị lỗi (display_errors), và thời gian thực thi script.</w:t>
      </w:r>
    </w:p>
    <w:p w14:paraId="48DA7621">
      <w:pPr>
        <w:numPr>
          <w:ilvl w:val="0"/>
          <w:numId w:val="2"/>
        </w:numPr>
        <w:tabs>
          <w:tab w:val="clear" w:pos="840"/>
        </w:tabs>
        <w:ind w:left="840" w:leftChars="0" w:hanging="420" w:firstLineChars="0"/>
        <w:jc w:val="both"/>
        <w:rPr>
          <w:rFonts w:hint="default" w:ascii="Arial" w:hAnsi="Arial" w:cs="Arial"/>
          <w:sz w:val="24"/>
          <w:szCs w:val="24"/>
          <w:lang w:val="vi-VN"/>
        </w:rPr>
      </w:pPr>
      <w:r>
        <w:rPr>
          <w:rFonts w:hint="default" w:ascii="Arial" w:hAnsi="Arial" w:cs="Arial"/>
          <w:sz w:val="24"/>
          <w:szCs w:val="24"/>
          <w:lang w:val="vi-VN"/>
        </w:rPr>
        <w:t>Quản trị hệ thống: Sử dụng tệp .htaccess để cấu hình riêng cho từng thư mục và nạp module rewrite.</w:t>
      </w:r>
    </w:p>
    <w:p w14:paraId="17763D4D">
      <w:pPr>
        <w:numPr>
          <w:ilvl w:val="0"/>
          <w:numId w:val="2"/>
        </w:numPr>
        <w:tabs>
          <w:tab w:val="clear" w:pos="840"/>
        </w:tabs>
        <w:ind w:left="840" w:leftChars="0" w:hanging="420" w:firstLineChars="0"/>
        <w:jc w:val="both"/>
        <w:rPr>
          <w:rFonts w:hint="default" w:ascii="Arial" w:hAnsi="Arial" w:cs="Arial"/>
          <w:sz w:val="24"/>
          <w:szCs w:val="24"/>
          <w:lang w:val="vi-VN"/>
        </w:rPr>
      </w:pPr>
      <w:r>
        <w:rPr>
          <w:rFonts w:hint="default" w:ascii="Arial" w:hAnsi="Arial" w:cs="Arial"/>
          <w:sz w:val="24"/>
          <w:szCs w:val="24"/>
          <w:lang w:val="vi-VN"/>
        </w:rPr>
        <w:t>Triển khai ứng dụng: Thực hành cài đặt một website động hoàn chỉnh trên localhost và hosting.</w:t>
      </w:r>
    </w:p>
    <w:p w14:paraId="4BE72127">
      <w:pPr>
        <w:numPr>
          <w:ilvl w:val="0"/>
          <w:numId w:val="1"/>
        </w:numPr>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Cách thực hiện</w:t>
      </w:r>
    </w:p>
    <w:p w14:paraId="1EF0BE2A">
      <w:pPr>
        <w:numPr>
          <w:ilvl w:val="0"/>
          <w:numId w:val="3"/>
        </w:numPr>
        <w:ind w:left="840" w:leftChars="0" w:hanging="420" w:firstLineChars="0"/>
        <w:jc w:val="both"/>
        <w:rPr>
          <w:rFonts w:hint="default" w:ascii="Arial" w:hAnsi="Arial" w:cs="Arial"/>
          <w:sz w:val="24"/>
          <w:szCs w:val="24"/>
          <w:lang w:val="vi-VN"/>
        </w:rPr>
      </w:pPr>
      <w:r>
        <w:rPr>
          <w:rFonts w:hint="default" w:ascii="Arial" w:hAnsi="Arial" w:cs="Arial"/>
          <w:sz w:val="24"/>
          <w:szCs w:val="24"/>
          <w:lang w:val="vi-VN"/>
        </w:rPr>
        <w:t>Thiết lập môi trường và kiểm tra thông tin</w:t>
      </w:r>
    </w:p>
    <w:p w14:paraId="2C72469E">
      <w:pPr>
        <w:numPr>
          <w:ilvl w:val="1"/>
          <w:numId w:val="3"/>
        </w:numPr>
        <w:ind w:left="1260" w:leftChars="0" w:hanging="420" w:firstLineChars="0"/>
        <w:jc w:val="both"/>
        <w:rPr>
          <w:rFonts w:hint="default" w:ascii="Arial" w:hAnsi="Arial" w:cs="Arial"/>
          <w:sz w:val="24"/>
          <w:szCs w:val="24"/>
          <w:lang w:val="vi-VN"/>
        </w:rPr>
      </w:pPr>
      <w:r>
        <w:rPr>
          <w:rFonts w:hint="default" w:ascii="Arial" w:hAnsi="Arial" w:cs="Arial"/>
          <w:sz w:val="24"/>
          <w:szCs w:val="24"/>
          <w:lang w:val="vi-VN"/>
        </w:rPr>
        <w:t>Khởi động WampServer.</w:t>
      </w:r>
    </w:p>
    <w:p w14:paraId="338578E9">
      <w:pPr>
        <w:numPr>
          <w:ilvl w:val="1"/>
          <w:numId w:val="3"/>
        </w:numPr>
        <w:ind w:left="1260" w:leftChars="0" w:hanging="420" w:firstLineChars="0"/>
        <w:jc w:val="both"/>
        <w:rPr>
          <w:rFonts w:hint="default" w:ascii="Arial" w:hAnsi="Arial" w:cs="Arial"/>
          <w:sz w:val="24"/>
          <w:szCs w:val="24"/>
          <w:lang w:val="vi-VN"/>
        </w:rPr>
      </w:pPr>
      <w:r>
        <w:rPr>
          <w:rFonts w:hint="default" w:ascii="Arial" w:hAnsi="Arial" w:cs="Arial"/>
          <w:sz w:val="24"/>
          <w:szCs w:val="24"/>
          <w:lang w:val="vi-VN"/>
        </w:rPr>
        <w:t>Tạo thư mục dự án trong c:\wamp\www (ví dụ: myweb).</w:t>
      </w:r>
    </w:p>
    <w:p w14:paraId="58CB812D">
      <w:pPr>
        <w:numPr>
          <w:ilvl w:val="0"/>
          <w:numId w:val="4"/>
        </w:numPr>
        <w:tabs>
          <w:tab w:val="clear" w:pos="1260"/>
        </w:tabs>
        <w:ind w:left="1260" w:leftChars="0" w:hanging="420" w:firstLineChars="0"/>
        <w:jc w:val="both"/>
        <w:rPr>
          <w:rFonts w:hint="default" w:ascii="Arial" w:hAnsi="Arial" w:cs="Arial"/>
          <w:sz w:val="24"/>
          <w:szCs w:val="24"/>
          <w:lang w:val="vi-VN"/>
        </w:rPr>
      </w:pPr>
      <w:r>
        <w:rPr>
          <w:rFonts w:hint="default" w:ascii="Arial" w:hAnsi="Arial" w:cs="Arial"/>
          <w:sz w:val="24"/>
          <w:szCs w:val="24"/>
          <w:lang w:val="vi-VN"/>
        </w:rPr>
        <w:t>Tạo tệp &lt;name&gt;.php (ví dụ a.php) sử dụng hàm phpinfo(); để kiểm tra phiên bản Apache, PHP và các thông số hệ thống</w:t>
      </w:r>
    </w:p>
    <w:p w14:paraId="3540F470">
      <w:pPr>
        <w:numPr>
          <w:ilvl w:val="0"/>
          <w:numId w:val="3"/>
        </w:numPr>
        <w:ind w:left="840" w:leftChars="0" w:hanging="420" w:firstLineChars="0"/>
        <w:jc w:val="both"/>
        <w:rPr>
          <w:rFonts w:hint="default" w:ascii="Arial" w:hAnsi="Arial" w:cs="Arial"/>
          <w:sz w:val="24"/>
          <w:szCs w:val="24"/>
          <w:lang w:val="vi-VN"/>
        </w:rPr>
      </w:pPr>
      <w:r>
        <w:rPr>
          <w:rFonts w:hint="default" w:ascii="Arial" w:hAnsi="Arial" w:cs="Arial"/>
          <w:sz w:val="24"/>
          <w:szCs w:val="24"/>
          <w:lang w:val="vi-VN"/>
        </w:rPr>
        <w:t>Cấu hình hệ thống (Apache &amp; PHP)</w:t>
      </w:r>
    </w:p>
    <w:p w14:paraId="37AC7E9C">
      <w:pPr>
        <w:numPr>
          <w:ilvl w:val="0"/>
          <w:numId w:val="5"/>
        </w:numPr>
        <w:tabs>
          <w:tab w:val="clear" w:pos="1260"/>
        </w:tabs>
        <w:ind w:left="1260" w:leftChars="0" w:hanging="420" w:firstLineChars="0"/>
        <w:jc w:val="both"/>
        <w:rPr>
          <w:rFonts w:hint="default" w:ascii="Arial" w:hAnsi="Arial" w:cs="Arial"/>
          <w:sz w:val="24"/>
          <w:szCs w:val="24"/>
          <w:lang w:val="vi-VN"/>
        </w:rPr>
      </w:pPr>
      <w:r>
        <w:rPr>
          <w:rFonts w:hint="default" w:ascii="Arial" w:hAnsi="Arial" w:cs="Arial"/>
          <w:sz w:val="24"/>
          <w:szCs w:val="24"/>
          <w:lang w:val="vi-VN"/>
        </w:rPr>
        <w:t>Chỉnh sửa Apache: Mở tệp httpd.conf để đổi port từ 80 sang 8080 và thêm định dạng tệp tin mới bằng lệnh AddType.</w:t>
      </w:r>
    </w:p>
    <w:p w14:paraId="47B3742E">
      <w:pPr>
        <w:numPr>
          <w:ilvl w:val="0"/>
          <w:numId w:val="5"/>
        </w:numPr>
        <w:tabs>
          <w:tab w:val="clear" w:pos="1260"/>
        </w:tabs>
        <w:ind w:left="1260" w:leftChars="0" w:hanging="420" w:firstLineChars="0"/>
        <w:jc w:val="both"/>
        <w:rPr>
          <w:rFonts w:hint="default" w:ascii="Arial" w:hAnsi="Arial" w:cs="Arial"/>
          <w:sz w:val="24"/>
          <w:szCs w:val="24"/>
          <w:lang w:val="vi-VN"/>
        </w:rPr>
      </w:pPr>
      <w:r>
        <w:rPr>
          <w:rFonts w:hint="default" w:ascii="Arial" w:hAnsi="Arial" w:cs="Arial"/>
          <w:sz w:val="24"/>
          <w:szCs w:val="24"/>
          <w:lang w:val="vi-VN"/>
        </w:rPr>
        <w:t>Chỉnh sửa PHP: Mở tệp php.ini để bật/tắt display_errors (hiển thị lỗi) hoặc short_open_tag.</w:t>
      </w:r>
    </w:p>
    <w:p w14:paraId="76346ED3">
      <w:pPr>
        <w:numPr>
          <w:ilvl w:val="0"/>
          <w:numId w:val="5"/>
        </w:numPr>
        <w:tabs>
          <w:tab w:val="clear" w:pos="1260"/>
        </w:tabs>
        <w:ind w:left="1260" w:leftChars="0" w:hanging="420" w:firstLineChars="0"/>
        <w:jc w:val="both"/>
        <w:rPr>
          <w:rFonts w:hint="default" w:ascii="Arial" w:hAnsi="Arial" w:cs="Arial"/>
          <w:sz w:val="24"/>
          <w:szCs w:val="24"/>
          <w:lang w:val="vi-VN"/>
        </w:rPr>
      </w:pPr>
      <w:r>
        <w:rPr>
          <w:rFonts w:hint="default" w:ascii="Arial" w:hAnsi="Arial" w:cs="Arial"/>
          <w:sz w:val="24"/>
          <w:szCs w:val="24"/>
          <w:lang w:val="vi-VN"/>
        </w:rPr>
        <w:t>Lưu ý: Sau mỗi lần thay đổi cấu hình, phải khởi động lại dịch vụ Apache để các thay đổi có hiệu lực.</w:t>
      </w:r>
    </w:p>
    <w:p w14:paraId="6CA4A5A4">
      <w:pPr>
        <w:numPr>
          <w:ilvl w:val="0"/>
          <w:numId w:val="3"/>
        </w:numPr>
        <w:ind w:left="840" w:leftChars="0" w:hanging="420" w:firstLineChars="0"/>
        <w:jc w:val="both"/>
        <w:rPr>
          <w:rFonts w:hint="default" w:ascii="Arial" w:hAnsi="Arial" w:cs="Arial"/>
          <w:sz w:val="24"/>
          <w:szCs w:val="24"/>
          <w:lang w:val="vi-VN"/>
        </w:rPr>
      </w:pPr>
      <w:r>
        <w:rPr>
          <w:rFonts w:hint="default" w:ascii="Arial" w:hAnsi="Arial" w:cs="Arial"/>
          <w:sz w:val="24"/>
          <w:szCs w:val="24"/>
          <w:lang w:val="vi-VN"/>
        </w:rPr>
        <w:t>Cài đặt ứng dụng Web động (Ví dụ Bookstore)</w:t>
      </w:r>
    </w:p>
    <w:p w14:paraId="6120CF8E">
      <w:pPr>
        <w:numPr>
          <w:ilvl w:val="0"/>
          <w:numId w:val="6"/>
        </w:numPr>
        <w:ind w:left="1260" w:leftChars="0" w:hanging="420" w:firstLineChars="0"/>
        <w:jc w:val="both"/>
        <w:rPr>
          <w:rFonts w:hint="default" w:ascii="Arial" w:hAnsi="Arial" w:cs="Arial"/>
          <w:sz w:val="24"/>
          <w:szCs w:val="24"/>
          <w:lang w:val="vi-VN"/>
        </w:rPr>
      </w:pPr>
      <w:r>
        <w:rPr>
          <w:rFonts w:hint="default" w:ascii="Arial" w:hAnsi="Arial" w:cs="Arial"/>
          <w:sz w:val="24"/>
          <w:szCs w:val="24"/>
          <w:lang w:val="vi-VN"/>
        </w:rPr>
        <w:t>Bước 1: Sao chép mã nguồn vào thư mục www.</w:t>
      </w:r>
    </w:p>
    <w:p w14:paraId="7767D486">
      <w:pPr>
        <w:numPr>
          <w:ilvl w:val="0"/>
          <w:numId w:val="6"/>
        </w:numPr>
        <w:ind w:left="1260" w:leftChars="0" w:hanging="420" w:firstLineChars="0"/>
        <w:jc w:val="both"/>
        <w:rPr>
          <w:rFonts w:hint="default" w:ascii="Arial" w:hAnsi="Arial" w:cs="Arial"/>
          <w:sz w:val="24"/>
          <w:szCs w:val="24"/>
          <w:lang w:val="vi-VN"/>
        </w:rPr>
      </w:pPr>
      <w:r>
        <w:rPr>
          <w:rFonts w:hint="default" w:ascii="Arial" w:hAnsi="Arial" w:cs="Arial"/>
          <w:sz w:val="24"/>
          <w:szCs w:val="24"/>
          <w:lang w:val="vi-VN"/>
        </w:rPr>
        <w:t>Bước 2: Truy cập phpMyAdmin, tạo cơ sở dữ liệu mới và Import tệp SQL (bookstore.sql) vào.</w:t>
      </w:r>
    </w:p>
    <w:p w14:paraId="0702E662">
      <w:pPr>
        <w:numPr>
          <w:ilvl w:val="0"/>
          <w:numId w:val="6"/>
        </w:numPr>
        <w:ind w:left="1260" w:leftChars="0" w:hanging="420" w:firstLineChars="0"/>
        <w:jc w:val="both"/>
        <w:rPr>
          <w:rFonts w:hint="default" w:ascii="Arial" w:hAnsi="Arial" w:cs="Arial"/>
          <w:sz w:val="24"/>
          <w:szCs w:val="24"/>
          <w:lang w:val="vi-VN"/>
        </w:rPr>
      </w:pPr>
      <w:r>
        <w:rPr>
          <w:rFonts w:hint="default" w:ascii="Arial" w:hAnsi="Arial" w:cs="Arial"/>
          <w:sz w:val="24"/>
          <w:szCs w:val="24"/>
          <w:lang w:val="vi-VN"/>
        </w:rPr>
        <w:t>Bước 3: Chỉnh sửa tệp config.php trong mã nguồn để khớp các thông số: tên database, username và password.</w:t>
      </w:r>
    </w:p>
    <w:p w14:paraId="3B772153">
      <w:pPr>
        <w:numPr>
          <w:ilvl w:val="0"/>
          <w:numId w:val="6"/>
        </w:numPr>
        <w:ind w:left="1260" w:leftChars="0" w:hanging="420" w:firstLineChars="0"/>
        <w:jc w:val="both"/>
        <w:rPr>
          <w:rFonts w:hint="default" w:ascii="Arial" w:hAnsi="Arial" w:cs="Arial"/>
          <w:sz w:val="24"/>
          <w:szCs w:val="24"/>
          <w:lang w:val="vi-VN"/>
        </w:rPr>
      </w:pPr>
      <w:r>
        <w:rPr>
          <w:rFonts w:hint="default" w:ascii="Arial" w:hAnsi="Arial" w:cs="Arial"/>
          <w:sz w:val="24"/>
          <w:szCs w:val="24"/>
          <w:lang w:val="vi-VN"/>
        </w:rPr>
        <w:t>Bước 4: Truy cập qua trình duyệt theo đường dẫn localhost (ví dụ: http://localhost:8080/myweb/vi_du_05/bookstore) để kiểm tra kết quả.</w:t>
      </w:r>
    </w:p>
    <w:p w14:paraId="01C1FB38">
      <w:pPr>
        <w:numPr>
          <w:numId w:val="0"/>
        </w:numPr>
        <w:ind w:firstLine="720" w:firstLineChars="0"/>
        <w:jc w:val="both"/>
        <w:rPr>
          <w:rFonts w:hint="default" w:ascii="Arial" w:hAnsi="Arial" w:cs="Arial"/>
          <w:sz w:val="24"/>
          <w:szCs w:val="24"/>
          <w:lang w:val="vi-VN"/>
        </w:rPr>
      </w:pPr>
    </w:p>
    <w:p w14:paraId="4D491391">
      <w:pPr>
        <w:numPr>
          <w:numId w:val="0"/>
        </w:numPr>
        <w:ind w:leftChars="0"/>
        <w:rPr>
          <w:rFonts w:hint="default" w:ascii="Arial" w:hAnsi="Arial" w:cs="Arial"/>
          <w:b/>
          <w:bCs/>
          <w:sz w:val="28"/>
          <w:szCs w:val="28"/>
          <w:lang w:val="vi-VN"/>
        </w:rPr>
      </w:pPr>
      <w:r>
        <w:rPr>
          <w:rFonts w:hint="default" w:ascii="Arial" w:hAnsi="Arial" w:cs="Arial"/>
          <w:b/>
          <w:bCs/>
          <w:sz w:val="28"/>
          <w:szCs w:val="28"/>
          <w:lang w:val="vi-VN"/>
        </w:rPr>
        <w:t>Lab 2: PHP Căn bản</w:t>
      </w:r>
    </w:p>
    <w:p w14:paraId="37A93A5A">
      <w:pPr>
        <w:numPr>
          <w:ilvl w:val="0"/>
          <w:numId w:val="1"/>
        </w:numPr>
        <w:tabs>
          <w:tab w:val="clear" w:pos="420"/>
        </w:tabs>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Nội dung chính:</w:t>
      </w:r>
    </w:p>
    <w:p w14:paraId="04608AC9">
      <w:pPr>
        <w:numPr>
          <w:ilvl w:val="0"/>
          <w:numId w:val="7"/>
        </w:numPr>
        <w:tabs>
          <w:tab w:val="clear" w:pos="84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Phân biệt HTML và PHP:</w:t>
      </w:r>
    </w:p>
    <w:p w14:paraId="2FE60109">
      <w:pPr>
        <w:numPr>
          <w:ilvl w:val="0"/>
          <w:numId w:val="8"/>
        </w:numPr>
        <w:tabs>
          <w:tab w:val="clear" w:pos="126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File HTML có thể chạy trực tiếp bằng cách double click.</w:t>
      </w:r>
    </w:p>
    <w:p w14:paraId="7B6BA403">
      <w:pPr>
        <w:numPr>
          <w:numId w:val="0"/>
        </w:numPr>
        <w:ind w:leftChars="0"/>
        <w:jc w:val="both"/>
        <w:rPr>
          <w:rFonts w:hint="default" w:ascii="Arial" w:hAnsi="Arial" w:cs="Arial"/>
          <w:b w:val="0"/>
          <w:bCs w:val="0"/>
          <w:sz w:val="24"/>
          <w:szCs w:val="24"/>
          <w:lang w:val="vi-VN"/>
        </w:rPr>
      </w:pPr>
    </w:p>
    <w:p w14:paraId="1DCEE747">
      <w:pPr>
        <w:numPr>
          <w:numId w:val="0"/>
        </w:numPr>
        <w:ind w:leftChars="0"/>
        <w:jc w:val="both"/>
        <w:rPr>
          <w:rFonts w:hint="default" w:ascii="Arial" w:hAnsi="Arial" w:cs="Arial"/>
          <w:b w:val="0"/>
          <w:bCs w:val="0"/>
          <w:sz w:val="24"/>
          <w:szCs w:val="24"/>
          <w:lang w:val="vi-VN"/>
        </w:rPr>
      </w:pPr>
    </w:p>
    <w:p w14:paraId="56782D87">
      <w:pPr>
        <w:numPr>
          <w:numId w:val="0"/>
        </w:numPr>
        <w:ind w:leftChars="0"/>
        <w:jc w:val="both"/>
        <w:rPr>
          <w:rFonts w:hint="default" w:ascii="Arial" w:hAnsi="Arial" w:cs="Arial"/>
          <w:b w:val="0"/>
          <w:bCs w:val="0"/>
          <w:sz w:val="24"/>
          <w:szCs w:val="24"/>
          <w:lang w:val="vi-VN"/>
        </w:rPr>
      </w:pPr>
    </w:p>
    <w:p w14:paraId="3D7ECE2F">
      <w:pPr>
        <w:numPr>
          <w:ilvl w:val="0"/>
          <w:numId w:val="9"/>
        </w:numPr>
        <w:tabs>
          <w:tab w:val="clear" w:pos="126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File PHP khi double click chỉ hiện mã nguồn. Để thực thi, file phải được đặt trong thư mục gốc của web server và chạy qua localhost. Khi chạy qua server, mã PHP được xử lý và chỉ trả về kết quả HTML cho trình duyệt.</w:t>
      </w:r>
    </w:p>
    <w:p w14:paraId="14B836B4">
      <w:pPr>
        <w:numPr>
          <w:ilvl w:val="0"/>
          <w:numId w:val="7"/>
        </w:numPr>
        <w:tabs>
          <w:tab w:val="clear" w:pos="84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Biến và Hằng số:</w:t>
      </w:r>
    </w:p>
    <w:p w14:paraId="2FC45B8C">
      <w:pPr>
        <w:numPr>
          <w:ilvl w:val="0"/>
          <w:numId w:val="10"/>
        </w:numPr>
        <w:tabs>
          <w:tab w:val="clear" w:pos="126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Biến: Bắt đầu bằng dấu $. Tài liệu minh họa việc sử dụng biến toàn cục qua mảng $GLOBALS để truy cập và thay đổi giá trị biến bên trong hàm. Nếu xóa bỏ từ khóa global, hàm sẽ không thể truy cập biến bên ngoài, dẫn đến kết quả sai.</w:t>
      </w:r>
    </w:p>
    <w:p w14:paraId="62F11BB5">
      <w:pPr>
        <w:numPr>
          <w:ilvl w:val="0"/>
          <w:numId w:val="10"/>
        </w:numPr>
        <w:tabs>
          <w:tab w:val="clear" w:pos="126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Hằng số: Được định nghĩa bằng lệnh define("tên", giá_trị) hoặc const.</w:t>
      </w:r>
    </w:p>
    <w:p w14:paraId="099ABEAD">
      <w:pPr>
        <w:numPr>
          <w:ilvl w:val="0"/>
          <w:numId w:val="11"/>
        </w:numPr>
        <w:tabs>
          <w:tab w:val="clear" w:pos="84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 xml:space="preserve">Toán tử so sánh:  </w:t>
      </w:r>
    </w:p>
    <w:p w14:paraId="57EB5551">
      <w:pPr>
        <w:numPr>
          <w:ilvl w:val="0"/>
          <w:numId w:val="12"/>
        </w:numPr>
        <w:tabs>
          <w:tab w:val="clear" w:pos="126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 So sánh giá trị, tự động ép kiểu dữ liệu.</w:t>
      </w:r>
    </w:p>
    <w:p w14:paraId="3247BD6B">
      <w:pPr>
        <w:numPr>
          <w:ilvl w:val="0"/>
          <w:numId w:val="12"/>
        </w:numPr>
        <w:tabs>
          <w:tab w:val="clear" w:pos="126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 So sánh cả giá trị và kiểu dữ liệu. Ví dụ: số nguyên 1 và chuỗi "1" sẽ khác nhau nếu dùng toán tử ===.</w:t>
      </w:r>
    </w:p>
    <w:p w14:paraId="65E955A1">
      <w:pPr>
        <w:numPr>
          <w:ilvl w:val="0"/>
          <w:numId w:val="13"/>
        </w:numPr>
        <w:tabs>
          <w:tab w:val="clear" w:pos="84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Các hàm nạp file (File Inclusion):</w:t>
      </w:r>
    </w:p>
    <w:p w14:paraId="35E2FD16">
      <w:pPr>
        <w:numPr>
          <w:ilvl w:val="0"/>
          <w:numId w:val="14"/>
        </w:numPr>
        <w:tabs>
          <w:tab w:val="clear" w:pos="126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include và require: Dùng để gọi một file PHP khác vào file hiện tại.</w:t>
      </w:r>
    </w:p>
    <w:p w14:paraId="11C8027D">
      <w:pPr>
        <w:numPr>
          <w:ilvl w:val="0"/>
          <w:numId w:val="14"/>
        </w:numPr>
        <w:tabs>
          <w:tab w:val="clear" w:pos="126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include_once: Chỉ nạp file đúng một lần duy nhất, ngay cả khi lệnh gọi xuất hiện nhiều lần.</w:t>
      </w:r>
    </w:p>
    <w:p w14:paraId="785688D5">
      <w:pPr>
        <w:numPr>
          <w:ilvl w:val="0"/>
          <w:numId w:val="1"/>
        </w:numPr>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Cách thực hiện</w:t>
      </w:r>
    </w:p>
    <w:p w14:paraId="1FB32317">
      <w:pPr>
        <w:numPr>
          <w:ilvl w:val="0"/>
          <w:numId w:val="15"/>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Kiểm tra sự tồn tại của biến: Sử dụng hàm isset($x) để xác định biến $x đã được khởi tạo hay chưa.</w:t>
      </w:r>
    </w:p>
    <w:p w14:paraId="0971A782">
      <w:pPr>
        <w:numPr>
          <w:ilvl w:val="0"/>
          <w:numId w:val="15"/>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Nạp file và cộng dồn giá trị:</w:t>
      </w:r>
    </w:p>
    <w:p w14:paraId="03BDB6BF">
      <w:pPr>
        <w:numPr>
          <w:ilvl w:val="1"/>
          <w:numId w:val="15"/>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Khi dùng include("file.php") nhiều lần, nội dung file đó sẽ được thực thi lặp lại (ví dụ: cộng dồn giá trị biến $x từ 10 lên 30 khi nạp file cộng 2 lần).</w:t>
      </w:r>
    </w:p>
    <w:p w14:paraId="142805C8">
      <w:pPr>
        <w:numPr>
          <w:ilvl w:val="1"/>
          <w:numId w:val="15"/>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Khi thay thế bằng include_once, dù viết lệnh 2 lần nhưng file chỉ thực thi 1 lần, kết quả giá trị không bị cộng dồn thêm.</w:t>
      </w:r>
    </w:p>
    <w:p w14:paraId="20AB837A">
      <w:pPr>
        <w:numPr>
          <w:ilvl w:val="0"/>
          <w:numId w:val="15"/>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So sánh include và require: Kết quả thực hiện cho thấy khi các file tồn tại, cả hai hàm này cho kết quả giống nhau. Tuy nhiên, theo lý thuyết, sự khác biệt sẽ xuất hiện khi file bị thiếu (require sẽ dừng chương trình hoàn toàn, trong khi include chỉ đưa ra cảnh báo).</w:t>
      </w:r>
    </w:p>
    <w:p w14:paraId="34C3785F">
      <w:pPr>
        <w:numPr>
          <w:numId w:val="0"/>
        </w:numPr>
        <w:ind w:leftChars="0"/>
        <w:jc w:val="both"/>
        <w:rPr>
          <w:rFonts w:hint="default" w:ascii="Arial" w:hAnsi="Arial" w:cs="Arial"/>
          <w:b/>
          <w:bCs/>
          <w:sz w:val="28"/>
          <w:szCs w:val="28"/>
          <w:lang w:val="vi-VN"/>
        </w:rPr>
      </w:pPr>
    </w:p>
    <w:p w14:paraId="045C9BDF">
      <w:pPr>
        <w:numPr>
          <w:ilvl w:val="0"/>
          <w:numId w:val="0"/>
        </w:numPr>
        <w:ind w:leftChars="0"/>
        <w:rPr>
          <w:rFonts w:hint="default" w:ascii="Arial" w:hAnsi="Arial" w:cs="Arial"/>
          <w:b/>
          <w:bCs/>
          <w:sz w:val="28"/>
          <w:szCs w:val="28"/>
          <w:lang w:val="vi-VN"/>
        </w:rPr>
      </w:pPr>
      <w:r>
        <w:rPr>
          <w:rFonts w:hint="default" w:ascii="Arial" w:hAnsi="Arial" w:cs="Arial"/>
          <w:b/>
          <w:bCs/>
          <w:sz w:val="28"/>
          <w:szCs w:val="28"/>
          <w:lang w:val="vi-VN"/>
        </w:rPr>
        <w:t>Lab 3: Cấu trúc lặp và Hàm trong PHP</w:t>
      </w:r>
    </w:p>
    <w:p w14:paraId="4A781AA5">
      <w:pPr>
        <w:numPr>
          <w:ilvl w:val="0"/>
          <w:numId w:val="1"/>
        </w:numPr>
        <w:tabs>
          <w:tab w:val="clear" w:pos="420"/>
        </w:tabs>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Nội dung chính:</w:t>
      </w:r>
    </w:p>
    <w:p w14:paraId="1150CB80">
      <w:pPr>
        <w:numPr>
          <w:ilvl w:val="0"/>
          <w:numId w:val="16"/>
        </w:numPr>
        <w:tabs>
          <w:tab w:val="clear" w:pos="420"/>
        </w:tabs>
        <w:ind w:left="840" w:leftChars="0" w:hanging="420" w:firstLineChars="0"/>
        <w:jc w:val="both"/>
        <w:rPr>
          <w:rFonts w:hint="default" w:ascii="Arial" w:hAnsi="Arial" w:cs="Arial"/>
          <w:b/>
          <w:bCs/>
          <w:sz w:val="24"/>
          <w:szCs w:val="24"/>
          <w:lang w:val="vi-VN"/>
        </w:rPr>
      </w:pPr>
      <w:r>
        <w:rPr>
          <w:rFonts w:hint="default" w:ascii="Arial" w:hAnsi="Arial" w:eastAsia="SimSun" w:cs="Arial"/>
          <w:b w:val="0"/>
          <w:bCs w:val="0"/>
          <w:sz w:val="24"/>
          <w:szCs w:val="24"/>
        </w:rPr>
        <w:t>Cấu trúc lặp: Bao gồm cách sử dụng while, do...while, fo</w:t>
      </w:r>
      <w:r>
        <w:rPr>
          <w:rFonts w:hint="default" w:ascii="Arial" w:hAnsi="Arial" w:eastAsia="SimSun" w:cs="Arial"/>
          <w:sz w:val="24"/>
          <w:szCs w:val="24"/>
        </w:rPr>
        <w:t>r, và foreach</w:t>
      </w:r>
    </w:p>
    <w:p w14:paraId="2AAD5A19">
      <w:pPr>
        <w:numPr>
          <w:ilvl w:val="0"/>
          <w:numId w:val="16"/>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Hàm (Function):</w:t>
      </w:r>
    </w:p>
    <w:p w14:paraId="26E58ECD">
      <w:pPr>
        <w:numPr>
          <w:ilvl w:val="1"/>
          <w:numId w:val="16"/>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Cách định nghĩa hàm và giá trị trả về (return).</w:t>
      </w:r>
    </w:p>
    <w:p w14:paraId="3A6D7569">
      <w:pPr>
        <w:numPr>
          <w:ilvl w:val="1"/>
          <w:numId w:val="16"/>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Tham số: Phân biệt truyền tham trị (không ảnh hưởng giá trị bên ngoài) và truyền tham chiếu (sử dụng dấu &amp;, làm thay đổi giá trị gốc).</w:t>
      </w:r>
    </w:p>
    <w:p w14:paraId="5378B39A">
      <w:pPr>
        <w:numPr>
          <w:ilvl w:val="1"/>
          <w:numId w:val="16"/>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Tham số mặc định: Gán giá trị sẵn cho tham số nếu người dùng không truyền vào khi gọi hàm.</w:t>
      </w:r>
    </w:p>
    <w:p w14:paraId="3F33E270">
      <w:pPr>
        <w:numPr>
          <w:ilvl w:val="0"/>
          <w:numId w:val="16"/>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Phạm vi biến:</w:t>
      </w:r>
    </w:p>
    <w:p w14:paraId="344CA992">
      <w:pPr>
        <w:numPr>
          <w:ilvl w:val="1"/>
          <w:numId w:val="16"/>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Biến cục bộ: Chỉ hoạt động bên trong hàm.</w:t>
      </w:r>
    </w:p>
    <w:p w14:paraId="24A4C967">
      <w:pPr>
        <w:numPr>
          <w:ilvl w:val="1"/>
          <w:numId w:val="16"/>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Biến toàn cục: Khai báo bên ngoài hàm; nếu muốn dùng trong hàm phải sử dụng từ khóa global</w:t>
      </w:r>
    </w:p>
    <w:p w14:paraId="691D3AB1">
      <w:pPr>
        <w:numPr>
          <w:ilvl w:val="0"/>
          <w:numId w:val="1"/>
        </w:numPr>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Cách thực hiện</w:t>
      </w:r>
    </w:p>
    <w:p w14:paraId="444731F7">
      <w:pPr>
        <w:numPr>
          <w:ilvl w:val="0"/>
          <w:numId w:val="17"/>
        </w:numPr>
        <w:tabs>
          <w:tab w:val="clear" w:pos="840"/>
        </w:tabs>
        <w:ind w:left="840" w:leftChars="0" w:hanging="420" w:firstLineChars="0"/>
        <w:jc w:val="both"/>
        <w:rPr>
          <w:rFonts w:hint="default" w:ascii="Arial" w:hAnsi="Arial" w:cs="Arial"/>
          <w:b w:val="0"/>
          <w:bCs w:val="0"/>
          <w:sz w:val="24"/>
          <w:szCs w:val="24"/>
          <w:lang w:val="vi-VN"/>
        </w:rPr>
      </w:pPr>
      <w:r>
        <w:rPr>
          <w:rFonts w:hint="default" w:ascii="Arial" w:hAnsi="Arial" w:eastAsia="SimSun" w:cs="Arial"/>
          <w:b w:val="0"/>
          <w:bCs w:val="0"/>
          <w:sz w:val="24"/>
          <w:szCs w:val="24"/>
        </w:rPr>
        <w:t>Vận dụng vòng lặp:</w:t>
      </w:r>
    </w:p>
    <w:p w14:paraId="6605CD96">
      <w:pPr>
        <w:numPr>
          <w:ilvl w:val="1"/>
          <w:numId w:val="17"/>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Sử dụng cả ba loại vòng lặp (for, while, do...while) để giải quyết cùng một bài toán tính tổng chuỗi số từ 1 đến 100.</w:t>
      </w:r>
    </w:p>
    <w:p w14:paraId="48AAB443">
      <w:pPr>
        <w:numPr>
          <w:ilvl w:val="1"/>
          <w:numId w:val="17"/>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Dùng vòng lặp để kiểm tra tính chất của số (như kiểm tra số nguyên tố) hoặc tìm giá trị thỏa mãn điều kiện (tìm $n$ nhỏ nhất để tổng lớn hơn 1000)</w:t>
      </w:r>
    </w:p>
    <w:p w14:paraId="39F35441">
      <w:pPr>
        <w:numPr>
          <w:ilvl w:val="0"/>
          <w:numId w:val="17"/>
        </w:numPr>
        <w:tabs>
          <w:tab w:val="clear" w:pos="84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Xây dựng và tổ chức hàm</w:t>
      </w:r>
    </w:p>
    <w:p w14:paraId="1994F2BF">
      <w:pPr>
        <w:numPr>
          <w:ilvl w:val="1"/>
          <w:numId w:val="17"/>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Khai báo hàm: Sử dụng từ khóa function kèm theo tên và các tham số.</w:t>
      </w:r>
    </w:p>
    <w:p w14:paraId="5B3813FC">
      <w:pPr>
        <w:numPr>
          <w:ilvl w:val="1"/>
          <w:numId w:val="17"/>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Tham số mặc định: Gán giá trị sẵn cho tham số (ví dụ: $color="green") để hàm vẫn hoạt động khi không truyền đủ đối số.</w:t>
      </w:r>
    </w:p>
    <w:p w14:paraId="4A0B6C45">
      <w:pPr>
        <w:numPr>
          <w:ilvl w:val="1"/>
          <w:numId w:val="17"/>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Tổ chức mã: Đưa các hàm vào một file riêng (ví dụ: function.php) và sử dụng lệnh include để gọi lại trong các file khác, giúp quản lý mã nguồn tốt hơn.</w:t>
      </w:r>
    </w:p>
    <w:p w14:paraId="5781BC3D">
      <w:pPr>
        <w:numPr>
          <w:ilvl w:val="0"/>
          <w:numId w:val="17"/>
        </w:numPr>
        <w:tabs>
          <w:tab w:val="clear" w:pos="84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Xử lý logic phức tạp:</w:t>
      </w:r>
    </w:p>
    <w:p w14:paraId="3BA6E801">
      <w:pPr>
        <w:numPr>
          <w:ilvl w:val="1"/>
          <w:numId w:val="17"/>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Kết hợp vòng lặp lồng nhau bên trong hàm để xuất ra các cấu trúc hiển thị như bảng cửu chương hoặc bàn cờ vua.</w:t>
      </w:r>
    </w:p>
    <w:p w14:paraId="6516FE54">
      <w:pPr>
        <w:numPr>
          <w:ilvl w:val="1"/>
          <w:numId w:val="17"/>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Thay vì in kết quả trực tiếp bằng echo trong hàm, thực hiện nối các chuỗi kết quả và sử dụng return để trả về chuỗi cuối cùng.</w:t>
      </w:r>
    </w:p>
    <w:p w14:paraId="742F0C51">
      <w:pPr>
        <w:numPr>
          <w:ilvl w:val="1"/>
          <w:numId w:val="17"/>
        </w:numPr>
        <w:tabs>
          <w:tab w:val="clear" w:pos="840"/>
        </w:tabs>
        <w:ind w:left="1260" w:leftChars="0" w:hanging="420" w:firstLineChars="0"/>
        <w:jc w:val="both"/>
        <w:rPr>
          <w:rFonts w:hint="default" w:ascii="Arial" w:hAnsi="Arial" w:cs="Arial"/>
          <w:b/>
          <w:bCs/>
          <w:sz w:val="28"/>
          <w:szCs w:val="28"/>
          <w:lang w:val="vi-VN"/>
        </w:rPr>
      </w:pPr>
      <w:r>
        <w:rPr>
          <w:rFonts w:hint="default" w:ascii="Arial" w:hAnsi="Arial" w:cs="Arial"/>
          <w:b w:val="0"/>
          <w:bCs w:val="0"/>
          <w:sz w:val="24"/>
          <w:szCs w:val="24"/>
          <w:lang w:val="vi-VN"/>
        </w:rPr>
        <w:t>Xử lý chuỗi nâng cao bằng cách viết hàm kiểm tra chuỗi đối xứng, loại bỏ khoảng trắng dư thừa hoặc tính tổng các số/chữ số xuất hiện trong một chuỗi văn bản.</w:t>
      </w:r>
    </w:p>
    <w:p w14:paraId="7DA527C4">
      <w:pPr>
        <w:numPr>
          <w:numId w:val="0"/>
        </w:numPr>
        <w:ind w:left="840" w:leftChars="0"/>
        <w:jc w:val="both"/>
        <w:rPr>
          <w:rFonts w:hint="default" w:ascii="Arial" w:hAnsi="Arial" w:cs="Arial"/>
          <w:b/>
          <w:bCs/>
          <w:sz w:val="28"/>
          <w:szCs w:val="28"/>
          <w:lang w:val="vi-VN"/>
        </w:rPr>
      </w:pPr>
    </w:p>
    <w:p w14:paraId="68EFAEC5">
      <w:pPr>
        <w:numPr>
          <w:ilvl w:val="0"/>
          <w:numId w:val="0"/>
        </w:numPr>
        <w:ind w:leftChars="0"/>
        <w:rPr>
          <w:rFonts w:hint="default" w:ascii="Arial" w:hAnsi="Arial" w:cs="Arial"/>
          <w:b/>
          <w:bCs/>
          <w:sz w:val="28"/>
          <w:szCs w:val="28"/>
          <w:lang w:val="vi-VN"/>
        </w:rPr>
      </w:pPr>
      <w:r>
        <w:rPr>
          <w:rFonts w:hint="default" w:ascii="Arial" w:hAnsi="Arial" w:cs="Arial"/>
          <w:b/>
          <w:bCs/>
          <w:sz w:val="28"/>
          <w:szCs w:val="28"/>
          <w:lang w:val="vi-VN"/>
        </w:rPr>
        <w:t>Lab 4: Mảng trong PHP</w:t>
      </w:r>
    </w:p>
    <w:p w14:paraId="2875D466">
      <w:pPr>
        <w:numPr>
          <w:ilvl w:val="0"/>
          <w:numId w:val="1"/>
        </w:numPr>
        <w:tabs>
          <w:tab w:val="clear" w:pos="420"/>
        </w:tabs>
        <w:ind w:left="420" w:leftChars="0" w:hanging="420" w:firstLineChars="0"/>
        <w:jc w:val="left"/>
        <w:rPr>
          <w:rFonts w:hint="default" w:ascii="Arial" w:hAnsi="Arial" w:cs="Arial"/>
          <w:b/>
          <w:bCs/>
          <w:sz w:val="28"/>
          <w:szCs w:val="28"/>
          <w:lang w:val="vi-VN"/>
        </w:rPr>
      </w:pPr>
      <w:r>
        <w:rPr>
          <w:rFonts w:hint="default" w:ascii="Arial" w:hAnsi="Arial" w:cs="Arial"/>
          <w:b/>
          <w:bCs/>
          <w:sz w:val="28"/>
          <w:szCs w:val="28"/>
          <w:lang w:val="vi-VN"/>
        </w:rPr>
        <w:t>Nội dung chính:</w:t>
      </w:r>
    </w:p>
    <w:p w14:paraId="7B402D99">
      <w:pPr>
        <w:numPr>
          <w:ilvl w:val="0"/>
          <w:numId w:val="18"/>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Đặc điểm của mảng: Hiểu rằng mảng là biến chứa nhiều phần tử với kiểu dữ liệu có thể khác nhau. Mỗi phần tử bao gồm chỉ số (index) và giá trị (value).</w:t>
      </w:r>
    </w:p>
    <w:p w14:paraId="00FFC519">
      <w:pPr>
        <w:numPr>
          <w:ilvl w:val="0"/>
          <w:numId w:val="18"/>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Các loại mảng:</w:t>
      </w:r>
    </w:p>
    <w:p w14:paraId="034AA665">
      <w:pPr>
        <w:numPr>
          <w:ilvl w:val="1"/>
          <w:numId w:val="18"/>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Mảng một chiều: Mảng có index là số nguyên (mặc định từ 0) hoặc chuỗi (mảng kết hợp).</w:t>
      </w:r>
    </w:p>
    <w:p w14:paraId="3B640F9D">
      <w:pPr>
        <w:numPr>
          <w:ilvl w:val="1"/>
          <w:numId w:val="18"/>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Mảng nhiều chiều: Mảng mà mỗi phần tử của nó lại là một mảng khác</w:t>
      </w:r>
    </w:p>
    <w:p w14:paraId="584651F7">
      <w:pPr>
        <w:numPr>
          <w:ilvl w:val="0"/>
          <w:numId w:val="18"/>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Thao tác cơ bản: Khởi tạo, thêm, xóa, truy xuất và duyệt mảng.</w:t>
      </w:r>
    </w:p>
    <w:p w14:paraId="13BF9B62">
      <w:pPr>
        <w:numPr>
          <w:ilvl w:val="0"/>
          <w:numId w:val="18"/>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Các hàm thông dụng: Sử dụng các hàm hỗ trợ sẵn trong PHP để xử lý mảng như tính tổng, sắp xếp, lấy ngẫu nhiên.</w:t>
      </w:r>
    </w:p>
    <w:p w14:paraId="62725CFD">
      <w:pPr>
        <w:numPr>
          <w:ilvl w:val="0"/>
          <w:numId w:val="1"/>
        </w:numPr>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Cách thực hiện</w:t>
      </w:r>
    </w:p>
    <w:p w14:paraId="04D2D479">
      <w:pPr>
        <w:numPr>
          <w:ilvl w:val="0"/>
          <w:numId w:val="19"/>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Khởi tạo và Debug:</w:t>
      </w:r>
    </w:p>
    <w:p w14:paraId="30847B8D">
      <w:pPr>
        <w:numPr>
          <w:ilvl w:val="1"/>
          <w:numId w:val="1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Sử dụng hàm array() để tạo mảng.</w:t>
      </w:r>
    </w:p>
    <w:p w14:paraId="60590A0F">
      <w:pPr>
        <w:numPr>
          <w:ilvl w:val="1"/>
          <w:numId w:val="1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Dùng hàm print_r() để xem cấu trúc/giá trị mảng hoặc var_dump() để xem chi tiết cả kiểu dữ liệu của các phần tử.</w:t>
      </w:r>
    </w:p>
    <w:p w14:paraId="019C8744">
      <w:pPr>
        <w:numPr>
          <w:ilvl w:val="0"/>
          <w:numId w:val="19"/>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Truy xuất và Chỉnh sửa:</w:t>
      </w:r>
    </w:p>
    <w:p w14:paraId="202EDE5D">
      <w:pPr>
        <w:numPr>
          <w:ilvl w:val="1"/>
          <w:numId w:val="1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Truy xuất phần tử qua toán tử [] với index tương ứng.</w:t>
      </w:r>
    </w:p>
    <w:p w14:paraId="64946839">
      <w:pPr>
        <w:numPr>
          <w:ilvl w:val="1"/>
          <w:numId w:val="1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Sử dụng isset() để kiểm tra sự tồn tại của một chỉ số trước khi thao tác.</w:t>
      </w:r>
    </w:p>
    <w:p w14:paraId="274A4BCD">
      <w:pPr>
        <w:numPr>
          <w:ilvl w:val="1"/>
          <w:numId w:val="1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Dùng lệnh gán để thêm phần tử mới hoặc unset() để xóa một phần tử khỏi mảng.</w:t>
      </w:r>
    </w:p>
    <w:p w14:paraId="0DCE5817">
      <w:pPr>
        <w:numPr>
          <w:ilvl w:val="0"/>
          <w:numId w:val="19"/>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Duyệt mảng:</w:t>
      </w:r>
    </w:p>
    <w:p w14:paraId="6EF4242F">
      <w:pPr>
        <w:numPr>
          <w:ilvl w:val="1"/>
          <w:numId w:val="1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Sử dụng vòng lặp for đối với mảng có chỉ số nguyên liên tục.</w:t>
      </w:r>
    </w:p>
    <w:p w14:paraId="0C9ECFF4">
      <w:pPr>
        <w:numPr>
          <w:ilvl w:val="1"/>
          <w:numId w:val="1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Sử dụng vòng lặp foreach để duyệt qua mọi loại mảng (bao gồm cả mảng có index là chuỗi hoặc không liên tục).</w:t>
      </w:r>
    </w:p>
    <w:p w14:paraId="05BBC250">
      <w:pPr>
        <w:numPr>
          <w:ilvl w:val="0"/>
          <w:numId w:val="19"/>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Xử lý mảng bằng hàm chuyên dụng</w:t>
      </w:r>
    </w:p>
    <w:p w14:paraId="3C66DEF9">
      <w:pPr>
        <w:numPr>
          <w:ilvl w:val="1"/>
          <w:numId w:val="1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Sắp xếp: Dùng sort() để sắp xếp tăng dần (không giữ key), asort() để sắp xếp tăng dần (giữ nguyên key), hoặc rsort() để sắp xếp giảm dần.</w:t>
      </w:r>
    </w:p>
    <w:p w14:paraId="0AAE5B0E">
      <w:pPr>
        <w:numPr>
          <w:ilvl w:val="1"/>
          <w:numId w:val="1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Tính toán: Dùng array_sum() để tính tổng các giá trị số trong mảng.</w:t>
      </w:r>
    </w:p>
    <w:p w14:paraId="6445DCB6">
      <w:pPr>
        <w:numPr>
          <w:ilvl w:val="1"/>
          <w:numId w:val="1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Lấy ngẫu nhiên: Dùng array_rand() để chọn ngẫu nhiên một hoặc nhiều chỉ số từ mảng ban đầu (ứng dụng trong việc tạo đề thi trắc nghiệm ngẫu nhiên).</w:t>
      </w:r>
    </w:p>
    <w:p w14:paraId="72500B71">
      <w:pPr>
        <w:numPr>
          <w:ilvl w:val="0"/>
          <w:numId w:val="19"/>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Hiển thị dữ liệu:</w:t>
      </w:r>
    </w:p>
    <w:p w14:paraId="6452947D">
      <w:pPr>
        <w:numPr>
          <w:ilvl w:val="1"/>
          <w:numId w:val="1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Xây dựng các hàm (như showArray) để duyệt mảng và xuất dữ liệu ra định dạng bảng HTML (&lt;table&gt;, &lt;tr&gt;, &lt;td&gt;) nhằm hiển thị thông tin sản phẩm hoặc danh sách một cách chuyên nghiệp trên trình duyệt.</w:t>
      </w:r>
    </w:p>
    <w:p w14:paraId="7BAA85CE">
      <w:pPr>
        <w:numPr>
          <w:numId w:val="0"/>
        </w:numPr>
        <w:jc w:val="both"/>
        <w:rPr>
          <w:rFonts w:hint="default" w:ascii="Arial" w:hAnsi="Arial" w:cs="Arial"/>
          <w:b w:val="0"/>
          <w:bCs w:val="0"/>
          <w:sz w:val="24"/>
          <w:szCs w:val="24"/>
          <w:lang w:val="vi-VN"/>
        </w:rPr>
      </w:pPr>
    </w:p>
    <w:p w14:paraId="0C58739B">
      <w:pPr>
        <w:numPr>
          <w:ilvl w:val="0"/>
          <w:numId w:val="0"/>
        </w:numPr>
        <w:ind w:leftChars="0"/>
        <w:rPr>
          <w:rFonts w:hint="default" w:ascii="Arial" w:hAnsi="Arial" w:cs="Arial"/>
          <w:b/>
          <w:bCs/>
          <w:sz w:val="28"/>
          <w:szCs w:val="28"/>
          <w:lang w:val="vi-VN"/>
        </w:rPr>
      </w:pPr>
      <w:r>
        <w:rPr>
          <w:rFonts w:hint="default" w:ascii="Arial" w:hAnsi="Arial" w:cs="Arial"/>
          <w:b/>
          <w:bCs/>
          <w:sz w:val="28"/>
          <w:szCs w:val="28"/>
          <w:lang w:val="vi-VN"/>
        </w:rPr>
        <w:t>Lab 5: Gửi nhận dữ liệu giữa Client-Server</w:t>
      </w:r>
    </w:p>
    <w:p w14:paraId="7DDD2A43">
      <w:pPr>
        <w:numPr>
          <w:ilvl w:val="0"/>
          <w:numId w:val="1"/>
        </w:numPr>
        <w:tabs>
          <w:tab w:val="clear" w:pos="420"/>
        </w:tabs>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Nội dung chính:</w:t>
      </w:r>
    </w:p>
    <w:p w14:paraId="3F58290F">
      <w:pPr>
        <w:numPr>
          <w:ilvl w:val="0"/>
          <w:numId w:val="20"/>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Truyền dữ liệu qua URL: Sử dụng phương thức GET và mảng siêu toàn cục $_GET để nhận các giá trị từ chuỗi truy vấn (QueryString).</w:t>
      </w:r>
    </w:p>
    <w:p w14:paraId="7186E6B7">
      <w:pPr>
        <w:numPr>
          <w:ilvl w:val="0"/>
          <w:numId w:val="20"/>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Truyền dữ liệu qua Form: Sử dụng phương thức POST và mảng $_POST để gửi các dữ liệu mang tính bảo mật hơn hoặc không muốn hiển thị trên thanh địa chỉ.</w:t>
      </w:r>
    </w:p>
    <w:p w14:paraId="7A9ABC8D">
      <w:pPr>
        <w:numPr>
          <w:ilvl w:val="0"/>
          <w:numId w:val="20"/>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Xử lý tệp tin: Sử dụng mảng $_FILES để nhận và xử lý các tập tin (như hình ảnh) được upload từ máy khách.</w:t>
      </w:r>
    </w:p>
    <w:p w14:paraId="5B1AC8CD">
      <w:pPr>
        <w:numPr>
          <w:ilvl w:val="0"/>
          <w:numId w:val="20"/>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Quản lý mã nguồn: Tổ chức website thành các module nhỏ, sử dụng include để load nội dung dựa trên tham số URL</w:t>
      </w:r>
    </w:p>
    <w:p w14:paraId="7E6A701B">
      <w:pPr>
        <w:numPr>
          <w:ilvl w:val="0"/>
          <w:numId w:val="1"/>
        </w:numPr>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Cách thực hiện</w:t>
      </w:r>
    </w:p>
    <w:p w14:paraId="7986F1E4">
      <w:pPr>
        <w:numPr>
          <w:ilvl w:val="0"/>
          <w:numId w:val="21"/>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Sử dụng Form HTML:</w:t>
      </w:r>
    </w:p>
    <w:p w14:paraId="4B6E3EFA">
      <w:pPr>
        <w:numPr>
          <w:ilvl w:val="1"/>
          <w:numId w:val="2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Thiết lập thuộc tính action (trang xử lý) và method (GET hoặc POST).</w:t>
      </w:r>
    </w:p>
    <w:p w14:paraId="0E7DF357">
      <w:pPr>
        <w:numPr>
          <w:ilvl w:val="1"/>
          <w:numId w:val="2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Đặt thuộc tính name cho các ô nhập liệu để Server có thể nhận dạng dữ liệu qua index của mảng.</w:t>
      </w:r>
    </w:p>
    <w:p w14:paraId="3129DC6E">
      <w:pPr>
        <w:numPr>
          <w:ilvl w:val="1"/>
          <w:numId w:val="2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Đối với upload file, phải thêm thuộc tính enctype="multipart/form-data" vào thẻ &lt;form&gt;.</w:t>
      </w:r>
    </w:p>
    <w:p w14:paraId="03A4D04F">
      <w:pPr>
        <w:numPr>
          <w:ilvl w:val="0"/>
          <w:numId w:val="21"/>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Viết mã PHP xử lý trên Server:</w:t>
      </w:r>
    </w:p>
    <w:p w14:paraId="310724F0">
      <w:pPr>
        <w:numPr>
          <w:ilvl w:val="1"/>
          <w:numId w:val="2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Kiểm tra dữ liệu bằng hàm isset() (kiểm tra sự tồn tại) hoặc empty() (kiểm tra chuỗi rỗng).</w:t>
      </w:r>
    </w:p>
    <w:p w14:paraId="6B051527">
      <w:pPr>
        <w:numPr>
          <w:ilvl w:val="1"/>
          <w:numId w:val="2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Sử dụng các hàm như pathinfo() để lấy phần mở rộng của file và kiểm tra tính hợp lệ trước khi lưu.</w:t>
      </w:r>
    </w:p>
    <w:p w14:paraId="3ECDDECE">
      <w:pPr>
        <w:numPr>
          <w:ilvl w:val="1"/>
          <w:numId w:val="2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Sử dụng câu lệnh điều kiện if...else để báo lỗi hoặc in kết quả thành công dựa trên tính hợp lệ của dữ liệu đầu vào.</w:t>
      </w:r>
    </w:p>
    <w:p w14:paraId="6B75B8A3">
      <w:pPr>
        <w:numPr>
          <w:ilvl w:val="0"/>
          <w:numId w:val="21"/>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Tổ chức module: Sử dụng các biến như mod và ac trên URL để điều hướng nội dung trang web thông qua file quản lý trung gian.</w:t>
      </w:r>
    </w:p>
    <w:p w14:paraId="69A3DCFB">
      <w:pPr>
        <w:numPr>
          <w:numId w:val="0"/>
        </w:numPr>
        <w:jc w:val="both"/>
        <w:rPr>
          <w:rFonts w:hint="default" w:ascii="Arial" w:hAnsi="Arial" w:cs="Arial"/>
          <w:b w:val="0"/>
          <w:bCs w:val="0"/>
          <w:sz w:val="24"/>
          <w:szCs w:val="24"/>
          <w:lang w:val="vi-VN"/>
        </w:rPr>
      </w:pPr>
      <w:bookmarkStart w:id="0" w:name="_GoBack"/>
      <w:bookmarkEnd w:id="0"/>
    </w:p>
    <w:p w14:paraId="65D83521">
      <w:pPr>
        <w:numPr>
          <w:numId w:val="0"/>
        </w:numPr>
        <w:ind w:leftChars="0"/>
        <w:jc w:val="both"/>
        <w:rPr>
          <w:rFonts w:hint="default" w:ascii="Arial" w:hAnsi="Arial" w:cs="Arial"/>
          <w:b/>
          <w:bCs/>
          <w:sz w:val="28"/>
          <w:szCs w:val="28"/>
          <w:lang w:val="vi-VN"/>
        </w:rPr>
      </w:pPr>
      <w:r>
        <w:rPr>
          <w:rFonts w:hint="default" w:ascii="Arial" w:hAnsi="Arial" w:cs="Arial"/>
          <w:b/>
          <w:bCs/>
          <w:sz w:val="28"/>
          <w:szCs w:val="28"/>
          <w:lang w:val="vi-VN"/>
        </w:rPr>
        <w:t xml:space="preserve">Lab 6: CHUỖI VÀ LẬP TRÌNH HƯỚNG ĐỐI TƯỢNG </w:t>
      </w:r>
    </w:p>
    <w:p w14:paraId="42D80F6A">
      <w:pPr>
        <w:numPr>
          <w:ilvl w:val="0"/>
          <w:numId w:val="1"/>
        </w:numPr>
        <w:tabs>
          <w:tab w:val="clear" w:pos="420"/>
        </w:tabs>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Nội dung chính:</w:t>
      </w:r>
    </w:p>
    <w:p w14:paraId="2A483C6B">
      <w:pPr>
        <w:numPr>
          <w:ilvl w:val="0"/>
          <w:numId w:val="22"/>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Hàm xử lý chuỗi cơ bản: Nắm vững các hàm để đo độ dài, cắt khoảng trắng, tách/ghép chuỗi và mã hóa.</w:t>
      </w:r>
    </w:p>
    <w:p w14:paraId="239889B6">
      <w:pPr>
        <w:numPr>
          <w:ilvl w:val="0"/>
          <w:numId w:val="22"/>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Biểu thức chính quy (Regex): Sử dụng các mẫu (pattern) để kiểm tra định dạng dữ liệu phức tạp như email, số điện thoại, ngày tháng.</w:t>
      </w:r>
    </w:p>
    <w:p w14:paraId="786EC5D9">
      <w:pPr>
        <w:numPr>
          <w:ilvl w:val="0"/>
          <w:numId w:val="22"/>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Kỹ thuật Quét tin (Web Scraping): Lấy dữ liệu HTML từ website khác và lọc thông tin cần thiết dựa trên cấu trúc thẻ HTML.</w:t>
      </w:r>
    </w:p>
    <w:p w14:paraId="2200192D">
      <w:pPr>
        <w:numPr>
          <w:ilvl w:val="0"/>
          <w:numId w:val="1"/>
        </w:numPr>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Cách thực hiện</w:t>
      </w:r>
    </w:p>
    <w:p w14:paraId="0946DBCF">
      <w:pPr>
        <w:numPr>
          <w:ilvl w:val="0"/>
          <w:numId w:val="23"/>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Xử lý chuỗi:</w:t>
      </w:r>
    </w:p>
    <w:p w14:paraId="37C14A35">
      <w:pPr>
        <w:numPr>
          <w:ilvl w:val="1"/>
          <w:numId w:val="23"/>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Dùng strlen kiểm tra độ dài tối thiểu (ví dụ: Username ≥ 6, Password ≥ 8).</w:t>
      </w:r>
    </w:p>
    <w:p w14:paraId="02633725">
      <w:pPr>
        <w:numPr>
          <w:ilvl w:val="1"/>
          <w:numId w:val="23"/>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 xml:space="preserve"> Dùng str_word_count để đếm số từ (ví dụ: Họ tên ít nhất 2 từ).</w:t>
      </w:r>
    </w:p>
    <w:p w14:paraId="25821791">
      <w:pPr>
        <w:numPr>
          <w:ilvl w:val="1"/>
          <w:numId w:val="23"/>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Dùng md5, sha1 để bảo mật mật khẩu.</w:t>
      </w:r>
    </w:p>
    <w:p w14:paraId="3E6A14E6">
      <w:pPr>
        <w:numPr>
          <w:ilvl w:val="1"/>
          <w:numId w:val="23"/>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Dùng trim, strip_tags, nl2br để làm sạch dữ liệu nhập từ người dùng.</w:t>
      </w:r>
    </w:p>
    <w:p w14:paraId="313551DA">
      <w:pPr>
        <w:numPr>
          <w:ilvl w:val="0"/>
          <w:numId w:val="23"/>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Sử dụng Regular Expression:</w:t>
      </w:r>
    </w:p>
    <w:p w14:paraId="537D38A6">
      <w:pPr>
        <w:numPr>
          <w:ilvl w:val="1"/>
          <w:numId w:val="23"/>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Dùng preg_match với các pattern /^[...]*$/ để kiểm tra tính hợp lệ của Username (chỉ chứa số, chữ, dấu chấm) hoặc định dạng Email.</w:t>
      </w:r>
    </w:p>
    <w:p w14:paraId="41835ED8">
      <w:pPr>
        <w:numPr>
          <w:ilvl w:val="1"/>
          <w:numId w:val="23"/>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Thiết lập pattern nâng cao để kiểm tra Password có cả chữ hoa, chữ thường và số.</w:t>
      </w:r>
    </w:p>
    <w:p w14:paraId="4F2616AF">
      <w:pPr>
        <w:numPr>
          <w:ilvl w:val="0"/>
          <w:numId w:val="23"/>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Quét và lọc dữ liệu từ website khác</w:t>
      </w:r>
    </w:p>
    <w:p w14:paraId="5DB793A8">
      <w:pPr>
        <w:numPr>
          <w:ilvl w:val="1"/>
          <w:numId w:val="23"/>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Kích hoạt allow_url_fopen trong php.ini.</w:t>
      </w:r>
    </w:p>
    <w:p w14:paraId="3AE88D45">
      <w:pPr>
        <w:numPr>
          <w:ilvl w:val="1"/>
          <w:numId w:val="23"/>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Dùng file_get_contents để đọc toàn bộ mã nguồn của một URL.</w:t>
      </w:r>
    </w:p>
    <w:p w14:paraId="519BF5CD">
      <w:pPr>
        <w:numPr>
          <w:ilvl w:val="1"/>
          <w:numId w:val="23"/>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Dùng preg_match_all với pattern xác định (ví dụ: lọc nội dung trong thẻ &lt;div class="title_news"&gt;) để trích xuất danh sách tin tức.</w:t>
      </w:r>
    </w:p>
    <w:p w14:paraId="03B6AAEE">
      <w:pPr>
        <w:numPr>
          <w:numId w:val="0"/>
        </w:numPr>
        <w:jc w:val="both"/>
        <w:rPr>
          <w:rFonts w:hint="default" w:ascii="Arial" w:hAnsi="Arial" w:cs="Arial"/>
          <w:b/>
          <w:bCs/>
          <w:sz w:val="28"/>
          <w:szCs w:val="28"/>
          <w:lang w:val="vi-VN"/>
        </w:rPr>
      </w:pPr>
      <w:r>
        <w:rPr>
          <w:rFonts w:hint="default" w:ascii="Arial" w:hAnsi="Arial" w:cs="Arial"/>
          <w:b/>
          <w:bCs/>
          <w:sz w:val="28"/>
          <w:szCs w:val="28"/>
          <w:lang w:val="vi-VN"/>
        </w:rPr>
        <w:t xml:space="preserve"> </w:t>
      </w:r>
    </w:p>
    <w:p w14:paraId="445B68F7">
      <w:pPr>
        <w:numPr>
          <w:ilvl w:val="0"/>
          <w:numId w:val="0"/>
        </w:numPr>
        <w:ind w:leftChars="0"/>
        <w:rPr>
          <w:rFonts w:hint="default" w:ascii="Arial" w:hAnsi="Arial" w:cs="Arial"/>
          <w:b/>
          <w:bCs/>
          <w:sz w:val="28"/>
          <w:szCs w:val="28"/>
          <w:lang w:val="vi-VN"/>
        </w:rPr>
      </w:pPr>
      <w:r>
        <w:rPr>
          <w:rFonts w:hint="default" w:ascii="Arial" w:hAnsi="Arial" w:cs="Arial"/>
          <w:b/>
          <w:bCs/>
          <w:sz w:val="28"/>
          <w:szCs w:val="28"/>
          <w:lang w:val="vi-VN"/>
        </w:rPr>
        <w:t xml:space="preserve">Lab 7: MySQL </w:t>
      </w:r>
    </w:p>
    <w:p w14:paraId="2FAE6497">
      <w:pPr>
        <w:numPr>
          <w:ilvl w:val="0"/>
          <w:numId w:val="1"/>
        </w:numPr>
        <w:tabs>
          <w:tab w:val="clear" w:pos="420"/>
        </w:tabs>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Nội dung chính:</w:t>
      </w:r>
    </w:p>
    <w:p w14:paraId="52869A2E">
      <w:pPr>
        <w:numPr>
          <w:ilvl w:val="0"/>
          <w:numId w:val="24"/>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Thao tác CSDL cơ bản: Tạo CSDL (bookstore), tạo bảng, thiết lập khóa chính và khóa ngoại.</w:t>
      </w:r>
    </w:p>
    <w:p w14:paraId="43690509">
      <w:pPr>
        <w:numPr>
          <w:ilvl w:val="0"/>
          <w:numId w:val="24"/>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Quản lý dữ liệu: Thêm, sửa, xóa dữ liệu trong các bảng.</w:t>
      </w:r>
    </w:p>
    <w:p w14:paraId="58E961D0">
      <w:pPr>
        <w:numPr>
          <w:ilvl w:val="0"/>
          <w:numId w:val="24"/>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Lập trình SQL: Tạo View (bảng ảo) và Stored Procedure (thủ tục lưu trữ).</w:t>
      </w:r>
    </w:p>
    <w:p w14:paraId="51A39ACA">
      <w:pPr>
        <w:numPr>
          <w:ilvl w:val="0"/>
          <w:numId w:val="24"/>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Bảo mật và Sao lưu: Tạo người dùng, phân quyền, sao lưu và phục hồi dữ liệu.</w:t>
      </w:r>
    </w:p>
    <w:p w14:paraId="559A0530">
      <w:pPr>
        <w:numPr>
          <w:ilvl w:val="0"/>
          <w:numId w:val="1"/>
        </w:numPr>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Cách thực hiện</w:t>
      </w:r>
    </w:p>
    <w:p w14:paraId="21852606">
      <w:pPr>
        <w:numPr>
          <w:ilvl w:val="0"/>
          <w:numId w:val="25"/>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Tạo cấu trúc: Sử dụng tab Databases để tạo CSDL mới , sau đó định nghĩa các cột (tên, kiểu dữ liệu, độ dài) để tạo bảng.</w:t>
      </w:r>
    </w:p>
    <w:p w14:paraId="279D4860">
      <w:pPr>
        <w:numPr>
          <w:ilvl w:val="0"/>
          <w:numId w:val="25"/>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Thiết lập ràng buộc: Vào phần Relation View trong cấu trúc bảng để nối khóa ngoại giữa các bảng (ví dụ: nối bảng sach với bảng loai qua maloai).</w:t>
      </w:r>
    </w:p>
    <w:p w14:paraId="49AE836D">
      <w:pPr>
        <w:numPr>
          <w:ilvl w:val="0"/>
          <w:numId w:val="25"/>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Viết lệnh SQL:</w:t>
      </w:r>
    </w:p>
    <w:p w14:paraId="5DA40400">
      <w:pPr>
        <w:numPr>
          <w:ilvl w:val="1"/>
          <w:numId w:val="25"/>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View: Dùng lệnh CREATE VIEW [tên] AS SELECT... để lưu các truy vấn phức tạp (như liệt kê sách chưa bán được).</w:t>
      </w:r>
    </w:p>
    <w:p w14:paraId="7D480968">
      <w:pPr>
        <w:numPr>
          <w:ilvl w:val="1"/>
          <w:numId w:val="25"/>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Procedure: Dùng lệnh CREATE PROCEDURE... BEGIN... END để tạo các hàm xử lý dữ liệu (như đếm số lượng sách hoặc cập nhật giá).</w:t>
      </w:r>
    </w:p>
    <w:p w14:paraId="18E47A63">
      <w:pPr>
        <w:numPr>
          <w:ilvl w:val="0"/>
          <w:numId w:val="25"/>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Duy trì dữ liệu: Sử dụng tab Export để xuất file .sql sao lưu và tab Import để phục hồi dữ liệu khi cần thiết.</w:t>
      </w:r>
    </w:p>
    <w:p w14:paraId="0744B1A9">
      <w:pPr>
        <w:numPr>
          <w:numId w:val="0"/>
        </w:numPr>
        <w:jc w:val="both"/>
        <w:rPr>
          <w:rFonts w:hint="default" w:ascii="Arial" w:hAnsi="Arial" w:cs="Arial"/>
          <w:b/>
          <w:bCs/>
          <w:sz w:val="28"/>
          <w:szCs w:val="28"/>
          <w:lang w:val="vi-VN"/>
        </w:rPr>
      </w:pPr>
      <w:r>
        <w:rPr>
          <w:rFonts w:hint="default" w:ascii="Arial" w:hAnsi="Arial" w:cs="Arial"/>
          <w:b/>
          <w:bCs/>
          <w:sz w:val="28"/>
          <w:szCs w:val="28"/>
          <w:lang w:val="vi-VN"/>
        </w:rPr>
        <w:tab/>
      </w:r>
    </w:p>
    <w:p w14:paraId="508FC9A8">
      <w:pPr>
        <w:numPr>
          <w:ilvl w:val="0"/>
          <w:numId w:val="0"/>
        </w:numPr>
        <w:ind w:leftChars="0"/>
        <w:rPr>
          <w:rFonts w:hint="default" w:ascii="Arial" w:hAnsi="Arial" w:cs="Arial"/>
          <w:b/>
          <w:bCs/>
          <w:sz w:val="28"/>
          <w:szCs w:val="28"/>
          <w:lang w:val="vi-VN"/>
        </w:rPr>
      </w:pPr>
      <w:r>
        <w:rPr>
          <w:rFonts w:hint="default" w:ascii="Arial" w:hAnsi="Arial" w:cs="Arial"/>
          <w:b/>
          <w:bCs/>
          <w:sz w:val="28"/>
          <w:szCs w:val="28"/>
          <w:lang w:val="vi-VN"/>
        </w:rPr>
        <w:t>Lab 8: Xây dụng lớp truy xuất CSDL</w:t>
      </w:r>
    </w:p>
    <w:p w14:paraId="12218B72">
      <w:pPr>
        <w:numPr>
          <w:ilvl w:val="0"/>
          <w:numId w:val="1"/>
        </w:numPr>
        <w:tabs>
          <w:tab w:val="clear" w:pos="420"/>
        </w:tabs>
        <w:ind w:left="42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Nội dung chính:</w:t>
      </w:r>
    </w:p>
    <w:p w14:paraId="39FB7296">
      <w:pPr>
        <w:numPr>
          <w:ilvl w:val="0"/>
          <w:numId w:val="26"/>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Tìm hiểu PDO: Sử dụng API PDO để kết nối và thao tác với CSDL MySQL.</w:t>
      </w:r>
    </w:p>
    <w:p w14:paraId="6D464F26">
      <w:pPr>
        <w:numPr>
          <w:ilvl w:val="0"/>
          <w:numId w:val="26"/>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Lập trình hướng đối tượng (OOP): Định nghĩa lớp (class), các thuộc tính, phương thức, và tính kế thừa (extends) để quản lý mã nguồn.</w:t>
      </w:r>
    </w:p>
    <w:p w14:paraId="66214736">
      <w:pPr>
        <w:numPr>
          <w:ilvl w:val="0"/>
          <w:numId w:val="26"/>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Xây dựng cấu trúc Website: Phân chia thư mục (classes, config, include, module) và thiết lập cơ chế tự động nạp lớp (spl_autoload_register).</w:t>
      </w:r>
    </w:p>
    <w:p w14:paraId="74D57E5B">
      <w:pPr>
        <w:numPr>
          <w:ilvl w:val="0"/>
          <w:numId w:val="26"/>
        </w:numPr>
        <w:tabs>
          <w:tab w:val="clear" w:pos="420"/>
        </w:tabs>
        <w:ind w:left="840" w:leftChars="0" w:hanging="420" w:firstLineChars="0"/>
        <w:jc w:val="both"/>
        <w:rPr>
          <w:rFonts w:hint="default" w:ascii="Arial" w:hAnsi="Arial" w:cs="Arial"/>
          <w:b/>
          <w:bCs/>
          <w:sz w:val="28"/>
          <w:szCs w:val="28"/>
          <w:lang w:val="vi-VN"/>
        </w:rPr>
      </w:pPr>
      <w:r>
        <w:rPr>
          <w:rFonts w:hint="default" w:ascii="Arial" w:hAnsi="Arial" w:cs="Arial"/>
          <w:b w:val="0"/>
          <w:bCs w:val="0"/>
          <w:sz w:val="24"/>
          <w:szCs w:val="24"/>
          <w:lang w:val="vi-VN"/>
        </w:rPr>
        <w:t>Hiện thực chức năng: Thực hiện các thao tác CRUD (Thêm, Đọc, Sửa, Xóa) trên bảng dữ liệu, tìm kiếm và phân trang.</w:t>
      </w:r>
    </w:p>
    <w:p w14:paraId="64C576B3">
      <w:pPr>
        <w:numPr>
          <w:ilvl w:val="0"/>
          <w:numId w:val="1"/>
        </w:numPr>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Cách thực hiện</w:t>
      </w:r>
    </w:p>
    <w:p w14:paraId="4B5294E5">
      <w:pPr>
        <w:numPr>
          <w:ilvl w:val="0"/>
          <w:numId w:val="27"/>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Kết nối CSDL: Khởi tạo đối tượng new PDO với các thông số cấu hình (host, dbname, username, password) trong khối try...catch.</w:t>
      </w:r>
    </w:p>
    <w:p w14:paraId="4B4F0082">
      <w:pPr>
        <w:numPr>
          <w:ilvl w:val="0"/>
          <w:numId w:val="27"/>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Truy vấn dữ liệu:</w:t>
      </w:r>
    </w:p>
    <w:p w14:paraId="13807468">
      <w:pPr>
        <w:numPr>
          <w:ilvl w:val="1"/>
          <w:numId w:val="27"/>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Sử dụng $pdh-&gt;query() cho các câu lệnh đơn giản.</w:t>
      </w:r>
    </w:p>
    <w:p w14:paraId="298C4938">
      <w:pPr>
        <w:numPr>
          <w:ilvl w:val="1"/>
          <w:numId w:val="27"/>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Sử dụng $pdh-&gt;prepare() và $stm-&gt;execute() với các tham số đặt chỗ (:param) để bảo mật.</w:t>
      </w:r>
    </w:p>
    <w:p w14:paraId="10B4438A">
      <w:pPr>
        <w:numPr>
          <w:ilvl w:val="0"/>
          <w:numId w:val="27"/>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Xây dựng lớp cơ sở (Db): Tạo lớp Db đảm nhiệm việc kết nối CSDL.</w:t>
      </w:r>
    </w:p>
    <w:p w14:paraId="075724DA">
      <w:pPr>
        <w:numPr>
          <w:ilvl w:val="0"/>
          <w:numId w:val="27"/>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Kế thừa lớp: Tạo các lớp chuyên biệt (như Book, News, User) kế thừa từ lớp Db để thực hiện các chức năng riêng cho từng đối tượng.</w:t>
      </w:r>
    </w:p>
    <w:p w14:paraId="6588683C">
      <w:pPr>
        <w:numPr>
          <w:ilvl w:val="0"/>
          <w:numId w:val="27"/>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Xử lý hiển thị: Sử dụng fetchAll() hoặc fetch() để lấy dữ liệu và dùng vòng lặp foreach để trình bày kết quả lên HTML.</w:t>
      </w:r>
    </w:p>
    <w:p w14:paraId="470936DA">
      <w:pPr>
        <w:numPr>
          <w:numId w:val="0"/>
        </w:numPr>
        <w:jc w:val="both"/>
        <w:rPr>
          <w:rFonts w:hint="default" w:ascii="Arial" w:hAnsi="Arial" w:cs="Arial"/>
          <w:b/>
          <w:bCs/>
          <w:sz w:val="28"/>
          <w:szCs w:val="28"/>
          <w:lang w:val="vi-VN"/>
        </w:rPr>
      </w:pPr>
      <w:r>
        <w:rPr>
          <w:rFonts w:hint="default" w:ascii="Arial" w:hAnsi="Arial" w:cs="Arial"/>
          <w:b/>
          <w:bCs/>
          <w:sz w:val="28"/>
          <w:szCs w:val="28"/>
          <w:lang w:val="vi-VN"/>
        </w:rPr>
        <w:tab/>
      </w:r>
    </w:p>
    <w:p w14:paraId="07D30F9C">
      <w:pPr>
        <w:numPr>
          <w:ilvl w:val="0"/>
          <w:numId w:val="0"/>
        </w:numPr>
        <w:ind w:leftChars="0"/>
        <w:rPr>
          <w:rFonts w:hint="default" w:ascii="Arial" w:hAnsi="Arial" w:cs="Arial"/>
          <w:b/>
          <w:bCs/>
          <w:sz w:val="28"/>
          <w:szCs w:val="28"/>
          <w:lang w:val="vi-VN"/>
        </w:rPr>
      </w:pPr>
      <w:r>
        <w:rPr>
          <w:rFonts w:hint="default" w:ascii="Arial" w:hAnsi="Arial" w:cs="Arial"/>
          <w:b/>
          <w:bCs/>
          <w:sz w:val="28"/>
          <w:szCs w:val="28"/>
          <w:lang w:val="vi-VN"/>
        </w:rPr>
        <w:t>Lab 9: Cài đặt ứng dụng web</w:t>
      </w:r>
    </w:p>
    <w:p w14:paraId="7F792A61">
      <w:pPr>
        <w:numPr>
          <w:ilvl w:val="0"/>
          <w:numId w:val="1"/>
        </w:numPr>
        <w:tabs>
          <w:tab w:val="clear" w:pos="420"/>
        </w:tabs>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Nội dung chính:</w:t>
      </w:r>
    </w:p>
    <w:p w14:paraId="405C17D0">
      <w:pPr>
        <w:numPr>
          <w:ilvl w:val="0"/>
          <w:numId w:val="28"/>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Phân tích và tổ chức ứng dụng: Chia website thành hai phần chính là Front-end (cho khách hàng) và Back-end (cho người quản trị).</w:t>
      </w:r>
    </w:p>
    <w:p w14:paraId="2094FE9A">
      <w:pPr>
        <w:numPr>
          <w:ilvl w:val="0"/>
          <w:numId w:val="28"/>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Quản lý dữ liệu: Lưu trữ và xử lý thông tin về sách, loại sách, nhà xuất bản, tin tức, đơn hàng và người dùng.</w:t>
      </w:r>
    </w:p>
    <w:p w14:paraId="65E60366">
      <w:pPr>
        <w:numPr>
          <w:ilvl w:val="0"/>
          <w:numId w:val="28"/>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Chức năng Front-end: Hiển thị danh mục sách, tin tức, tìm kiếm nâng cao, giỏ hàng và thanh toán.</w:t>
      </w:r>
    </w:p>
    <w:p w14:paraId="206E8FD3">
      <w:pPr>
        <w:numPr>
          <w:ilvl w:val="0"/>
          <w:numId w:val="28"/>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Chức năng Back-end: Đăng nhập hệ thống và thực hiện các thao tác CRUD (Thêm, Sửa, Xóa, Hiển thị) trên các danh mục dữ liệu</w:t>
      </w:r>
    </w:p>
    <w:p w14:paraId="3A1B5E04">
      <w:pPr>
        <w:numPr>
          <w:ilvl w:val="0"/>
          <w:numId w:val="1"/>
        </w:numPr>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Cách thực hiện</w:t>
      </w:r>
    </w:p>
    <w:p w14:paraId="53F0033F">
      <w:pPr>
        <w:numPr>
          <w:ilvl w:val="0"/>
          <w:numId w:val="29"/>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Tổ chức thư mục: Phân chia mã nguồn rõ ràng theo chức năng: admins (quản trị), classes (các lớp đối tượng), module (các chức năng con), image, css, js.</w:t>
      </w:r>
    </w:p>
    <w:p w14:paraId="4BD992A8">
      <w:pPr>
        <w:numPr>
          <w:ilvl w:val="0"/>
          <w:numId w:val="29"/>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Lập trình hướng đối tượng (OOP): Xây dựng các Class như Db để kết nối dữ liệu, các class Book, News, Cart, Order, User kế thừa từ Db để xử lý nghiệp vụ cụ thể.</w:t>
      </w:r>
    </w:p>
    <w:p w14:paraId="55272509">
      <w:pPr>
        <w:numPr>
          <w:ilvl w:val="0"/>
          <w:numId w:val="29"/>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Điều hướng tập trung: Sử dụng tệp index.php làm trung tâm, dựa vào các tham số $mod (module) và $ac (action) trên URL để điều hướng và tải các kịch bản (script) tương ứng.</w:t>
      </w:r>
    </w:p>
    <w:p w14:paraId="0E7F32B0">
      <w:pPr>
        <w:numPr>
          <w:ilvl w:val="0"/>
          <w:numId w:val="29"/>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Xử lý dữ liệu và giao diện:</w:t>
      </w:r>
    </w:p>
    <w:p w14:paraId="11047B0E">
      <w:pPr>
        <w:numPr>
          <w:ilvl w:val="1"/>
          <w:numId w:val="2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Sử dụng ngôn ngữ PHP để truy vấn SQL và xử lý logic.</w:t>
      </w:r>
    </w:p>
    <w:p w14:paraId="14FA1FC4">
      <w:pPr>
        <w:numPr>
          <w:ilvl w:val="1"/>
          <w:numId w:val="2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Dùng HTML/CSS để hiển thị giao diện và các form nhập liệu.</w:t>
      </w:r>
    </w:p>
    <w:p w14:paraId="687EC226">
      <w:pPr>
        <w:numPr>
          <w:ilvl w:val="1"/>
          <w:numId w:val="29"/>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Dùng Session để lưu trữ thông tin đăng nhập và trạng thái giỏ hàng.</w:t>
      </w:r>
    </w:p>
    <w:p w14:paraId="0CC95C0C">
      <w:pPr>
        <w:numPr>
          <w:ilvl w:val="0"/>
          <w:numId w:val="29"/>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Kiểm soát quy trình: Thực hiện kiểm tra đăng nhập trước khi cho phép thanh toán hoặc vào trang quản trị; hiển thị thông báo và chuyển hướng trang sau khi thực hiện xong thao tác</w:t>
      </w:r>
    </w:p>
    <w:p w14:paraId="43FD7F22">
      <w:pPr>
        <w:numPr>
          <w:numId w:val="0"/>
        </w:numPr>
        <w:jc w:val="both"/>
        <w:rPr>
          <w:rFonts w:hint="default" w:ascii="Arial" w:hAnsi="Arial" w:cs="Arial"/>
          <w:b w:val="0"/>
          <w:bCs w:val="0"/>
          <w:sz w:val="24"/>
          <w:szCs w:val="24"/>
          <w:lang w:val="vi-VN"/>
        </w:rPr>
      </w:pPr>
    </w:p>
    <w:p w14:paraId="14A1614E">
      <w:pPr>
        <w:numPr>
          <w:ilvl w:val="0"/>
          <w:numId w:val="0"/>
        </w:numPr>
        <w:ind w:leftChars="0"/>
        <w:rPr>
          <w:rFonts w:hint="default" w:ascii="Arial" w:hAnsi="Arial" w:cs="Arial"/>
          <w:b/>
          <w:bCs/>
          <w:sz w:val="28"/>
          <w:szCs w:val="28"/>
          <w:lang w:val="vi-VN"/>
        </w:rPr>
      </w:pPr>
      <w:r>
        <w:rPr>
          <w:rFonts w:hint="default" w:ascii="Arial" w:hAnsi="Arial" w:cs="Arial"/>
          <w:b/>
          <w:bCs/>
          <w:sz w:val="28"/>
          <w:szCs w:val="28"/>
          <w:lang w:val="vi-VN"/>
        </w:rPr>
        <w:t>Lab 10: HOÀN THIỆN WEBSITE</w:t>
      </w:r>
    </w:p>
    <w:p w14:paraId="74B02D6B">
      <w:pPr>
        <w:numPr>
          <w:ilvl w:val="0"/>
          <w:numId w:val="1"/>
        </w:numPr>
        <w:tabs>
          <w:tab w:val="clear" w:pos="420"/>
        </w:tabs>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Nội dung chính:</w:t>
      </w:r>
    </w:p>
    <w:p w14:paraId="6BF92DC0">
      <w:pPr>
        <w:numPr>
          <w:ilvl w:val="0"/>
          <w:numId w:val="30"/>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Gửi Email: Sử dụng thư viện PHPMailer.</w:t>
      </w:r>
    </w:p>
    <w:p w14:paraId="2F5A1DCA">
      <w:pPr>
        <w:numPr>
          <w:ilvl w:val="0"/>
          <w:numId w:val="30"/>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Soạn thảo nội dung HTML: Tích hợp bộ đôi CKEditor &amp; CKFinder cho quản trị viên.</w:t>
      </w:r>
    </w:p>
    <w:p w14:paraId="57266066">
      <w:pPr>
        <w:numPr>
          <w:ilvl w:val="0"/>
          <w:numId w:val="30"/>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Tương tác phía Client (jQuery): Kiểm tra dữ liệu form (Validation) và tạo trình trượt ảnh (Slider).</w:t>
      </w:r>
    </w:p>
    <w:p w14:paraId="06AB6619">
      <w:pPr>
        <w:numPr>
          <w:ilvl w:val="0"/>
          <w:numId w:val="1"/>
        </w:numPr>
        <w:ind w:left="420" w:leftChars="0" w:hanging="420" w:firstLineChars="0"/>
        <w:jc w:val="both"/>
        <w:rPr>
          <w:rFonts w:hint="default" w:ascii="Arial" w:hAnsi="Arial" w:cs="Arial"/>
          <w:b/>
          <w:bCs/>
          <w:sz w:val="28"/>
          <w:szCs w:val="28"/>
          <w:lang w:val="vi-VN"/>
        </w:rPr>
      </w:pPr>
      <w:r>
        <w:rPr>
          <w:rFonts w:hint="default" w:ascii="Arial" w:hAnsi="Arial" w:cs="Arial"/>
          <w:b/>
          <w:bCs/>
          <w:sz w:val="28"/>
          <w:szCs w:val="28"/>
          <w:lang w:val="vi-VN"/>
        </w:rPr>
        <w:t>Cách thực hiện</w:t>
      </w:r>
    </w:p>
    <w:p w14:paraId="4E248B43">
      <w:pPr>
        <w:numPr>
          <w:ilvl w:val="0"/>
          <w:numId w:val="31"/>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A Gửi Email qua PHPMailer</w:t>
      </w:r>
    </w:p>
    <w:p w14:paraId="06310827">
      <w:pPr>
        <w:numPr>
          <w:ilvl w:val="1"/>
          <w:numId w:val="3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1 Cấu hình Gmail: Bật giao thức POP/IMAP trong cài đặt Gmail và sử dụng Mật khẩu ứng dụng (App Password).</w:t>
      </w:r>
    </w:p>
    <w:p w14:paraId="7BD72E66">
      <w:pPr>
        <w:numPr>
          <w:ilvl w:val="1"/>
          <w:numId w:val="3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2 Nhúng thư viện: Load file PHPMailerAutoload.php vào dự án.</w:t>
      </w:r>
    </w:p>
    <w:p w14:paraId="07AFC7F7">
      <w:pPr>
        <w:numPr>
          <w:ilvl w:val="1"/>
          <w:numId w:val="3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3 Viết code gửi: Thiết lập các thông số SMTP như Host (smtp.gmail.com), Port (465), Username (Email của bạn) và Password (Mật khẩu ứng dụng).</w:t>
      </w:r>
    </w:p>
    <w:p w14:paraId="6B4C80A5">
      <w:pPr>
        <w:numPr>
          <w:ilvl w:val="0"/>
          <w:numId w:val="31"/>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B. Soạn thảo văn bản (CKEditor &amp; CKFinder)</w:t>
      </w:r>
    </w:p>
    <w:p w14:paraId="68BC8744">
      <w:pPr>
        <w:numPr>
          <w:ilvl w:val="1"/>
          <w:numId w:val="3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1 Nhúng JS: Chèn file ckeditor.js vào trang admin.</w:t>
      </w:r>
    </w:p>
    <w:p w14:paraId="1303F18F">
      <w:pPr>
        <w:numPr>
          <w:ilvl w:val="1"/>
          <w:numId w:val="3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2 Thay thế Textarea: Sử dụng lệnh CKEDITOR.replace ('id_cua_ textarea') để biến ô nhập liệu thông thường thành trình soạn thảo chuyên nghiệp.</w:t>
      </w:r>
    </w:p>
    <w:p w14:paraId="2E23D850">
      <w:pPr>
        <w:numPr>
          <w:ilvl w:val="1"/>
          <w:numId w:val="3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3 Kết nối File: Cấu hình đường dẫn baseUrl trong config.js để CKEditor có thể gọi CKFinder để upload và quản lý hình ảnh.</w:t>
      </w:r>
    </w:p>
    <w:p w14:paraId="440CBAA0">
      <w:pPr>
        <w:numPr>
          <w:ilvl w:val="0"/>
          <w:numId w:val="31"/>
        </w:numPr>
        <w:tabs>
          <w:tab w:val="clear" w:pos="420"/>
        </w:tabs>
        <w:ind w:left="84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C Sử dụng jQuery Plug-ins</w:t>
      </w:r>
    </w:p>
    <w:p w14:paraId="4AC4D54E">
      <w:pPr>
        <w:numPr>
          <w:ilvl w:val="1"/>
          <w:numId w:val="31"/>
        </w:numPr>
        <w:tabs>
          <w:tab w:val="clear" w:pos="840"/>
        </w:tabs>
        <w:ind w:left="1260" w:leftChars="0" w:hanging="420" w:firstLineChars="0"/>
        <w:jc w:val="both"/>
        <w:rPr>
          <w:rFonts w:hint="default" w:ascii="Arial" w:hAnsi="Arial" w:cs="Arial"/>
          <w:b w:val="0"/>
          <w:bCs w:val="0"/>
          <w:sz w:val="24"/>
          <w:szCs w:val="24"/>
          <w:lang w:val="vi-VN"/>
        </w:rPr>
      </w:pPr>
      <w:r>
        <w:rPr>
          <w:rFonts w:hint="default" w:ascii="Arial" w:hAnsi="Arial" w:cs="Arial"/>
          <w:b w:val="0"/>
          <w:bCs w:val="0"/>
          <w:sz w:val="24"/>
          <w:szCs w:val="24"/>
          <w:lang w:val="vi-VN"/>
        </w:rPr>
        <w:t>1 Validation: Dùng plugin jQuery Validate, khai báo các luật (rules) như required, email, minlength để tự động kiểm tra lỗi khi người dùng nhập liệu.</w:t>
      </w:r>
    </w:p>
    <w:p w14:paraId="3B99AFE8">
      <w:pPr>
        <w:numPr>
          <w:ilvl w:val="1"/>
          <w:numId w:val="31"/>
        </w:numPr>
        <w:tabs>
          <w:tab w:val="clear" w:pos="840"/>
        </w:tabs>
        <w:ind w:left="1260" w:leftChars="0" w:hanging="420" w:firstLineChars="0"/>
        <w:jc w:val="both"/>
        <w:rPr>
          <w:rFonts w:hint="default" w:ascii="Arial" w:hAnsi="Arial" w:cs="Arial"/>
          <w:sz w:val="28"/>
          <w:szCs w:val="28"/>
          <w:lang w:val="vi-VN"/>
        </w:rPr>
      </w:pPr>
      <w:r>
        <w:rPr>
          <w:rFonts w:hint="default" w:ascii="Arial" w:hAnsi="Arial" w:cs="Arial"/>
          <w:b w:val="0"/>
          <w:bCs w:val="0"/>
          <w:sz w:val="24"/>
          <w:szCs w:val="24"/>
          <w:lang w:val="vi-VN"/>
        </w:rPr>
        <w:t>2 Slider: Sử dụng thư viện BxSlider, tạo danh sách ảnh trong thẻ &lt;ul&gt; và kích hoạt bằng lệnh $('.bxslider').bxSlider() với các hiệu ứng như fade hoặc auto chạy.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3838C"/>
    <w:multiLevelType w:val="multilevel"/>
    <w:tmpl w:val="81C3838C"/>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
    <w:nsid w:val="83F566AB"/>
    <w:multiLevelType w:val="singleLevel"/>
    <w:tmpl w:val="83F566AB"/>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9B71E972"/>
    <w:multiLevelType w:val="multilevel"/>
    <w:tmpl w:val="9B71E97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BF72C6F4"/>
    <w:multiLevelType w:val="singleLevel"/>
    <w:tmpl w:val="BF72C6F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C045E1A3"/>
    <w:multiLevelType w:val="singleLevel"/>
    <w:tmpl w:val="C045E1A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5">
    <w:nsid w:val="C4D52E55"/>
    <w:multiLevelType w:val="singleLevel"/>
    <w:tmpl w:val="C4D52E5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
    <w:nsid w:val="D31534B1"/>
    <w:multiLevelType w:val="multilevel"/>
    <w:tmpl w:val="D31534B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D4165FDA"/>
    <w:multiLevelType w:val="singleLevel"/>
    <w:tmpl w:val="D4165FDA"/>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8">
    <w:nsid w:val="D8F45D0F"/>
    <w:multiLevelType w:val="singleLevel"/>
    <w:tmpl w:val="D8F45D0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9">
    <w:nsid w:val="E567BCAD"/>
    <w:multiLevelType w:val="singleLevel"/>
    <w:tmpl w:val="E567BC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5623E92"/>
    <w:multiLevelType w:val="multilevel"/>
    <w:tmpl w:val="F5623E9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01EE19D7"/>
    <w:multiLevelType w:val="multilevel"/>
    <w:tmpl w:val="01EE19D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05702881"/>
    <w:multiLevelType w:val="singleLevel"/>
    <w:tmpl w:val="057028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06A3B8B2"/>
    <w:multiLevelType w:val="multilevel"/>
    <w:tmpl w:val="06A3B8B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0718A0B8"/>
    <w:multiLevelType w:val="singleLevel"/>
    <w:tmpl w:val="0718A0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0BCA8521"/>
    <w:multiLevelType w:val="multilevel"/>
    <w:tmpl w:val="0BCA852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1F015DCF"/>
    <w:multiLevelType w:val="multilevel"/>
    <w:tmpl w:val="1F015DCF"/>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7">
    <w:nsid w:val="2429A01D"/>
    <w:multiLevelType w:val="multilevel"/>
    <w:tmpl w:val="2429A01D"/>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8">
    <w:nsid w:val="2820A4EA"/>
    <w:multiLevelType w:val="multilevel"/>
    <w:tmpl w:val="2820A4E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2FD0A365"/>
    <w:multiLevelType w:val="singleLevel"/>
    <w:tmpl w:val="2FD0A3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3032D994"/>
    <w:multiLevelType w:val="multilevel"/>
    <w:tmpl w:val="3032D99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
    <w:nsid w:val="3C08DD72"/>
    <w:multiLevelType w:val="multilevel"/>
    <w:tmpl w:val="3C08DD7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
    <w:nsid w:val="3C74932C"/>
    <w:multiLevelType w:val="singleLevel"/>
    <w:tmpl w:val="3C7493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43D5449A"/>
    <w:multiLevelType w:val="singleLevel"/>
    <w:tmpl w:val="43D544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4DFB4301"/>
    <w:multiLevelType w:val="singleLevel"/>
    <w:tmpl w:val="4DFB430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5">
    <w:nsid w:val="52CC9C61"/>
    <w:multiLevelType w:val="singleLevel"/>
    <w:tmpl w:val="52CC9C6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6">
    <w:nsid w:val="59B28FBE"/>
    <w:multiLevelType w:val="multilevel"/>
    <w:tmpl w:val="59B28FB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
    <w:nsid w:val="608742B4"/>
    <w:multiLevelType w:val="singleLevel"/>
    <w:tmpl w:val="608742B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8">
    <w:nsid w:val="623AACBA"/>
    <w:multiLevelType w:val="singleLevel"/>
    <w:tmpl w:val="623AACB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9">
    <w:nsid w:val="6DF6401E"/>
    <w:multiLevelType w:val="multilevel"/>
    <w:tmpl w:val="6DF6401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0">
    <w:nsid w:val="7B349E11"/>
    <w:multiLevelType w:val="singleLevel"/>
    <w:tmpl w:val="7B349E11"/>
    <w:lvl w:ilvl="0" w:tentative="0">
      <w:start w:val="1"/>
      <w:numFmt w:val="bullet"/>
      <w:lvlText w:val=""/>
      <w:lvlJc w:val="left"/>
      <w:pPr>
        <w:tabs>
          <w:tab w:val="left" w:pos="1260"/>
        </w:tabs>
        <w:ind w:left="1260" w:leftChars="0" w:hanging="420" w:firstLineChars="0"/>
      </w:pPr>
      <w:rPr>
        <w:rFonts w:hint="default" w:ascii="Wingdings" w:hAnsi="Wingdings"/>
      </w:rPr>
    </w:lvl>
  </w:abstractNum>
  <w:num w:numId="1">
    <w:abstractNumId w:val="15"/>
  </w:num>
  <w:num w:numId="2">
    <w:abstractNumId w:val="27"/>
  </w:num>
  <w:num w:numId="3">
    <w:abstractNumId w:val="16"/>
  </w:num>
  <w:num w:numId="4">
    <w:abstractNumId w:val="7"/>
  </w:num>
  <w:num w:numId="5">
    <w:abstractNumId w:val="1"/>
  </w:num>
  <w:num w:numId="6">
    <w:abstractNumId w:val="4"/>
  </w:num>
  <w:num w:numId="7">
    <w:abstractNumId w:val="17"/>
  </w:num>
  <w:num w:numId="8">
    <w:abstractNumId w:val="25"/>
  </w:num>
  <w:num w:numId="9">
    <w:abstractNumId w:val="5"/>
  </w:num>
  <w:num w:numId="10">
    <w:abstractNumId w:val="8"/>
  </w:num>
  <w:num w:numId="11">
    <w:abstractNumId w:val="3"/>
  </w:num>
  <w:num w:numId="12">
    <w:abstractNumId w:val="24"/>
  </w:num>
  <w:num w:numId="13">
    <w:abstractNumId w:val="28"/>
  </w:num>
  <w:num w:numId="14">
    <w:abstractNumId w:val="30"/>
  </w:num>
  <w:num w:numId="15">
    <w:abstractNumId w:val="20"/>
  </w:num>
  <w:num w:numId="16">
    <w:abstractNumId w:val="21"/>
  </w:num>
  <w:num w:numId="17">
    <w:abstractNumId w:val="0"/>
  </w:num>
  <w:num w:numId="18">
    <w:abstractNumId w:val="2"/>
  </w:num>
  <w:num w:numId="19">
    <w:abstractNumId w:val="29"/>
  </w:num>
  <w:num w:numId="20">
    <w:abstractNumId w:val="12"/>
  </w:num>
  <w:num w:numId="21">
    <w:abstractNumId w:val="10"/>
  </w:num>
  <w:num w:numId="22">
    <w:abstractNumId w:val="23"/>
  </w:num>
  <w:num w:numId="23">
    <w:abstractNumId w:val="13"/>
  </w:num>
  <w:num w:numId="24">
    <w:abstractNumId w:val="14"/>
  </w:num>
  <w:num w:numId="25">
    <w:abstractNumId w:val="11"/>
  </w:num>
  <w:num w:numId="26">
    <w:abstractNumId w:val="22"/>
  </w:num>
  <w:num w:numId="27">
    <w:abstractNumId w:val="6"/>
  </w:num>
  <w:num w:numId="28">
    <w:abstractNumId w:val="9"/>
  </w:num>
  <w:num w:numId="29">
    <w:abstractNumId w:val="26"/>
  </w:num>
  <w:num w:numId="30">
    <w:abstractNumId w:val="19"/>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C0783F"/>
    <w:rsid w:val="4F585C8E"/>
    <w:rsid w:val="60C0783F"/>
    <w:rsid w:val="66763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248</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2025-12-18T04:16:00Z</dcterms:created>
  <dc:creator>12A5-6- Trương Ngọc Đỉn</dc:creator>
  <cp:lastModifiedBy>12A5-6- Trương Ngọc Đỉn</cp:lastModifiedBy>
  <dcterms:modified xsi:type="dcterms:W3CDTF">2025-12-18T08:50:03Z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44934A8368364CF8866C3A2E5CB37335_11</vt:lpwstr>
  </property>
</Properties>
</file>