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B20F" w14:textId="5349E09B" w:rsidR="00666DBA" w:rsidRDefault="008B36C8">
      <w:r>
        <w:t xml:space="preserve">Cách bắt gói tin Telnet_SSH </w:t>
      </w:r>
    </w:p>
    <w:p w14:paraId="64AE6322" w14:textId="0C31F28D" w:rsidR="008B36C8" w:rsidRDefault="008B36C8">
      <w:r>
        <w:t xml:space="preserve">Bước 1: chạy kali linux và vm2022 và winserver-lab </w:t>
      </w:r>
    </w:p>
    <w:p w14:paraId="7EE9F241" w14:textId="46CCD6A0" w:rsidR="008B36C8" w:rsidRDefault="008B36C8">
      <w:r>
        <w:rPr>
          <w:noProof/>
        </w:rPr>
        <w:drawing>
          <wp:inline distT="0" distB="0" distL="0" distR="0" wp14:anchorId="1C9067A2" wp14:editId="612E42FD">
            <wp:extent cx="5943600" cy="2013585"/>
            <wp:effectExtent l="0" t="0" r="0" b="5715"/>
            <wp:docPr id="68436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61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3D9C52" w14:textId="33283567" w:rsidR="008B36C8" w:rsidRDefault="008B36C8">
      <w:r>
        <w:t xml:space="preserve">Bước 2 : Thiết lập Network cho cả 3 </w:t>
      </w:r>
      <w:r>
        <w:t>kali linux và vm2022 và winserver-lab</w:t>
      </w:r>
      <w:r>
        <w:t xml:space="preserve"> cùng network internal network</w:t>
      </w:r>
    </w:p>
    <w:p w14:paraId="01F765AE" w14:textId="28957D72" w:rsidR="008B36C8" w:rsidRDefault="008B36C8">
      <w:r w:rsidRPr="008B36C8">
        <w:drawing>
          <wp:inline distT="0" distB="0" distL="0" distR="0" wp14:anchorId="556E38EB" wp14:editId="08C0A211">
            <wp:extent cx="5943600" cy="3983990"/>
            <wp:effectExtent l="0" t="0" r="0" b="0"/>
            <wp:docPr id="173227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861964" w14:textId="0853FE8A" w:rsidR="008B36C8" w:rsidRDefault="008B36C8">
      <w:pPr>
        <w:rPr>
          <w:noProof/>
        </w:rPr>
      </w:pPr>
      <w:r w:rsidRPr="008B36C8">
        <w:lastRenderedPageBreak/>
        <w:drawing>
          <wp:inline distT="0" distB="0" distL="0" distR="0" wp14:anchorId="039A83A4" wp14:editId="4B078766">
            <wp:extent cx="5943600" cy="3943985"/>
            <wp:effectExtent l="0" t="0" r="0" b="0"/>
            <wp:docPr id="9619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50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6C8">
        <w:rPr>
          <w:noProof/>
        </w:rPr>
        <w:t xml:space="preserve"> </w:t>
      </w:r>
      <w:r w:rsidRPr="008B36C8">
        <w:drawing>
          <wp:inline distT="0" distB="0" distL="0" distR="0" wp14:anchorId="5CC0BAF2" wp14:editId="543820ED">
            <wp:extent cx="5943600" cy="3938905"/>
            <wp:effectExtent l="0" t="0" r="0" b="4445"/>
            <wp:docPr id="183384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3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A846D6F" w14:textId="37A6BC1B" w:rsidR="008B36C8" w:rsidRDefault="008B36C8">
      <w:pPr>
        <w:rPr>
          <w:noProof/>
        </w:rPr>
      </w:pPr>
      <w:r>
        <w:rPr>
          <w:noProof/>
        </w:rPr>
        <w:lastRenderedPageBreak/>
        <w:t xml:space="preserve">Bước 3: </w:t>
      </w:r>
      <w:r w:rsidRPr="008B36C8">
        <w:rPr>
          <w:noProof/>
        </w:rPr>
        <w:t>Trên Kali, mở Terminal gõ</w:t>
      </w:r>
      <w:r>
        <w:rPr>
          <w:noProof/>
        </w:rPr>
        <w:t xml:space="preserve"> </w:t>
      </w:r>
      <w:r w:rsidR="0038369A" w:rsidRPr="0038369A">
        <w:rPr>
          <w:noProof/>
        </w:rPr>
        <w:t>sudo apt update &amp;&amp; sudo apt install wireshark -y</w:t>
      </w:r>
      <w:r w:rsidR="0038369A">
        <w:rPr>
          <w:noProof/>
        </w:rPr>
        <w:t xml:space="preserve"> và sudo wireshark để cài wireshark </w:t>
      </w:r>
    </w:p>
    <w:p w14:paraId="008F43E5" w14:textId="2125CD95" w:rsidR="0038369A" w:rsidRDefault="0038369A">
      <w:r w:rsidRPr="0038369A">
        <w:drawing>
          <wp:inline distT="0" distB="0" distL="0" distR="0" wp14:anchorId="357EB7CD" wp14:editId="67AE34A0">
            <wp:extent cx="5943600" cy="4300855"/>
            <wp:effectExtent l="0" t="0" r="0" b="4445"/>
            <wp:docPr id="170929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3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53E55" w14:textId="556736A1" w:rsidR="0038369A" w:rsidRDefault="0038369A">
      <w:r>
        <w:t xml:space="preserve">Bước 4: Chọn interface eth0 </w:t>
      </w:r>
    </w:p>
    <w:p w14:paraId="0165EADA" w14:textId="01720AF0" w:rsidR="0038369A" w:rsidRDefault="00187359">
      <w:r>
        <w:rPr>
          <w:noProof/>
        </w:rPr>
        <w:lastRenderedPageBreak/>
        <w:drawing>
          <wp:inline distT="0" distB="0" distL="0" distR="0" wp14:anchorId="0F1A5BBA" wp14:editId="2D2680BB">
            <wp:extent cx="5943600" cy="4474845"/>
            <wp:effectExtent l="0" t="0" r="0" b="1905"/>
            <wp:docPr id="22933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0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4608" w14:textId="1741711D" w:rsidR="00187359" w:rsidRDefault="00187359">
      <w:r>
        <w:t xml:space="preserve">Và khi chạy ip a nó sẽ hiện ra phần inet ip4 vừa đăt xong </w:t>
      </w:r>
    </w:p>
    <w:p w14:paraId="5C817AFB" w14:textId="03290059" w:rsidR="00187359" w:rsidRDefault="00187359">
      <w:r>
        <w:t>Bước 5:</w:t>
      </w:r>
      <w:r w:rsidRPr="00187359">
        <w:t>Mở VM WinServer-Lab</w:t>
      </w:r>
      <w:r>
        <w:t xml:space="preserve"> chọn quyền hạn chạy cao nhất</w:t>
      </w:r>
    </w:p>
    <w:p w14:paraId="1924F5FE" w14:textId="08FBA816" w:rsidR="00187359" w:rsidRDefault="00187359">
      <w:r>
        <w:rPr>
          <w:noProof/>
        </w:rPr>
        <w:drawing>
          <wp:inline distT="0" distB="0" distL="0" distR="0" wp14:anchorId="396BFF00" wp14:editId="1E02B2A5">
            <wp:extent cx="5943600" cy="2675255"/>
            <wp:effectExtent l="0" t="0" r="0" b="0"/>
            <wp:docPr id="58862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9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21FE" w14:textId="6ED151DF" w:rsidR="00187359" w:rsidRDefault="001D0525">
      <w:r>
        <w:rPr>
          <w:noProof/>
        </w:rPr>
        <w:lastRenderedPageBreak/>
        <w:drawing>
          <wp:inline distT="0" distB="0" distL="0" distR="0" wp14:anchorId="1A015103" wp14:editId="07258A99">
            <wp:extent cx="5943600" cy="2675255"/>
            <wp:effectExtent l="0" t="0" r="0" b="0"/>
            <wp:docPr id="2393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56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A25">
        <w:t xml:space="preserve"> </w:t>
      </w:r>
    </w:p>
    <w:p w14:paraId="5613E918" w14:textId="2E72060C" w:rsidR="00073A25" w:rsidRDefault="00073A25">
      <w:r>
        <w:t xml:space="preserve">Bước 6: Kết quả </w:t>
      </w:r>
    </w:p>
    <w:p w14:paraId="3A9DEA1B" w14:textId="554B1528" w:rsidR="00073A25" w:rsidRDefault="00073A25">
      <w:r>
        <w:rPr>
          <w:noProof/>
        </w:rPr>
        <w:drawing>
          <wp:inline distT="0" distB="0" distL="0" distR="0" wp14:anchorId="6390F8FF" wp14:editId="16083E4F">
            <wp:extent cx="5943600" cy="2675255"/>
            <wp:effectExtent l="0" t="0" r="0" b="0"/>
            <wp:docPr id="196665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53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92FAF9" w14:textId="1984B61B" w:rsidR="00073A25" w:rsidRDefault="00073A25">
      <w:r>
        <w:rPr>
          <w:noProof/>
        </w:rPr>
        <w:lastRenderedPageBreak/>
        <w:drawing>
          <wp:inline distT="0" distB="0" distL="0" distR="0" wp14:anchorId="134AD6B2" wp14:editId="73646F7B">
            <wp:extent cx="5943600" cy="2675255"/>
            <wp:effectExtent l="0" t="0" r="0" b="0"/>
            <wp:docPr id="8048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C8"/>
    <w:rsid w:val="00073A25"/>
    <w:rsid w:val="001402C9"/>
    <w:rsid w:val="00187359"/>
    <w:rsid w:val="001D0525"/>
    <w:rsid w:val="0025470D"/>
    <w:rsid w:val="0038369A"/>
    <w:rsid w:val="004275EB"/>
    <w:rsid w:val="00666DBA"/>
    <w:rsid w:val="006B59E9"/>
    <w:rsid w:val="0087192E"/>
    <w:rsid w:val="008B36C8"/>
    <w:rsid w:val="00E1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3BDC"/>
  <w15:chartTrackingRefBased/>
  <w15:docId w15:val="{E8B3E19F-C841-47EF-B710-B87E99E2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An</dc:creator>
  <cp:keywords/>
  <dc:description/>
  <cp:lastModifiedBy>Dang An</cp:lastModifiedBy>
  <cp:revision>2</cp:revision>
  <dcterms:created xsi:type="dcterms:W3CDTF">2026-09-15T08:21:00Z</dcterms:created>
  <dcterms:modified xsi:type="dcterms:W3CDTF">2026-09-15T10:18:00Z</dcterms:modified>
</cp:coreProperties>
</file>