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083C58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</w:pPr>
      <w:r>
        <w:rPr>
          <w:rFonts w:ascii="Arial" w:hAnsi="Arial" w:cs="Arial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ỨNG DỤNG QUẢN LÝ THU CHI</w:t>
      </w:r>
    </w:p>
    <w:p w14:paraId="39A1E34E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</w:pPr>
      <w:r>
        <w:rPr>
          <w:rFonts w:hint="default" w:ascii="Arial" w:hAnsi="Arial" w:cs="Arial"/>
          <w:i/>
          <w:iCs/>
          <w:color w:val="000000"/>
          <w:sz w:val="28"/>
          <w:szCs w:val="28"/>
          <w:u w:val="none"/>
          <w:vertAlign w:val="baseline"/>
        </w:rPr>
        <w:t>(Lập trình Windows)</w:t>
      </w:r>
    </w:p>
    <w:p w14:paraId="60ECBC06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</w:p>
    <w:p w14:paraId="361A66B2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b/>
          <w:bCs/>
          <w:i/>
          <w:iCs/>
          <w:color w:val="000000"/>
          <w:sz w:val="28"/>
          <w:szCs w:val="28"/>
          <w:u w:val="none"/>
          <w:vertAlign w:val="baseline"/>
        </w:rPr>
        <w:t>1.1. Sơ đồ Use Case</w:t>
      </w:r>
    </w:p>
    <w:p w14:paraId="4C597CF3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b/>
          <w:bCs/>
          <w:i/>
          <w:iCs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362325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09B7C4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  <w:r>
        <w:rPr>
          <w:rFonts w:hint="default" w:ascii="Arial" w:hAnsi="Arial" w:cs="Arial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1.2. Các thuộc tính</w:t>
      </w:r>
    </w:p>
    <w:p w14:paraId="192BFBED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+ Các thuộc tính của “Quản Lý Danh Mục” (Dân)</w:t>
      </w:r>
    </w:p>
    <w:p w14:paraId="5D2AB8E1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- danhMuc(TenDM, MoTa, LoaiDM, )</w:t>
      </w:r>
    </w:p>
    <w:p w14:paraId="6A7CE0C5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 + Các thuộc tính của “Tìm Kiếm” (Dân)</w:t>
      </w:r>
    </w:p>
    <w:p w14:paraId="7A9A07A5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- timKiem(TuKhoa, Ketqua)</w:t>
      </w:r>
    </w:p>
    <w:p w14:paraId="78BB5739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+ Các thuộc tính của “Quản Lý Thu Chi” (Duyên)</w:t>
      </w:r>
    </w:p>
    <w:p w14:paraId="48DD4F08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-KhoanThu(Luong,Thuong,Thukhac)</w:t>
      </w:r>
    </w:p>
    <w:p w14:paraId="7BBD4D0B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-KhoanChi:</w:t>
      </w:r>
    </w:p>
    <w:p w14:paraId="19B7109A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{</w:t>
      </w:r>
    </w:p>
    <w:p w14:paraId="022BF584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1C7952A4">
      <w:pPr>
        <w:pStyle w:val="4"/>
        <w:keepNext w:val="0"/>
        <w:keepLines w:val="0"/>
        <w:widowControl/>
        <w:suppressLineNumbers w:val="0"/>
        <w:bidi w:val="0"/>
        <w:spacing w:before="240" w:beforeAutospacing="0" w:after="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CoDinh( Tiennha , Dien, Nuoc, Baohiem, Khoanvay) </w:t>
      </w:r>
    </w:p>
    <w:p w14:paraId="32822D1E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547EE50A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1E41C24A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BienDong(Muasam, Anuong, Giaitri, Yte, Cacdichvukhac)  </w:t>
      </w:r>
    </w:p>
    <w:p w14:paraId="2BB52BE9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50738E00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1DC92288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KhoanDuPhong( Khancap)</w:t>
      </w:r>
    </w:p>
    <w:p w14:paraId="2AB18C68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4EE6A995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}</w:t>
      </w:r>
    </w:p>
    <w:p w14:paraId="092F5F67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FF0000"/>
          <w:sz w:val="28"/>
          <w:szCs w:val="28"/>
          <w:u w:val="none"/>
          <w:vertAlign w:val="baseline"/>
        </w:rPr>
        <w:t>+ Các thuộc tính của “Đăng Nhập” (Tuấn)</w:t>
      </w:r>
    </w:p>
    <w:p w14:paraId="61684EBA">
      <w:pPr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230F00AD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DangNhap(UserID, UserName, PassWord, Email/SDT, NhoMatKhau, QuenMatKhau)</w:t>
      </w:r>
    </w:p>
    <w:p w14:paraId="40894676">
      <w:pPr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0930FC00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+ Các thuộc tính của “Đăng Xuất” (Cúc)</w:t>
      </w:r>
    </w:p>
    <w:p w14:paraId="7BAA8C7C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-Bảo mật thông tin người dùng khi đăng xuất</w:t>
      </w:r>
    </w:p>
    <w:p w14:paraId="04D8FE89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-Xóa dữ liệu tạm liên quan tới phiên đăng nhập</w:t>
      </w:r>
    </w:p>
    <w:p w14:paraId="156CCA4B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-Tự đăng xuất sau khoảng thời gian không vào lại</w:t>
      </w:r>
    </w:p>
    <w:p w14:paraId="6651285A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-Chuyển hướng người dùng sang đăng nhập hoặc trang chủ khi đăng xuất</w:t>
      </w:r>
    </w:p>
    <w:p w14:paraId="4F124E36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FF0000"/>
          <w:sz w:val="28"/>
          <w:szCs w:val="28"/>
          <w:u w:val="none"/>
          <w:vertAlign w:val="baseline"/>
        </w:rPr>
        <w:t>+ Các thuộc tính của “Thống kê” (Tuấn)</w:t>
      </w:r>
    </w:p>
    <w:p w14:paraId="2D170138"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480587CF">
      <w:pPr>
        <w:pStyle w:val="4"/>
        <w:keepNext w:val="0"/>
        <w:keepLines w:val="0"/>
        <w:widowControl/>
        <w:suppressLineNumbers w:val="0"/>
        <w:bidi w:val="0"/>
        <w:spacing w:before="240" w:beforeAutospacing="0" w:after="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GiaoDich (MaGiaoDich, NgayGiaoDich, LoaiGiaoDich, MoTaGiaoDich, SoTienGiaoDich)</w:t>
      </w:r>
    </w:p>
    <w:p w14:paraId="2125F9AF"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42D928EF"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7EF904B0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KeHoach (MaKeHoach, TenKeHoach, MoTaKeHoach, MucTieuKeHoach, )</w:t>
      </w:r>
    </w:p>
    <w:p w14:paraId="36466AC4"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47765F3C"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319590A7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TietKiem (MaTietKiem, NgayTietKiem, SoTienTietKiem)</w:t>
      </w:r>
    </w:p>
    <w:p w14:paraId="35C1E0D7"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4EB0D5E0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+ Các thuộc tính của “Mục tiêu”  (Cúc)</w:t>
      </w:r>
    </w:p>
    <w:p w14:paraId="16E962E3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36FD30ED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Muctieu(TenMT,SoMT,NgayDatMT,NgayDat)</w:t>
      </w:r>
    </w:p>
    <w:p w14:paraId="4F0CC0D9"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2C56077E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 + Các thuộc tính của “Kế Hoạch Chi Tiêu” (Duyên)</w:t>
      </w:r>
    </w:p>
    <w:p w14:paraId="52FA5420"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6A1F33A3">
      <w:pPr>
        <w:pStyle w:val="4"/>
        <w:keepNext w:val="0"/>
        <w:keepLines w:val="0"/>
        <w:widowControl/>
        <w:suppressLineNumbers w:val="0"/>
        <w:bidi w:val="0"/>
        <w:spacing w:before="240" w:beforeAutospacing="0" w:after="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CoDinh( Tiennha , Dien, Nuoc, Baohiem, Khoanvay) |&lt; 4TR</w:t>
      </w:r>
    </w:p>
    <w:p w14:paraId="60813633"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6B12DB27"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36810EAD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BienDong(Muasam, Anuong, Giaitri, Xangxe, Cacdichvukhac)  |&lt;5TR</w:t>
      </w:r>
    </w:p>
    <w:p w14:paraId="6A65DE47"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74C81925"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4505A7B2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KhoanDuPhong(Doisong, GiaoDuc, Yte, Khancap) |2tr</w:t>
      </w:r>
    </w:p>
    <w:p w14:paraId="0A6C3063"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025F2587"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62320F26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0" w:lineRule="atLeast"/>
        <w:ind w:left="720"/>
      </w:pPr>
      <w:r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  <w:vertAlign w:val="baseline"/>
        </w:rPr>
        <w:t>KhoanDu(Sodu)  </w:t>
      </w:r>
    </w:p>
    <w:p w14:paraId="7512E5D8"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240" w:afterAutospacing="0"/>
        <w:ind w:left="1440" w:hanging="360"/>
        <w:textAlignment w:val="baseline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</w:p>
    <w:p w14:paraId="05D13F55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A119B1"/>
    <w:multiLevelType w:val="multilevel"/>
    <w:tmpl w:val="81A119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D8B8B7C"/>
    <w:multiLevelType w:val="multilevel"/>
    <w:tmpl w:val="DD8B8B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A163422"/>
    <w:multiLevelType w:val="multilevel"/>
    <w:tmpl w:val="EA1634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E32556B"/>
    <w:multiLevelType w:val="multilevel"/>
    <w:tmpl w:val="3E3255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62A0CBB1"/>
    <w:multiLevelType w:val="multilevel"/>
    <w:tmpl w:val="62A0CB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F92118"/>
    <w:rsid w:val="15F9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2024-09-26T02:09:00Z</dcterms:created>
  <dc:creator>PC</dc:creator>
  <cp:lastModifiedBy>07. Đinh Cẩm Dân</cp:lastModifiedBy>
  <dcterms:modified xsi:type="dcterms:W3CDTF">2024-09-26T02:10:01Z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E4608C7F707842BCAD1114918FA3E1F8_11</vt:lpwstr>
  </property>
</Properties>
</file>