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406F5" w14:textId="77777777" w:rsidR="005D548C" w:rsidRDefault="00473C09">
      <w:pPr>
        <w:rPr>
          <w:noProof/>
        </w:rPr>
      </w:pPr>
      <w:r>
        <w:t>1.</w:t>
      </w:r>
      <w:r w:rsidR="007D2BB3">
        <w:rPr>
          <w:lang w:val="en-US"/>
        </w:rPr>
        <w:t xml:space="preserve"> Most 50% = Poor planning | constraint = A Constraint</w:t>
      </w:r>
      <w:r w:rsidR="00D65225">
        <w:rPr>
          <w:lang w:val="en-US"/>
        </w:rPr>
        <w:t xml:space="preserve"> | least 50% = An assumption</w:t>
      </w:r>
    </w:p>
    <w:p w14:paraId="71288679" w14:textId="5283626E" w:rsidR="00CD382F" w:rsidRDefault="005C7874">
      <w:r w:rsidRPr="005C7874">
        <w:rPr>
          <w:noProof/>
        </w:rPr>
        <w:drawing>
          <wp:inline distT="0" distB="0" distL="0" distR="0" wp14:anchorId="4E285321" wp14:editId="44DC3B4A">
            <wp:extent cx="5731510" cy="1669415"/>
            <wp:effectExtent l="0" t="0" r="2540" b="698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276D" w14:textId="2094FD7B" w:rsidR="00473C09" w:rsidRDefault="005D548C">
      <w:r>
        <w:rPr>
          <w:noProof/>
        </w:rPr>
        <w:drawing>
          <wp:inline distT="0" distB="0" distL="0" distR="0" wp14:anchorId="6F46FE0B" wp14:editId="00576F9E">
            <wp:extent cx="5685827" cy="2754072"/>
            <wp:effectExtent l="0" t="0" r="0" b="825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560" cy="2767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C9F709" w14:textId="2C5B9C62" w:rsidR="00473C09" w:rsidRPr="00F82B13" w:rsidRDefault="00473C09">
      <w:pPr>
        <w:rPr>
          <w:lang w:val="en-US"/>
        </w:rPr>
      </w:pPr>
      <w:r>
        <w:t>2. EF= early start</w:t>
      </w:r>
      <w:r w:rsidR="00C16704">
        <w:rPr>
          <w:lang w:val="en-US"/>
        </w:rPr>
        <w:t xml:space="preserve"> |</w:t>
      </w:r>
      <w:r>
        <w:t xml:space="preserve"> LF = late start</w:t>
      </w:r>
      <w:r w:rsidR="00F82B13">
        <w:rPr>
          <w:lang w:val="en-US"/>
        </w:rPr>
        <w:t xml:space="preserve"> | LS = late finish</w:t>
      </w:r>
    </w:p>
    <w:p w14:paraId="35037303" w14:textId="4B55C0D4" w:rsidR="00EF47EA" w:rsidRDefault="00EF47EA">
      <w:r>
        <w:rPr>
          <w:noProof/>
        </w:rPr>
        <w:drawing>
          <wp:inline distT="0" distB="0" distL="0" distR="0" wp14:anchorId="3831DDA0" wp14:editId="017C7A82">
            <wp:extent cx="5297170" cy="2151975"/>
            <wp:effectExtent l="0" t="0" r="0" b="127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867" cy="2175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D372B6" w14:textId="514797FA" w:rsidR="00E70FD0" w:rsidRDefault="00E70FD0">
      <w:pPr>
        <w:rPr>
          <w:lang w:val="en-US"/>
        </w:rPr>
      </w:pPr>
      <w:r>
        <w:lastRenderedPageBreak/>
        <w:t>3.</w:t>
      </w:r>
      <w:r w:rsidR="00682CCA">
        <w:t>top-down= Cost</w:t>
      </w:r>
      <w:r w:rsidR="00682CCA">
        <w:rPr>
          <w:lang w:val="en-US"/>
        </w:rPr>
        <w:t>ly to create</w:t>
      </w:r>
      <w:r w:rsidR="00523E12">
        <w:rPr>
          <w:lang w:val="en-US"/>
        </w:rPr>
        <w:t xml:space="preserve"> |</w:t>
      </w:r>
      <w:r w:rsidR="00682CCA">
        <w:rPr>
          <w:lang w:val="en-US"/>
        </w:rPr>
        <w:t xml:space="preserve"> bottom-up= Less accurate</w:t>
      </w:r>
      <w:r w:rsidR="00682CCA">
        <w:rPr>
          <w:lang w:val="en-US"/>
        </w:rPr>
        <w:br/>
      </w:r>
      <w:r w:rsidR="00682CCA">
        <w:rPr>
          <w:noProof/>
          <w:lang w:val="en-US"/>
        </w:rPr>
        <w:drawing>
          <wp:inline distT="0" distB="0" distL="0" distR="0" wp14:anchorId="1785F510" wp14:editId="7B53063C">
            <wp:extent cx="5615305" cy="2281218"/>
            <wp:effectExtent l="0" t="0" r="4445" b="508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616" cy="22910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56938" w14:textId="77777777" w:rsidR="002B2813" w:rsidRDefault="002B2813">
      <w:pPr>
        <w:rPr>
          <w:lang w:val="en-US"/>
        </w:rPr>
      </w:pPr>
    </w:p>
    <w:p w14:paraId="343B257B" w14:textId="77777777" w:rsidR="002B2813" w:rsidRDefault="002B2813">
      <w:pPr>
        <w:rPr>
          <w:lang w:val="en-US"/>
        </w:rPr>
      </w:pPr>
    </w:p>
    <w:p w14:paraId="613CE35E" w14:textId="77777777" w:rsidR="002B2813" w:rsidRDefault="002B2813">
      <w:pPr>
        <w:rPr>
          <w:lang w:val="en-US"/>
        </w:rPr>
      </w:pPr>
    </w:p>
    <w:p w14:paraId="20951EA6" w14:textId="77777777" w:rsidR="002B2813" w:rsidRDefault="002B2813">
      <w:pPr>
        <w:rPr>
          <w:lang w:val="en-US"/>
        </w:rPr>
      </w:pPr>
    </w:p>
    <w:p w14:paraId="1BC0A99B" w14:textId="77777777" w:rsidR="002B2813" w:rsidRDefault="002B2813">
      <w:pPr>
        <w:rPr>
          <w:lang w:val="en-US"/>
        </w:rPr>
      </w:pPr>
    </w:p>
    <w:p w14:paraId="4F1840BF" w14:textId="00113AD1" w:rsidR="00682CCA" w:rsidRDefault="002B2813">
      <w:pPr>
        <w:rPr>
          <w:lang w:val="en-US"/>
        </w:rPr>
      </w:pPr>
      <w:r>
        <w:rPr>
          <w:lang w:val="en-US"/>
        </w:rPr>
        <w:t>4. mitigate= probability</w:t>
      </w:r>
      <w:r w:rsidR="00997E52">
        <w:rPr>
          <w:lang w:val="en-US"/>
        </w:rPr>
        <w:t xml:space="preserve"> |</w:t>
      </w:r>
      <w:r>
        <w:rPr>
          <w:lang w:val="en-US"/>
        </w:rPr>
        <w:t xml:space="preserve"> transfer = party</w:t>
      </w:r>
    </w:p>
    <w:p w14:paraId="62DA6416" w14:textId="18071DA3" w:rsidR="002B2813" w:rsidRDefault="002B281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D73AE7" wp14:editId="1673955D">
            <wp:extent cx="5711873" cy="2320449"/>
            <wp:effectExtent l="0" t="0" r="3175" b="381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809" cy="2333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381E8" w14:textId="77777777" w:rsidR="005D548C" w:rsidRDefault="005D548C">
      <w:pPr>
        <w:rPr>
          <w:lang w:val="en-US"/>
        </w:rPr>
      </w:pPr>
    </w:p>
    <w:p w14:paraId="492C62EB" w14:textId="77777777" w:rsidR="005D548C" w:rsidRDefault="005D548C">
      <w:pPr>
        <w:rPr>
          <w:lang w:val="en-US"/>
        </w:rPr>
      </w:pPr>
    </w:p>
    <w:p w14:paraId="7747D586" w14:textId="77777777" w:rsidR="005D548C" w:rsidRDefault="005D548C">
      <w:pPr>
        <w:rPr>
          <w:lang w:val="en-US"/>
        </w:rPr>
      </w:pPr>
    </w:p>
    <w:p w14:paraId="7A22AD39" w14:textId="77777777" w:rsidR="005D548C" w:rsidRDefault="005D548C">
      <w:pPr>
        <w:rPr>
          <w:lang w:val="en-US"/>
        </w:rPr>
      </w:pPr>
    </w:p>
    <w:p w14:paraId="376048BC" w14:textId="77777777" w:rsidR="005D548C" w:rsidRDefault="005D548C">
      <w:pPr>
        <w:rPr>
          <w:lang w:val="en-US"/>
        </w:rPr>
      </w:pPr>
    </w:p>
    <w:p w14:paraId="545F0BC3" w14:textId="77777777" w:rsidR="005D548C" w:rsidRDefault="005D548C">
      <w:pPr>
        <w:rPr>
          <w:lang w:val="en-US"/>
        </w:rPr>
      </w:pPr>
    </w:p>
    <w:p w14:paraId="570AEFAF" w14:textId="77777777" w:rsidR="005D548C" w:rsidRDefault="005D548C">
      <w:pPr>
        <w:rPr>
          <w:lang w:val="en-US"/>
        </w:rPr>
      </w:pPr>
    </w:p>
    <w:p w14:paraId="0117D773" w14:textId="77777777" w:rsidR="005D548C" w:rsidRDefault="005D548C">
      <w:pPr>
        <w:rPr>
          <w:lang w:val="en-US"/>
        </w:rPr>
      </w:pPr>
    </w:p>
    <w:p w14:paraId="6408BD2C" w14:textId="5999ECA2" w:rsidR="00A77793" w:rsidRDefault="00A77793">
      <w:pPr>
        <w:rPr>
          <w:lang w:val="en-US"/>
        </w:rPr>
      </w:pPr>
      <w:r>
        <w:rPr>
          <w:lang w:val="en-US"/>
        </w:rPr>
        <w:lastRenderedPageBreak/>
        <w:t>5. low …/ low… = Monitor</w:t>
      </w:r>
      <w:r w:rsidR="008C4EB5">
        <w:rPr>
          <w:lang w:val="en-US"/>
        </w:rPr>
        <w:t xml:space="preserve"> |</w:t>
      </w:r>
      <w:r>
        <w:rPr>
          <w:lang w:val="en-US"/>
        </w:rPr>
        <w:t xml:space="preserve"> low …/ high = Keep satisfied</w:t>
      </w:r>
    </w:p>
    <w:p w14:paraId="5C13043E" w14:textId="2ED25C83" w:rsidR="008A7D55" w:rsidRDefault="008A7D5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206549" wp14:editId="1FBBA8BE">
            <wp:extent cx="5974571" cy="2427169"/>
            <wp:effectExtent l="0" t="0" r="762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160" cy="2439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33D0F3" w14:textId="25164372" w:rsidR="008C4EB5" w:rsidRDefault="008C4EB5">
      <w:pPr>
        <w:rPr>
          <w:lang w:val="en-US"/>
        </w:rPr>
      </w:pPr>
      <w:r>
        <w:rPr>
          <w:lang w:val="en-US"/>
        </w:rPr>
        <w:t xml:space="preserve">6. ….,and he …. = Supportive | ….,and actively …. = </w:t>
      </w:r>
      <w:r w:rsidR="0021377A">
        <w:rPr>
          <w:lang w:val="en-US"/>
        </w:rPr>
        <w:t xml:space="preserve">Leading </w:t>
      </w:r>
    </w:p>
    <w:p w14:paraId="62262715" w14:textId="01E251C7" w:rsidR="00247EF1" w:rsidRDefault="00247E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D2A065" wp14:editId="3889950A">
            <wp:extent cx="5700078" cy="2315657"/>
            <wp:effectExtent l="0" t="0" r="0" b="889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357" cy="23291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67EB33" w14:textId="4BD1A799" w:rsidR="00613233" w:rsidRDefault="00613233">
      <w:pPr>
        <w:rPr>
          <w:lang w:val="en-US"/>
        </w:rPr>
      </w:pPr>
      <w:r>
        <w:rPr>
          <w:lang w:val="en-US"/>
        </w:rPr>
        <w:t>7…..</w:t>
      </w:r>
      <w:r>
        <w:rPr>
          <w:lang w:val="en-US"/>
        </w:rPr>
        <w:br/>
      </w:r>
      <w:r w:rsidRPr="00613233">
        <w:rPr>
          <w:lang w:val="en-US"/>
        </w:rPr>
        <w:drawing>
          <wp:inline distT="0" distB="0" distL="0" distR="0" wp14:anchorId="0E33CAFA" wp14:editId="6CFEB4EA">
            <wp:extent cx="5731510" cy="2077720"/>
            <wp:effectExtent l="0" t="0" r="254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8920" w14:textId="5D29B3A3" w:rsidR="002866FA" w:rsidRPr="002866FA" w:rsidRDefault="002866FA">
      <w:pPr>
        <w:rPr>
          <w:lang w:val="en-US"/>
        </w:rPr>
      </w:pPr>
      <w:r>
        <w:rPr>
          <w:lang w:val="en-US"/>
        </w:rPr>
        <w:lastRenderedPageBreak/>
        <w:t>8.contingency reseve =tied</w:t>
      </w:r>
      <w:r>
        <w:t xml:space="preserve"> to specific word | manage</w:t>
      </w:r>
      <w:r>
        <w:rPr>
          <w:lang w:val="en-US"/>
        </w:rPr>
        <w:t>ment reserve =not tied to specific word</w:t>
      </w:r>
      <w:r w:rsidR="00926588">
        <w:rPr>
          <w:lang w:val="en-US"/>
        </w:rPr>
        <w:br/>
      </w:r>
      <w:r w:rsidR="00926588">
        <w:rPr>
          <w:noProof/>
          <w:lang w:val="en-US"/>
        </w:rPr>
        <w:drawing>
          <wp:inline distT="0" distB="0" distL="0" distR="0" wp14:anchorId="41F84D5D" wp14:editId="0F606D12">
            <wp:extent cx="6024539" cy="2716192"/>
            <wp:effectExtent l="0" t="0" r="0" b="825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602" cy="2728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F8539F" w14:textId="1CACE191" w:rsidR="00175613" w:rsidRDefault="00175613">
      <w:pPr>
        <w:rPr>
          <w:lang w:val="en-US"/>
        </w:rPr>
      </w:pPr>
    </w:p>
    <w:p w14:paraId="1925E5B0" w14:textId="51430F56" w:rsidR="00175613" w:rsidRPr="00682CCA" w:rsidRDefault="00175613">
      <w:pPr>
        <w:rPr>
          <w:lang w:val="en-US"/>
        </w:rPr>
      </w:pPr>
    </w:p>
    <w:sectPr w:rsidR="00175613" w:rsidRPr="00682C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049"/>
    <w:rsid w:val="00175613"/>
    <w:rsid w:val="0021377A"/>
    <w:rsid w:val="00247EF1"/>
    <w:rsid w:val="002866FA"/>
    <w:rsid w:val="002B2813"/>
    <w:rsid w:val="00473C09"/>
    <w:rsid w:val="00523E12"/>
    <w:rsid w:val="005C7874"/>
    <w:rsid w:val="005D548C"/>
    <w:rsid w:val="00613233"/>
    <w:rsid w:val="00682CCA"/>
    <w:rsid w:val="00783A50"/>
    <w:rsid w:val="007D2BB3"/>
    <w:rsid w:val="008A7D55"/>
    <w:rsid w:val="008C4EB5"/>
    <w:rsid w:val="00926588"/>
    <w:rsid w:val="00944066"/>
    <w:rsid w:val="00997E52"/>
    <w:rsid w:val="00A77793"/>
    <w:rsid w:val="00BB5049"/>
    <w:rsid w:val="00C16704"/>
    <w:rsid w:val="00C66B0A"/>
    <w:rsid w:val="00CD382F"/>
    <w:rsid w:val="00D65225"/>
    <w:rsid w:val="00E70FD0"/>
    <w:rsid w:val="00EF47EA"/>
    <w:rsid w:val="00F82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E093D2"/>
  <w15:chartTrackingRefBased/>
  <w15:docId w15:val="{35F4E880-8641-4431-806C-47D1B80C1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7D2B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72</Words>
  <Characters>415</Characters>
  <Application>Microsoft Office Word</Application>
  <DocSecurity>0</DocSecurity>
  <Lines>3</Lines>
  <Paragraphs>1</Paragraphs>
  <ScaleCrop>false</ScaleCrop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Văn Quang</dc:creator>
  <cp:keywords/>
  <dc:description/>
  <cp:lastModifiedBy>Văn Quang</cp:lastModifiedBy>
  <cp:revision>26</cp:revision>
  <dcterms:created xsi:type="dcterms:W3CDTF">2024-11-24T13:48:00Z</dcterms:created>
  <dcterms:modified xsi:type="dcterms:W3CDTF">2024-11-25T11:22:00Z</dcterms:modified>
</cp:coreProperties>
</file>