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3912" w14:textId="6A8A7129" w:rsidR="00520E4F" w:rsidRPr="00520E4F" w:rsidRDefault="00520E4F" w:rsidP="00520E4F">
      <w:pPr>
        <w:jc w:val="center"/>
        <w:rPr>
          <w:rFonts w:ascii="Times New Roman" w:hAnsi="Times New Roman" w:cs="Times New Roman"/>
          <w:sz w:val="26"/>
          <w:szCs w:val="26"/>
        </w:rPr>
      </w:pP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PRACTICAL EXAMINATION 01 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Subject code: </w:t>
      </w:r>
      <w:r w:rsidR="00E52F41">
        <w:rPr>
          <w:rFonts w:ascii="Times New Roman" w:hAnsi="Times New Roman" w:cs="Times New Roman"/>
          <w:color w:val="000000"/>
          <w:sz w:val="26"/>
          <w:szCs w:val="26"/>
        </w:rPr>
        <w:t>PRN2</w:t>
      </w:r>
      <w:r w:rsidR="003406C7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="00E52F41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9B2F0A">
        <w:rPr>
          <w:rFonts w:ascii="Times New Roman" w:hAnsi="Times New Roman" w:cs="Times New Roman"/>
          <w:color w:val="000000"/>
          <w:sz w:val="26"/>
          <w:szCs w:val="26"/>
        </w:rPr>
        <w:t>FA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>202</w:t>
      </w:r>
      <w:r w:rsidR="00207B34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br/>
        <w:t>Duration: 8</w:t>
      </w:r>
      <w:r w:rsidR="00E52F41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minutes</w:t>
      </w:r>
    </w:p>
    <w:p w14:paraId="0215D726" w14:textId="6E6CDC7D" w:rsidR="003D2C71" w:rsidRDefault="009B2F0A" w:rsidP="00207B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38967530"/>
      <w:r w:rsidRPr="009B2F0A">
        <w:rPr>
          <w:rFonts w:ascii="Times New Roman" w:hAnsi="Times New Roman" w:cs="Times New Roman"/>
          <w:sz w:val="26"/>
          <w:szCs w:val="26"/>
        </w:rPr>
        <w:t>Develop an Art Gallery Management System using a WPF application and an ASP.NET Core Razor Pages application. These applications will interact with a shared database managed using Entity Framework Core</w:t>
      </w:r>
      <w:r w:rsidR="003D2C71" w:rsidRPr="003D2C71">
        <w:rPr>
          <w:rFonts w:ascii="Times New Roman" w:hAnsi="Times New Roman" w:cs="Times New Roman"/>
          <w:sz w:val="26"/>
          <w:szCs w:val="26"/>
        </w:rPr>
        <w:t>.</w:t>
      </w:r>
    </w:p>
    <w:p w14:paraId="318943A8" w14:textId="0F5E397E" w:rsidR="009B2F0A" w:rsidRPr="009B2F0A" w:rsidRDefault="009B2F0A" w:rsidP="009B2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Solution Name</w:t>
      </w:r>
      <w:r w:rsidRPr="009B2F0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FA</w:t>
      </w:r>
      <w:r w:rsidRPr="009B2F0A">
        <w:rPr>
          <w:rFonts w:ascii="Times New Roman" w:hAnsi="Times New Roman" w:cs="Times New Roman"/>
          <w:sz w:val="26"/>
          <w:szCs w:val="26"/>
        </w:rPr>
        <w:t>24_PRN221</w:t>
      </w:r>
    </w:p>
    <w:p w14:paraId="61538D63" w14:textId="79F55E77" w:rsidR="009B2F0A" w:rsidRDefault="009B2F0A" w:rsidP="009B2F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Projects to Create</w:t>
      </w:r>
      <w:r w:rsidRPr="009B2F0A">
        <w:rPr>
          <w:rFonts w:ascii="Times New Roman" w:hAnsi="Times New Roman" w:cs="Times New Roman"/>
          <w:sz w:val="26"/>
          <w:szCs w:val="26"/>
        </w:rPr>
        <w:t>:</w:t>
      </w:r>
    </w:p>
    <w:p w14:paraId="7501B570" w14:textId="77777777" w:rsidR="009B2F0A" w:rsidRPr="009B2F0A" w:rsidRDefault="009B2F0A" w:rsidP="009B2F0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GalleryBusiness</w:t>
      </w:r>
      <w:r w:rsidRPr="009B2F0A">
        <w:rPr>
          <w:rFonts w:ascii="Times New Roman" w:hAnsi="Times New Roman" w:cs="Times New Roman"/>
          <w:sz w:val="26"/>
          <w:szCs w:val="26"/>
        </w:rPr>
        <w:t xml:space="preserve"> - Manages the DbContext and Entity Framework Core configuration.</w:t>
      </w:r>
    </w:p>
    <w:p w14:paraId="5D9A889D" w14:textId="77777777" w:rsidR="009B2F0A" w:rsidRPr="009B2F0A" w:rsidRDefault="009B2F0A" w:rsidP="009B2F0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GalleryDataAccess</w:t>
      </w:r>
      <w:r w:rsidRPr="009B2F0A">
        <w:rPr>
          <w:rFonts w:ascii="Times New Roman" w:hAnsi="Times New Roman" w:cs="Times New Roman"/>
          <w:sz w:val="26"/>
          <w:szCs w:val="26"/>
        </w:rPr>
        <w:t xml:space="preserve"> - Implements business logic for managing exhibitions, artists, and artworks.</w:t>
      </w:r>
    </w:p>
    <w:p w14:paraId="6054A5AD" w14:textId="0C77E3DA" w:rsidR="009B2F0A" w:rsidRPr="009B2F0A" w:rsidRDefault="009B2F0A" w:rsidP="009B2F0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GalleryRepositories</w:t>
      </w:r>
      <w:r w:rsidRPr="009B2F0A">
        <w:rPr>
          <w:rFonts w:ascii="Times New Roman" w:hAnsi="Times New Roman" w:cs="Times New Roman"/>
          <w:sz w:val="26"/>
          <w:szCs w:val="26"/>
        </w:rPr>
        <w:t xml:space="preserve"> - Defines and implements repository interfaces for exhibitions, artists, and artworks.</w:t>
      </w:r>
    </w:p>
    <w:p w14:paraId="4A60A06B" w14:textId="71E31DDA" w:rsidR="009B2F0A" w:rsidRDefault="003D2C71" w:rsidP="0070533D">
      <w:pPr>
        <w:pStyle w:val="ListParagraph"/>
        <w:numPr>
          <w:ilvl w:val="0"/>
          <w:numId w:val="8"/>
        </w:numPr>
        <w:spacing w:before="120" w:after="12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D2C71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 w:rsidR="007053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0533D" w:rsidRPr="0070533D">
        <w:rPr>
          <w:rFonts w:ascii="Times New Roman" w:hAnsi="Times New Roman" w:cs="Times New Roman"/>
          <w:sz w:val="26"/>
          <w:szCs w:val="26"/>
        </w:rPr>
        <w:t>(2.5 mark</w:t>
      </w:r>
      <w:r w:rsidR="00846C61">
        <w:rPr>
          <w:rFonts w:ascii="Times New Roman" w:hAnsi="Times New Roman" w:cs="Times New Roman"/>
          <w:sz w:val="26"/>
          <w:szCs w:val="26"/>
        </w:rPr>
        <w:t>s</w:t>
      </w:r>
      <w:r w:rsidR="0070533D" w:rsidRPr="0070533D">
        <w:rPr>
          <w:rFonts w:ascii="Times New Roman" w:hAnsi="Times New Roman" w:cs="Times New Roman"/>
          <w:sz w:val="26"/>
          <w:szCs w:val="26"/>
        </w:rPr>
        <w:t>)</w:t>
      </w:r>
      <w:r w:rsidRPr="0070533D">
        <w:rPr>
          <w:rFonts w:ascii="Times New Roman" w:hAnsi="Times New Roman" w:cs="Times New Roman"/>
          <w:sz w:val="26"/>
          <w:szCs w:val="26"/>
        </w:rPr>
        <w:t>:</w:t>
      </w:r>
      <w:r w:rsidR="009B2F0A">
        <w:rPr>
          <w:rFonts w:ascii="Times New Roman" w:hAnsi="Times New Roman" w:cs="Times New Roman"/>
          <w:sz w:val="26"/>
          <w:szCs w:val="26"/>
        </w:rPr>
        <w:t xml:space="preserve"> </w:t>
      </w:r>
      <w:r w:rsidR="009B2F0A" w:rsidRPr="009B2F0A">
        <w:rPr>
          <w:rFonts w:ascii="Times New Roman" w:hAnsi="Times New Roman" w:cs="Times New Roman"/>
          <w:sz w:val="26"/>
          <w:szCs w:val="26"/>
        </w:rPr>
        <w:t>Project Setup and Database Design</w:t>
      </w:r>
      <w:r w:rsidRPr="003D2C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E0601C" w14:textId="1B59CA0F" w:rsidR="003D2C71" w:rsidRPr="003D2C71" w:rsidRDefault="003D2C71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2A6D">
        <w:rPr>
          <w:rFonts w:ascii="Times New Roman" w:hAnsi="Times New Roman" w:cs="Times New Roman"/>
          <w:b/>
          <w:bCs/>
          <w:sz w:val="26"/>
          <w:szCs w:val="26"/>
        </w:rPr>
        <w:t>Create the Required Projects</w:t>
      </w:r>
      <w:r w:rsidR="009B2F0A">
        <w:rPr>
          <w:rFonts w:ascii="Times New Roman" w:hAnsi="Times New Roman" w:cs="Times New Roman"/>
          <w:sz w:val="26"/>
          <w:szCs w:val="26"/>
        </w:rPr>
        <w:t xml:space="preserve">: </w:t>
      </w:r>
      <w:r w:rsidR="009B2F0A" w:rsidRPr="009B2F0A">
        <w:rPr>
          <w:rFonts w:ascii="Times New Roman" w:hAnsi="Times New Roman" w:cs="Times New Roman"/>
          <w:sz w:val="26"/>
          <w:szCs w:val="26"/>
        </w:rPr>
        <w:t>GalleryBusiness, GalleryDataAccess, GalleryRepositories</w:t>
      </w:r>
      <w:r w:rsidR="00846C61">
        <w:rPr>
          <w:rFonts w:ascii="Times New Roman" w:hAnsi="Times New Roman" w:cs="Times New Roman"/>
          <w:sz w:val="26"/>
          <w:szCs w:val="26"/>
        </w:rPr>
        <w:t xml:space="preserve"> (as Projects to Create) (1.5 marks)</w:t>
      </w:r>
    </w:p>
    <w:p w14:paraId="32BD2336" w14:textId="49CF1FEF" w:rsidR="009B2F0A" w:rsidRDefault="009B2F0A" w:rsidP="003D2C7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 xml:space="preserve">Design and implement the database using the </w:t>
      </w:r>
      <w:r w:rsidRPr="009B2F0A">
        <w:rPr>
          <w:rFonts w:ascii="Times New Roman" w:hAnsi="Times New Roman" w:cs="Times New Roman"/>
          <w:b/>
          <w:bCs/>
          <w:sz w:val="26"/>
          <w:szCs w:val="26"/>
        </w:rPr>
        <w:t>Code First approach</w:t>
      </w:r>
      <w:r w:rsidRPr="009B2F0A">
        <w:rPr>
          <w:rFonts w:ascii="Times New Roman" w:hAnsi="Times New Roman" w:cs="Times New Roman"/>
          <w:sz w:val="26"/>
          <w:szCs w:val="26"/>
        </w:rPr>
        <w:t xml:space="preserve"> with the following entities</w:t>
      </w:r>
      <w:r w:rsidR="00846C61">
        <w:rPr>
          <w:rFonts w:ascii="Times New Roman" w:hAnsi="Times New Roman" w:cs="Times New Roman"/>
          <w:sz w:val="26"/>
          <w:szCs w:val="26"/>
        </w:rPr>
        <w:t xml:space="preserve"> (0.5 mark)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16D465A" w14:textId="77777777" w:rsidR="009B2F0A" w:rsidRPr="009B2F0A" w:rsidRDefault="009B2F0A" w:rsidP="009B2F0A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Exhibitions</w:t>
      </w:r>
      <w:r w:rsidRPr="009B2F0A">
        <w:rPr>
          <w:rFonts w:ascii="Times New Roman" w:hAnsi="Times New Roman" w:cs="Times New Roman"/>
          <w:sz w:val="26"/>
          <w:szCs w:val="26"/>
        </w:rPr>
        <w:t>: ExhibitionId, Title, StartDate, EndDate, Description</w:t>
      </w:r>
    </w:p>
    <w:p w14:paraId="28309FF9" w14:textId="77777777" w:rsidR="009B2F0A" w:rsidRPr="009B2F0A" w:rsidRDefault="009B2F0A" w:rsidP="009B2F0A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Artists</w:t>
      </w:r>
      <w:r w:rsidRPr="009B2F0A">
        <w:rPr>
          <w:rFonts w:ascii="Times New Roman" w:hAnsi="Times New Roman" w:cs="Times New Roman"/>
          <w:sz w:val="26"/>
          <w:szCs w:val="26"/>
        </w:rPr>
        <w:t>: ArtistId, Name, Biography</w:t>
      </w:r>
    </w:p>
    <w:p w14:paraId="3FEFC207" w14:textId="6C75CC8D" w:rsidR="009B2F0A" w:rsidRPr="009B2F0A" w:rsidRDefault="009B2F0A" w:rsidP="009B2F0A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Artworks</w:t>
      </w:r>
      <w:r w:rsidRPr="009B2F0A">
        <w:rPr>
          <w:rFonts w:ascii="Times New Roman" w:hAnsi="Times New Roman" w:cs="Times New Roman"/>
          <w:sz w:val="26"/>
          <w:szCs w:val="26"/>
        </w:rPr>
        <w:t>: ArtworkId, Title, Year, Medium, ArtistId</w:t>
      </w:r>
    </w:p>
    <w:p w14:paraId="7B26660B" w14:textId="3913DB41" w:rsid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A2A6D">
        <w:rPr>
          <w:rFonts w:ascii="Times New Roman" w:hAnsi="Times New Roman" w:cs="Times New Roman"/>
          <w:b/>
          <w:bCs/>
          <w:sz w:val="26"/>
          <w:szCs w:val="26"/>
        </w:rPr>
        <w:t>Establish relationships:</w:t>
      </w:r>
      <w:r w:rsidRPr="009B2F0A">
        <w:rPr>
          <w:rFonts w:ascii="Times New Roman" w:hAnsi="Times New Roman" w:cs="Times New Roman"/>
          <w:sz w:val="26"/>
          <w:szCs w:val="26"/>
        </w:rPr>
        <w:t xml:space="preserve"> Ensure artworks are correctly linked to artists and included in exhibitions</w:t>
      </w:r>
      <w:r w:rsidR="00846C61">
        <w:rPr>
          <w:rFonts w:ascii="Times New Roman" w:hAnsi="Times New Roman" w:cs="Times New Roman"/>
          <w:sz w:val="26"/>
          <w:szCs w:val="26"/>
        </w:rPr>
        <w:t xml:space="preserve"> (0.5 mark)</w:t>
      </w:r>
      <w:r w:rsidRPr="009B2F0A">
        <w:rPr>
          <w:rFonts w:ascii="Times New Roman" w:hAnsi="Times New Roman" w:cs="Times New Roman"/>
          <w:sz w:val="26"/>
          <w:szCs w:val="26"/>
        </w:rPr>
        <w:t>.</w:t>
      </w:r>
    </w:p>
    <w:p w14:paraId="366C1BA7" w14:textId="770D5E8F" w:rsidR="003D2C71" w:rsidRDefault="003D2C71" w:rsidP="003D2C7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2CEBE9B" w14:textId="3CF8C372" w:rsidR="008E537B" w:rsidRPr="003D2C71" w:rsidRDefault="009D17EA" w:rsidP="008E537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D17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6EC02F" wp14:editId="3D7F3684">
            <wp:extent cx="2859596" cy="23853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203" cy="24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82CF" w14:textId="3FC925BD" w:rsidR="006C70D4" w:rsidRPr="003D2C71" w:rsidRDefault="006C70D4" w:rsidP="0070533D">
      <w:pPr>
        <w:pStyle w:val="ListParagraph"/>
        <w:numPr>
          <w:ilvl w:val="0"/>
          <w:numId w:val="8"/>
        </w:num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70D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Question </w:t>
      </w:r>
      <w:r w:rsidR="003D2C71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9B2F0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B2F0A" w:rsidRPr="009B2F0A">
        <w:rPr>
          <w:rFonts w:ascii="Times New Roman" w:hAnsi="Times New Roman" w:cs="Times New Roman"/>
          <w:b/>
          <w:bCs/>
          <w:sz w:val="26"/>
          <w:szCs w:val="26"/>
        </w:rPr>
        <w:t xml:space="preserve">WPF Application Development </w:t>
      </w:r>
      <w:r w:rsidRPr="0070533D">
        <w:rPr>
          <w:rFonts w:ascii="Times New Roman" w:hAnsi="Times New Roman" w:cs="Times New Roman"/>
          <w:sz w:val="26"/>
          <w:szCs w:val="26"/>
        </w:rPr>
        <w:t>(</w:t>
      </w:r>
      <w:r w:rsidR="0065539F">
        <w:rPr>
          <w:rFonts w:ascii="Times New Roman" w:hAnsi="Times New Roman" w:cs="Times New Roman"/>
          <w:sz w:val="26"/>
          <w:szCs w:val="26"/>
        </w:rPr>
        <w:t>2</w:t>
      </w:r>
      <w:r w:rsidRPr="0070533D">
        <w:rPr>
          <w:rFonts w:ascii="Times New Roman" w:hAnsi="Times New Roman" w:cs="Times New Roman"/>
          <w:sz w:val="26"/>
          <w:szCs w:val="26"/>
        </w:rPr>
        <w:t xml:space="preserve"> marks)</w:t>
      </w:r>
    </w:p>
    <w:p w14:paraId="554E9E81" w14:textId="77777777" w:rsidR="009B2F0A" w:rsidRP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Develop a WPF application named GalleryWPFApp.</w:t>
      </w:r>
    </w:p>
    <w:p w14:paraId="4423A99B" w14:textId="77777777" w:rsidR="009B2F0A" w:rsidRP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Construct a user interface for managing artwork details within exhibitions, with capabilities to:</w:t>
      </w:r>
    </w:p>
    <w:p w14:paraId="272E8AFB" w14:textId="54BF7B56" w:rsidR="009B2F0A" w:rsidRPr="009B2F0A" w:rsidRDefault="00137DCA" w:rsidP="009B2F0A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</w:t>
      </w:r>
      <w:r w:rsidR="009B2F0A" w:rsidRPr="009B2F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Update</w:t>
      </w:r>
      <w:r w:rsidR="009B2F0A" w:rsidRPr="009B2F0A">
        <w:rPr>
          <w:rFonts w:ascii="Times New Roman" w:hAnsi="Times New Roman" w:cs="Times New Roman"/>
          <w:sz w:val="26"/>
          <w:szCs w:val="26"/>
        </w:rPr>
        <w:t xml:space="preserve">, and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="009B2F0A" w:rsidRPr="009B2F0A">
        <w:rPr>
          <w:rFonts w:ascii="Times New Roman" w:hAnsi="Times New Roman" w:cs="Times New Roman"/>
          <w:sz w:val="26"/>
          <w:szCs w:val="26"/>
        </w:rPr>
        <w:t xml:space="preserve"> artworks.</w:t>
      </w:r>
    </w:p>
    <w:p w14:paraId="33A43A46" w14:textId="0E5FB39E" w:rsidR="009B2F0A" w:rsidRPr="009B2F0A" w:rsidRDefault="009B2F0A" w:rsidP="009B2F0A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View a list of artworks in a DataGrid with data binding.</w:t>
      </w:r>
      <w:bookmarkEnd w:id="0"/>
    </w:p>
    <w:p w14:paraId="1E0C4A71" w14:textId="78A515D7" w:rsidR="00207B34" w:rsidRDefault="00137DCA" w:rsidP="00137DCA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137D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43D4A9" wp14:editId="1560D054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479" w14:textId="49907FC8" w:rsidR="003406C7" w:rsidRPr="0070533D" w:rsidRDefault="006C70D4" w:rsidP="0070533D">
      <w:pPr>
        <w:pStyle w:val="ListParagraph"/>
        <w:numPr>
          <w:ilvl w:val="0"/>
          <w:numId w:val="8"/>
        </w:num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C70D4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="0070533D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9B2F0A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9B2F0A" w:rsidRPr="009B2F0A">
        <w:rPr>
          <w:rFonts w:ascii="Times New Roman" w:hAnsi="Times New Roman" w:cs="Times New Roman"/>
          <w:b/>
          <w:bCs/>
          <w:sz w:val="26"/>
          <w:szCs w:val="26"/>
        </w:rPr>
        <w:t>ASP.NET Core Razor Pages Application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0533D">
        <w:rPr>
          <w:rFonts w:ascii="Times New Roman" w:hAnsi="Times New Roman" w:cs="Times New Roman"/>
          <w:sz w:val="26"/>
          <w:szCs w:val="26"/>
        </w:rPr>
        <w:t>(</w:t>
      </w:r>
      <w:r w:rsidR="0065539F">
        <w:rPr>
          <w:rFonts w:ascii="Times New Roman" w:hAnsi="Times New Roman" w:cs="Times New Roman"/>
          <w:sz w:val="26"/>
          <w:szCs w:val="26"/>
        </w:rPr>
        <w:t>5.5</w:t>
      </w:r>
      <w:r w:rsidRPr="0070533D">
        <w:rPr>
          <w:rFonts w:ascii="Times New Roman" w:hAnsi="Times New Roman" w:cs="Times New Roman"/>
          <w:sz w:val="26"/>
          <w:szCs w:val="26"/>
        </w:rPr>
        <w:t xml:space="preserve"> marks):</w:t>
      </w:r>
      <w:r w:rsidRPr="007053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D18A631" w14:textId="579FE851" w:rsid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Develop an ASP.NET Core Razor Pages application named GalleryWebApp.</w:t>
      </w:r>
    </w:p>
    <w:p w14:paraId="3893D56A" w14:textId="77777777" w:rsidR="00846C61" w:rsidRPr="00846C61" w:rsidRDefault="00846C61" w:rsidP="00846C6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Display Artworks: Create a page to list all artworks, including sorting and filtering capabilities:</w:t>
      </w:r>
    </w:p>
    <w:p w14:paraId="1A6F1F99" w14:textId="0FC367F3" w:rsid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Artworks should be listed with details such as title, year, medium, artist, and exhibition</w:t>
      </w:r>
      <w:r w:rsidR="005A7F7F">
        <w:rPr>
          <w:rFonts w:ascii="Times New Roman" w:hAnsi="Times New Roman" w:cs="Times New Roman"/>
          <w:sz w:val="26"/>
          <w:szCs w:val="26"/>
        </w:rPr>
        <w:t xml:space="preserve"> (</w:t>
      </w:r>
      <w:r w:rsidR="000C6756">
        <w:rPr>
          <w:rFonts w:ascii="Times New Roman" w:hAnsi="Times New Roman" w:cs="Times New Roman"/>
          <w:sz w:val="26"/>
          <w:szCs w:val="26"/>
        </w:rPr>
        <w:t>1</w:t>
      </w:r>
      <w:r w:rsidR="005A7F7F">
        <w:rPr>
          <w:rFonts w:ascii="Times New Roman" w:hAnsi="Times New Roman" w:cs="Times New Roman"/>
          <w:sz w:val="26"/>
          <w:szCs w:val="26"/>
        </w:rPr>
        <w:t xml:space="preserve"> mark)</w:t>
      </w:r>
      <w:r w:rsidRPr="00846C61">
        <w:rPr>
          <w:rFonts w:ascii="Times New Roman" w:hAnsi="Times New Roman" w:cs="Times New Roman"/>
          <w:sz w:val="26"/>
          <w:szCs w:val="26"/>
        </w:rPr>
        <w:t>.</w:t>
      </w:r>
    </w:p>
    <w:p w14:paraId="4867E149" w14:textId="2A359652" w:rsidR="00846C61" w:rsidRP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Sort Artworks by Title in Descending Order: Ensure that the main artwork listing page includes functionality to sort the artworks by their title in descending order</w:t>
      </w:r>
      <w:r w:rsidR="005A7F7F">
        <w:rPr>
          <w:rFonts w:ascii="Times New Roman" w:hAnsi="Times New Roman" w:cs="Times New Roman"/>
          <w:sz w:val="26"/>
          <w:szCs w:val="26"/>
        </w:rPr>
        <w:t xml:space="preserve"> (</w:t>
      </w:r>
      <w:r w:rsidR="000C6756">
        <w:rPr>
          <w:rFonts w:ascii="Times New Roman" w:hAnsi="Times New Roman" w:cs="Times New Roman"/>
          <w:sz w:val="26"/>
          <w:szCs w:val="26"/>
        </w:rPr>
        <w:t>0.5</w:t>
      </w:r>
      <w:r w:rsidR="005A7F7F">
        <w:rPr>
          <w:rFonts w:ascii="Times New Roman" w:hAnsi="Times New Roman" w:cs="Times New Roman"/>
          <w:sz w:val="26"/>
          <w:szCs w:val="26"/>
        </w:rPr>
        <w:t xml:space="preserve"> mark)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1BED20" w14:textId="7A65DE70" w:rsidR="00846C61" w:rsidRP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Include dropdown filters for artist and exhibition</w:t>
      </w:r>
      <w:r w:rsidR="005A7F7F">
        <w:rPr>
          <w:rFonts w:ascii="Times New Roman" w:hAnsi="Times New Roman" w:cs="Times New Roman"/>
          <w:sz w:val="26"/>
          <w:szCs w:val="26"/>
        </w:rPr>
        <w:t xml:space="preserve"> (1 mark)</w:t>
      </w:r>
      <w:r w:rsidRPr="00846C61">
        <w:rPr>
          <w:rFonts w:ascii="Times New Roman" w:hAnsi="Times New Roman" w:cs="Times New Roman"/>
          <w:sz w:val="26"/>
          <w:szCs w:val="26"/>
        </w:rPr>
        <w:t>.</w:t>
      </w:r>
    </w:p>
    <w:p w14:paraId="2E64B579" w14:textId="745BC021" w:rsidR="00846C61" w:rsidRPr="00846C61" w:rsidRDefault="00846C61" w:rsidP="00846C61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CRUD Operations: Implement pages that allow users to</w:t>
      </w:r>
      <w:r w:rsidR="005A7F7F">
        <w:rPr>
          <w:rFonts w:ascii="Times New Roman" w:hAnsi="Times New Roman" w:cs="Times New Roman"/>
          <w:sz w:val="26"/>
          <w:szCs w:val="26"/>
        </w:rPr>
        <w:t xml:space="preserve"> (3 marks)</w:t>
      </w:r>
      <w:r w:rsidRPr="00846C61">
        <w:rPr>
          <w:rFonts w:ascii="Times New Roman" w:hAnsi="Times New Roman" w:cs="Times New Roman"/>
          <w:sz w:val="26"/>
          <w:szCs w:val="26"/>
        </w:rPr>
        <w:t>:</w:t>
      </w:r>
    </w:p>
    <w:p w14:paraId="6892BC6B" w14:textId="77777777" w:rsidR="00846C61" w:rsidRP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Add New Artworks: Provide a form to input details about new artworks, including associated artist and exhibition.</w:t>
      </w:r>
    </w:p>
    <w:p w14:paraId="6053506D" w14:textId="77777777" w:rsidR="00846C61" w:rsidRP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lastRenderedPageBreak/>
        <w:t>Edit Artworks: Allow users to modify existing artwork details.</w:t>
      </w:r>
    </w:p>
    <w:p w14:paraId="77415397" w14:textId="77777777" w:rsidR="00846C61" w:rsidRPr="00846C61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Delete Artworks: Enable users to remove artworks from the database.</w:t>
      </w:r>
    </w:p>
    <w:p w14:paraId="2CA04651" w14:textId="2030BA93" w:rsidR="00846C61" w:rsidRPr="009B2F0A" w:rsidRDefault="00846C61" w:rsidP="00846C61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t>View Detailed Information: Each artwork should have a 'Details' page showing comprehensive information.</w:t>
      </w:r>
    </w:p>
    <w:p w14:paraId="132945E6" w14:textId="7A5C07D1" w:rsidR="009B2F0A" w:rsidRPr="00846C61" w:rsidRDefault="00846C61" w:rsidP="00846C61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846C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2B5E6C" wp14:editId="189CEF95">
            <wp:extent cx="5943600" cy="166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F293" w14:textId="77777777" w:rsidR="001659CE" w:rsidRPr="001659CE" w:rsidRDefault="001659CE" w:rsidP="00165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59CE">
        <w:rPr>
          <w:rFonts w:ascii="Times New Roman" w:hAnsi="Times New Roman" w:cs="Times New Roman"/>
          <w:b/>
          <w:bCs/>
          <w:sz w:val="26"/>
          <w:szCs w:val="26"/>
        </w:rPr>
        <w:t>Important Note:</w:t>
      </w:r>
    </w:p>
    <w:p w14:paraId="052D2E07" w14:textId="14A61B63" w:rsidR="001659CE" w:rsidRDefault="001659CE" w:rsidP="001659C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659CE">
        <w:rPr>
          <w:rFonts w:ascii="Times New Roman" w:hAnsi="Times New Roman" w:cs="Times New Roman"/>
          <w:color w:val="FF0000"/>
          <w:sz w:val="26"/>
          <w:szCs w:val="26"/>
        </w:rPr>
        <w:t>Functionality Requirement: Your submission must be fully functional. Projects that do not compile or run will receive a score of zero. Ensure that all features are implemented correctly and tested thoroughly before submission.</w:t>
      </w:r>
    </w:p>
    <w:p w14:paraId="43754E8D" w14:textId="5C42C8C3" w:rsidR="005A7F7F" w:rsidRPr="001659CE" w:rsidRDefault="005A7F7F" w:rsidP="001659C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A7F7F">
        <w:rPr>
          <w:rFonts w:ascii="Times New Roman" w:hAnsi="Times New Roman" w:cs="Times New Roman"/>
          <w:color w:val="FF0000"/>
          <w:sz w:val="26"/>
          <w:szCs w:val="26"/>
        </w:rPr>
        <w:t>Incorrect naming of the Solution or Project will result in a deduction of 1 point from the total score</w:t>
      </w:r>
      <w:r w:rsidR="008F2489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  <w:r w:rsidR="008F2489" w:rsidRPr="008F2489">
        <w:rPr>
          <w:rFonts w:ascii="Times New Roman" w:hAnsi="Times New Roman" w:cs="Times New Roman"/>
          <w:color w:val="FF0000"/>
          <w:sz w:val="26"/>
          <w:szCs w:val="26"/>
        </w:rPr>
        <w:t>Additionally, failure to include a backup SQL script will also result in a deduction of 1 point.</w:t>
      </w:r>
    </w:p>
    <w:p w14:paraId="0AADD063" w14:textId="6D80E70F" w:rsidR="009B2F0A" w:rsidRPr="009B2F0A" w:rsidRDefault="009B2F0A" w:rsidP="009B2F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Submission Requirements:</w:t>
      </w:r>
    </w:p>
    <w:p w14:paraId="6E3AE434" w14:textId="77777777" w:rsidR="009B2F0A" w:rsidRP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Submit a single compressed file (FPTUniversity.zip) containing all project files.</w:t>
      </w:r>
    </w:p>
    <w:p w14:paraId="64519FD7" w14:textId="77777777" w:rsidR="009B2F0A" w:rsidRP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Include a backup of the SQL Server database script.</w:t>
      </w:r>
    </w:p>
    <w:p w14:paraId="2A6DEC2D" w14:textId="77777777" w:rsidR="009B2F0A" w:rsidRPr="009B2F0A" w:rsidRDefault="009B2F0A" w:rsidP="009B2F0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Ensure no personal identifiers (name or student ID) are included in the submission.</w:t>
      </w:r>
    </w:p>
    <w:p w14:paraId="560A317E" w14:textId="77777777" w:rsidR="009B2F0A" w:rsidRPr="009B2F0A" w:rsidRDefault="009B2F0A" w:rsidP="009B2F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F0A">
        <w:rPr>
          <w:rFonts w:ascii="Times New Roman" w:hAnsi="Times New Roman" w:cs="Times New Roman"/>
          <w:b/>
          <w:bCs/>
          <w:sz w:val="26"/>
          <w:szCs w:val="26"/>
        </w:rPr>
        <w:t>Additional Instructions:</w:t>
      </w:r>
    </w:p>
    <w:p w14:paraId="528E932F" w14:textId="77777777" w:rsidR="009B2F0A" w:rsidRPr="009B2F0A" w:rsidRDefault="009B2F0A" w:rsidP="001659C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You may use local resources but restrict internet use to downloading the exam, submitting your work, and installing packages via Nuget.</w:t>
      </w:r>
    </w:p>
    <w:p w14:paraId="11C89252" w14:textId="5A267456" w:rsidR="00FA0571" w:rsidRPr="001659CE" w:rsidRDefault="009B2F0A" w:rsidP="001659C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B2F0A">
        <w:rPr>
          <w:rFonts w:ascii="Times New Roman" w:hAnsi="Times New Roman" w:cs="Times New Roman"/>
          <w:sz w:val="26"/>
          <w:szCs w:val="26"/>
        </w:rPr>
        <w:t>Adherence to the project structure (Business, DataAccess, Repositories) is crucial for full marks.</w:t>
      </w:r>
    </w:p>
    <w:sectPr w:rsidR="00FA0571" w:rsidRPr="001659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5CA2" w14:textId="77777777" w:rsidR="009E4246" w:rsidRDefault="009E4246" w:rsidP="00BD5BCB">
      <w:pPr>
        <w:spacing w:after="0" w:line="240" w:lineRule="auto"/>
      </w:pPr>
      <w:r>
        <w:separator/>
      </w:r>
    </w:p>
  </w:endnote>
  <w:endnote w:type="continuationSeparator" w:id="0">
    <w:p w14:paraId="034CC624" w14:textId="77777777" w:rsidR="009E4246" w:rsidRDefault="009E4246" w:rsidP="00BD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3FCC" w14:textId="181FE644" w:rsidR="00FC6034" w:rsidRDefault="00FC6034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2E0D" w14:textId="77777777" w:rsidR="009E4246" w:rsidRDefault="009E4246" w:rsidP="00BD5BCB">
      <w:pPr>
        <w:spacing w:after="0" w:line="240" w:lineRule="auto"/>
      </w:pPr>
      <w:r>
        <w:separator/>
      </w:r>
    </w:p>
  </w:footnote>
  <w:footnote w:type="continuationSeparator" w:id="0">
    <w:p w14:paraId="0883D1B5" w14:textId="77777777" w:rsidR="009E4246" w:rsidRDefault="009E4246" w:rsidP="00BD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71D1D" w14:textId="13BB507C" w:rsidR="00FC6034" w:rsidRDefault="00FC603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B53A8" wp14:editId="6B92562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6360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431" cy="4831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1CBB"/>
    <w:multiLevelType w:val="hybridMultilevel"/>
    <w:tmpl w:val="685E5CA0"/>
    <w:lvl w:ilvl="0" w:tplc="8DEAF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BEE"/>
    <w:multiLevelType w:val="hybridMultilevel"/>
    <w:tmpl w:val="B66863A8"/>
    <w:lvl w:ilvl="0" w:tplc="E32CB2B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4631"/>
    <w:multiLevelType w:val="hybridMultilevel"/>
    <w:tmpl w:val="2330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17B"/>
    <w:multiLevelType w:val="hybridMultilevel"/>
    <w:tmpl w:val="9C5ABE52"/>
    <w:lvl w:ilvl="0" w:tplc="1BFAC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768"/>
    <w:multiLevelType w:val="hybridMultilevel"/>
    <w:tmpl w:val="6F78B5C0"/>
    <w:lvl w:ilvl="0" w:tplc="046846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6B11"/>
    <w:multiLevelType w:val="hybridMultilevel"/>
    <w:tmpl w:val="58B20EC6"/>
    <w:lvl w:ilvl="0" w:tplc="A75AD3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4D30"/>
    <w:multiLevelType w:val="hybridMultilevel"/>
    <w:tmpl w:val="FD8E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59CA"/>
    <w:multiLevelType w:val="hybridMultilevel"/>
    <w:tmpl w:val="B8F8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F03FA"/>
    <w:multiLevelType w:val="hybridMultilevel"/>
    <w:tmpl w:val="1F1261FE"/>
    <w:lvl w:ilvl="0" w:tplc="44F28B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9016D"/>
    <w:multiLevelType w:val="hybridMultilevel"/>
    <w:tmpl w:val="C4A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708C6"/>
    <w:multiLevelType w:val="hybridMultilevel"/>
    <w:tmpl w:val="AE6839C6"/>
    <w:lvl w:ilvl="0" w:tplc="44F28B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4F"/>
    <w:rsid w:val="00015CC3"/>
    <w:rsid w:val="00064A4F"/>
    <w:rsid w:val="00064B02"/>
    <w:rsid w:val="00094679"/>
    <w:rsid w:val="000C6756"/>
    <w:rsid w:val="00137DCA"/>
    <w:rsid w:val="001659CE"/>
    <w:rsid w:val="001D7B54"/>
    <w:rsid w:val="00203A96"/>
    <w:rsid w:val="00207B34"/>
    <w:rsid w:val="002118DD"/>
    <w:rsid w:val="0027284F"/>
    <w:rsid w:val="00293F83"/>
    <w:rsid w:val="002A518F"/>
    <w:rsid w:val="002C2C0D"/>
    <w:rsid w:val="003406C7"/>
    <w:rsid w:val="003570DC"/>
    <w:rsid w:val="00364FD7"/>
    <w:rsid w:val="003842B5"/>
    <w:rsid w:val="003D2C71"/>
    <w:rsid w:val="0040490C"/>
    <w:rsid w:val="00445C67"/>
    <w:rsid w:val="004802E9"/>
    <w:rsid w:val="0048081A"/>
    <w:rsid w:val="00490AD8"/>
    <w:rsid w:val="004A3F71"/>
    <w:rsid w:val="004A5697"/>
    <w:rsid w:val="004E08BD"/>
    <w:rsid w:val="00520E4F"/>
    <w:rsid w:val="00535570"/>
    <w:rsid w:val="005A7F7F"/>
    <w:rsid w:val="00614F0A"/>
    <w:rsid w:val="00623F8E"/>
    <w:rsid w:val="0065539F"/>
    <w:rsid w:val="00673585"/>
    <w:rsid w:val="006C70D4"/>
    <w:rsid w:val="0070533D"/>
    <w:rsid w:val="007077E4"/>
    <w:rsid w:val="0073029E"/>
    <w:rsid w:val="00744677"/>
    <w:rsid w:val="007F3FEE"/>
    <w:rsid w:val="00821545"/>
    <w:rsid w:val="00846C61"/>
    <w:rsid w:val="00876064"/>
    <w:rsid w:val="00884AA3"/>
    <w:rsid w:val="00895772"/>
    <w:rsid w:val="008C4B6C"/>
    <w:rsid w:val="008E537B"/>
    <w:rsid w:val="008E574A"/>
    <w:rsid w:val="008F2489"/>
    <w:rsid w:val="00933DAC"/>
    <w:rsid w:val="00935719"/>
    <w:rsid w:val="00996826"/>
    <w:rsid w:val="009B2F0A"/>
    <w:rsid w:val="009D17EA"/>
    <w:rsid w:val="009E4246"/>
    <w:rsid w:val="00A10BCC"/>
    <w:rsid w:val="00A26FC2"/>
    <w:rsid w:val="00A51D18"/>
    <w:rsid w:val="00A621D4"/>
    <w:rsid w:val="00A67029"/>
    <w:rsid w:val="00AE6A39"/>
    <w:rsid w:val="00B510DD"/>
    <w:rsid w:val="00B8168F"/>
    <w:rsid w:val="00B97ACD"/>
    <w:rsid w:val="00BD5BCB"/>
    <w:rsid w:val="00C26C1F"/>
    <w:rsid w:val="00C2779D"/>
    <w:rsid w:val="00CF1FA7"/>
    <w:rsid w:val="00D52B9A"/>
    <w:rsid w:val="00D909CF"/>
    <w:rsid w:val="00DB303D"/>
    <w:rsid w:val="00DE035D"/>
    <w:rsid w:val="00E042CC"/>
    <w:rsid w:val="00E374D5"/>
    <w:rsid w:val="00E52F41"/>
    <w:rsid w:val="00E844F7"/>
    <w:rsid w:val="00EA2A6D"/>
    <w:rsid w:val="00ED1F24"/>
    <w:rsid w:val="00ED4FD6"/>
    <w:rsid w:val="00F72F25"/>
    <w:rsid w:val="00FA0571"/>
    <w:rsid w:val="00FB5D54"/>
    <w:rsid w:val="00FC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FE4A"/>
  <w15:chartTrackingRefBased/>
  <w15:docId w15:val="{5210D198-E9E0-4A98-9CD5-F43C3CC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CB"/>
  </w:style>
  <w:style w:type="paragraph" w:styleId="Footer">
    <w:name w:val="footer"/>
    <w:basedOn w:val="Normal"/>
    <w:link w:val="FooterChar"/>
    <w:uiPriority w:val="99"/>
    <w:unhideWhenUsed/>
    <w:rsid w:val="00BD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BCB"/>
  </w:style>
  <w:style w:type="table" w:styleId="TableGrid">
    <w:name w:val="Table Grid"/>
    <w:basedOn w:val="TableNormal"/>
    <w:uiPriority w:val="59"/>
    <w:rsid w:val="00A1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A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 GROUP</dc:creator>
  <cp:keywords/>
  <dc:description/>
  <cp:lastModifiedBy>Quang Le Thien Nhat</cp:lastModifiedBy>
  <cp:revision>9</cp:revision>
  <cp:lastPrinted>2023-06-18T10:24:00Z</cp:lastPrinted>
  <dcterms:created xsi:type="dcterms:W3CDTF">2024-10-17T07:19:00Z</dcterms:created>
  <dcterms:modified xsi:type="dcterms:W3CDTF">2024-10-19T08:58:00Z</dcterms:modified>
</cp:coreProperties>
</file>