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849FE6" w14:textId="77777777" w:rsidR="00DA3BC5" w:rsidRPr="00DA3BC5" w:rsidRDefault="00DA3BC5" w:rsidP="00DA3BC5">
      <w:pPr>
        <w:rPr>
          <w:b/>
          <w:bCs/>
        </w:rPr>
      </w:pPr>
      <w:r w:rsidRPr="00DA3BC5">
        <w:rPr>
          <w:b/>
          <w:bCs/>
        </w:rPr>
        <w:t>PHẦN 1: KHỐI CHỨC NĂNG KHÁCH HÀNG (CUSTOMER PORTAL)</w:t>
      </w:r>
    </w:p>
    <w:p w14:paraId="33F6F380" w14:textId="77777777" w:rsidR="00DA3BC5" w:rsidRPr="00DA3BC5" w:rsidRDefault="00DA3BC5" w:rsidP="00DA3BC5">
      <w:r w:rsidRPr="00DA3BC5">
        <w:rPr>
          <w:b/>
          <w:bCs/>
        </w:rPr>
        <w:t>1. Màn hình Đăng nhập (Login Screen)</w:t>
      </w:r>
    </w:p>
    <w:p w14:paraId="23E85124" w14:textId="77777777" w:rsidR="00DA3BC5" w:rsidRPr="00DA3BC5" w:rsidRDefault="00DA3BC5" w:rsidP="00DA3BC5">
      <w:pPr>
        <w:numPr>
          <w:ilvl w:val="0"/>
          <w:numId w:val="1"/>
        </w:numPr>
      </w:pPr>
      <w:r w:rsidRPr="00DA3BC5">
        <w:rPr>
          <w:b/>
          <w:bCs/>
        </w:rPr>
        <w:t>Mục đích:</w:t>
      </w:r>
      <w:r w:rsidRPr="00DA3BC5">
        <w:t xml:space="preserve"> Xác thực người dùng và phân quyền truy cập hệ thống (Authentication &amp; Authorization).</w:t>
      </w:r>
    </w:p>
    <w:p w14:paraId="227D8B2D" w14:textId="77777777" w:rsidR="00DA3BC5" w:rsidRPr="00DA3BC5" w:rsidRDefault="00DA3BC5" w:rsidP="00DA3BC5">
      <w:pPr>
        <w:numPr>
          <w:ilvl w:val="0"/>
          <w:numId w:val="1"/>
        </w:numPr>
      </w:pPr>
      <w:r w:rsidRPr="00DA3BC5">
        <w:rPr>
          <w:b/>
          <w:bCs/>
        </w:rPr>
        <w:t>Thành phần UI:</w:t>
      </w:r>
      <w:r w:rsidRPr="00DA3BC5">
        <w:t xml:space="preserve"> Form đăng nhập (Username/Email, Password), nút "Ghi nhớ đăng nhập", link "Quên mật khẩu", nút chuyển sang Đăng ký.</w:t>
      </w:r>
    </w:p>
    <w:p w14:paraId="4551008F" w14:textId="77777777" w:rsidR="00DA3BC5" w:rsidRPr="00DA3BC5" w:rsidRDefault="00DA3BC5" w:rsidP="00DA3BC5">
      <w:pPr>
        <w:numPr>
          <w:ilvl w:val="0"/>
          <w:numId w:val="1"/>
        </w:numPr>
      </w:pPr>
      <w:r w:rsidRPr="00DA3BC5">
        <w:rPr>
          <w:b/>
          <w:bCs/>
        </w:rPr>
        <w:t>Luồng xử lý (System Processing):</w:t>
      </w:r>
    </w:p>
    <w:p w14:paraId="4F8F452A" w14:textId="77777777" w:rsidR="00DA3BC5" w:rsidRPr="00DA3BC5" w:rsidRDefault="00DA3BC5" w:rsidP="00DA3BC5">
      <w:pPr>
        <w:numPr>
          <w:ilvl w:val="1"/>
          <w:numId w:val="1"/>
        </w:numPr>
      </w:pPr>
      <w:r w:rsidRPr="00DA3BC5">
        <w:t>Validate dữ liệu đầu vào (không được để trống).</w:t>
      </w:r>
    </w:p>
    <w:p w14:paraId="465D4695" w14:textId="77777777" w:rsidR="00DA3BC5" w:rsidRPr="00DA3BC5" w:rsidRDefault="00DA3BC5" w:rsidP="00DA3BC5">
      <w:pPr>
        <w:numPr>
          <w:ilvl w:val="1"/>
          <w:numId w:val="1"/>
        </w:numPr>
      </w:pPr>
      <w:r w:rsidRPr="00DA3BC5">
        <w:t>Gửi request chứa credentials (mã hóa mật khẩu) lên server.</w:t>
      </w:r>
    </w:p>
    <w:p w14:paraId="0369924E" w14:textId="77777777" w:rsidR="00DA3BC5" w:rsidRPr="00DA3BC5" w:rsidRDefault="00DA3BC5" w:rsidP="00DA3BC5">
      <w:pPr>
        <w:numPr>
          <w:ilvl w:val="1"/>
          <w:numId w:val="1"/>
        </w:numPr>
      </w:pPr>
      <w:r w:rsidRPr="00DA3BC5">
        <w:t>Dựa vào Role trả về để điều hướng (Routing): ADMIN chuyển hướng sang Admin Dashboard, CUSTOMER chuyển hướng sang Trang chủ.</w:t>
      </w:r>
    </w:p>
    <w:p w14:paraId="041E7B74" w14:textId="77777777" w:rsidR="00DA3BC5" w:rsidRPr="00DA3BC5" w:rsidRDefault="00DA3BC5" w:rsidP="00DA3BC5">
      <w:pPr>
        <w:numPr>
          <w:ilvl w:val="1"/>
          <w:numId w:val="1"/>
        </w:numPr>
      </w:pPr>
      <w:r w:rsidRPr="00DA3BC5">
        <w:t>Lưu thông tin session/token vào Local Storage hoặc Cookie.</w:t>
      </w:r>
    </w:p>
    <w:p w14:paraId="2072BEB3" w14:textId="77777777" w:rsidR="00DA3BC5" w:rsidRPr="00DA3BC5" w:rsidRDefault="00DA3BC5" w:rsidP="00DA3BC5">
      <w:r w:rsidRPr="00DA3BC5">
        <w:rPr>
          <w:b/>
          <w:bCs/>
        </w:rPr>
        <w:t>2. Màn hình Đăng ký (Register Screen)</w:t>
      </w:r>
    </w:p>
    <w:p w14:paraId="6D0A9D49" w14:textId="77777777" w:rsidR="00DA3BC5" w:rsidRPr="00DA3BC5" w:rsidRDefault="00DA3BC5" w:rsidP="00DA3BC5">
      <w:pPr>
        <w:numPr>
          <w:ilvl w:val="0"/>
          <w:numId w:val="2"/>
        </w:numPr>
      </w:pPr>
      <w:r w:rsidRPr="00DA3BC5">
        <w:rPr>
          <w:b/>
          <w:bCs/>
        </w:rPr>
        <w:t>Mục đích:</w:t>
      </w:r>
      <w:r w:rsidRPr="00DA3BC5">
        <w:t xml:space="preserve"> Cho phép người dùng mới tạo tài khoản khách hàng.</w:t>
      </w:r>
    </w:p>
    <w:p w14:paraId="4B40E591" w14:textId="77777777" w:rsidR="00DA3BC5" w:rsidRPr="00DA3BC5" w:rsidRDefault="00DA3BC5" w:rsidP="00DA3BC5">
      <w:pPr>
        <w:numPr>
          <w:ilvl w:val="0"/>
          <w:numId w:val="2"/>
        </w:numPr>
      </w:pPr>
      <w:r w:rsidRPr="00DA3BC5">
        <w:rPr>
          <w:b/>
          <w:bCs/>
        </w:rPr>
        <w:t>Thành phần UI:</w:t>
      </w:r>
      <w:r w:rsidRPr="00DA3BC5">
        <w:t xml:space="preserve"> Form thông tin (Họ tên, Username, Email, SĐT, Mật khẩu, Xác nhận mật khẩu), nút Đăng ký.</w:t>
      </w:r>
    </w:p>
    <w:p w14:paraId="13B3C2D2" w14:textId="77777777" w:rsidR="00DA3BC5" w:rsidRPr="00DA3BC5" w:rsidRDefault="00DA3BC5" w:rsidP="00DA3BC5">
      <w:pPr>
        <w:numPr>
          <w:ilvl w:val="0"/>
          <w:numId w:val="2"/>
        </w:numPr>
      </w:pPr>
      <w:r w:rsidRPr="00DA3BC5">
        <w:rPr>
          <w:b/>
          <w:bCs/>
        </w:rPr>
        <w:t>Luồng xử lý:</w:t>
      </w:r>
    </w:p>
    <w:p w14:paraId="7245AF47" w14:textId="77777777" w:rsidR="00DA3BC5" w:rsidRPr="00DA3BC5" w:rsidRDefault="00DA3BC5" w:rsidP="00DA3BC5">
      <w:pPr>
        <w:numPr>
          <w:ilvl w:val="1"/>
          <w:numId w:val="2"/>
        </w:numPr>
      </w:pPr>
      <w:r w:rsidRPr="00DA3BC5">
        <w:t>Validate format dữ liệu ở Frontend (Email đúng định dạng, SĐT hợp lệ, Mật khẩu trùng khớp và đạt độ dài tối thiểu).</w:t>
      </w:r>
    </w:p>
    <w:p w14:paraId="76623173" w14:textId="77777777" w:rsidR="00DA3BC5" w:rsidRPr="00DA3BC5" w:rsidRDefault="00DA3BC5" w:rsidP="00DA3BC5">
      <w:pPr>
        <w:numPr>
          <w:ilvl w:val="1"/>
          <w:numId w:val="2"/>
        </w:numPr>
      </w:pPr>
      <w:r w:rsidRPr="00DA3BC5">
        <w:t>Server kiểm tra tính duy nhất (Unique) của Email và Username.</w:t>
      </w:r>
    </w:p>
    <w:p w14:paraId="300FEFF4" w14:textId="77777777" w:rsidR="00DA3BC5" w:rsidRPr="00DA3BC5" w:rsidRDefault="00DA3BC5" w:rsidP="00DA3BC5">
      <w:pPr>
        <w:numPr>
          <w:ilvl w:val="1"/>
          <w:numId w:val="2"/>
        </w:numPr>
      </w:pPr>
      <w:r w:rsidRPr="00DA3BC5">
        <w:t>Mã hóa mật khẩu (Hashing) trước khi lưu vào bảng Users.</w:t>
      </w:r>
    </w:p>
    <w:p w14:paraId="6E75421F" w14:textId="77777777" w:rsidR="00DA3BC5" w:rsidRPr="00DA3BC5" w:rsidRDefault="00DA3BC5" w:rsidP="00DA3BC5">
      <w:r w:rsidRPr="00DA3BC5">
        <w:rPr>
          <w:b/>
          <w:bCs/>
        </w:rPr>
        <w:t>3. Trang chủ (Home Screen)</w:t>
      </w:r>
    </w:p>
    <w:p w14:paraId="2376A157" w14:textId="77777777" w:rsidR="00DA3BC5" w:rsidRPr="00DA3BC5" w:rsidRDefault="00DA3BC5" w:rsidP="00DA3BC5">
      <w:pPr>
        <w:numPr>
          <w:ilvl w:val="0"/>
          <w:numId w:val="3"/>
        </w:numPr>
      </w:pPr>
      <w:r w:rsidRPr="00DA3BC5">
        <w:rPr>
          <w:b/>
          <w:bCs/>
        </w:rPr>
        <w:t>Mục đích:</w:t>
      </w:r>
      <w:r w:rsidRPr="00DA3BC5">
        <w:t xml:space="preserve"> Điểm chạm đầu tiên, hiển thị các chương trình khuyến mãi, danh mục và sản phẩm nổi bật để kích thích mua sắm.</w:t>
      </w:r>
    </w:p>
    <w:p w14:paraId="191846AC" w14:textId="77777777" w:rsidR="00DA3BC5" w:rsidRPr="00DA3BC5" w:rsidRDefault="00DA3BC5" w:rsidP="00DA3BC5">
      <w:pPr>
        <w:numPr>
          <w:ilvl w:val="0"/>
          <w:numId w:val="3"/>
        </w:numPr>
      </w:pPr>
      <w:r w:rsidRPr="00DA3BC5">
        <w:rPr>
          <w:b/>
          <w:bCs/>
        </w:rPr>
        <w:t>Thành phần UI:</w:t>
      </w:r>
      <w:r w:rsidRPr="00DA3BC5">
        <w:t xml:space="preserve"> Thanh điều hướng (Navbar) kèm thanh tìm kiếm, Banner Slider động, Lưới danh mục (Category Grid), Lưới sản phẩm nổi bật (Featured Products), Chatbot AI (Góc phải).</w:t>
      </w:r>
    </w:p>
    <w:p w14:paraId="535BF393" w14:textId="77777777" w:rsidR="00DA3BC5" w:rsidRPr="00DA3BC5" w:rsidRDefault="00DA3BC5" w:rsidP="00DA3BC5">
      <w:pPr>
        <w:numPr>
          <w:ilvl w:val="0"/>
          <w:numId w:val="3"/>
        </w:numPr>
      </w:pPr>
      <w:r w:rsidRPr="00DA3BC5">
        <w:rPr>
          <w:b/>
          <w:bCs/>
        </w:rPr>
        <w:t>Luồng xử lý:</w:t>
      </w:r>
    </w:p>
    <w:p w14:paraId="099C25FF" w14:textId="77777777" w:rsidR="00DA3BC5" w:rsidRPr="00DA3BC5" w:rsidRDefault="00DA3BC5" w:rsidP="00DA3BC5">
      <w:pPr>
        <w:numPr>
          <w:ilvl w:val="1"/>
          <w:numId w:val="3"/>
        </w:numPr>
      </w:pPr>
      <w:r w:rsidRPr="00DA3BC5">
        <w:lastRenderedPageBreak/>
        <w:t>Fetch và render dữ liệu động từ API cho Banner, Categories và Products (giới hạn số lượng hiển thị).</w:t>
      </w:r>
    </w:p>
    <w:p w14:paraId="466A6813" w14:textId="77777777" w:rsidR="00DA3BC5" w:rsidRPr="00DA3BC5" w:rsidRDefault="00DA3BC5" w:rsidP="00DA3BC5">
      <w:pPr>
        <w:numPr>
          <w:ilvl w:val="1"/>
          <w:numId w:val="3"/>
        </w:numPr>
      </w:pPr>
      <w:r w:rsidRPr="00DA3BC5">
        <w:t>Thanh tìm kiếm hỗ trợ tìm nhanh sản phẩm theo từ khóa.</w:t>
      </w:r>
    </w:p>
    <w:p w14:paraId="7B2782D5" w14:textId="77777777" w:rsidR="00DA3BC5" w:rsidRPr="00DA3BC5" w:rsidRDefault="00DA3BC5" w:rsidP="00DA3BC5">
      <w:r w:rsidRPr="00DA3BC5">
        <w:rPr>
          <w:b/>
          <w:bCs/>
        </w:rPr>
        <w:t>4. Màn hình Danh sách Sản phẩm (Product List Screen)</w:t>
      </w:r>
    </w:p>
    <w:p w14:paraId="35D30EBB" w14:textId="77777777" w:rsidR="00DA3BC5" w:rsidRPr="00DA3BC5" w:rsidRDefault="00DA3BC5" w:rsidP="00DA3BC5">
      <w:pPr>
        <w:numPr>
          <w:ilvl w:val="0"/>
          <w:numId w:val="4"/>
        </w:numPr>
      </w:pPr>
      <w:r w:rsidRPr="00DA3BC5">
        <w:rPr>
          <w:b/>
          <w:bCs/>
        </w:rPr>
        <w:t>Mục đích:</w:t>
      </w:r>
      <w:r w:rsidRPr="00DA3BC5">
        <w:t xml:space="preserve"> Hiển thị toàn bộ sản phẩm, hỗ trợ khách hàng tìm kiếm và lọc sản phẩm theo nhu cầu.</w:t>
      </w:r>
    </w:p>
    <w:p w14:paraId="7CE8DE64" w14:textId="77777777" w:rsidR="00DA3BC5" w:rsidRPr="00DA3BC5" w:rsidRDefault="00DA3BC5" w:rsidP="00DA3BC5">
      <w:pPr>
        <w:numPr>
          <w:ilvl w:val="0"/>
          <w:numId w:val="4"/>
        </w:numPr>
      </w:pPr>
      <w:r w:rsidRPr="00DA3BC5">
        <w:rPr>
          <w:b/>
          <w:bCs/>
        </w:rPr>
        <w:t>Thành phần UI:</w:t>
      </w:r>
      <w:r w:rsidRPr="00DA3BC5">
        <w:t xml:space="preserve"> Bộ lọc (Filter panel) bên trái (theo danh mục, khoảng giá), thanh Sort (sắp xếp), lưới sản phẩm, phân trang (Pagination).</w:t>
      </w:r>
    </w:p>
    <w:p w14:paraId="0CA8A6F4" w14:textId="77777777" w:rsidR="00DA3BC5" w:rsidRPr="00DA3BC5" w:rsidRDefault="00DA3BC5" w:rsidP="00DA3BC5">
      <w:pPr>
        <w:numPr>
          <w:ilvl w:val="0"/>
          <w:numId w:val="4"/>
        </w:numPr>
      </w:pPr>
      <w:r w:rsidRPr="00DA3BC5">
        <w:rPr>
          <w:b/>
          <w:bCs/>
        </w:rPr>
        <w:t>Luồng xử lý:</w:t>
      </w:r>
    </w:p>
    <w:p w14:paraId="3D19A599" w14:textId="77777777" w:rsidR="00DA3BC5" w:rsidRPr="00DA3BC5" w:rsidRDefault="00DA3BC5" w:rsidP="00DA3BC5">
      <w:pPr>
        <w:numPr>
          <w:ilvl w:val="1"/>
          <w:numId w:val="4"/>
        </w:numPr>
      </w:pPr>
      <w:r w:rsidRPr="00DA3BC5">
        <w:t>Nhận tham số URL (Query Parameters) để gọi API lọc dữ liệu (Ví dụ: ?category=1&amp;minPrice=50000&amp;sort=price_asc).</w:t>
      </w:r>
    </w:p>
    <w:p w14:paraId="1BF2B8F3" w14:textId="77777777" w:rsidR="00DA3BC5" w:rsidRPr="00DA3BC5" w:rsidRDefault="00DA3BC5" w:rsidP="00DA3BC5">
      <w:pPr>
        <w:numPr>
          <w:ilvl w:val="1"/>
          <w:numId w:val="4"/>
        </w:numPr>
      </w:pPr>
      <w:r w:rsidRPr="00DA3BC5">
        <w:t>Cập nhật UI bất đồng bộ khi người dùng thay đổi tiêu chí lọc mà không cần reload trang.</w:t>
      </w:r>
    </w:p>
    <w:p w14:paraId="49ADF800" w14:textId="77777777" w:rsidR="00DA3BC5" w:rsidRPr="00DA3BC5" w:rsidRDefault="00DA3BC5" w:rsidP="00DA3BC5">
      <w:r w:rsidRPr="00DA3BC5">
        <w:rPr>
          <w:b/>
          <w:bCs/>
        </w:rPr>
        <w:t>5. Màn hình Chi tiết Sản phẩm &amp; Đánh giá (Product Detail &amp; Review Screen)</w:t>
      </w:r>
    </w:p>
    <w:p w14:paraId="320FFAE8" w14:textId="77777777" w:rsidR="00DA3BC5" w:rsidRPr="00DA3BC5" w:rsidRDefault="00DA3BC5" w:rsidP="00DA3BC5">
      <w:pPr>
        <w:numPr>
          <w:ilvl w:val="0"/>
          <w:numId w:val="5"/>
        </w:numPr>
      </w:pPr>
      <w:r w:rsidRPr="00DA3BC5">
        <w:rPr>
          <w:b/>
          <w:bCs/>
        </w:rPr>
        <w:t>Mục đích:</w:t>
      </w:r>
      <w:r w:rsidRPr="00DA3BC5">
        <w:t xml:space="preserve"> Cung cấp thông tin chuyên sâu về một sản phẩm cụ thể và các đánh giá từ người dùng khác.</w:t>
      </w:r>
    </w:p>
    <w:p w14:paraId="2A196721" w14:textId="77777777" w:rsidR="00DA3BC5" w:rsidRPr="00DA3BC5" w:rsidRDefault="00DA3BC5" w:rsidP="00DA3BC5">
      <w:pPr>
        <w:numPr>
          <w:ilvl w:val="0"/>
          <w:numId w:val="5"/>
        </w:numPr>
      </w:pPr>
      <w:r w:rsidRPr="00DA3BC5">
        <w:rPr>
          <w:b/>
          <w:bCs/>
        </w:rPr>
        <w:t>Thành phần UI:</w:t>
      </w:r>
      <w:r w:rsidRPr="00DA3BC5">
        <w:t xml:space="preserve"> Gallery ảnh sản phẩm, tên, giá bán (giá gốc/giá khuyến mãi), tình trạng kho, mô tả chi tiết, bộ chọn số lượng, nút "Thêm vào giỏ hàng", khu vực Đánh giá (Reviews).</w:t>
      </w:r>
    </w:p>
    <w:p w14:paraId="2B963674" w14:textId="77777777" w:rsidR="00DA3BC5" w:rsidRPr="00DA3BC5" w:rsidRDefault="00DA3BC5" w:rsidP="00DA3BC5">
      <w:pPr>
        <w:numPr>
          <w:ilvl w:val="0"/>
          <w:numId w:val="5"/>
        </w:numPr>
      </w:pPr>
      <w:r w:rsidRPr="00DA3BC5">
        <w:rPr>
          <w:b/>
          <w:bCs/>
        </w:rPr>
        <w:t>Luồng xử lý:</w:t>
      </w:r>
    </w:p>
    <w:p w14:paraId="3CB3D556" w14:textId="77777777" w:rsidR="00DA3BC5" w:rsidRPr="00DA3BC5" w:rsidRDefault="00DA3BC5" w:rsidP="00DA3BC5">
      <w:pPr>
        <w:numPr>
          <w:ilvl w:val="1"/>
          <w:numId w:val="5"/>
        </w:numPr>
      </w:pPr>
      <w:r w:rsidRPr="00DA3BC5">
        <w:t>Kiểm tra số lượng tồn kho (stock_quantity) trước khi cho phép thêm vào giỏ.</w:t>
      </w:r>
    </w:p>
    <w:p w14:paraId="5A0C0BDF" w14:textId="77777777" w:rsidR="00DA3BC5" w:rsidRPr="00DA3BC5" w:rsidRDefault="00DA3BC5" w:rsidP="00DA3BC5">
      <w:pPr>
        <w:numPr>
          <w:ilvl w:val="1"/>
          <w:numId w:val="5"/>
        </w:numPr>
      </w:pPr>
      <w:r w:rsidRPr="00DA3BC5">
        <w:t>Hiển thị danh sách comment/rating của khách hàng cũ.</w:t>
      </w:r>
    </w:p>
    <w:p w14:paraId="1B305CBB" w14:textId="77777777" w:rsidR="00DA3BC5" w:rsidRPr="00DA3BC5" w:rsidRDefault="00DA3BC5" w:rsidP="00DA3BC5">
      <w:pPr>
        <w:numPr>
          <w:ilvl w:val="1"/>
          <w:numId w:val="5"/>
        </w:numPr>
      </w:pPr>
      <w:r w:rsidRPr="00DA3BC5">
        <w:rPr>
          <w:b/>
          <w:bCs/>
        </w:rPr>
        <w:t>Tích hợp AI (Review Summarizer):</w:t>
      </w:r>
      <w:r w:rsidRPr="00DA3BC5">
        <w:t xml:space="preserve"> Nút "Tóm tắt bằng AI" gọi LLM để phân tích toàn bộ mảng đánh giá và render ra 2 danh sách: Ưu điểm &amp; Nhược điểm tổng quan.</w:t>
      </w:r>
    </w:p>
    <w:p w14:paraId="296228EF" w14:textId="77777777" w:rsidR="00DA3BC5" w:rsidRPr="00DA3BC5" w:rsidRDefault="00DA3BC5" w:rsidP="00DA3BC5">
      <w:r w:rsidRPr="00DA3BC5">
        <w:rPr>
          <w:b/>
          <w:bCs/>
        </w:rPr>
        <w:t>6. Màn hình Giỏ hàng (Shopping Cart Screen)</w:t>
      </w:r>
    </w:p>
    <w:p w14:paraId="35C918BD" w14:textId="77777777" w:rsidR="00DA3BC5" w:rsidRPr="00DA3BC5" w:rsidRDefault="00DA3BC5" w:rsidP="00DA3BC5">
      <w:pPr>
        <w:numPr>
          <w:ilvl w:val="0"/>
          <w:numId w:val="6"/>
        </w:numPr>
      </w:pPr>
      <w:r w:rsidRPr="00DA3BC5">
        <w:rPr>
          <w:b/>
          <w:bCs/>
        </w:rPr>
        <w:t>Mục đích:</w:t>
      </w:r>
      <w:r w:rsidRPr="00DA3BC5">
        <w:t xml:space="preserve"> Quản lý các mặt hàng chuẩn bị thanh toán.</w:t>
      </w:r>
    </w:p>
    <w:p w14:paraId="7EC6E22C" w14:textId="77777777" w:rsidR="00DA3BC5" w:rsidRPr="00DA3BC5" w:rsidRDefault="00DA3BC5" w:rsidP="00DA3BC5">
      <w:pPr>
        <w:numPr>
          <w:ilvl w:val="0"/>
          <w:numId w:val="6"/>
        </w:numPr>
      </w:pPr>
      <w:r w:rsidRPr="00DA3BC5">
        <w:rPr>
          <w:b/>
          <w:bCs/>
        </w:rPr>
        <w:t>Thành phần UI:</w:t>
      </w:r>
      <w:r w:rsidRPr="00DA3BC5">
        <w:t xml:space="preserve"> Bảng danh sách sản phẩm (Ảnh, tên, đơn giá), bộ tăng giảm số lượng (+/-), nút xóa sản phẩm, khu vực tính tổng tiền (Subtotal).</w:t>
      </w:r>
    </w:p>
    <w:p w14:paraId="2EDFB82F" w14:textId="77777777" w:rsidR="00DA3BC5" w:rsidRPr="00DA3BC5" w:rsidRDefault="00DA3BC5" w:rsidP="00DA3BC5">
      <w:pPr>
        <w:numPr>
          <w:ilvl w:val="0"/>
          <w:numId w:val="6"/>
        </w:numPr>
      </w:pPr>
      <w:r w:rsidRPr="00DA3BC5">
        <w:rPr>
          <w:b/>
          <w:bCs/>
        </w:rPr>
        <w:t>Luồng xử lý:</w:t>
      </w:r>
    </w:p>
    <w:p w14:paraId="57A9A2D6" w14:textId="77777777" w:rsidR="00DA3BC5" w:rsidRPr="00DA3BC5" w:rsidRDefault="00DA3BC5" w:rsidP="00DA3BC5">
      <w:pPr>
        <w:numPr>
          <w:ilvl w:val="1"/>
          <w:numId w:val="6"/>
        </w:numPr>
      </w:pPr>
      <w:r w:rsidRPr="00DA3BC5">
        <w:t>Tính toán Real-time tổng giá trị đơn hàng khi thay đổi số lượng.</w:t>
      </w:r>
    </w:p>
    <w:p w14:paraId="21D8DBB0" w14:textId="77777777" w:rsidR="00DA3BC5" w:rsidRPr="00DA3BC5" w:rsidRDefault="00DA3BC5" w:rsidP="00DA3BC5">
      <w:pPr>
        <w:numPr>
          <w:ilvl w:val="1"/>
          <w:numId w:val="6"/>
        </w:numPr>
      </w:pPr>
      <w:r w:rsidRPr="00DA3BC5">
        <w:lastRenderedPageBreak/>
        <w:t>Cập nhật Badge số lượng trên thanh Navbar.</w:t>
      </w:r>
    </w:p>
    <w:p w14:paraId="1770B0A7" w14:textId="77777777" w:rsidR="00DA3BC5" w:rsidRPr="00DA3BC5" w:rsidRDefault="00DA3BC5" w:rsidP="00DA3BC5">
      <w:pPr>
        <w:numPr>
          <w:ilvl w:val="1"/>
          <w:numId w:val="6"/>
        </w:numPr>
      </w:pPr>
      <w:r w:rsidRPr="00DA3BC5">
        <w:rPr>
          <w:b/>
          <w:bCs/>
        </w:rPr>
        <w:t>Tích hợp AI (Chef Assistant):</w:t>
      </w:r>
      <w:r w:rsidRPr="00DA3BC5">
        <w:t xml:space="preserve"> Nút "Gợi ý món ngon" gọi LLM truyền danh sách tên sản phẩm trong giỏ để tự động sáng tạo ra một công thức nấu ăn phù hợp.</w:t>
      </w:r>
    </w:p>
    <w:p w14:paraId="5935B59B" w14:textId="77777777" w:rsidR="00DA3BC5" w:rsidRPr="00DA3BC5" w:rsidRDefault="00DA3BC5" w:rsidP="00DA3BC5">
      <w:r w:rsidRPr="00DA3BC5">
        <w:rPr>
          <w:b/>
          <w:bCs/>
        </w:rPr>
        <w:t>7. Màn hình Thanh toán (Checkout Screen)</w:t>
      </w:r>
    </w:p>
    <w:p w14:paraId="7C84EB53" w14:textId="77777777" w:rsidR="00DA3BC5" w:rsidRPr="00DA3BC5" w:rsidRDefault="00DA3BC5" w:rsidP="00DA3BC5">
      <w:pPr>
        <w:numPr>
          <w:ilvl w:val="0"/>
          <w:numId w:val="7"/>
        </w:numPr>
      </w:pPr>
      <w:r w:rsidRPr="00DA3BC5">
        <w:rPr>
          <w:b/>
          <w:bCs/>
        </w:rPr>
        <w:t>Mục đích:</w:t>
      </w:r>
      <w:r w:rsidRPr="00DA3BC5">
        <w:t xml:space="preserve"> Xác nhận thông tin giao hàng và chốt đơn (Place Order).</w:t>
      </w:r>
    </w:p>
    <w:p w14:paraId="1244BE33" w14:textId="77777777" w:rsidR="00DA3BC5" w:rsidRPr="00DA3BC5" w:rsidRDefault="00DA3BC5" w:rsidP="00DA3BC5">
      <w:pPr>
        <w:numPr>
          <w:ilvl w:val="0"/>
          <w:numId w:val="7"/>
        </w:numPr>
      </w:pPr>
      <w:r w:rsidRPr="00DA3BC5">
        <w:rPr>
          <w:b/>
          <w:bCs/>
        </w:rPr>
        <w:t>Thành phần UI:</w:t>
      </w:r>
      <w:r w:rsidRPr="00DA3BC5">
        <w:t xml:space="preserve"> Form địa chỉ giao nhận, chọn phương thức thanh toán (COD, VNPay, Momo), ô nhập mã giảm giá, bảng tóm tắt đơn hàng.</w:t>
      </w:r>
    </w:p>
    <w:p w14:paraId="7241657E" w14:textId="77777777" w:rsidR="00DA3BC5" w:rsidRPr="00DA3BC5" w:rsidRDefault="00DA3BC5" w:rsidP="00DA3BC5">
      <w:pPr>
        <w:numPr>
          <w:ilvl w:val="0"/>
          <w:numId w:val="7"/>
        </w:numPr>
      </w:pPr>
      <w:r w:rsidRPr="00DA3BC5">
        <w:rPr>
          <w:b/>
          <w:bCs/>
        </w:rPr>
        <w:t>Luồng xử lý:</w:t>
      </w:r>
    </w:p>
    <w:p w14:paraId="51DF911A" w14:textId="77777777" w:rsidR="00DA3BC5" w:rsidRPr="00DA3BC5" w:rsidRDefault="00DA3BC5" w:rsidP="00DA3BC5">
      <w:pPr>
        <w:numPr>
          <w:ilvl w:val="1"/>
          <w:numId w:val="7"/>
        </w:numPr>
      </w:pPr>
      <w:r w:rsidRPr="00DA3BC5">
        <w:t>Validate thông tin địa chỉ trước khi submit.</w:t>
      </w:r>
    </w:p>
    <w:p w14:paraId="08CE75E1" w14:textId="77777777" w:rsidR="00DA3BC5" w:rsidRPr="00DA3BC5" w:rsidRDefault="00DA3BC5" w:rsidP="00DA3BC5">
      <w:pPr>
        <w:numPr>
          <w:ilvl w:val="1"/>
          <w:numId w:val="7"/>
        </w:numPr>
      </w:pPr>
      <w:r w:rsidRPr="00DA3BC5">
        <w:t>Gọi API áp dụng mã giảm giá (nếu có) và tính lại tổng tiền.</w:t>
      </w:r>
    </w:p>
    <w:p w14:paraId="738CEDA3" w14:textId="77777777" w:rsidR="00DA3BC5" w:rsidRPr="00DA3BC5" w:rsidRDefault="00DA3BC5" w:rsidP="00DA3BC5">
      <w:pPr>
        <w:numPr>
          <w:ilvl w:val="1"/>
          <w:numId w:val="7"/>
        </w:numPr>
      </w:pPr>
      <w:r w:rsidRPr="00DA3BC5">
        <w:t>Tạo bản ghi vào bảng Orders và Order_Items. Xóa dữ liệu giỏ hàng sau khi đặt thành công.</w:t>
      </w:r>
    </w:p>
    <w:p w14:paraId="00856933" w14:textId="77777777" w:rsidR="00DA3BC5" w:rsidRPr="00DA3BC5" w:rsidRDefault="00DA3BC5" w:rsidP="00DA3BC5">
      <w:r w:rsidRPr="00DA3BC5">
        <w:rPr>
          <w:b/>
          <w:bCs/>
        </w:rPr>
        <w:t>8. Màn hình Lịch sử Đơn hàng (Order History Screen)</w:t>
      </w:r>
    </w:p>
    <w:p w14:paraId="19217B0F" w14:textId="77777777" w:rsidR="00DA3BC5" w:rsidRPr="00DA3BC5" w:rsidRDefault="00DA3BC5" w:rsidP="00DA3BC5">
      <w:pPr>
        <w:numPr>
          <w:ilvl w:val="0"/>
          <w:numId w:val="8"/>
        </w:numPr>
      </w:pPr>
      <w:r w:rsidRPr="00DA3BC5">
        <w:rPr>
          <w:b/>
          <w:bCs/>
        </w:rPr>
        <w:t>Mục đích:</w:t>
      </w:r>
      <w:r w:rsidRPr="00DA3BC5">
        <w:t xml:space="preserve"> Giúp khách hàng theo dõi tiến độ và lịch sử mua hàng.</w:t>
      </w:r>
    </w:p>
    <w:p w14:paraId="347AA466" w14:textId="77777777" w:rsidR="00DA3BC5" w:rsidRPr="00DA3BC5" w:rsidRDefault="00DA3BC5" w:rsidP="00DA3BC5">
      <w:pPr>
        <w:numPr>
          <w:ilvl w:val="0"/>
          <w:numId w:val="8"/>
        </w:numPr>
      </w:pPr>
      <w:r w:rsidRPr="00DA3BC5">
        <w:rPr>
          <w:b/>
          <w:bCs/>
        </w:rPr>
        <w:t>Thành phần UI:</w:t>
      </w:r>
      <w:r w:rsidRPr="00DA3BC5">
        <w:t xml:space="preserve"> Các Tab phân loại trạng thái (Tất cả, Chờ xác nhận, Đang giao, Đã hoàn thành), danh sách card đơn hàng (Mã đơn, ngày đặt, tổng tiền, trạng thái).</w:t>
      </w:r>
    </w:p>
    <w:p w14:paraId="6001BA00" w14:textId="77777777" w:rsidR="00DA3BC5" w:rsidRPr="00DA3BC5" w:rsidRDefault="00DA3BC5" w:rsidP="00DA3BC5">
      <w:pPr>
        <w:numPr>
          <w:ilvl w:val="0"/>
          <w:numId w:val="8"/>
        </w:numPr>
      </w:pPr>
      <w:r w:rsidRPr="00DA3BC5">
        <w:rPr>
          <w:b/>
          <w:bCs/>
        </w:rPr>
        <w:t>Luồng xử lý:</w:t>
      </w:r>
      <w:r w:rsidRPr="00DA3BC5">
        <w:t xml:space="preserve"> Fetch danh sách đơn hàng gắn với user_id hiện tại, lọc dữ liệu theo trạng thái khi chuyển Tab.</w:t>
      </w:r>
    </w:p>
    <w:p w14:paraId="3D498B7F" w14:textId="77777777" w:rsidR="00DA3BC5" w:rsidRPr="00DA3BC5" w:rsidRDefault="00DA3BC5" w:rsidP="00DA3BC5">
      <w:r w:rsidRPr="00DA3BC5">
        <w:rPr>
          <w:b/>
          <w:bCs/>
        </w:rPr>
        <w:t>9. Màn hình Chi tiết Đơn hàng (Order Detail Screen)</w:t>
      </w:r>
    </w:p>
    <w:p w14:paraId="49796219" w14:textId="77777777" w:rsidR="00DA3BC5" w:rsidRPr="00DA3BC5" w:rsidRDefault="00DA3BC5" w:rsidP="00DA3BC5">
      <w:pPr>
        <w:numPr>
          <w:ilvl w:val="0"/>
          <w:numId w:val="9"/>
        </w:numPr>
      </w:pPr>
      <w:r w:rsidRPr="00DA3BC5">
        <w:rPr>
          <w:b/>
          <w:bCs/>
        </w:rPr>
        <w:t>Mục đích:</w:t>
      </w:r>
      <w:r w:rsidRPr="00DA3BC5">
        <w:t xml:space="preserve"> Xem chi tiết một mã đơn cụ thể.</w:t>
      </w:r>
    </w:p>
    <w:p w14:paraId="50B5468D" w14:textId="77777777" w:rsidR="00DA3BC5" w:rsidRPr="00DA3BC5" w:rsidRDefault="00DA3BC5" w:rsidP="00DA3BC5">
      <w:pPr>
        <w:numPr>
          <w:ilvl w:val="0"/>
          <w:numId w:val="9"/>
        </w:numPr>
      </w:pPr>
      <w:r w:rsidRPr="00DA3BC5">
        <w:rPr>
          <w:b/>
          <w:bCs/>
        </w:rPr>
        <w:t>Thành phần UI:</w:t>
      </w:r>
      <w:r w:rsidRPr="00DA3BC5">
        <w:t xml:space="preserve"> Thanh tiến trình (Progress tracking) giao hàng, thông tin người nhận, hình thức thanh toán, bảng chi tiết từng món hàng, tổng tiền các loại phí.</w:t>
      </w:r>
    </w:p>
    <w:p w14:paraId="55607786" w14:textId="77777777" w:rsidR="00DA3BC5" w:rsidRPr="00DA3BC5" w:rsidRDefault="00DA3BC5" w:rsidP="00DA3BC5">
      <w:r w:rsidRPr="00DA3BC5">
        <w:rPr>
          <w:b/>
          <w:bCs/>
        </w:rPr>
        <w:t>10. Quản lý Hồ sơ &amp; Sổ địa chỉ (Profile &amp; Address Management)</w:t>
      </w:r>
    </w:p>
    <w:p w14:paraId="70D62386" w14:textId="77777777" w:rsidR="00DA3BC5" w:rsidRPr="00DA3BC5" w:rsidRDefault="00DA3BC5" w:rsidP="00DA3BC5">
      <w:pPr>
        <w:numPr>
          <w:ilvl w:val="0"/>
          <w:numId w:val="10"/>
        </w:numPr>
      </w:pPr>
      <w:r w:rsidRPr="00DA3BC5">
        <w:rPr>
          <w:b/>
          <w:bCs/>
        </w:rPr>
        <w:t>Mục đích:</w:t>
      </w:r>
      <w:r w:rsidRPr="00DA3BC5">
        <w:t xml:space="preserve"> Quản lý thông tin cá nhân.</w:t>
      </w:r>
    </w:p>
    <w:p w14:paraId="621DAF55" w14:textId="77777777" w:rsidR="00DA3BC5" w:rsidRPr="00DA3BC5" w:rsidRDefault="00DA3BC5" w:rsidP="00DA3BC5">
      <w:pPr>
        <w:numPr>
          <w:ilvl w:val="0"/>
          <w:numId w:val="10"/>
        </w:numPr>
      </w:pPr>
      <w:r w:rsidRPr="00DA3BC5">
        <w:rPr>
          <w:b/>
          <w:bCs/>
        </w:rPr>
        <w:t>Thành phần UI:</w:t>
      </w:r>
      <w:r w:rsidRPr="00DA3BC5">
        <w:t xml:space="preserve"> Form cập nhật thông tin (Tên, Email, SĐT), danh sách các địa chỉ lưu sẵn.</w:t>
      </w:r>
    </w:p>
    <w:p w14:paraId="27DC4033" w14:textId="77777777" w:rsidR="00DA3BC5" w:rsidRPr="00DA3BC5" w:rsidRDefault="00DA3BC5" w:rsidP="00DA3BC5">
      <w:pPr>
        <w:numPr>
          <w:ilvl w:val="0"/>
          <w:numId w:val="10"/>
        </w:numPr>
      </w:pPr>
      <w:r w:rsidRPr="00DA3BC5">
        <w:rPr>
          <w:b/>
          <w:bCs/>
        </w:rPr>
        <w:t>Luồng xử lý:</w:t>
      </w:r>
      <w:r w:rsidRPr="00DA3BC5">
        <w:t xml:space="preserve"> Thực hiện nghiệp vụ CRUD (Create, Read, Update, Delete) trên bảng Users và bảng Addresses liên kết. Cập nhật lại thông tin hiển thị trên Header.</w:t>
      </w:r>
    </w:p>
    <w:p w14:paraId="4797A2B8" w14:textId="77777777" w:rsidR="00DA3BC5" w:rsidRPr="00DA3BC5" w:rsidRDefault="00DA3BC5" w:rsidP="00DA3BC5">
      <w:r w:rsidRPr="00DA3BC5">
        <w:lastRenderedPageBreak/>
        <w:pict w14:anchorId="2DED96AB">
          <v:rect id="_x0000_i1037" style="width:0;height:1.5pt" o:hrstd="t" o:hr="t" fillcolor="#a0a0a0" stroked="f"/>
        </w:pict>
      </w:r>
    </w:p>
    <w:p w14:paraId="1F4A3D8B" w14:textId="77777777" w:rsidR="00DA3BC5" w:rsidRPr="00DA3BC5" w:rsidRDefault="00DA3BC5" w:rsidP="00DA3BC5">
      <w:pPr>
        <w:rPr>
          <w:b/>
          <w:bCs/>
        </w:rPr>
      </w:pPr>
      <w:r w:rsidRPr="00DA3BC5">
        <w:rPr>
          <w:b/>
          <w:bCs/>
        </w:rPr>
        <w:t>PHẦN 2: KHỐI QUẢN TRỊ (ADMIN PORTAL)</w:t>
      </w:r>
    </w:p>
    <w:p w14:paraId="7E27C905" w14:textId="77777777" w:rsidR="00DA3BC5" w:rsidRPr="00DA3BC5" w:rsidRDefault="00DA3BC5" w:rsidP="00DA3BC5">
      <w:r w:rsidRPr="00DA3BC5">
        <w:rPr>
          <w:b/>
          <w:bCs/>
        </w:rPr>
        <w:t>11. Màn hình Dashboard (Admin Dashboard)</w:t>
      </w:r>
    </w:p>
    <w:p w14:paraId="5757C89D" w14:textId="77777777" w:rsidR="00DA3BC5" w:rsidRPr="00DA3BC5" w:rsidRDefault="00DA3BC5" w:rsidP="00DA3BC5">
      <w:pPr>
        <w:numPr>
          <w:ilvl w:val="0"/>
          <w:numId w:val="11"/>
        </w:numPr>
      </w:pPr>
      <w:r w:rsidRPr="00DA3BC5">
        <w:rPr>
          <w:b/>
          <w:bCs/>
        </w:rPr>
        <w:t>Mục đích:</w:t>
      </w:r>
      <w:r w:rsidRPr="00DA3BC5">
        <w:t xml:space="preserve"> Cung cấp cái nhìn tổng quan về tình hình kinh doanh của siêu thị.</w:t>
      </w:r>
    </w:p>
    <w:p w14:paraId="5DB81C5B" w14:textId="77777777" w:rsidR="00DA3BC5" w:rsidRPr="00DA3BC5" w:rsidRDefault="00DA3BC5" w:rsidP="00DA3BC5">
      <w:pPr>
        <w:numPr>
          <w:ilvl w:val="0"/>
          <w:numId w:val="11"/>
        </w:numPr>
      </w:pPr>
      <w:r w:rsidRPr="00DA3BC5">
        <w:rPr>
          <w:b/>
          <w:bCs/>
        </w:rPr>
        <w:t>Thành phần UI:</w:t>
      </w:r>
      <w:r w:rsidRPr="00DA3BC5">
        <w:t xml:space="preserve"> Thống kê tổng quan (Tổng người dùng, số lượng sản phẩm, tổng đơn hàng, doanh thu), biểu đồ (nếu có mở rộng), thông báo hệ thống.</w:t>
      </w:r>
    </w:p>
    <w:p w14:paraId="7B24A96B" w14:textId="77777777" w:rsidR="00DA3BC5" w:rsidRPr="00DA3BC5" w:rsidRDefault="00DA3BC5" w:rsidP="00DA3BC5">
      <w:pPr>
        <w:numPr>
          <w:ilvl w:val="0"/>
          <w:numId w:val="11"/>
        </w:numPr>
      </w:pPr>
      <w:r w:rsidRPr="00DA3BC5">
        <w:rPr>
          <w:b/>
          <w:bCs/>
        </w:rPr>
        <w:t>Dữ liệu:</w:t>
      </w:r>
      <w:r w:rsidRPr="00DA3BC5">
        <w:t xml:space="preserve"> Sử dụng các câu lệnh SQL Aggregate (COUNT, SUM) để lấy dữ liệu tổng hợp.</w:t>
      </w:r>
    </w:p>
    <w:p w14:paraId="48847052" w14:textId="77777777" w:rsidR="00DA3BC5" w:rsidRPr="00DA3BC5" w:rsidRDefault="00DA3BC5" w:rsidP="00DA3BC5">
      <w:r w:rsidRPr="00DA3BC5">
        <w:rPr>
          <w:b/>
          <w:bCs/>
        </w:rPr>
        <w:t>12. Màn hình Quản lý Sản phẩm (Product Management Screen)</w:t>
      </w:r>
    </w:p>
    <w:p w14:paraId="1BD5DCC6" w14:textId="77777777" w:rsidR="00DA3BC5" w:rsidRPr="00DA3BC5" w:rsidRDefault="00DA3BC5" w:rsidP="00DA3BC5">
      <w:pPr>
        <w:numPr>
          <w:ilvl w:val="0"/>
          <w:numId w:val="12"/>
        </w:numPr>
      </w:pPr>
      <w:r w:rsidRPr="00DA3BC5">
        <w:rPr>
          <w:b/>
          <w:bCs/>
        </w:rPr>
        <w:t>Mục đích:</w:t>
      </w:r>
      <w:r w:rsidRPr="00DA3BC5">
        <w:t xml:space="preserve"> Thực hiện các nghiệp vụ thêm, sửa, xóa (CRUD) hàng hóa.</w:t>
      </w:r>
    </w:p>
    <w:p w14:paraId="76834961" w14:textId="77777777" w:rsidR="00DA3BC5" w:rsidRPr="00DA3BC5" w:rsidRDefault="00DA3BC5" w:rsidP="00DA3BC5">
      <w:pPr>
        <w:numPr>
          <w:ilvl w:val="0"/>
          <w:numId w:val="12"/>
        </w:numPr>
      </w:pPr>
      <w:r w:rsidRPr="00DA3BC5">
        <w:rPr>
          <w:b/>
          <w:bCs/>
        </w:rPr>
        <w:t>Thành phần UI:</w:t>
      </w:r>
      <w:r w:rsidRPr="00DA3BC5">
        <w:t xml:space="preserve"> Bảng danh sách sản phẩm, thanh tìm kiếm, bộ lọc theo danh mục, Modal Thêm/Sửa sản phẩm (Tên, giá, tồn kho, mô tả).</w:t>
      </w:r>
    </w:p>
    <w:p w14:paraId="25A309F2" w14:textId="77777777" w:rsidR="00DA3BC5" w:rsidRPr="00DA3BC5" w:rsidRDefault="00DA3BC5" w:rsidP="00DA3BC5">
      <w:pPr>
        <w:numPr>
          <w:ilvl w:val="0"/>
          <w:numId w:val="12"/>
        </w:numPr>
      </w:pPr>
      <w:r w:rsidRPr="00DA3BC5">
        <w:rPr>
          <w:b/>
          <w:bCs/>
        </w:rPr>
        <w:t>Luồng xử lý:</w:t>
      </w:r>
    </w:p>
    <w:p w14:paraId="7AC15E8E" w14:textId="77777777" w:rsidR="00DA3BC5" w:rsidRPr="00DA3BC5" w:rsidRDefault="00DA3BC5" w:rsidP="00DA3BC5">
      <w:pPr>
        <w:numPr>
          <w:ilvl w:val="1"/>
          <w:numId w:val="12"/>
        </w:numPr>
      </w:pPr>
      <w:r w:rsidRPr="00DA3BC5">
        <w:t>Xử lý upload ảnh sản phẩm (có thể dùng Cloudinary hoặc lưu local server).</w:t>
      </w:r>
    </w:p>
    <w:p w14:paraId="67555F06" w14:textId="77777777" w:rsidR="00DA3BC5" w:rsidRPr="00DA3BC5" w:rsidRDefault="00DA3BC5" w:rsidP="00DA3BC5">
      <w:pPr>
        <w:numPr>
          <w:ilvl w:val="1"/>
          <w:numId w:val="12"/>
        </w:numPr>
      </w:pPr>
      <w:r w:rsidRPr="00DA3BC5">
        <w:rPr>
          <w:b/>
          <w:bCs/>
        </w:rPr>
        <w:t>Tích hợp AI (Content Writer):</w:t>
      </w:r>
      <w:r w:rsidRPr="00DA3BC5">
        <w:t xml:space="preserve"> Trong Modal Thêm sản phẩm, khi nhập tên sản phẩm, nút "Viết tự động bằng AI" sẽ gọi LLM để sinh ra một đoạn mô tả bán hàng chuẩn SEO dựa trên tên sản phẩm đó.</w:t>
      </w:r>
    </w:p>
    <w:p w14:paraId="512B69AE" w14:textId="77777777" w:rsidR="00DA3BC5" w:rsidRPr="00DA3BC5" w:rsidRDefault="00DA3BC5" w:rsidP="00DA3BC5">
      <w:r w:rsidRPr="00DA3BC5">
        <w:rPr>
          <w:b/>
          <w:bCs/>
        </w:rPr>
        <w:t>13. Màn hình Quản lý Danh mục (Category Management)</w:t>
      </w:r>
    </w:p>
    <w:p w14:paraId="098225C2" w14:textId="77777777" w:rsidR="00DA3BC5" w:rsidRPr="00DA3BC5" w:rsidRDefault="00DA3BC5" w:rsidP="00DA3BC5">
      <w:pPr>
        <w:numPr>
          <w:ilvl w:val="0"/>
          <w:numId w:val="13"/>
        </w:numPr>
      </w:pPr>
      <w:r w:rsidRPr="00DA3BC5">
        <w:rPr>
          <w:b/>
          <w:bCs/>
        </w:rPr>
        <w:t>Mục đích:</w:t>
      </w:r>
      <w:r w:rsidRPr="00DA3BC5">
        <w:t xml:space="preserve"> Tổ chức cấu trúc phân loại mặt hàng.</w:t>
      </w:r>
    </w:p>
    <w:p w14:paraId="60EF4C61" w14:textId="77777777" w:rsidR="00DA3BC5" w:rsidRPr="00DA3BC5" w:rsidRDefault="00DA3BC5" w:rsidP="00DA3BC5">
      <w:pPr>
        <w:numPr>
          <w:ilvl w:val="0"/>
          <w:numId w:val="13"/>
        </w:numPr>
      </w:pPr>
      <w:r w:rsidRPr="00DA3BC5">
        <w:rPr>
          <w:b/>
          <w:bCs/>
        </w:rPr>
        <w:t>Luồng xử lý:</w:t>
      </w:r>
      <w:r w:rsidRPr="00DA3BC5">
        <w:t xml:space="preserve"> CRUD bảng Categories. Đảm bảo tính toàn vẹn dữ liệu (không cho phép xóa danh mục nếu đang có sản phẩm thuộc danh mục đó).</w:t>
      </w:r>
    </w:p>
    <w:p w14:paraId="57521B53" w14:textId="77777777" w:rsidR="00DA3BC5" w:rsidRPr="00DA3BC5" w:rsidRDefault="00DA3BC5" w:rsidP="00DA3BC5">
      <w:r w:rsidRPr="00DA3BC5">
        <w:rPr>
          <w:b/>
          <w:bCs/>
        </w:rPr>
        <w:t>14. Màn hình Quản lý Đơn hàng (Order Management)</w:t>
      </w:r>
    </w:p>
    <w:p w14:paraId="03EF2330" w14:textId="77777777" w:rsidR="00DA3BC5" w:rsidRPr="00DA3BC5" w:rsidRDefault="00DA3BC5" w:rsidP="00DA3BC5">
      <w:pPr>
        <w:numPr>
          <w:ilvl w:val="0"/>
          <w:numId w:val="14"/>
        </w:numPr>
      </w:pPr>
      <w:r w:rsidRPr="00DA3BC5">
        <w:rPr>
          <w:b/>
          <w:bCs/>
        </w:rPr>
        <w:t>Mục đích:</w:t>
      </w:r>
      <w:r w:rsidRPr="00DA3BC5">
        <w:t xml:space="preserve"> Vận hành luồng xử lý đơn hàng thực tế.</w:t>
      </w:r>
    </w:p>
    <w:p w14:paraId="0825885C" w14:textId="77777777" w:rsidR="00DA3BC5" w:rsidRPr="00DA3BC5" w:rsidRDefault="00DA3BC5" w:rsidP="00DA3BC5">
      <w:pPr>
        <w:numPr>
          <w:ilvl w:val="0"/>
          <w:numId w:val="14"/>
        </w:numPr>
      </w:pPr>
      <w:r w:rsidRPr="00DA3BC5">
        <w:rPr>
          <w:b/>
          <w:bCs/>
        </w:rPr>
        <w:t>Luồng xử lý:</w:t>
      </w:r>
      <w:r w:rsidRPr="00DA3BC5">
        <w:t xml:space="preserve"> Quản trị viên thay đổi trạng thái đơn hàng (từ </w:t>
      </w:r>
      <w:r w:rsidRPr="00DA3BC5">
        <w:rPr>
          <w:i/>
          <w:iCs/>
        </w:rPr>
        <w:t>Pending</w:t>
      </w:r>
      <w:r w:rsidRPr="00DA3BC5">
        <w:t xml:space="preserve"> -&gt; </w:t>
      </w:r>
      <w:r w:rsidRPr="00DA3BC5">
        <w:rPr>
          <w:i/>
          <w:iCs/>
        </w:rPr>
        <w:t>Shipping</w:t>
      </w:r>
      <w:r w:rsidRPr="00DA3BC5">
        <w:t xml:space="preserve"> -&gt; </w:t>
      </w:r>
      <w:r w:rsidRPr="00DA3BC5">
        <w:rPr>
          <w:i/>
          <w:iCs/>
        </w:rPr>
        <w:t>Completed</w:t>
      </w:r>
      <w:r w:rsidRPr="00DA3BC5">
        <w:t>). Việc thay đổi này sẽ phản ánh trực tiếp lên thanh tiến trình ở màn hình chi tiết đơn hàng của khách.</w:t>
      </w:r>
    </w:p>
    <w:p w14:paraId="22ECF370" w14:textId="77777777" w:rsidR="00DA3BC5" w:rsidRPr="00DA3BC5" w:rsidRDefault="00DA3BC5" w:rsidP="00DA3BC5">
      <w:r w:rsidRPr="00DA3BC5">
        <w:rPr>
          <w:b/>
          <w:bCs/>
        </w:rPr>
        <w:t>15. Quản lý Hệ thống (Users, Promotions, Sliders)</w:t>
      </w:r>
    </w:p>
    <w:p w14:paraId="7743C422" w14:textId="77777777" w:rsidR="00DA3BC5" w:rsidRPr="00DA3BC5" w:rsidRDefault="00DA3BC5" w:rsidP="00DA3BC5">
      <w:pPr>
        <w:numPr>
          <w:ilvl w:val="0"/>
          <w:numId w:val="15"/>
        </w:numPr>
      </w:pPr>
      <w:r w:rsidRPr="00DA3BC5">
        <w:rPr>
          <w:b/>
          <w:bCs/>
        </w:rPr>
        <w:t>Mục đích:</w:t>
      </w:r>
      <w:r w:rsidRPr="00DA3BC5">
        <w:t xml:space="preserve"> Quản lý các cấu hình phụ trợ của hệ thống.</w:t>
      </w:r>
    </w:p>
    <w:p w14:paraId="7DC8523F" w14:textId="77777777" w:rsidR="00DA3BC5" w:rsidRPr="00DA3BC5" w:rsidRDefault="00DA3BC5" w:rsidP="00DA3BC5">
      <w:pPr>
        <w:numPr>
          <w:ilvl w:val="0"/>
          <w:numId w:val="15"/>
        </w:numPr>
      </w:pPr>
      <w:r w:rsidRPr="00DA3BC5">
        <w:rPr>
          <w:b/>
          <w:bCs/>
        </w:rPr>
        <w:lastRenderedPageBreak/>
        <w:t>Luồng xử lý:</w:t>
      </w:r>
    </w:p>
    <w:p w14:paraId="09082B82" w14:textId="77777777" w:rsidR="00DA3BC5" w:rsidRPr="00DA3BC5" w:rsidRDefault="00DA3BC5" w:rsidP="00DA3BC5">
      <w:pPr>
        <w:numPr>
          <w:ilvl w:val="1"/>
          <w:numId w:val="15"/>
        </w:numPr>
      </w:pPr>
      <w:r w:rsidRPr="00DA3BC5">
        <w:rPr>
          <w:i/>
          <w:iCs/>
        </w:rPr>
        <w:t>Users:</w:t>
      </w:r>
      <w:r w:rsidRPr="00DA3BC5">
        <w:t xml:space="preserve"> Khóa/Mở khóa tài khoản khách hàng, phân quyền.</w:t>
      </w:r>
    </w:p>
    <w:p w14:paraId="1979CE01" w14:textId="77777777" w:rsidR="00DA3BC5" w:rsidRPr="00DA3BC5" w:rsidRDefault="00DA3BC5" w:rsidP="00DA3BC5">
      <w:pPr>
        <w:numPr>
          <w:ilvl w:val="1"/>
          <w:numId w:val="15"/>
        </w:numPr>
      </w:pPr>
      <w:r w:rsidRPr="00DA3BC5">
        <w:rPr>
          <w:i/>
          <w:iCs/>
        </w:rPr>
        <w:t>Promotions:</w:t>
      </w:r>
      <w:r w:rsidRPr="00DA3BC5">
        <w:t xml:space="preserve"> Tạo mã giảm giá, thiết lập % giảm và trạng thái Active/Inactive.</w:t>
      </w:r>
    </w:p>
    <w:p w14:paraId="70E0C38B" w14:textId="77777777" w:rsidR="00DA3BC5" w:rsidRPr="00DA3BC5" w:rsidRDefault="00DA3BC5" w:rsidP="00DA3BC5">
      <w:pPr>
        <w:numPr>
          <w:ilvl w:val="1"/>
          <w:numId w:val="15"/>
        </w:numPr>
      </w:pPr>
      <w:r w:rsidRPr="00DA3BC5">
        <w:rPr>
          <w:i/>
          <w:iCs/>
        </w:rPr>
        <w:t>Sliders:</w:t>
      </w:r>
      <w:r w:rsidRPr="00DA3BC5">
        <w:t xml:space="preserve"> Cập nhật hình ảnh banner chạy trên trang chủ.</w:t>
      </w:r>
    </w:p>
    <w:p w14:paraId="79BA9AC3" w14:textId="77777777" w:rsidR="00DA3BC5" w:rsidRPr="00DA3BC5" w:rsidRDefault="00DA3BC5" w:rsidP="00DA3BC5">
      <w:r w:rsidRPr="00DA3BC5">
        <w:pict w14:anchorId="0EB9EB4D">
          <v:rect id="_x0000_i1038" style="width:0;height:1.5pt" o:hrstd="t" o:hr="t" fillcolor="#a0a0a0" stroked="f"/>
        </w:pict>
      </w:r>
    </w:p>
    <w:p w14:paraId="06D02101" w14:textId="77777777" w:rsidR="00DA3BC5" w:rsidRPr="00DA3BC5" w:rsidRDefault="00DA3BC5" w:rsidP="00DA3BC5">
      <w:pPr>
        <w:rPr>
          <w:b/>
          <w:bCs/>
        </w:rPr>
      </w:pPr>
      <w:r w:rsidRPr="00DA3BC5">
        <w:rPr>
          <w:b/>
          <w:bCs/>
        </w:rPr>
        <w:t>PHẦN 3: MODULE TRỢ LÝ TRÍ TUỆ NHÂN TẠO (AI FEATURES)</w:t>
      </w:r>
    </w:p>
    <w:p w14:paraId="798EE812" w14:textId="77777777" w:rsidR="00DA3BC5" w:rsidRPr="00DA3BC5" w:rsidRDefault="00DA3BC5" w:rsidP="00DA3BC5">
      <w:r w:rsidRPr="00DA3BC5">
        <w:rPr>
          <w:b/>
          <w:bCs/>
        </w:rPr>
        <w:t>16. Trợ lý Mua sắm AI (Floating Chatbot Widget)</w:t>
      </w:r>
    </w:p>
    <w:p w14:paraId="7A69EA07" w14:textId="77777777" w:rsidR="00DA3BC5" w:rsidRPr="00DA3BC5" w:rsidRDefault="00DA3BC5" w:rsidP="00DA3BC5">
      <w:pPr>
        <w:numPr>
          <w:ilvl w:val="0"/>
          <w:numId w:val="16"/>
        </w:numPr>
      </w:pPr>
      <w:r w:rsidRPr="00DA3BC5">
        <w:rPr>
          <w:b/>
          <w:bCs/>
        </w:rPr>
        <w:t>Mục đích:</w:t>
      </w:r>
      <w:r w:rsidRPr="00DA3BC5">
        <w:t xml:space="preserve"> Trợ lý ảo tư vấn trực tiếp cho khách hàng mọi lúc mọi nơi trên hệ thống.</w:t>
      </w:r>
    </w:p>
    <w:p w14:paraId="4C441989" w14:textId="77777777" w:rsidR="00DA3BC5" w:rsidRPr="00DA3BC5" w:rsidRDefault="00DA3BC5" w:rsidP="00DA3BC5">
      <w:pPr>
        <w:numPr>
          <w:ilvl w:val="0"/>
          <w:numId w:val="16"/>
        </w:numPr>
      </w:pPr>
      <w:r w:rsidRPr="00DA3BC5">
        <w:rPr>
          <w:b/>
          <w:bCs/>
        </w:rPr>
        <w:t>Thành phần UI:</w:t>
      </w:r>
      <w:r w:rsidRPr="00DA3BC5">
        <w:t xml:space="preserve"> Nút Floating góc phải dưới, Cửa sổ chat có lịch sử tin nhắn, thanh input.</w:t>
      </w:r>
    </w:p>
    <w:p w14:paraId="6B947482" w14:textId="77777777" w:rsidR="00DA3BC5" w:rsidRPr="00DA3BC5" w:rsidRDefault="00DA3BC5" w:rsidP="00DA3BC5">
      <w:pPr>
        <w:numPr>
          <w:ilvl w:val="0"/>
          <w:numId w:val="16"/>
        </w:numPr>
      </w:pPr>
      <w:r w:rsidRPr="00DA3BC5">
        <w:rPr>
          <w:b/>
          <w:bCs/>
        </w:rPr>
        <w:t>Luồng xử lý:</w:t>
      </w:r>
    </w:p>
    <w:p w14:paraId="394693F7" w14:textId="77777777" w:rsidR="00DA3BC5" w:rsidRPr="00DA3BC5" w:rsidRDefault="00DA3BC5" w:rsidP="00DA3BC5">
      <w:pPr>
        <w:numPr>
          <w:ilvl w:val="1"/>
          <w:numId w:val="16"/>
        </w:numPr>
      </w:pPr>
      <w:r w:rsidRPr="00DA3BC5">
        <w:t>Thu thập ngữ cảnh (Context Context): Khi người dùng gửi tin nhắn, hệ thống sẽ bundle (đóng gói) danh sách sản phẩm hiện có của siêu thị kèm giá cả vào System Instruction.</w:t>
      </w:r>
    </w:p>
    <w:p w14:paraId="63A74491" w14:textId="77777777" w:rsidR="00DA3BC5" w:rsidRPr="00DA3BC5" w:rsidRDefault="00DA3BC5" w:rsidP="00DA3BC5">
      <w:pPr>
        <w:numPr>
          <w:ilvl w:val="1"/>
          <w:numId w:val="16"/>
        </w:numPr>
      </w:pPr>
      <w:r w:rsidRPr="00DA3BC5">
        <w:t>Gửi Prompt tới mô hình LLM (Gemini API) để phân tích câu hỏi của khách và trả lời.</w:t>
      </w:r>
    </w:p>
    <w:p w14:paraId="22FE66B7" w14:textId="77777777" w:rsidR="00DA3BC5" w:rsidRPr="00DA3BC5" w:rsidRDefault="00DA3BC5" w:rsidP="00DA3BC5">
      <w:pPr>
        <w:numPr>
          <w:ilvl w:val="1"/>
          <w:numId w:val="16"/>
        </w:numPr>
      </w:pPr>
      <w:r w:rsidRPr="00DA3BC5">
        <w:t>Bắt lỗi timeout hoặc lỗi kết nối để hiển thị thông báo thân thiện.</w:t>
      </w:r>
    </w:p>
    <w:p w14:paraId="2228027B" w14:textId="77777777" w:rsidR="00DA3BC5" w:rsidRPr="00DA3BC5" w:rsidRDefault="00DA3BC5" w:rsidP="00DA3BC5"/>
    <w:sectPr w:rsidR="00DA3BC5" w:rsidRPr="00DA3BC5" w:rsidSect="00365528">
      <w:pgSz w:w="11907" w:h="16840" w:code="9"/>
      <w:pgMar w:top="1134" w:right="1134" w:bottom="1134" w:left="1701" w:header="720" w:footer="720" w:gutter="0"/>
      <w:cols w:space="720"/>
      <w:docGrid w:linePitch="38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F63360"/>
    <w:multiLevelType w:val="multilevel"/>
    <w:tmpl w:val="3800D6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2F446E"/>
    <w:multiLevelType w:val="multilevel"/>
    <w:tmpl w:val="E29C08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8B3FFF"/>
    <w:multiLevelType w:val="multilevel"/>
    <w:tmpl w:val="B5783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E2A2B29"/>
    <w:multiLevelType w:val="multilevel"/>
    <w:tmpl w:val="D8FE0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5275D56"/>
    <w:multiLevelType w:val="multilevel"/>
    <w:tmpl w:val="E09EC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2033501"/>
    <w:multiLevelType w:val="multilevel"/>
    <w:tmpl w:val="69C2B3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7EB551D"/>
    <w:multiLevelType w:val="multilevel"/>
    <w:tmpl w:val="16643B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9BE3F25"/>
    <w:multiLevelType w:val="multilevel"/>
    <w:tmpl w:val="3A8A3D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BA835E8"/>
    <w:multiLevelType w:val="multilevel"/>
    <w:tmpl w:val="8F60D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C0C25D3"/>
    <w:multiLevelType w:val="multilevel"/>
    <w:tmpl w:val="909071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FCA3F83"/>
    <w:multiLevelType w:val="multilevel"/>
    <w:tmpl w:val="8F401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21369D0"/>
    <w:multiLevelType w:val="multilevel"/>
    <w:tmpl w:val="4F5844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2A4672E"/>
    <w:multiLevelType w:val="multilevel"/>
    <w:tmpl w:val="2EFE46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6F6430E"/>
    <w:multiLevelType w:val="multilevel"/>
    <w:tmpl w:val="76D2C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1064880"/>
    <w:multiLevelType w:val="multilevel"/>
    <w:tmpl w:val="15745A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ACA5A14"/>
    <w:multiLevelType w:val="multilevel"/>
    <w:tmpl w:val="065EB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43083636">
    <w:abstractNumId w:val="9"/>
  </w:num>
  <w:num w:numId="2" w16cid:durableId="488715673">
    <w:abstractNumId w:val="11"/>
  </w:num>
  <w:num w:numId="3" w16cid:durableId="1563364798">
    <w:abstractNumId w:val="12"/>
  </w:num>
  <w:num w:numId="4" w16cid:durableId="1042170385">
    <w:abstractNumId w:val="14"/>
  </w:num>
  <w:num w:numId="5" w16cid:durableId="1541939978">
    <w:abstractNumId w:val="5"/>
  </w:num>
  <w:num w:numId="6" w16cid:durableId="1996757984">
    <w:abstractNumId w:val="15"/>
  </w:num>
  <w:num w:numId="7" w16cid:durableId="166675392">
    <w:abstractNumId w:val="1"/>
  </w:num>
  <w:num w:numId="8" w16cid:durableId="1220939431">
    <w:abstractNumId w:val="10"/>
  </w:num>
  <w:num w:numId="9" w16cid:durableId="1189177839">
    <w:abstractNumId w:val="8"/>
  </w:num>
  <w:num w:numId="10" w16cid:durableId="1944917110">
    <w:abstractNumId w:val="4"/>
  </w:num>
  <w:num w:numId="11" w16cid:durableId="1622031899">
    <w:abstractNumId w:val="3"/>
  </w:num>
  <w:num w:numId="12" w16cid:durableId="376005961">
    <w:abstractNumId w:val="7"/>
  </w:num>
  <w:num w:numId="13" w16cid:durableId="1616133794">
    <w:abstractNumId w:val="13"/>
  </w:num>
  <w:num w:numId="14" w16cid:durableId="964627711">
    <w:abstractNumId w:val="2"/>
  </w:num>
  <w:num w:numId="15" w16cid:durableId="774666321">
    <w:abstractNumId w:val="6"/>
  </w:num>
  <w:num w:numId="16" w16cid:durableId="110908399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drawingGridHorizontalSpacing w:val="140"/>
  <w:drawingGridVerticalSpacing w:val="381"/>
  <w:displayHorizont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3BC5"/>
    <w:rsid w:val="000F11DA"/>
    <w:rsid w:val="00365528"/>
    <w:rsid w:val="004461EB"/>
    <w:rsid w:val="00743511"/>
    <w:rsid w:val="007C7836"/>
    <w:rsid w:val="009E5F04"/>
    <w:rsid w:val="00B74A27"/>
    <w:rsid w:val="00D65679"/>
    <w:rsid w:val="00DA3BC5"/>
    <w:rsid w:val="00E54813"/>
    <w:rsid w:val="00F9096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E378AD"/>
  <w15:chartTrackingRefBased/>
  <w15:docId w15:val="{5A8B651B-8284-41E3-8A58-5279DF8AA0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8"/>
        <w:szCs w:val="22"/>
        <w:lang w:val="en-US" w:eastAsia="en-US" w:bidi="ar-SA"/>
        <w14:ligatures w14:val="standardContextual"/>
      </w:rPr>
    </w:rPrDefault>
    <w:pPrDefault>
      <w:pPr>
        <w:spacing w:before="40" w:after="40" w:line="259" w:lineRule="auto"/>
        <w:ind w:left="1701" w:right="1134"/>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A3BC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A3BC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A3BC5"/>
    <w:pPr>
      <w:keepNext/>
      <w:keepLines/>
      <w:spacing w:before="160" w:after="80"/>
      <w:outlineLvl w:val="2"/>
    </w:pPr>
    <w:rPr>
      <w:rFonts w:asciiTheme="minorHAnsi" w:eastAsiaTheme="majorEastAsia" w:hAnsiTheme="minorHAnsi" w:cstheme="majorBidi"/>
      <w:color w:val="0F4761" w:themeColor="accent1" w:themeShade="BF"/>
      <w:szCs w:val="28"/>
    </w:rPr>
  </w:style>
  <w:style w:type="paragraph" w:styleId="Heading4">
    <w:name w:val="heading 4"/>
    <w:basedOn w:val="Normal"/>
    <w:next w:val="Normal"/>
    <w:link w:val="Heading4Char"/>
    <w:uiPriority w:val="9"/>
    <w:semiHidden/>
    <w:unhideWhenUsed/>
    <w:qFormat/>
    <w:rsid w:val="00DA3BC5"/>
    <w:pPr>
      <w:keepNext/>
      <w:keepLines/>
      <w:spacing w:before="8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DA3BC5"/>
    <w:pPr>
      <w:keepNext/>
      <w:keepLines/>
      <w:spacing w:before="8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DA3BC5"/>
    <w:pPr>
      <w:keepNext/>
      <w:keepLines/>
      <w:spacing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DA3BC5"/>
    <w:pPr>
      <w:keepNext/>
      <w:keepLines/>
      <w:spacing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DA3BC5"/>
    <w:pPr>
      <w:keepNext/>
      <w:keepLines/>
      <w:spacing w:before="0"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DA3BC5"/>
    <w:pPr>
      <w:keepNext/>
      <w:keepLines/>
      <w:spacing w:before="0"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A3BC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A3BC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A3BC5"/>
    <w:rPr>
      <w:rFonts w:asciiTheme="minorHAnsi" w:eastAsiaTheme="majorEastAsia" w:hAnsiTheme="minorHAnsi" w:cstheme="majorBidi"/>
      <w:color w:val="0F4761" w:themeColor="accent1" w:themeShade="BF"/>
      <w:szCs w:val="28"/>
    </w:rPr>
  </w:style>
  <w:style w:type="character" w:customStyle="1" w:styleId="Heading4Char">
    <w:name w:val="Heading 4 Char"/>
    <w:basedOn w:val="DefaultParagraphFont"/>
    <w:link w:val="Heading4"/>
    <w:uiPriority w:val="9"/>
    <w:semiHidden/>
    <w:rsid w:val="00DA3BC5"/>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DA3BC5"/>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DA3BC5"/>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DA3BC5"/>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DA3BC5"/>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DA3BC5"/>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DA3BC5"/>
    <w:pPr>
      <w:spacing w:before="0"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A3BC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A3BC5"/>
    <w:pPr>
      <w:numPr>
        <w:ilvl w:val="1"/>
      </w:numPr>
      <w:spacing w:after="160"/>
      <w:ind w:left="1701"/>
    </w:pPr>
    <w:rPr>
      <w:rFonts w:asciiTheme="minorHAnsi" w:eastAsiaTheme="majorEastAsia" w:hAnsiTheme="minorHAnsi" w:cstheme="majorBidi"/>
      <w:color w:val="595959" w:themeColor="text1" w:themeTint="A6"/>
      <w:spacing w:val="15"/>
      <w:szCs w:val="28"/>
    </w:rPr>
  </w:style>
  <w:style w:type="character" w:customStyle="1" w:styleId="SubtitleChar">
    <w:name w:val="Subtitle Char"/>
    <w:basedOn w:val="DefaultParagraphFont"/>
    <w:link w:val="Subtitle"/>
    <w:uiPriority w:val="11"/>
    <w:rsid w:val="00DA3BC5"/>
    <w:rPr>
      <w:rFonts w:asciiTheme="minorHAnsi" w:eastAsiaTheme="majorEastAsia" w:hAnsiTheme="minorHAnsi" w:cstheme="majorBidi"/>
      <w:color w:val="595959" w:themeColor="text1" w:themeTint="A6"/>
      <w:spacing w:val="15"/>
      <w:szCs w:val="28"/>
    </w:rPr>
  </w:style>
  <w:style w:type="paragraph" w:styleId="Quote">
    <w:name w:val="Quote"/>
    <w:basedOn w:val="Normal"/>
    <w:next w:val="Normal"/>
    <w:link w:val="QuoteChar"/>
    <w:uiPriority w:val="29"/>
    <w:qFormat/>
    <w:rsid w:val="00DA3BC5"/>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DA3BC5"/>
    <w:rPr>
      <w:i/>
      <w:iCs/>
      <w:color w:val="404040" w:themeColor="text1" w:themeTint="BF"/>
    </w:rPr>
  </w:style>
  <w:style w:type="paragraph" w:styleId="ListParagraph">
    <w:name w:val="List Paragraph"/>
    <w:basedOn w:val="Normal"/>
    <w:uiPriority w:val="34"/>
    <w:qFormat/>
    <w:rsid w:val="00DA3BC5"/>
    <w:pPr>
      <w:ind w:left="720"/>
      <w:contextualSpacing/>
    </w:pPr>
  </w:style>
  <w:style w:type="character" w:styleId="IntenseEmphasis">
    <w:name w:val="Intense Emphasis"/>
    <w:basedOn w:val="DefaultParagraphFont"/>
    <w:uiPriority w:val="21"/>
    <w:qFormat/>
    <w:rsid w:val="00DA3BC5"/>
    <w:rPr>
      <w:i/>
      <w:iCs/>
      <w:color w:val="0F4761" w:themeColor="accent1" w:themeShade="BF"/>
    </w:rPr>
  </w:style>
  <w:style w:type="paragraph" w:styleId="IntenseQuote">
    <w:name w:val="Intense Quote"/>
    <w:basedOn w:val="Normal"/>
    <w:next w:val="Normal"/>
    <w:link w:val="IntenseQuoteChar"/>
    <w:uiPriority w:val="30"/>
    <w:qFormat/>
    <w:rsid w:val="00DA3BC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A3BC5"/>
    <w:rPr>
      <w:i/>
      <w:iCs/>
      <w:color w:val="0F4761" w:themeColor="accent1" w:themeShade="BF"/>
    </w:rPr>
  </w:style>
  <w:style w:type="character" w:styleId="IntenseReference">
    <w:name w:val="Intense Reference"/>
    <w:basedOn w:val="DefaultParagraphFont"/>
    <w:uiPriority w:val="32"/>
    <w:qFormat/>
    <w:rsid w:val="00DA3BC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69</TotalTime>
  <Pages>5</Pages>
  <Words>1047</Words>
  <Characters>5972</Characters>
  <Application>Microsoft Office Word</Application>
  <DocSecurity>0</DocSecurity>
  <Lines>49</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Đinh Công An</dc:creator>
  <cp:keywords/>
  <dc:description/>
  <cp:lastModifiedBy>Đinh Công An</cp:lastModifiedBy>
  <cp:revision>1</cp:revision>
  <dcterms:created xsi:type="dcterms:W3CDTF">2026-03-12T16:50:00Z</dcterms:created>
  <dcterms:modified xsi:type="dcterms:W3CDTF">2026-03-12T17:59:00Z</dcterms:modified>
</cp:coreProperties>
</file>