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71457" w14:textId="1DC72512" w:rsidR="0048657C" w:rsidRDefault="00BF2AE7">
      <w:r>
        <w:rPr>
          <w:noProof/>
        </w:rPr>
        <w:drawing>
          <wp:inline distT="0" distB="0" distL="0" distR="0" wp14:anchorId="2A63B257" wp14:editId="7C06E0CC">
            <wp:extent cx="5943600" cy="2121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EA58" w14:textId="50B12ED7" w:rsidR="00CE339A" w:rsidRDefault="00CE339A">
      <w:r>
        <w:t>Bước đầu tiên chúng ta thấy rằng đối tượng Customer có 4 trường cần lưu vào cơ sở dữ liệu còn trường Action sẽ gán cứng vì đó là các action cố định .</w:t>
      </w:r>
    </w:p>
    <w:p w14:paraId="385EC493" w14:textId="586DEC37" w:rsidR="00743322" w:rsidRPr="00743322" w:rsidRDefault="00743322" w:rsidP="00743322">
      <w:pPr>
        <w:jc w:val="center"/>
        <w:rPr>
          <w:b/>
          <w:bCs/>
          <w:u w:val="single"/>
        </w:rPr>
      </w:pPr>
      <w:r w:rsidRPr="00743322">
        <w:rPr>
          <w:b/>
          <w:bCs/>
          <w:highlight w:val="yellow"/>
          <w:u w:val="single"/>
        </w:rPr>
        <w:t>CHỨC NĂNG HIỆN LÊN TRANG CHỦ</w:t>
      </w:r>
    </w:p>
    <w:p w14:paraId="6D1FB854" w14:textId="3B9E2A17" w:rsidR="00CE339A" w:rsidRDefault="00CE339A">
      <w:r w:rsidRPr="00BD60A9">
        <w:rPr>
          <w:b/>
          <w:bCs/>
          <w:color w:val="FF0000"/>
        </w:rPr>
        <w:t>Bước 1 :</w:t>
      </w:r>
      <w:r w:rsidRPr="00BD60A9">
        <w:rPr>
          <w:color w:val="FF0000"/>
        </w:rPr>
        <w:t xml:space="preserve"> </w:t>
      </w:r>
      <w:r>
        <w:t>Tạo cơ sở dữ liệu để chứa dữ liệu của Customer .</w:t>
      </w:r>
    </w:p>
    <w:p w14:paraId="3DC199BC" w14:textId="16A2D663" w:rsidR="00CE339A" w:rsidRDefault="00CE339A">
      <w:r>
        <w:rPr>
          <w:noProof/>
        </w:rPr>
        <w:drawing>
          <wp:inline distT="0" distB="0" distL="0" distR="0" wp14:anchorId="2B939E4B" wp14:editId="592C616F">
            <wp:extent cx="1724025" cy="1209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5F7F" w14:textId="7703E3C2" w:rsidR="00CE339A" w:rsidRDefault="00CE339A">
      <w:r w:rsidRPr="00BD60A9">
        <w:rPr>
          <w:b/>
          <w:bCs/>
          <w:color w:val="FF0000"/>
        </w:rPr>
        <w:t>Bước 2 :</w:t>
      </w:r>
      <w:r w:rsidRPr="00BD60A9">
        <w:rPr>
          <w:color w:val="FF0000"/>
        </w:rPr>
        <w:t xml:space="preserve"> </w:t>
      </w:r>
      <w:r>
        <w:t xml:space="preserve">Tạo lớp entity ở trong chương trình java để mapping với bảng trong database </w:t>
      </w:r>
    </w:p>
    <w:p w14:paraId="6B45724D" w14:textId="0D4D88DD" w:rsidR="00CE339A" w:rsidRDefault="00CE339A">
      <w:r>
        <w:rPr>
          <w:noProof/>
        </w:rPr>
        <w:drawing>
          <wp:inline distT="0" distB="0" distL="0" distR="0" wp14:anchorId="73573D07" wp14:editId="74CD258F">
            <wp:extent cx="3743325" cy="2009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3317" w14:textId="155CF2AB" w:rsidR="00BD60A9" w:rsidRPr="00490280" w:rsidRDefault="00BD60A9">
      <w:r w:rsidRPr="00BD60A9">
        <w:rPr>
          <w:b/>
          <w:bCs/>
          <w:highlight w:val="green"/>
        </w:rPr>
        <w:t>Qui định :</w:t>
      </w:r>
      <w:r>
        <w:rPr>
          <w:b/>
          <w:bCs/>
        </w:rPr>
        <w:t xml:space="preserve"> </w:t>
      </w:r>
      <w:r w:rsidRPr="00490280">
        <w:t xml:space="preserve">Một entity phải có 1 khóa chính </w:t>
      </w:r>
    </w:p>
    <w:p w14:paraId="29D63967" w14:textId="6FBEB0FF" w:rsidR="00BD60A9" w:rsidRPr="00490280" w:rsidRDefault="00BD60A9">
      <w:r w:rsidRPr="00490280">
        <w:t xml:space="preserve"> -Nếu tên bảng trùng với tên bảng trong cơ sở dữ liệu thì không cần khai báo @Table.Tương tự với field.</w:t>
      </w:r>
    </w:p>
    <w:p w14:paraId="54BC4A66" w14:textId="3DECDD01" w:rsidR="00CE339A" w:rsidRDefault="00CE339A">
      <w:r w:rsidRPr="00C92CBE">
        <w:rPr>
          <w:b/>
          <w:bCs/>
          <w:color w:val="FF0000"/>
        </w:rPr>
        <w:t>Bước 3 :</w:t>
      </w:r>
      <w:r w:rsidRPr="00C92CBE">
        <w:rPr>
          <w:color w:val="FF0000"/>
        </w:rPr>
        <w:t xml:space="preserve"> </w:t>
      </w:r>
      <w:r>
        <w:t xml:space="preserve">Cấu hình bằng jpa để tạo môi trường mapping giữa database và lớp trong java </w:t>
      </w:r>
    </w:p>
    <w:p w14:paraId="42E74827" w14:textId="267861B8" w:rsidR="00CE339A" w:rsidRDefault="00CE339A">
      <w:r>
        <w:rPr>
          <w:noProof/>
        </w:rPr>
        <w:lastRenderedPageBreak/>
        <w:drawing>
          <wp:inline distT="0" distB="0" distL="0" distR="0" wp14:anchorId="5D5B9BEE" wp14:editId="1E79D1BB">
            <wp:extent cx="2733675" cy="1790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9873" w14:textId="661ADD2F" w:rsidR="00CE339A" w:rsidRDefault="00CE339A">
      <w:r>
        <w:rPr>
          <w:noProof/>
        </w:rPr>
        <w:drawing>
          <wp:inline distT="0" distB="0" distL="0" distR="0" wp14:anchorId="06E9061C" wp14:editId="21A8DC5F">
            <wp:extent cx="5943600" cy="23310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4884" w14:textId="13B4ADB6" w:rsidR="00CE339A" w:rsidRDefault="00CE339A">
      <w:r w:rsidRPr="00D1037C">
        <w:rPr>
          <w:b/>
          <w:bCs/>
          <w:color w:val="FF0000"/>
        </w:rPr>
        <w:t>Bước 4 :</w:t>
      </w:r>
      <w:r>
        <w:t xml:space="preserve"> Cấu hình jpa có 2 cách thứ nhất là dùng xml còn thứ 2 chúng ta cấu hình qua lớp </w:t>
      </w:r>
    </w:p>
    <w:p w14:paraId="1578D332" w14:textId="785039CE" w:rsidR="00CE339A" w:rsidRDefault="00CE339A">
      <w:r>
        <w:rPr>
          <w:noProof/>
        </w:rPr>
        <w:drawing>
          <wp:inline distT="0" distB="0" distL="0" distR="0" wp14:anchorId="15F19E8B" wp14:editId="19C366EC">
            <wp:extent cx="5943600" cy="31915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9E61" w14:textId="2A0FCED4" w:rsidR="00CE339A" w:rsidRPr="00D1037C" w:rsidRDefault="00CE339A">
      <w:pPr>
        <w:rPr>
          <w:b/>
          <w:bCs/>
          <w:color w:val="FF0000"/>
        </w:rPr>
      </w:pPr>
      <w:r w:rsidRPr="00D1037C">
        <w:rPr>
          <w:b/>
          <w:bCs/>
          <w:color w:val="FF0000"/>
        </w:rPr>
        <w:t xml:space="preserve">Bước 5 : </w:t>
      </w:r>
    </w:p>
    <w:p w14:paraId="3B7E724F" w14:textId="0A986D60" w:rsidR="00CE339A" w:rsidRDefault="00CE339A">
      <w:r>
        <w:rPr>
          <w:noProof/>
        </w:rPr>
        <w:lastRenderedPageBreak/>
        <w:drawing>
          <wp:inline distT="0" distB="0" distL="0" distR="0" wp14:anchorId="020DB258" wp14:editId="09F80304">
            <wp:extent cx="5943600" cy="2273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A2D7" w14:textId="2D7FAC37" w:rsidR="00CE339A" w:rsidRDefault="00CE339A">
      <w:r w:rsidRPr="00D1037C">
        <w:rPr>
          <w:b/>
          <w:bCs/>
          <w:color w:val="FF0000"/>
        </w:rPr>
        <w:t>Bước 6 :</w:t>
      </w:r>
      <w:r w:rsidRPr="00D1037C">
        <w:rPr>
          <w:color w:val="FF0000"/>
        </w:rPr>
        <w:t xml:space="preserve"> </w:t>
      </w:r>
      <w:r>
        <w:t>Tạo file cấu hình kho chứa các file view và các file viết tắt không cần viết tên đuôi</w:t>
      </w:r>
    </w:p>
    <w:p w14:paraId="15FE874F" w14:textId="3903142A" w:rsidR="00CE339A" w:rsidRDefault="00CE339A">
      <w:r>
        <w:rPr>
          <w:noProof/>
        </w:rPr>
        <w:drawing>
          <wp:inline distT="0" distB="0" distL="0" distR="0" wp14:anchorId="4530BBD7" wp14:editId="6A64D317">
            <wp:extent cx="5943600" cy="23615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5DEF" w14:textId="2667850E" w:rsidR="00CE339A" w:rsidRDefault="00CE339A">
      <w:r w:rsidRPr="00DC0CEB">
        <w:rPr>
          <w:b/>
          <w:bCs/>
          <w:color w:val="FF0000"/>
        </w:rPr>
        <w:t xml:space="preserve">Bước </w:t>
      </w:r>
      <w:r w:rsidR="00DC0CEB">
        <w:rPr>
          <w:b/>
          <w:bCs/>
          <w:color w:val="FF0000"/>
        </w:rPr>
        <w:t>7</w:t>
      </w:r>
      <w:r w:rsidRPr="00DC0CEB">
        <w:rPr>
          <w:b/>
          <w:bCs/>
          <w:color w:val="FF0000"/>
        </w:rPr>
        <w:t xml:space="preserve"> :</w:t>
      </w:r>
      <w:r w:rsidRPr="00DC0CEB">
        <w:rPr>
          <w:color w:val="FF0000"/>
        </w:rPr>
        <w:t xml:space="preserve"> </w:t>
      </w:r>
      <w:r>
        <w:t xml:space="preserve">Như vậy qua </w:t>
      </w:r>
      <w:r w:rsidR="005C1589">
        <w:t>6</w:t>
      </w:r>
      <w:r>
        <w:t xml:space="preserve"> bước chúng ta đã hoàn thành việc kết nối giữa lớp entity trong java và lớp trong database .</w:t>
      </w:r>
    </w:p>
    <w:p w14:paraId="282740EB" w14:textId="31ECAC1E" w:rsidR="00CE339A" w:rsidRDefault="00CE339A">
      <w:r>
        <w:t>Bước tiếp theo chúng ta sẽ thiết kế action New Customer.</w:t>
      </w:r>
    </w:p>
    <w:p w14:paraId="5F93DC14" w14:textId="13E8E201" w:rsidR="00CE339A" w:rsidRDefault="00415A4E">
      <w:r>
        <w:t>Trong WEB-INF chúng ta thiết lập giao diện index.jsp như sau :</w:t>
      </w:r>
    </w:p>
    <w:p w14:paraId="6832F0FD" w14:textId="1AE6A4C7" w:rsidR="00415A4E" w:rsidRDefault="00415A4E">
      <w:r>
        <w:rPr>
          <w:noProof/>
        </w:rPr>
        <w:drawing>
          <wp:inline distT="0" distB="0" distL="0" distR="0" wp14:anchorId="37A97255" wp14:editId="7A940091">
            <wp:extent cx="4819650" cy="10382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2190" w14:textId="78B52800" w:rsidR="00415A4E" w:rsidRDefault="00415A4E">
      <w:r>
        <w:rPr>
          <w:noProof/>
        </w:rPr>
        <w:lastRenderedPageBreak/>
        <w:drawing>
          <wp:inline distT="0" distB="0" distL="0" distR="0" wp14:anchorId="53916AA2" wp14:editId="0CB49BF3">
            <wp:extent cx="4210050" cy="4629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7F36" w14:textId="0FF54684" w:rsidR="005A7554" w:rsidRDefault="005A7554">
      <w:r>
        <w:t>Lưu ý vào cách sử dụng cú pháp vòng lặp với jsp</w:t>
      </w:r>
    </w:p>
    <w:p w14:paraId="7A530D7F" w14:textId="7E2B8D5B" w:rsidR="00DC1F56" w:rsidRDefault="00A217DF">
      <w:r w:rsidRPr="009C3136">
        <w:rPr>
          <w:b/>
          <w:bCs/>
          <w:color w:val="FF0000"/>
        </w:rPr>
        <w:t>Bước 9 :</w:t>
      </w:r>
      <w:r w:rsidRPr="009C3136">
        <w:rPr>
          <w:color w:val="FF0000"/>
        </w:rPr>
        <w:t xml:space="preserve"> </w:t>
      </w:r>
      <w:r>
        <w:t>Như vậy khi chúng ta click vào đường link localhost:8080/CustomerManager/ thì sẽ hiện ra trang index như trên vì vậy ở controller chúng ta phải thiết lập một RequestMapping trả về view index.jsp</w:t>
      </w:r>
    </w:p>
    <w:p w14:paraId="67DADA16" w14:textId="608B92C8" w:rsidR="00A217DF" w:rsidRDefault="00293497">
      <w:r>
        <w:rPr>
          <w:noProof/>
        </w:rPr>
        <w:drawing>
          <wp:inline distT="0" distB="0" distL="0" distR="0" wp14:anchorId="5690E34D" wp14:editId="0F6CEB4D">
            <wp:extent cx="4400550" cy="2524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EA21" w14:textId="44C11829" w:rsidR="00293497" w:rsidRDefault="00293497">
      <w:r w:rsidRPr="00C658AE">
        <w:rPr>
          <w:b/>
          <w:bCs/>
          <w:color w:val="FF0000"/>
        </w:rPr>
        <w:t>Bước 10 :</w:t>
      </w:r>
      <w:r w:rsidRPr="00C658AE">
        <w:rPr>
          <w:color w:val="FF0000"/>
        </w:rPr>
        <w:t xml:space="preserve"> </w:t>
      </w:r>
      <w:r>
        <w:t>Chúng ta tạo ra một lớp CustomerService để xử lý việc lấy dữ liệu lên từ database</w:t>
      </w:r>
    </w:p>
    <w:p w14:paraId="3EC8BC94" w14:textId="76EE9BE2" w:rsidR="00293497" w:rsidRDefault="00293497">
      <w:r>
        <w:rPr>
          <w:noProof/>
        </w:rPr>
        <w:lastRenderedPageBreak/>
        <w:drawing>
          <wp:inline distT="0" distB="0" distL="0" distR="0" wp14:anchorId="4A166184" wp14:editId="57A7D341">
            <wp:extent cx="3438525" cy="23526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3446" w14:textId="03181F60" w:rsidR="00E60337" w:rsidRDefault="00E60337">
      <w:r>
        <w:t>Lưu ý với annotation @Transactional</w:t>
      </w:r>
    </w:p>
    <w:p w14:paraId="369F1C6E" w14:textId="43C179C2" w:rsidR="00BC2E8E" w:rsidRDefault="00BC2E8E">
      <w:hyperlink r:id="rId16" w:history="1">
        <w:r w:rsidRPr="00120B07">
          <w:rPr>
            <w:rStyle w:val="Hyperlink"/>
          </w:rPr>
          <w:t>https://thorben-janssen.com/transactions-spring-data-jpa/</w:t>
        </w:r>
      </w:hyperlink>
    </w:p>
    <w:p w14:paraId="7237A618" w14:textId="13E0BF80" w:rsidR="00293497" w:rsidRDefault="00293497">
      <w:r w:rsidRPr="00A74B59">
        <w:rPr>
          <w:b/>
          <w:bCs/>
          <w:color w:val="FF0000"/>
          <w:u w:val="single"/>
        </w:rPr>
        <w:t>Bước 11 :</w:t>
      </w:r>
      <w:r w:rsidRPr="00A74B59">
        <w:rPr>
          <w:color w:val="FF0000"/>
        </w:rPr>
        <w:t xml:space="preserve"> </w:t>
      </w:r>
      <w:r>
        <w:t xml:space="preserve">Chúng ta tạo 1 interface CustomerRepository </w:t>
      </w:r>
    </w:p>
    <w:p w14:paraId="301F5589" w14:textId="0EE92C9A" w:rsidR="00293497" w:rsidRDefault="00293497">
      <w:r>
        <w:rPr>
          <w:noProof/>
        </w:rPr>
        <w:drawing>
          <wp:inline distT="0" distB="0" distL="0" distR="0" wp14:anchorId="0F54F7D1" wp14:editId="49B3B9BC">
            <wp:extent cx="5324475" cy="8096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D87A" w14:textId="3817BC6E" w:rsidR="00293497" w:rsidRDefault="00293497">
      <w:r>
        <w:t xml:space="preserve">Như vậy qua 11 bước chúng ta đã hoàn thành xong chức năng </w:t>
      </w:r>
      <w:r w:rsidR="00A74B59">
        <w:t xml:space="preserve">hiện ra </w:t>
      </w:r>
      <w:r>
        <w:t xml:space="preserve">trang chủ </w:t>
      </w:r>
      <w:r w:rsidR="00A74B59">
        <w:t>.</w:t>
      </w:r>
    </w:p>
    <w:p w14:paraId="5D50AAE4" w14:textId="0C0BE116" w:rsidR="00293497" w:rsidRPr="00743322" w:rsidRDefault="00293497" w:rsidP="00743322">
      <w:pPr>
        <w:jc w:val="center"/>
        <w:rPr>
          <w:b/>
          <w:bCs/>
          <w:u w:val="single"/>
        </w:rPr>
      </w:pPr>
      <w:r w:rsidRPr="00743322">
        <w:rPr>
          <w:b/>
          <w:bCs/>
          <w:highlight w:val="yellow"/>
          <w:u w:val="single"/>
        </w:rPr>
        <w:t>CHỨC NĂNG ADD NEW CUSTOMER</w:t>
      </w:r>
    </w:p>
    <w:p w14:paraId="39FA4AA8" w14:textId="5383A376" w:rsidR="00293497" w:rsidRDefault="00293497">
      <w:r w:rsidRPr="005A2EB5">
        <w:rPr>
          <w:b/>
          <w:bCs/>
          <w:color w:val="FF0000"/>
        </w:rPr>
        <w:t>Bước 1 :</w:t>
      </w:r>
      <w:r w:rsidRPr="005A2EB5">
        <w:rPr>
          <w:color w:val="FF0000"/>
        </w:rPr>
        <w:t xml:space="preserve"> </w:t>
      </w:r>
      <w:r>
        <w:t>Trong view index.jsp chúng ta thêm đường link như sau :</w:t>
      </w:r>
    </w:p>
    <w:p w14:paraId="7C22DA61" w14:textId="0610E959" w:rsidR="00293497" w:rsidRDefault="00293497">
      <w:r>
        <w:rPr>
          <w:noProof/>
        </w:rPr>
        <w:drawing>
          <wp:inline distT="0" distB="0" distL="0" distR="0" wp14:anchorId="38D8F2AB" wp14:editId="75E24F80">
            <wp:extent cx="2876550" cy="3143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BAF2" w14:textId="390834B2" w:rsidR="00293497" w:rsidRDefault="00293497">
      <w:r w:rsidRPr="005A2EB5">
        <w:rPr>
          <w:b/>
          <w:bCs/>
          <w:color w:val="FF0000"/>
        </w:rPr>
        <w:t>Bước 2 :</w:t>
      </w:r>
      <w:r>
        <w:t xml:space="preserve"> Trên controller chúng ta thiết lập requestmapping là new với method là get như sau :</w:t>
      </w:r>
    </w:p>
    <w:p w14:paraId="0ADA6CFB" w14:textId="3373A251" w:rsidR="00293497" w:rsidRDefault="00293497">
      <w:r>
        <w:rPr>
          <w:noProof/>
        </w:rPr>
        <w:drawing>
          <wp:inline distT="0" distB="0" distL="0" distR="0" wp14:anchorId="7A0C7865" wp14:editId="4B73C5AF">
            <wp:extent cx="4067175" cy="990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CBCC" w14:textId="7FF3A280" w:rsidR="00293497" w:rsidRPr="00E313B3" w:rsidRDefault="00293497">
      <w:pPr>
        <w:rPr>
          <w:b/>
          <w:bCs/>
        </w:rPr>
      </w:pPr>
      <w:r w:rsidRPr="00FC4984">
        <w:rPr>
          <w:b/>
          <w:bCs/>
          <w:color w:val="FF0000"/>
        </w:rPr>
        <w:t>Bước 3 :</w:t>
      </w:r>
      <w:r w:rsidRPr="00FC4984">
        <w:rPr>
          <w:color w:val="FF0000"/>
        </w:rPr>
        <w:t xml:space="preserve"> </w:t>
      </w:r>
      <w:r>
        <w:t xml:space="preserve">Thiết lập trang view </w:t>
      </w:r>
      <w:r w:rsidRPr="00E313B3">
        <w:rPr>
          <w:b/>
          <w:bCs/>
        </w:rPr>
        <w:t>new_customer.jsp</w:t>
      </w:r>
    </w:p>
    <w:p w14:paraId="40ADF539" w14:textId="56FC7963" w:rsidR="00293497" w:rsidRDefault="00293497">
      <w:r>
        <w:rPr>
          <w:noProof/>
        </w:rPr>
        <w:lastRenderedPageBreak/>
        <w:drawing>
          <wp:inline distT="0" distB="0" distL="0" distR="0" wp14:anchorId="62ECECED" wp14:editId="364A2F11">
            <wp:extent cx="5200650" cy="4914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AD6F" w14:textId="59A0C80C" w:rsidR="00BF2AE7" w:rsidRDefault="00BF2AE7">
      <w:r>
        <w:rPr>
          <w:noProof/>
        </w:rPr>
        <w:drawing>
          <wp:inline distT="0" distB="0" distL="0" distR="0" wp14:anchorId="4C0502AA" wp14:editId="27A4DE0B">
            <wp:extent cx="5943600" cy="2077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CA2F" w14:textId="42521BEA" w:rsidR="00293497" w:rsidRDefault="00293497" w:rsidP="00293497">
      <w:r w:rsidRPr="00E313B3">
        <w:rPr>
          <w:b/>
          <w:bCs/>
          <w:color w:val="FF0000"/>
        </w:rPr>
        <w:t>Bước 4 :</w:t>
      </w:r>
      <w:r w:rsidRPr="00E313B3">
        <w:rPr>
          <w:color w:val="FF0000"/>
        </w:rPr>
        <w:t xml:space="preserve"> </w:t>
      </w:r>
      <w:r>
        <w:t>Sau khi click vào sav</w:t>
      </w:r>
      <w:r>
        <w:t xml:space="preserve">e thì controller sẽ tiếp nhận và xử lý lưu vào database như sau </w:t>
      </w:r>
    </w:p>
    <w:p w14:paraId="6305C935" w14:textId="5B7B1FF2" w:rsidR="00293497" w:rsidRDefault="00293497" w:rsidP="00293497">
      <w:r>
        <w:rPr>
          <w:noProof/>
        </w:rPr>
        <w:drawing>
          <wp:inline distT="0" distB="0" distL="0" distR="0" wp14:anchorId="00154845" wp14:editId="4B822967">
            <wp:extent cx="5229225" cy="8667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71FD" w14:textId="2581293F" w:rsidR="00293497" w:rsidRDefault="00293497" w:rsidP="00293497">
      <w:r w:rsidRPr="00E313B3">
        <w:rPr>
          <w:b/>
          <w:bCs/>
          <w:color w:val="FF0000"/>
        </w:rPr>
        <w:t>Bước 5 :</w:t>
      </w:r>
      <w:r w:rsidRPr="00E313B3">
        <w:rPr>
          <w:color w:val="FF0000"/>
        </w:rPr>
        <w:t xml:space="preserve"> </w:t>
      </w:r>
      <w:r>
        <w:t xml:space="preserve">Ở tầng Service </w:t>
      </w:r>
    </w:p>
    <w:p w14:paraId="67180F6E" w14:textId="20D53F7E" w:rsidR="00293497" w:rsidRDefault="00293497" w:rsidP="00293497">
      <w:r>
        <w:rPr>
          <w:noProof/>
        </w:rPr>
        <w:lastRenderedPageBreak/>
        <w:drawing>
          <wp:inline distT="0" distB="0" distL="0" distR="0" wp14:anchorId="44B4D198" wp14:editId="67D9927A">
            <wp:extent cx="3133725" cy="18478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9134" w14:textId="312A87D8" w:rsidR="00293497" w:rsidRDefault="00293497" w:rsidP="00293497">
      <w:r>
        <w:t xml:space="preserve">Như vậy chúng ta đã hoàn thành chức năng save một customer vào cơ sở dữ liệu </w:t>
      </w:r>
    </w:p>
    <w:p w14:paraId="47AA28B5" w14:textId="2493A1B2" w:rsidR="00293497" w:rsidRPr="00806C12" w:rsidRDefault="00293497" w:rsidP="00806C12">
      <w:pPr>
        <w:jc w:val="center"/>
        <w:rPr>
          <w:b/>
          <w:bCs/>
          <w:u w:val="single"/>
        </w:rPr>
      </w:pPr>
      <w:r w:rsidRPr="00743322">
        <w:rPr>
          <w:b/>
          <w:bCs/>
          <w:highlight w:val="yellow"/>
          <w:u w:val="single"/>
        </w:rPr>
        <w:t>CHỨC NĂNG EDIT</w:t>
      </w:r>
    </w:p>
    <w:p w14:paraId="4EAEEDEC" w14:textId="62258A48" w:rsidR="00293497" w:rsidRDefault="00293497" w:rsidP="00293497">
      <w:r w:rsidRPr="00E313B3">
        <w:rPr>
          <w:b/>
          <w:bCs/>
          <w:color w:val="FF0000"/>
        </w:rPr>
        <w:t>Bước 1 :</w:t>
      </w:r>
      <w:r w:rsidRPr="00E313B3">
        <w:rPr>
          <w:color w:val="FF0000"/>
        </w:rPr>
        <w:t xml:space="preserve"> </w:t>
      </w:r>
      <w:r>
        <w:t>Đầu tiên chúng ta gán href cho edit</w:t>
      </w:r>
    </w:p>
    <w:p w14:paraId="5536C64B" w14:textId="7AE3DE1B" w:rsidR="00293497" w:rsidRDefault="00293497" w:rsidP="00293497">
      <w:r>
        <w:rPr>
          <w:noProof/>
        </w:rPr>
        <w:drawing>
          <wp:inline distT="0" distB="0" distL="0" distR="0" wp14:anchorId="1F470D6D" wp14:editId="03DAC5D3">
            <wp:extent cx="2857500" cy="3333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A354" w14:textId="728BD9EA" w:rsidR="00293497" w:rsidRDefault="00293497" w:rsidP="00293497">
      <w:r w:rsidRPr="00E313B3">
        <w:rPr>
          <w:b/>
          <w:bCs/>
          <w:color w:val="FF0000"/>
        </w:rPr>
        <w:t>Bước 2 :</w:t>
      </w:r>
      <w:r w:rsidRPr="00E313B3">
        <w:rPr>
          <w:color w:val="FF0000"/>
        </w:rPr>
        <w:t xml:space="preserve"> </w:t>
      </w:r>
      <w:r>
        <w:t xml:space="preserve">Sau khi click vào chữ edit thì có nghĩa là client đã gửi lên controller một request mapping như href với method là post </w:t>
      </w:r>
      <w:r w:rsidR="0048678E">
        <w:t>.Nhiệm cụ của controller này là trả về một trang khai báo customer có chứa dữ liệu như id truyền trên url</w:t>
      </w:r>
    </w:p>
    <w:p w14:paraId="7A33DD11" w14:textId="0FDE2F89" w:rsidR="0048678E" w:rsidRDefault="0048678E" w:rsidP="00293497">
      <w:pPr>
        <w:rPr>
          <w:b/>
          <w:bCs/>
        </w:rPr>
      </w:pPr>
      <w:r>
        <w:rPr>
          <w:noProof/>
        </w:rPr>
        <w:drawing>
          <wp:inline distT="0" distB="0" distL="0" distR="0" wp14:anchorId="5148D257" wp14:editId="71BA3708">
            <wp:extent cx="4267200" cy="12573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5789" w14:textId="51A49392" w:rsidR="0048678E" w:rsidRDefault="0048678E" w:rsidP="00293497">
      <w:r w:rsidRPr="00E313B3">
        <w:rPr>
          <w:b/>
          <w:bCs/>
          <w:color w:val="FF0000"/>
        </w:rPr>
        <w:t>Bước 3:</w:t>
      </w:r>
      <w:r w:rsidRPr="00E313B3">
        <w:rPr>
          <w:color w:val="FF0000"/>
        </w:rPr>
        <w:t xml:space="preserve"> </w:t>
      </w:r>
      <w:r w:rsidRPr="0048678E">
        <w:t>Thiết lập trang edit_customer.jsp để hiện ra dữ liệu cần sửa</w:t>
      </w:r>
    </w:p>
    <w:p w14:paraId="31BE2E78" w14:textId="4CFCA0D4" w:rsidR="0048678E" w:rsidRDefault="00780B49" w:rsidP="00293497">
      <w:r>
        <w:rPr>
          <w:noProof/>
        </w:rPr>
        <w:lastRenderedPageBreak/>
        <w:drawing>
          <wp:inline distT="0" distB="0" distL="0" distR="0" wp14:anchorId="12B2B617" wp14:editId="6D00585C">
            <wp:extent cx="5143500" cy="43338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073B" w14:textId="054A3983" w:rsidR="00780B49" w:rsidRDefault="00780B49" w:rsidP="00293497">
      <w:r w:rsidRPr="00E313B3">
        <w:rPr>
          <w:b/>
          <w:bCs/>
          <w:color w:val="FF0000"/>
        </w:rPr>
        <w:t>Bước 4 :</w:t>
      </w:r>
      <w:r w:rsidRPr="00E313B3">
        <w:rPr>
          <w:color w:val="FF0000"/>
        </w:rPr>
        <w:t xml:space="preserve"> </w:t>
      </w:r>
      <w:r>
        <w:t>Trong service chúng ta viết phương thức get để lấy dữ liệu lên</w:t>
      </w:r>
    </w:p>
    <w:p w14:paraId="1DA5411D" w14:textId="7720BE52" w:rsidR="00780B49" w:rsidRDefault="00780B49" w:rsidP="00293497">
      <w:r>
        <w:rPr>
          <w:noProof/>
        </w:rPr>
        <w:drawing>
          <wp:inline distT="0" distB="0" distL="0" distR="0" wp14:anchorId="67F001C7" wp14:editId="7D81217B">
            <wp:extent cx="2667000" cy="5810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361D" w14:textId="414AB09E" w:rsidR="00780B49" w:rsidRDefault="00780B49" w:rsidP="00293497">
      <w:r>
        <w:t xml:space="preserve">Như vậy qua 4 bước chúng ta đã hiện ra được trang cần edit </w:t>
      </w:r>
    </w:p>
    <w:p w14:paraId="69666627" w14:textId="55A427BD" w:rsidR="00780B49" w:rsidRDefault="00780B49" w:rsidP="00293497">
      <w:r w:rsidRPr="00E313B3">
        <w:rPr>
          <w:b/>
          <w:bCs/>
          <w:color w:val="FF0000"/>
        </w:rPr>
        <w:t>Bước 5 :</w:t>
      </w:r>
      <w:r w:rsidRPr="00E313B3">
        <w:rPr>
          <w:color w:val="FF0000"/>
        </w:rPr>
        <w:t xml:space="preserve"> </w:t>
      </w:r>
      <w:r>
        <w:t xml:space="preserve">Sau khi click vào nút submit thì nghĩa là client đã gửi lên server một request với thông số như trong th:action và method cũng vậy </w:t>
      </w:r>
    </w:p>
    <w:p w14:paraId="1595516F" w14:textId="3919EA00" w:rsidR="00780B49" w:rsidRDefault="00780B49" w:rsidP="00293497">
      <w:r>
        <w:rPr>
          <w:noProof/>
        </w:rPr>
        <w:drawing>
          <wp:inline distT="0" distB="0" distL="0" distR="0" wp14:anchorId="2E291D07" wp14:editId="7A4B62CA">
            <wp:extent cx="5343525" cy="8382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DD57" w14:textId="5122561C" w:rsidR="00780B49" w:rsidRPr="00806C12" w:rsidRDefault="00780B49" w:rsidP="00806C12">
      <w:pPr>
        <w:jc w:val="center"/>
        <w:rPr>
          <w:b/>
          <w:bCs/>
          <w:u w:val="single"/>
        </w:rPr>
      </w:pPr>
      <w:r w:rsidRPr="00806C12">
        <w:rPr>
          <w:b/>
          <w:bCs/>
          <w:u w:val="single"/>
        </w:rPr>
        <w:t>CHỨC NĂNG DELETE</w:t>
      </w:r>
    </w:p>
    <w:p w14:paraId="2D4E60CA" w14:textId="3E0DFE71" w:rsidR="00780B49" w:rsidRDefault="00780B49" w:rsidP="00293497">
      <w:r w:rsidRPr="007858F4">
        <w:rPr>
          <w:b/>
          <w:bCs/>
          <w:color w:val="FF0000"/>
        </w:rPr>
        <w:t>Bước 1 :</w:t>
      </w:r>
      <w:r w:rsidRPr="007858F4">
        <w:rPr>
          <w:color w:val="FF0000"/>
        </w:rPr>
        <w:t xml:space="preserve"> </w:t>
      </w:r>
      <w:r>
        <w:t>Tại nút delete chúng ta thiết lập một đường link như sau :</w:t>
      </w:r>
    </w:p>
    <w:p w14:paraId="39E70753" w14:textId="7E0683FE" w:rsidR="00780B49" w:rsidRDefault="00780B49" w:rsidP="00293497">
      <w:r>
        <w:rPr>
          <w:noProof/>
        </w:rPr>
        <w:drawing>
          <wp:inline distT="0" distB="0" distL="0" distR="0" wp14:anchorId="60DB314C" wp14:editId="53FF23A0">
            <wp:extent cx="3162300" cy="3333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A36E" w14:textId="259D3EC1" w:rsidR="00780B49" w:rsidRDefault="00780B49" w:rsidP="00293497">
      <w:r w:rsidRPr="007858F4">
        <w:rPr>
          <w:b/>
          <w:bCs/>
          <w:color w:val="FF0000"/>
        </w:rPr>
        <w:t>Bước 2 :</w:t>
      </w:r>
      <w:r w:rsidRPr="007858F4">
        <w:rPr>
          <w:color w:val="FF0000"/>
        </w:rPr>
        <w:t xml:space="preserve"> </w:t>
      </w:r>
      <w:r>
        <w:t xml:space="preserve">Sau khi click vào nút delete nghĩa là client đã gửi lên server một request như href và một method là get </w:t>
      </w:r>
    </w:p>
    <w:p w14:paraId="1C7D3A92" w14:textId="745CB7C0" w:rsidR="00780B49" w:rsidRDefault="00780B49" w:rsidP="00293497">
      <w:r>
        <w:rPr>
          <w:noProof/>
        </w:rPr>
        <w:lastRenderedPageBreak/>
        <w:drawing>
          <wp:inline distT="0" distB="0" distL="0" distR="0" wp14:anchorId="0BAFFC86" wp14:editId="797764A3">
            <wp:extent cx="4067175" cy="8667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2861" w14:textId="22BA5464" w:rsidR="00780B49" w:rsidRDefault="00780B49" w:rsidP="00293497">
      <w:r w:rsidRPr="007858F4">
        <w:rPr>
          <w:b/>
          <w:bCs/>
          <w:color w:val="FF0000"/>
        </w:rPr>
        <w:t>Bước 3 :</w:t>
      </w:r>
      <w:r w:rsidRPr="007858F4">
        <w:rPr>
          <w:color w:val="FF0000"/>
        </w:rPr>
        <w:t xml:space="preserve"> </w:t>
      </w:r>
      <w:r>
        <w:t>Trong tầng service tiến hành viết phương thức delete như sau :</w:t>
      </w:r>
    </w:p>
    <w:p w14:paraId="6144554C" w14:textId="34B1732A" w:rsidR="00780B49" w:rsidRDefault="00780B49" w:rsidP="00293497">
      <w:r>
        <w:rPr>
          <w:noProof/>
        </w:rPr>
        <w:drawing>
          <wp:inline distT="0" distB="0" distL="0" distR="0" wp14:anchorId="3A51F8C5" wp14:editId="75C17E12">
            <wp:extent cx="2124075" cy="5143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D685" w14:textId="4445A8B0" w:rsidR="00803782" w:rsidRPr="00806C12" w:rsidRDefault="00803782" w:rsidP="00806C12">
      <w:pPr>
        <w:jc w:val="center"/>
        <w:rPr>
          <w:b/>
          <w:bCs/>
          <w:u w:val="single"/>
        </w:rPr>
      </w:pPr>
      <w:r w:rsidRPr="00743322">
        <w:rPr>
          <w:b/>
          <w:bCs/>
          <w:highlight w:val="yellow"/>
          <w:u w:val="single"/>
        </w:rPr>
        <w:t>CHỨC NĂNG SEARCH</w:t>
      </w:r>
    </w:p>
    <w:p w14:paraId="1F568A6B" w14:textId="6A392FB6" w:rsidR="00803782" w:rsidRDefault="00803782" w:rsidP="00293497">
      <w:r w:rsidRPr="007858F4">
        <w:rPr>
          <w:b/>
          <w:bCs/>
          <w:color w:val="FF0000"/>
        </w:rPr>
        <w:t>Bước 1 :</w:t>
      </w:r>
      <w:r w:rsidRPr="007858F4">
        <w:rPr>
          <w:color w:val="FF0000"/>
        </w:rPr>
        <w:t xml:space="preserve"> </w:t>
      </w:r>
      <w:r>
        <w:t>Tại trang index chúng ta thêm vào 1 form như sau :</w:t>
      </w:r>
    </w:p>
    <w:p w14:paraId="752CD36B" w14:textId="2EE841A5" w:rsidR="00803782" w:rsidRDefault="00803782" w:rsidP="00293497">
      <w:r>
        <w:rPr>
          <w:noProof/>
        </w:rPr>
        <w:drawing>
          <wp:inline distT="0" distB="0" distL="0" distR="0" wp14:anchorId="619DB839" wp14:editId="7AB13F8A">
            <wp:extent cx="3257550" cy="6381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1955" w14:textId="7AA4E6F4" w:rsidR="00803782" w:rsidRDefault="00803782" w:rsidP="00293497">
      <w:r w:rsidRPr="007858F4">
        <w:rPr>
          <w:b/>
          <w:bCs/>
          <w:color w:val="FF0000"/>
        </w:rPr>
        <w:t xml:space="preserve">Bước 2: </w:t>
      </w:r>
      <w:r>
        <w:t>Sau khi chúng ta click vào nút submit nghĩa là chúng ta đã gửi lên controller một request với method action name ..</w:t>
      </w:r>
    </w:p>
    <w:p w14:paraId="233D1CE6" w14:textId="7FB8E7A2" w:rsidR="00803782" w:rsidRDefault="00803782" w:rsidP="00293497">
      <w:r>
        <w:rPr>
          <w:noProof/>
        </w:rPr>
        <w:drawing>
          <wp:inline distT="0" distB="0" distL="0" distR="0" wp14:anchorId="3BDA7452" wp14:editId="46AD418F">
            <wp:extent cx="4181475" cy="13049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2623" w14:textId="1F8CEC45" w:rsidR="00803782" w:rsidRDefault="00803782" w:rsidP="00293497">
      <w:r w:rsidRPr="007858F4">
        <w:rPr>
          <w:b/>
          <w:bCs/>
          <w:color w:val="FF0000"/>
        </w:rPr>
        <w:t>Bước 3 :</w:t>
      </w:r>
      <w:r w:rsidRPr="007858F4">
        <w:rPr>
          <w:color w:val="FF0000"/>
        </w:rPr>
        <w:t xml:space="preserve"> </w:t>
      </w:r>
      <w:r>
        <w:t>Trong tầng service chúng ta thiết lập phương thức search như sau :</w:t>
      </w:r>
    </w:p>
    <w:p w14:paraId="7C50C8F0" w14:textId="691B735A" w:rsidR="00803782" w:rsidRDefault="00803782" w:rsidP="00293497">
      <w:r>
        <w:rPr>
          <w:noProof/>
        </w:rPr>
        <w:drawing>
          <wp:inline distT="0" distB="0" distL="0" distR="0" wp14:anchorId="306BA9F4" wp14:editId="2D63CF7B">
            <wp:extent cx="3181350" cy="5905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C9DB" w14:textId="536F74CD" w:rsidR="00803782" w:rsidRDefault="00803782" w:rsidP="00293497">
      <w:r w:rsidRPr="007858F4">
        <w:rPr>
          <w:b/>
          <w:bCs/>
          <w:color w:val="FF0000"/>
        </w:rPr>
        <w:t>Bước 4 :</w:t>
      </w:r>
      <w:r w:rsidRPr="007858F4">
        <w:rPr>
          <w:color w:val="FF0000"/>
        </w:rPr>
        <w:t xml:space="preserve"> </w:t>
      </w:r>
      <w:r>
        <w:t>Trong CustomerService chúng ta thiết lập phương thức search như sau :</w:t>
      </w:r>
    </w:p>
    <w:p w14:paraId="75E0AD9E" w14:textId="4160181A" w:rsidR="00803782" w:rsidRDefault="00803782" w:rsidP="00293497">
      <w:r>
        <w:rPr>
          <w:noProof/>
        </w:rPr>
        <w:drawing>
          <wp:inline distT="0" distB="0" distL="0" distR="0" wp14:anchorId="4F540D54" wp14:editId="66904108">
            <wp:extent cx="5905500" cy="17049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7CAE" w14:textId="03B83A9F" w:rsidR="007858F4" w:rsidRDefault="007858F4" w:rsidP="00293497">
      <w:hyperlink r:id="rId36" w:history="1">
        <w:r w:rsidRPr="00120B07">
          <w:rPr>
            <w:rStyle w:val="Hyperlink"/>
          </w:rPr>
          <w:t>https://stackjava.com/spring/huong-dan-annotation-query-nativequery-trong-spring-data.html</w:t>
        </w:r>
      </w:hyperlink>
    </w:p>
    <w:p w14:paraId="0F99D0EE" w14:textId="77777777" w:rsidR="007858F4" w:rsidRDefault="007858F4" w:rsidP="00293497"/>
    <w:p w14:paraId="2F5A80DA" w14:textId="77777777" w:rsidR="00780B49" w:rsidRPr="0048678E" w:rsidRDefault="00780B49" w:rsidP="00293497"/>
    <w:p w14:paraId="082761E9" w14:textId="77777777" w:rsidR="00293497" w:rsidRDefault="00293497"/>
    <w:p w14:paraId="0BACCD94" w14:textId="3F39EFCD" w:rsidR="00BF2AE7" w:rsidRDefault="00BF2AE7">
      <w:r>
        <w:rPr>
          <w:noProof/>
        </w:rPr>
        <w:lastRenderedPageBreak/>
        <w:drawing>
          <wp:inline distT="0" distB="0" distL="0" distR="0" wp14:anchorId="1142BB64" wp14:editId="25B5819B">
            <wp:extent cx="5943600" cy="19411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52CE" w14:textId="3F2DC746" w:rsidR="00BF2AE7" w:rsidRDefault="00BF2AE7">
      <w:r>
        <w:rPr>
          <w:noProof/>
        </w:rPr>
        <w:drawing>
          <wp:inline distT="0" distB="0" distL="0" distR="0" wp14:anchorId="17CB08AB" wp14:editId="22F827EA">
            <wp:extent cx="5943600" cy="2172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2AE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0A5C62" wp14:editId="16C5AD10">
            <wp:extent cx="5943600" cy="1873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2AE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EC2621" wp14:editId="11423AFA">
            <wp:extent cx="5943600" cy="1379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AE7" w:rsidSect="00CE339A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AE7"/>
    <w:rsid w:val="0007390C"/>
    <w:rsid w:val="00293497"/>
    <w:rsid w:val="00415A4E"/>
    <w:rsid w:val="0044353B"/>
    <w:rsid w:val="0048657C"/>
    <w:rsid w:val="0048678E"/>
    <w:rsid w:val="00490280"/>
    <w:rsid w:val="005A2EB5"/>
    <w:rsid w:val="005A7554"/>
    <w:rsid w:val="005C1589"/>
    <w:rsid w:val="00743322"/>
    <w:rsid w:val="00780B49"/>
    <w:rsid w:val="007858F4"/>
    <w:rsid w:val="00803782"/>
    <w:rsid w:val="00806C12"/>
    <w:rsid w:val="009C3136"/>
    <w:rsid w:val="00A217DF"/>
    <w:rsid w:val="00A74B59"/>
    <w:rsid w:val="00BC2E8E"/>
    <w:rsid w:val="00BD60A9"/>
    <w:rsid w:val="00BF2AE7"/>
    <w:rsid w:val="00C658AE"/>
    <w:rsid w:val="00C92CBE"/>
    <w:rsid w:val="00CE339A"/>
    <w:rsid w:val="00D1037C"/>
    <w:rsid w:val="00DC0CEB"/>
    <w:rsid w:val="00DC1F56"/>
    <w:rsid w:val="00E313B3"/>
    <w:rsid w:val="00E60337"/>
    <w:rsid w:val="00FC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0692A"/>
  <w15:chartTrackingRefBased/>
  <w15:docId w15:val="{121349E0-D088-4A5A-B265-AA4D93A01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E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E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hyperlink" Target="https://thorben-janssen.com/transactions-spring-data-jpa/" TargetMode="External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s://stackjava.com/spring/huong-dan-annotation-query-nativequery-trong-spring-data.html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2021-02-04T14:20:00Z</dcterms:created>
  <dcterms:modified xsi:type="dcterms:W3CDTF">2021-02-04T15:33:00Z</dcterms:modified>
</cp:coreProperties>
</file>