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38" w:rsidRPr="00C42C00" w:rsidRDefault="00C42C00" w:rsidP="00C42C00">
      <w:pPr>
        <w:jc w:val="center"/>
        <w:rPr>
          <w:b/>
          <w:lang w:val="en-US"/>
        </w:rPr>
      </w:pPr>
      <w:r w:rsidRPr="00C42C00">
        <w:rPr>
          <w:b/>
          <w:lang w:val="en-US"/>
        </w:rPr>
        <w:t>LẬP TRÌNH BACKEND BẰNG C#</w:t>
      </w:r>
    </w:p>
    <w:p w:rsidR="00C42C00" w:rsidRPr="00C42C00" w:rsidRDefault="00C42C00" w:rsidP="00C42C00">
      <w:pPr>
        <w:rPr>
          <w:b/>
          <w:lang w:val="en-US"/>
        </w:rPr>
      </w:pPr>
      <w:r w:rsidRPr="00C42C00">
        <w:rPr>
          <w:b/>
          <w:lang w:val="en-US"/>
        </w:rPr>
        <w:t>1. Chuẩn bị CSDL</w:t>
      </w:r>
    </w:p>
    <w:p w:rsidR="00C42C00" w:rsidRDefault="00C42C00" w:rsidP="00C42C00">
      <w:pPr>
        <w:jc w:val="both"/>
        <w:rPr>
          <w:lang w:val="en-US"/>
        </w:rPr>
      </w:pPr>
      <w:r>
        <w:rPr>
          <w:lang w:val="en-US"/>
        </w:rPr>
        <w:t>Chuẩn bị CSDL mẫu Northwind, là CSDL mẫu có từ những năm 2000. CSDL này có trên cả SQL Server lẫn MySQL. Link download Northwind cho SQL Server</w:t>
      </w:r>
    </w:p>
    <w:p w:rsidR="00C42C00" w:rsidRDefault="00C42C00" w:rsidP="00C42C00">
      <w:pPr>
        <w:rPr>
          <w:lang w:val="en-US"/>
        </w:rPr>
      </w:pPr>
      <w:hyperlink r:id="rId7" w:history="1">
        <w:r w:rsidRPr="002447EB">
          <w:rPr>
            <w:rStyle w:val="Hyperlink"/>
            <w:lang w:val="en-US"/>
          </w:rPr>
          <w:t>https://github.com/Microsoft/sql-server-samples/tree/master/samples/databases/northwind-pubs</w:t>
        </w:r>
      </w:hyperlink>
    </w:p>
    <w:p w:rsidR="00364332" w:rsidRPr="00364332" w:rsidRDefault="00364332" w:rsidP="00C42C00">
      <w:pPr>
        <w:rPr>
          <w:b/>
          <w:lang w:val="en-US"/>
        </w:rPr>
      </w:pPr>
      <w:r w:rsidRPr="00364332">
        <w:rPr>
          <w:b/>
          <w:lang w:val="en-US"/>
        </w:rPr>
        <w:t xml:space="preserve">2. Tạo project </w:t>
      </w:r>
    </w:p>
    <w:p w:rsidR="00364332" w:rsidRDefault="00675F9C" w:rsidP="00C42C00">
      <w:pPr>
        <w:rPr>
          <w:lang w:val="en-US"/>
        </w:rPr>
      </w:pPr>
      <w:r>
        <w:rPr>
          <w:lang w:val="en-US"/>
        </w:rPr>
        <w:t xml:space="preserve">2.1. </w:t>
      </w:r>
      <w:r w:rsidR="00364332">
        <w:rPr>
          <w:lang w:val="en-US"/>
        </w:rPr>
        <w:t>Tạo project loại ASP.NET.Core Web API</w:t>
      </w:r>
      <w:r w:rsidR="00876DC6">
        <w:rPr>
          <w:lang w:val="en-US"/>
        </w:rPr>
        <w:t>, ngôn ngữ C#</w:t>
      </w:r>
    </w:p>
    <w:p w:rsidR="00C42C00" w:rsidRDefault="00364332" w:rsidP="00C42C0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59142B7" wp14:editId="5F82FF48">
            <wp:extent cx="5579745" cy="29140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C6" w:rsidRDefault="00B73D41" w:rsidP="00C42C0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293163E" wp14:editId="787FA1DB">
            <wp:extent cx="5579745" cy="26308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E" w:rsidRDefault="00814A6E" w:rsidP="00C42C00">
      <w:pPr>
        <w:rPr>
          <w:lang w:val="en-US"/>
        </w:rPr>
      </w:pPr>
    </w:p>
    <w:p w:rsidR="00B73D41" w:rsidRDefault="002A6254" w:rsidP="00C42C00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BD59C8A" wp14:editId="3C71381C">
            <wp:extent cx="5579745" cy="33877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E" w:rsidRDefault="00814A6E" w:rsidP="00C42C00">
      <w:pPr>
        <w:rPr>
          <w:lang w:val="en-US"/>
        </w:rPr>
      </w:pPr>
    </w:p>
    <w:p w:rsidR="00814A6E" w:rsidRDefault="00814A6E" w:rsidP="00C42C00">
      <w:pPr>
        <w:rPr>
          <w:lang w:val="en-US"/>
        </w:rPr>
      </w:pPr>
      <w:r>
        <w:rPr>
          <w:lang w:val="en-US"/>
        </w:rPr>
        <w:t>Chạy thử</w:t>
      </w:r>
    </w:p>
    <w:p w:rsidR="00814A6E" w:rsidRDefault="00814A6E" w:rsidP="00C42C00">
      <w:pPr>
        <w:rPr>
          <w:lang w:val="en-US"/>
        </w:rPr>
      </w:pPr>
      <w:r w:rsidRPr="00814A6E">
        <w:rPr>
          <w:lang w:val="en-US"/>
        </w:rPr>
        <w:drawing>
          <wp:inline distT="0" distB="0" distL="0" distR="0" wp14:anchorId="494940DA" wp14:editId="3F866C26">
            <wp:extent cx="5579745" cy="206184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B5" w:rsidRDefault="00EF64B5" w:rsidP="00C42C00">
      <w:pPr>
        <w:rPr>
          <w:lang w:val="en-US"/>
        </w:rPr>
      </w:pPr>
    </w:p>
    <w:p w:rsidR="00253045" w:rsidRDefault="00675F9C" w:rsidP="00C42C00">
      <w:pPr>
        <w:rPr>
          <w:lang w:val="en-US"/>
        </w:rPr>
      </w:pPr>
      <w:r>
        <w:rPr>
          <w:lang w:val="en-US"/>
        </w:rPr>
        <w:t xml:space="preserve">2.2. </w:t>
      </w:r>
      <w:r w:rsidR="00253045">
        <w:rPr>
          <w:lang w:val="en-US"/>
        </w:rPr>
        <w:t>Add thêm gói thư viện Entity Frame work để lập trình</w:t>
      </w:r>
    </w:p>
    <w:p w:rsidR="004B100E" w:rsidRPr="004B100E" w:rsidRDefault="004B100E" w:rsidP="004B1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Vào Tool\NuGet Packge Manager\Manager NuGet Packges for Solution…</w:t>
      </w:r>
    </w:p>
    <w:p w:rsidR="00253045" w:rsidRDefault="00253045" w:rsidP="00C42C00">
      <w:pPr>
        <w:rPr>
          <w:lang w:val="en-US"/>
        </w:rPr>
      </w:pPr>
      <w:r w:rsidRPr="00253045">
        <w:rPr>
          <w:lang w:val="en-US"/>
        </w:rPr>
        <w:lastRenderedPageBreak/>
        <w:drawing>
          <wp:inline distT="0" distB="0" distL="0" distR="0" wp14:anchorId="00BCDCA4" wp14:editId="2AE3F56E">
            <wp:extent cx="5579745" cy="26485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E" w:rsidRDefault="004B100E" w:rsidP="00C42C00">
      <w:pPr>
        <w:rPr>
          <w:lang w:val="en-US"/>
        </w:rPr>
      </w:pPr>
      <w:r>
        <w:rPr>
          <w:lang w:val="en-US"/>
        </w:rPr>
        <w:t>Gõ cụm từ “</w:t>
      </w:r>
      <w:r w:rsidRPr="004B100E">
        <w:rPr>
          <w:lang w:val="en-US"/>
        </w:rPr>
        <w:t>EntityFrameworkCore.</w:t>
      </w:r>
      <w:r>
        <w:rPr>
          <w:lang w:val="en-US"/>
        </w:rPr>
        <w:t>”</w:t>
      </w:r>
    </w:p>
    <w:p w:rsidR="00BD3FE7" w:rsidRDefault="00BD3FE7" w:rsidP="00C42C00">
      <w:pPr>
        <w:rPr>
          <w:lang w:val="en-US"/>
        </w:rPr>
      </w:pPr>
    </w:p>
    <w:p w:rsidR="00BD3FE7" w:rsidRDefault="00BD3FE7" w:rsidP="00C42C0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88AA309" wp14:editId="63C46BC7">
            <wp:extent cx="5579745" cy="48317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E7" w:rsidRDefault="00BD3FE7" w:rsidP="00C42C00">
      <w:pPr>
        <w:rPr>
          <w:lang w:val="en-US"/>
        </w:rPr>
      </w:pPr>
    </w:p>
    <w:p w:rsidR="00BD3FE7" w:rsidRDefault="00BD3FE7" w:rsidP="00BD3FE7">
      <w:pPr>
        <w:rPr>
          <w:lang w:val="en-US"/>
        </w:rPr>
      </w:pPr>
      <w:r>
        <w:rPr>
          <w:lang w:val="en-US"/>
        </w:rPr>
        <w:lastRenderedPageBreak/>
        <w:t xml:space="preserve">Cài Microsoft.EntityFrameworkCore và </w:t>
      </w:r>
      <w:r>
        <w:rPr>
          <w:lang w:val="en-US"/>
        </w:rPr>
        <w:t>Microsoft.EntityFrameworkCore</w:t>
      </w:r>
      <w:r>
        <w:rPr>
          <w:lang w:val="en-US"/>
        </w:rPr>
        <w:t>.SqlServer</w:t>
      </w:r>
    </w:p>
    <w:p w:rsidR="00BD3FE7" w:rsidRDefault="00BD3FE7" w:rsidP="00BD3FE7">
      <w:pPr>
        <w:rPr>
          <w:lang w:val="en-US"/>
        </w:rPr>
      </w:pPr>
      <w:r>
        <w:rPr>
          <w:lang w:val="en-US"/>
        </w:rPr>
        <w:t>Chú ý: Tùy theo phiên bản .NET để chọn phiên bản cho thư viện phù hợp nhé. Ví dụ: Thầy xài .NET 7 thì các phiên bản thư viện chỉ cần 7.xxx</w:t>
      </w:r>
    </w:p>
    <w:p w:rsidR="00BD3FE7" w:rsidRDefault="00BD3FE7" w:rsidP="00BD3FE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A689D74" wp14:editId="62A4E1AC">
            <wp:extent cx="3360711" cy="3543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E7" w:rsidRDefault="00BD3FE7" w:rsidP="00BD3FE7">
      <w:pPr>
        <w:rPr>
          <w:lang w:val="en-US"/>
        </w:rPr>
      </w:pPr>
      <w:r>
        <w:rPr>
          <w:lang w:val="en-US"/>
        </w:rPr>
        <w:t>Cài xong trong gói Packges sẽ có 2 thư viện như sau:</w:t>
      </w:r>
    </w:p>
    <w:p w:rsidR="00BD3FE7" w:rsidRDefault="00BD3FE7" w:rsidP="00BD3FE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A1ADE39" wp14:editId="461E5863">
            <wp:extent cx="3787468" cy="408467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E7" w:rsidRDefault="00675F9C" w:rsidP="00BD3FE7">
      <w:pPr>
        <w:rPr>
          <w:lang w:val="en-US"/>
        </w:rPr>
      </w:pPr>
      <w:r>
        <w:rPr>
          <w:lang w:val="en-US"/>
        </w:rPr>
        <w:t>2.3. Tạo chuỗi kết nối SQL Server trong file cấu hình</w:t>
      </w:r>
    </w:p>
    <w:p w:rsidR="00D648E2" w:rsidRDefault="00D648E2" w:rsidP="00BD3FE7">
      <w:pPr>
        <w:rPr>
          <w:lang w:val="en-US"/>
        </w:rPr>
      </w:pPr>
      <w:r>
        <w:rPr>
          <w:lang w:val="en-US"/>
        </w:rPr>
        <w:t>Tìm đến file appsettings.json (Chú ý C# phiên bản mới xài file cấu hình .json thay cho .xml kiểu cũ). Thêm cụm cấu hình: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"Northwind_conn"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Source=DESKTOP-BJVCGJB\\SQLEXPRESS;Initial Catalog=Northwind;User ID=sa;Password=12345678;TrustServerCertificate=True;Trusted_Connection=true"</w:t>
      </w:r>
    </w:p>
    <w:p w:rsidR="00D648E2" w:rsidRDefault="00D648E2" w:rsidP="00D648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D648E2" w:rsidRDefault="00D648E2" w:rsidP="00D648E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648E2" w:rsidRDefault="00D648E2" w:rsidP="00D648E2">
      <w:pPr>
        <w:rPr>
          <w:lang w:val="en-US"/>
        </w:rPr>
      </w:pPr>
      <w:r>
        <w:rPr>
          <w:lang w:val="en-US"/>
        </w:rPr>
        <w:t>File cấu hình sẽ có dạng như sau: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"Northwind_conn"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Source=DESKTOP-BJVCGJB\\SQLEXPRESS;Initial Catalog=Northwind;User ID=sa;Password=12345678;TrustServerCertificate=True;Trusted_Connection=true"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:rsidR="00D648E2" w:rsidRDefault="00D648E2" w:rsidP="00D6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48E2" w:rsidRDefault="00D648E2" w:rsidP="00D648E2">
      <w:pPr>
        <w:rPr>
          <w:lang w:val="en-US"/>
        </w:rPr>
      </w:pPr>
    </w:p>
    <w:p w:rsidR="00D648E2" w:rsidRDefault="00D87969" w:rsidP="00D648E2">
      <w:pPr>
        <w:rPr>
          <w:lang w:val="en-US"/>
        </w:rPr>
      </w:pPr>
      <w:r>
        <w:rPr>
          <w:lang w:val="en-US"/>
        </w:rPr>
        <w:lastRenderedPageBreak/>
        <w:t>2.4. Tạo 1 class Global để chứa chuỗi kết nối lấy từ file cấu hình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backend_221407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Global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getConnectString()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WebApplication.CreateBuilder();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 =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"Northwind_conn"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//Ứng dụng Windows Form thì lấy kết nối thế này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public static String getConnectionString()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String getstr =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ConfigurationManager.ConnectionStrings["Northwind_conn"].ConnectionString;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return getstr;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*/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ToInt(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.TryParse(obj.ToString(),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i);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ToDecimal(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.TryParse(obj.ToString(),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i);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7969" w:rsidRDefault="00D87969" w:rsidP="00D87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7969" w:rsidRDefault="002B163D" w:rsidP="00D648E2">
      <w:pPr>
        <w:rPr>
          <w:lang w:val="en-US"/>
        </w:rPr>
      </w:pPr>
      <w:r>
        <w:rPr>
          <w:lang w:val="en-US"/>
        </w:rPr>
        <w:t>2.5. Tạo các model</w:t>
      </w:r>
    </w:p>
    <w:p w:rsidR="002B163D" w:rsidRDefault="002B163D" w:rsidP="00D648E2">
      <w:pPr>
        <w:rPr>
          <w:lang w:val="en-US"/>
        </w:rPr>
      </w:pPr>
      <w:r>
        <w:rPr>
          <w:lang w:val="en-US"/>
        </w:rPr>
        <w:t>Tạo thư mục Models để chứa các model</w:t>
      </w:r>
    </w:p>
    <w:p w:rsidR="002B163D" w:rsidRDefault="002B163D" w:rsidP="00D648E2">
      <w:pPr>
        <w:rPr>
          <w:lang w:val="en-US"/>
        </w:rPr>
      </w:pPr>
      <w:r>
        <w:rPr>
          <w:lang w:val="en-US"/>
        </w:rPr>
        <w:t>+ Tạo class Product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backend_221407.Models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ProductName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SupplierID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QuantityPerUnit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UnitPrice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Int16? UnitsInStock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Int16? UnitsOnOrder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Int16? ReorderLevel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Discontinued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163D" w:rsidRDefault="002B163D" w:rsidP="002B163D">
      <w:pPr>
        <w:jc w:val="both"/>
        <w:rPr>
          <w:lang w:val="en-US"/>
        </w:rPr>
      </w:pPr>
      <w:r>
        <w:rPr>
          <w:lang w:val="en-US"/>
        </w:rPr>
        <w:t>Chú ý: Các thuộc tính ở class Product sẽ tương ứng với cấu trúc bảng Products trong CSDL, ví dụ kiểu Int16? sẽ tương đương với kiểu smallint cho phép NULL trong CSDL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n-US"/>
        </w:rPr>
        <w:t xml:space="preserve">Do tên bảng “Products” trong CSDL (có chữ “s” phía sau) trong khi class của chúng ta là “Product” nên có dòng map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B163D" w:rsidRDefault="002B163D" w:rsidP="00D648E2">
      <w:pPr>
        <w:rPr>
          <w:lang w:val="en-US"/>
        </w:rPr>
      </w:pPr>
    </w:p>
    <w:p w:rsidR="002B163D" w:rsidRDefault="002B163D" w:rsidP="00D648E2">
      <w:pPr>
        <w:rPr>
          <w:lang w:val="en-US"/>
        </w:rPr>
      </w:pPr>
      <w:r w:rsidRPr="002B163D">
        <w:rPr>
          <w:lang w:val="en-US"/>
        </w:rPr>
        <w:drawing>
          <wp:inline distT="0" distB="0" distL="0" distR="0" wp14:anchorId="7E64A7E3" wp14:editId="1193C901">
            <wp:extent cx="5579745" cy="29889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3D" w:rsidRDefault="002B163D" w:rsidP="00D648E2">
      <w:pPr>
        <w:rPr>
          <w:lang w:val="en-US"/>
        </w:rPr>
      </w:pPr>
    </w:p>
    <w:p w:rsidR="002B163D" w:rsidRDefault="002B163D" w:rsidP="00D648E2">
      <w:pPr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>Tạo class</w:t>
      </w:r>
      <w:r>
        <w:rPr>
          <w:lang w:val="en-US"/>
        </w:rPr>
        <w:t xml:space="preserve"> Category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backend_221407.Models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CategoryName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Picture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163D" w:rsidRDefault="002B163D" w:rsidP="002B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B163D" w:rsidRDefault="002B163D" w:rsidP="00D648E2">
      <w:pPr>
        <w:rPr>
          <w:lang w:val="en-US"/>
        </w:rPr>
      </w:pPr>
    </w:p>
    <w:p w:rsidR="00447300" w:rsidRDefault="00447300" w:rsidP="00D648E2">
      <w:pPr>
        <w:rPr>
          <w:lang w:val="en-US"/>
        </w:rPr>
      </w:pPr>
      <w:r>
        <w:rPr>
          <w:lang w:val="en-US"/>
        </w:rPr>
        <w:t>+ Tạo class Supplier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backend_221407.Models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"Suppliers"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Supplier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SupplierID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CompanyName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ContactTitle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City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Region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PostalCode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Phone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Fax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HomePage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7300" w:rsidRDefault="00447300" w:rsidP="0044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7300" w:rsidRDefault="00447300" w:rsidP="00D648E2">
      <w:pPr>
        <w:rPr>
          <w:lang w:val="en-US"/>
        </w:rPr>
      </w:pPr>
    </w:p>
    <w:p w:rsidR="00B705A6" w:rsidRDefault="00B705A6" w:rsidP="00B705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n-US"/>
        </w:rPr>
        <w:t xml:space="preserve">2.5. Tạo </w:t>
      </w:r>
      <w:r>
        <w:rPr>
          <w:lang w:val="en-US"/>
        </w:rPr>
        <w:t xml:space="preserve">DataContext kế thừa từ </w:t>
      </w:r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</w:p>
    <w:p w:rsidR="00B705A6" w:rsidRDefault="00B705A6" w:rsidP="00B705A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backend_221407.Models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ProductDBContext</w:t>
      </w:r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DbSet&lt;Category&gt; Categories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DbSet&lt;Supplier&gt; Suppliers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DbSet&lt;Product&gt; Products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opt)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conn = Global.getConnectString();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opt.UseSqlServer(conn);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05A6" w:rsidRDefault="00B705A6" w:rsidP="00B70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05A6" w:rsidRDefault="00B705A6" w:rsidP="00B705A6">
      <w:pPr>
        <w:rPr>
          <w:lang w:val="en-US"/>
        </w:rPr>
      </w:pPr>
    </w:p>
    <w:p w:rsidR="00B705A6" w:rsidRDefault="00DA4B68" w:rsidP="00B705A6">
      <w:pPr>
        <w:rPr>
          <w:lang w:val="en-US"/>
        </w:rPr>
      </w:pPr>
      <w:r>
        <w:rPr>
          <w:lang w:val="en-US"/>
        </w:rPr>
        <w:t>Trong ProductDBContext đã ánh xạ 3 bảng (DBSet) là Category, Supplier và Product</w:t>
      </w:r>
    </w:p>
    <w:p w:rsidR="00DA4B68" w:rsidRDefault="00A924F6" w:rsidP="00B705A6">
      <w:pPr>
        <w:rPr>
          <w:lang w:val="en-US"/>
        </w:rPr>
      </w:pPr>
      <w:r>
        <w:rPr>
          <w:lang w:val="en-US"/>
        </w:rPr>
        <w:t>2.6. Tạo Controller ProductsController</w:t>
      </w:r>
    </w:p>
    <w:p w:rsidR="000A2A7A" w:rsidRDefault="000A2A7A" w:rsidP="00B705A6">
      <w:pPr>
        <w:rPr>
          <w:lang w:val="en-US"/>
        </w:rPr>
      </w:pPr>
    </w:p>
    <w:p w:rsidR="000A2A7A" w:rsidRDefault="000A2A7A" w:rsidP="00B705A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9E81BCB" wp14:editId="5BB09B87">
            <wp:extent cx="5579745" cy="361632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46" w:rsidRDefault="00820746" w:rsidP="00B705A6">
      <w:pPr>
        <w:rPr>
          <w:lang w:val="en-US"/>
        </w:rPr>
      </w:pPr>
    </w:p>
    <w:p w:rsidR="00820746" w:rsidRDefault="00820746" w:rsidP="00B705A6">
      <w:pPr>
        <w:rPr>
          <w:lang w:val="en-US"/>
        </w:rPr>
      </w:pPr>
      <w:r w:rsidRPr="00820746">
        <w:rPr>
          <w:lang w:val="en-US"/>
        </w:rPr>
        <w:drawing>
          <wp:inline distT="0" distB="0" distL="0" distR="0" wp14:anchorId="5A0F98D7" wp14:editId="71F88313">
            <wp:extent cx="5579745" cy="246507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FD" w:rsidRDefault="00D14FFD" w:rsidP="00D648E2">
      <w:pPr>
        <w:rPr>
          <w:lang w:val="en-US"/>
        </w:rPr>
      </w:pPr>
    </w:p>
    <w:p w:rsidR="00D87969" w:rsidRDefault="009C2791" w:rsidP="00D648E2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B9C0D5B" wp14:editId="23643586">
            <wp:extent cx="5579745" cy="415861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5B" w:rsidRDefault="0038615B" w:rsidP="00D648E2">
      <w:pPr>
        <w:rPr>
          <w:lang w:val="en-US"/>
        </w:rPr>
      </w:pPr>
      <w:r>
        <w:rPr>
          <w:lang w:val="en-US"/>
        </w:rPr>
        <w:t>Code của class ProductsController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backend_221407.Models;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backend_221407.Controllers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Danh mục Categories  */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"ListCategories"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IEnumerable&lt;Category&gt; ListCategories()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ProductDBContext dtx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ProductDBContext();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dtx.Categories;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Danh mục Supplier  */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"ListSuppliers"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IEnumerable&lt;Supplier&gt; ListSuppliers()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ProductDBContext dtx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ProductDBContext();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dtx.Suppliers;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"ListProducts"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IEnumerable&lt;Product&gt; ListProducts()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ProductDBContext dtx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ProductDBContext();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dtx.Products.Take(100).ToList();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"SearchProducts"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SearchProducts(String? str_search,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pagenumber,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pagesize)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(str_search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str_search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(!pagesize.HasValue)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pagesize = 20;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(!pagenumber.HasValue)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pagenumber = 1;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(pagenumber.Value - 1) * pagesize.Value;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ProductDBContext dtx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ProductDBContext();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dtx.Products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dtx.Categories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x.CategoryID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cat.CategoryID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dtx.Suppliers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x.SupplierID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sup.SupplierID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x.ProductName.Contains(str_search) || cat.CategoryName.Contains(str_search) ||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sup.CompanyName.Contains(str_search) || sup.Country.Contains(str_search) || sup.Phone.Contains(str_search)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ProductID = x.ProductID,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ProductName = x.ProductName,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x.CategoryID,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CategoryName = cat.CategoryName,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SupplierID = x.SupplierID,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CompanyName = sup.CompanyName,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QuantityPerUnit = x.QuantityPerUnit,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UnitPrice = x.UnitPrice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.Skip(begin).Take(pagesize.Value).ToList();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"GetCount"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GetCount(String? str_search)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(str_search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str_search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ProductDBContext dtx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ProductDBContext();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dtx.Products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dtx.Categories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x.CategoryID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cat.CategoryID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dtx.Suppliers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x.SupplierID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sup.SupplierID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x.ProductName.Contains(str_search) || cat.CategoryName.Contains(str_search) || sup.CompanyName.Contains(str_search)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).Count();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api/&lt;ProductsController&gt;/5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ProductDBContext dbx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ProductDBContext();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dbx.Products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x.ProductID == id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x).FirstOrDefault();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 api/&lt;ProductsController&gt;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Post([FromBody]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 api/&lt;ProductsController&gt;/5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[FromBody]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api/&lt;ProductsController&gt;/5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615B" w:rsidRDefault="0038615B" w:rsidP="00386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615B" w:rsidRDefault="0038615B" w:rsidP="00D648E2">
      <w:pPr>
        <w:rPr>
          <w:lang w:val="en-US"/>
        </w:rPr>
      </w:pPr>
    </w:p>
    <w:p w:rsidR="00EC50B0" w:rsidRDefault="00EC50B0" w:rsidP="00D648E2">
      <w:pPr>
        <w:rPr>
          <w:lang w:val="en-US"/>
        </w:rPr>
      </w:pPr>
      <w:r>
        <w:rPr>
          <w:lang w:val="en-US"/>
        </w:rPr>
        <w:t>Kết quả chạy</w:t>
      </w:r>
    </w:p>
    <w:p w:rsidR="00EC50B0" w:rsidRDefault="00EC50B0" w:rsidP="00D648E2">
      <w:pPr>
        <w:rPr>
          <w:lang w:val="en-US"/>
        </w:rPr>
      </w:pPr>
      <w:r w:rsidRPr="00EC50B0">
        <w:rPr>
          <w:lang w:val="en-US"/>
        </w:rPr>
        <w:drawing>
          <wp:inline distT="0" distB="0" distL="0" distR="0" wp14:anchorId="15F0D422" wp14:editId="41E7A5EE">
            <wp:extent cx="5579745" cy="297561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B0" w:rsidRDefault="00EC50B0" w:rsidP="00D648E2">
      <w:pPr>
        <w:rPr>
          <w:lang w:val="en-US"/>
        </w:rPr>
      </w:pPr>
    </w:p>
    <w:p w:rsidR="00EC50B0" w:rsidRPr="00C42C00" w:rsidRDefault="00EC50B0" w:rsidP="00D648E2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DC1CFAF" wp14:editId="4F558317">
            <wp:extent cx="5579745" cy="29019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0B0" w:rsidRPr="00C42C00" w:rsidSect="001C1186">
      <w:footerReference w:type="default" r:id="rId22"/>
      <w:pgSz w:w="11906" w:h="16838"/>
      <w:pgMar w:top="1418" w:right="1418" w:bottom="1418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767" w:rsidRDefault="00920767" w:rsidP="00BD3FE7">
      <w:pPr>
        <w:spacing w:after="0" w:line="240" w:lineRule="auto"/>
      </w:pPr>
      <w:r>
        <w:separator/>
      </w:r>
    </w:p>
  </w:endnote>
  <w:endnote w:type="continuationSeparator" w:id="0">
    <w:p w:rsidR="00920767" w:rsidRDefault="00920767" w:rsidP="00BD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031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3FE7" w:rsidRDefault="00BD3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0B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D3FE7" w:rsidRDefault="00BD3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767" w:rsidRDefault="00920767" w:rsidP="00BD3FE7">
      <w:pPr>
        <w:spacing w:after="0" w:line="240" w:lineRule="auto"/>
      </w:pPr>
      <w:r>
        <w:separator/>
      </w:r>
    </w:p>
  </w:footnote>
  <w:footnote w:type="continuationSeparator" w:id="0">
    <w:p w:rsidR="00920767" w:rsidRDefault="00920767" w:rsidP="00BD3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63F46"/>
    <w:multiLevelType w:val="hybridMultilevel"/>
    <w:tmpl w:val="E81AF5BA"/>
    <w:lvl w:ilvl="0" w:tplc="039239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00"/>
    <w:rsid w:val="000A2A7A"/>
    <w:rsid w:val="001C1186"/>
    <w:rsid w:val="00253045"/>
    <w:rsid w:val="002A6254"/>
    <w:rsid w:val="002B163D"/>
    <w:rsid w:val="00364332"/>
    <w:rsid w:val="0038615B"/>
    <w:rsid w:val="00447300"/>
    <w:rsid w:val="004B100E"/>
    <w:rsid w:val="00675F9C"/>
    <w:rsid w:val="00814A6E"/>
    <w:rsid w:val="00820746"/>
    <w:rsid w:val="00876DC6"/>
    <w:rsid w:val="008E3B38"/>
    <w:rsid w:val="00920767"/>
    <w:rsid w:val="009A6A3D"/>
    <w:rsid w:val="009C2791"/>
    <w:rsid w:val="00A924F6"/>
    <w:rsid w:val="00B705A6"/>
    <w:rsid w:val="00B73D41"/>
    <w:rsid w:val="00BD3FE7"/>
    <w:rsid w:val="00C42C00"/>
    <w:rsid w:val="00D14FFD"/>
    <w:rsid w:val="00D648E2"/>
    <w:rsid w:val="00D87969"/>
    <w:rsid w:val="00DA4B68"/>
    <w:rsid w:val="00DD02D4"/>
    <w:rsid w:val="00E37A91"/>
    <w:rsid w:val="00EC50B0"/>
    <w:rsid w:val="00E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5105B"/>
  <w15:chartTrackingRefBased/>
  <w15:docId w15:val="{03F75A1C-2ECC-4CBE-B031-82EBD6E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C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FE7"/>
  </w:style>
  <w:style w:type="paragraph" w:styleId="Footer">
    <w:name w:val="footer"/>
    <w:basedOn w:val="Normal"/>
    <w:link w:val="FooterChar"/>
    <w:uiPriority w:val="99"/>
    <w:unhideWhenUsed/>
    <w:rsid w:val="00BD3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icrosoft/sql-server-samples/tree/master/samples/databases/northwind-pub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1216</Words>
  <Characters>8233</Characters>
  <Application>Microsoft Office Word</Application>
  <DocSecurity>0</DocSecurity>
  <Lines>433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Gia</dc:creator>
  <cp:keywords/>
  <dc:description/>
  <cp:lastModifiedBy>Đinh Hoàng Gia</cp:lastModifiedBy>
  <cp:revision>24</cp:revision>
  <dcterms:created xsi:type="dcterms:W3CDTF">2024-07-17T02:55:00Z</dcterms:created>
  <dcterms:modified xsi:type="dcterms:W3CDTF">2024-07-17T03:52:00Z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dc74647d-336d-4bc1-88aa-c4985aaf1c3d</vt:lpwstr>
  </property>
</Properties>
</file>