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54E7" w14:textId="619F3C3C" w:rsidR="00082FEF" w:rsidRPr="009277D0" w:rsidRDefault="00313E1F" w:rsidP="00313E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TITLE: USING VERILOG TO DESIGN CORE I2C CONTROLLER.</w:t>
      </w:r>
    </w:p>
    <w:p w14:paraId="34D6AECD" w14:textId="2AFCC29E" w:rsidR="00051313" w:rsidRPr="009277D0" w:rsidRDefault="00051313" w:rsidP="00313E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3D5C2" w14:textId="7436BF39" w:rsidR="00051313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1.</w:t>
      </w:r>
      <w:r w:rsidR="00156F6D">
        <w:rPr>
          <w:rFonts w:ascii="Times New Roman" w:hAnsi="Times New Roman" w:cs="Times New Roman"/>
          <w:sz w:val="32"/>
          <w:szCs w:val="32"/>
        </w:rPr>
        <w:t xml:space="preserve">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3F7" w:rsidRPr="009277D0" w14:paraId="0C8C1A9F" w14:textId="77777777" w:rsidTr="006073F7">
        <w:tc>
          <w:tcPr>
            <w:tcW w:w="4675" w:type="dxa"/>
          </w:tcPr>
          <w:p w14:paraId="0D9C323F" w14:textId="122B640C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Nguyễn Minh Tùng</w:t>
            </w:r>
          </w:p>
        </w:tc>
        <w:tc>
          <w:tcPr>
            <w:tcW w:w="4675" w:type="dxa"/>
          </w:tcPr>
          <w:p w14:paraId="3C405F12" w14:textId="1B351457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18119131</w:t>
            </w:r>
          </w:p>
        </w:tc>
      </w:tr>
      <w:tr w:rsidR="006073F7" w:rsidRPr="009277D0" w14:paraId="28974EFC" w14:textId="77777777" w:rsidTr="006073F7">
        <w:tc>
          <w:tcPr>
            <w:tcW w:w="4675" w:type="dxa"/>
          </w:tcPr>
          <w:p w14:paraId="75E5FA82" w14:textId="031507CF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Đinh Hoàng Long</w:t>
            </w:r>
          </w:p>
        </w:tc>
        <w:tc>
          <w:tcPr>
            <w:tcW w:w="4675" w:type="dxa"/>
          </w:tcPr>
          <w:p w14:paraId="12C848A3" w14:textId="091FCAFE" w:rsidR="006073F7" w:rsidRPr="009277D0" w:rsidRDefault="00CA78D1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18119093</w:t>
            </w:r>
          </w:p>
        </w:tc>
      </w:tr>
    </w:tbl>
    <w:p w14:paraId="235857A7" w14:textId="63973296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</w:p>
    <w:p w14:paraId="3A7C81A1" w14:textId="65E9DA48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2. Mô tả full chức năng:</w:t>
      </w:r>
    </w:p>
    <w:p w14:paraId="5767E607" w14:textId="1874E3CD" w:rsidR="006073F7" w:rsidRPr="009277D0" w:rsidRDefault="006073F7" w:rsidP="00777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I2c controller có các ch</w:t>
      </w:r>
      <w:r w:rsidR="009277D0">
        <w:rPr>
          <w:rFonts w:ascii="Times New Roman" w:hAnsi="Times New Roman" w:cs="Times New Roman"/>
          <w:sz w:val="32"/>
          <w:szCs w:val="32"/>
        </w:rPr>
        <w:t>ứ</w:t>
      </w:r>
      <w:r w:rsidRPr="009277D0">
        <w:rPr>
          <w:rFonts w:ascii="Times New Roman" w:hAnsi="Times New Roman" w:cs="Times New Roman"/>
          <w:sz w:val="32"/>
          <w:szCs w:val="32"/>
        </w:rPr>
        <w:t>c năng sau</w:t>
      </w:r>
      <w:r w:rsidR="00772599" w:rsidRPr="009277D0">
        <w:rPr>
          <w:rFonts w:ascii="Times New Roman" w:hAnsi="Times New Roman" w:cs="Times New Roman"/>
          <w:sz w:val="32"/>
          <w:szCs w:val="32"/>
        </w:rPr>
        <w:t>:</w:t>
      </w:r>
    </w:p>
    <w:p w14:paraId="0476750A" w14:textId="4EFFA542" w:rsidR="006073F7" w:rsidRPr="009277D0" w:rsidRDefault="006073F7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</w:t>
      </w:r>
      <w:r w:rsidR="005311BC" w:rsidRPr="009277D0">
        <w:rPr>
          <w:rFonts w:ascii="Times New Roman" w:hAnsi="Times New Roman" w:cs="Times New Roman"/>
          <w:sz w:val="32"/>
          <w:szCs w:val="32"/>
        </w:rPr>
        <w:t>Đọc/Ghi dữ liệu theo byte (8 bit)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1E42ED5B" w14:textId="134214C3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Có các cờ báo hiệu. </w:t>
      </w:r>
    </w:p>
    <w:p w14:paraId="1AE8C180" w14:textId="604C40EC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cờ kiểm trả phát hiện lỗi truyền dữ liệu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0AD00603" w14:textId="326B6F7F" w:rsidR="00121510" w:rsidRPr="009277D0" w:rsidRDefault="00772599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Kết nối trao đổi dữ liệu với nhiều thiết bị khác nhau.</w:t>
      </w:r>
    </w:p>
    <w:p w14:paraId="1A782D86" w14:textId="67BF7E5E" w:rsidR="00F465BD" w:rsidRPr="009277D0" w:rsidRDefault="00F465BD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Về sơ đồ khối:</w:t>
      </w:r>
    </w:p>
    <w:p w14:paraId="385FCBDE" w14:textId="43F04FD0" w:rsidR="00F465BD" w:rsidRPr="009277D0" w:rsidRDefault="00156F6D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32C61C" wp14:editId="37E7216D">
            <wp:extent cx="358902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40FB" w14:textId="77777777" w:rsidR="00151E1B" w:rsidRPr="009277D0" w:rsidRDefault="00151E1B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2426E2D" w14:textId="3EDAF8D8" w:rsidR="00723CF4" w:rsidRPr="009277D0" w:rsidRDefault="00384583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Đặc điểm</w:t>
      </w:r>
      <w:r w:rsidR="00723CF4" w:rsidRPr="009277D0">
        <w:rPr>
          <w:rFonts w:ascii="Times New Roman" w:hAnsi="Times New Roman" w:cs="Times New Roman"/>
          <w:sz w:val="32"/>
          <w:szCs w:val="32"/>
        </w:rPr>
        <w:t xml:space="preserve"> của giao thức I2C</w:t>
      </w:r>
    </w:p>
    <w:p w14:paraId="3AC5893D" w14:textId="180C3FD4" w:rsidR="00723CF4" w:rsidRPr="009277D0" w:rsidRDefault="00723CF4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Truyền bán song công</w:t>
      </w:r>
      <w:r w:rsidR="00384583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7414E00E" w14:textId="11765367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xung đồng bộ nên ít xảy ra hiện tượng mất mát dữ liệu.</w:t>
      </w:r>
    </w:p>
    <w:p w14:paraId="036A5D01" w14:textId="62BDE373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Hoạt động theo mô hình Mesh. </w:t>
      </w:r>
      <w:r w:rsidR="004E24ED" w:rsidRPr="009277D0">
        <w:rPr>
          <w:rFonts w:ascii="Times New Roman" w:hAnsi="Times New Roman" w:cs="Times New Roman"/>
          <w:sz w:val="32"/>
          <w:szCs w:val="32"/>
        </w:rPr>
        <w:t>T</w:t>
      </w:r>
      <w:r w:rsidRPr="009277D0">
        <w:rPr>
          <w:rFonts w:ascii="Times New Roman" w:hAnsi="Times New Roman" w:cs="Times New Roman"/>
          <w:sz w:val="32"/>
          <w:szCs w:val="32"/>
        </w:rPr>
        <w:t>hiết bị Master điều khiển nhiều thiết bị slaver.</w:t>
      </w:r>
    </w:p>
    <w:p w14:paraId="4A2D374C" w14:textId="6ACE49FB" w:rsidR="00452B09" w:rsidRPr="009277D0" w:rsidRDefault="00452B09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Dữ liệu truyền theo dạng nối tiếp.</w:t>
      </w:r>
    </w:p>
    <w:p w14:paraId="06F91341" w14:textId="6C4EB0AC" w:rsidR="008D780D" w:rsidRPr="009277D0" w:rsidRDefault="008D780D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lastRenderedPageBreak/>
        <w:t>Tốc độ truyền nhanh 1Mbs.</w:t>
      </w:r>
    </w:p>
    <w:p w14:paraId="21DC9C8A" w14:textId="72BB8999" w:rsidR="008D780D" w:rsidRPr="009277D0" w:rsidRDefault="008D780D" w:rsidP="008D7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Mô hình hệ thống giao thức i2c</w:t>
      </w:r>
    </w:p>
    <w:p w14:paraId="1F9AA467" w14:textId="69DE7147" w:rsidR="0077731D" w:rsidRPr="009277D0" w:rsidRDefault="0077731D" w:rsidP="0077731D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140EF2" wp14:editId="716848F8">
            <wp:extent cx="4443573" cy="1945758"/>
            <wp:effectExtent l="0" t="0" r="0" b="0"/>
            <wp:docPr id="2" name="Picture 2" descr="Image result for I2C Bus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2C Bus Protoc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85" cy="19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5391" w14:textId="77777777" w:rsidR="00723CF4" w:rsidRPr="009277D0" w:rsidRDefault="00723CF4" w:rsidP="004A600A">
      <w:pPr>
        <w:rPr>
          <w:rFonts w:ascii="Times New Roman" w:hAnsi="Times New Roman" w:cs="Times New Roman"/>
          <w:sz w:val="32"/>
          <w:szCs w:val="32"/>
        </w:rPr>
      </w:pPr>
    </w:p>
    <w:p w14:paraId="4D31F0FE" w14:textId="77777777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6B79E523" w14:textId="0FF70EF4" w:rsidR="004A600A" w:rsidRPr="009277D0" w:rsidRDefault="004A600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3.Lộ trình nghiên cứu.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EC623F" w:rsidRPr="009277D0" w14:paraId="0B2C626F" w14:textId="77777777" w:rsidTr="00153D4F">
        <w:tc>
          <w:tcPr>
            <w:tcW w:w="3116" w:type="dxa"/>
          </w:tcPr>
          <w:p w14:paraId="6B2B6F03" w14:textId="65B16F00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Tuần</w:t>
            </w:r>
          </w:p>
        </w:tc>
        <w:tc>
          <w:tcPr>
            <w:tcW w:w="6660" w:type="dxa"/>
            <w:gridSpan w:val="2"/>
          </w:tcPr>
          <w:p w14:paraId="73792FD1" w14:textId="0389D2B0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</w:tr>
      <w:tr w:rsidR="00EC623F" w:rsidRPr="009277D0" w14:paraId="7D912CA1" w14:textId="77777777" w:rsidTr="00153D4F">
        <w:tc>
          <w:tcPr>
            <w:tcW w:w="3116" w:type="dxa"/>
          </w:tcPr>
          <w:p w14:paraId="40C8F964" w14:textId="0A9C91FE" w:rsidR="00EC623F" w:rsidRPr="009277D0" w:rsidRDefault="00EC623F" w:rsidP="004A60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9144C96" w14:textId="4DA0C5DF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Minh Tùng</w:t>
            </w:r>
          </w:p>
        </w:tc>
        <w:tc>
          <w:tcPr>
            <w:tcW w:w="3543" w:type="dxa"/>
          </w:tcPr>
          <w:p w14:paraId="1ACB1FD7" w14:textId="5691037A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Long</w:t>
            </w:r>
          </w:p>
        </w:tc>
      </w:tr>
      <w:tr w:rsidR="006856B8" w:rsidRPr="009277D0" w14:paraId="6BDCE62C" w14:textId="77777777" w:rsidTr="00153D4F">
        <w:tc>
          <w:tcPr>
            <w:tcW w:w="3116" w:type="dxa"/>
          </w:tcPr>
          <w:p w14:paraId="76784A88" w14:textId="1C6D66DB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7FD03E36" w14:textId="111DFDFF" w:rsidR="006856B8" w:rsidRPr="009277D0" w:rsidRDefault="006856B8" w:rsidP="006856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proposal</w:t>
            </w:r>
          </w:p>
        </w:tc>
        <w:tc>
          <w:tcPr>
            <w:tcW w:w="3543" w:type="dxa"/>
          </w:tcPr>
          <w:p w14:paraId="72EF92BA" w14:textId="1815BAF7" w:rsidR="006856B8" w:rsidRPr="009277D0" w:rsidRDefault="006856B8" w:rsidP="006856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proposal</w:t>
            </w:r>
          </w:p>
        </w:tc>
      </w:tr>
      <w:tr w:rsidR="006856B8" w:rsidRPr="009277D0" w14:paraId="766369BF" w14:textId="77777777" w:rsidTr="00153D4F">
        <w:tc>
          <w:tcPr>
            <w:tcW w:w="3116" w:type="dxa"/>
          </w:tcPr>
          <w:p w14:paraId="456A1F2A" w14:textId="2C0F9728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117" w:type="dxa"/>
          </w:tcPr>
          <w:p w14:paraId="133A5FB5" w14:textId="16314C2C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Read document</w:t>
            </w:r>
          </w:p>
        </w:tc>
        <w:tc>
          <w:tcPr>
            <w:tcW w:w="3543" w:type="dxa"/>
          </w:tcPr>
          <w:p w14:paraId="4176673D" w14:textId="467F0A80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Read document</w:t>
            </w:r>
          </w:p>
        </w:tc>
      </w:tr>
      <w:tr w:rsidR="006856B8" w:rsidRPr="009277D0" w14:paraId="29047164" w14:textId="77777777" w:rsidTr="00153D4F">
        <w:tc>
          <w:tcPr>
            <w:tcW w:w="3116" w:type="dxa"/>
          </w:tcPr>
          <w:p w14:paraId="5EDCB561" w14:textId="6D26AAD3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542720C8" w14:textId="3195E940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Design block</w:t>
            </w:r>
          </w:p>
        </w:tc>
        <w:tc>
          <w:tcPr>
            <w:tcW w:w="3543" w:type="dxa"/>
          </w:tcPr>
          <w:p w14:paraId="7C216AA0" w14:textId="275B2640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</w:p>
        </w:tc>
      </w:tr>
      <w:tr w:rsidR="006856B8" w:rsidRPr="009277D0" w14:paraId="3B15179B" w14:textId="77777777" w:rsidTr="00153D4F">
        <w:tc>
          <w:tcPr>
            <w:tcW w:w="3116" w:type="dxa"/>
          </w:tcPr>
          <w:p w14:paraId="2A7EC725" w14:textId="7F7463EC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5CAAAAA9" w14:textId="57343255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RTL Code</w:t>
            </w:r>
          </w:p>
        </w:tc>
        <w:tc>
          <w:tcPr>
            <w:tcW w:w="3543" w:type="dxa"/>
          </w:tcPr>
          <w:p w14:paraId="1A61F588" w14:textId="635CF0BD" w:rsidR="006856B8" w:rsidRPr="009277D0" w:rsidRDefault="000372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Test plan</w:t>
            </w:r>
          </w:p>
        </w:tc>
      </w:tr>
      <w:tr w:rsidR="006856B8" w:rsidRPr="009277D0" w14:paraId="4E0C73C4" w14:textId="77777777" w:rsidTr="00153D4F">
        <w:tc>
          <w:tcPr>
            <w:tcW w:w="3116" w:type="dxa"/>
          </w:tcPr>
          <w:p w14:paraId="33376DCD" w14:textId="07623D6B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707C18CD" w14:textId="4E9A571E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RTL Code</w:t>
            </w:r>
          </w:p>
        </w:tc>
        <w:tc>
          <w:tcPr>
            <w:tcW w:w="3543" w:type="dxa"/>
          </w:tcPr>
          <w:p w14:paraId="63D06DAD" w14:textId="6EB171B9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test case</w:t>
            </w:r>
          </w:p>
        </w:tc>
      </w:tr>
      <w:tr w:rsidR="006856B8" w:rsidRPr="009277D0" w14:paraId="4A7ECF8F" w14:textId="77777777" w:rsidTr="00153D4F">
        <w:tc>
          <w:tcPr>
            <w:tcW w:w="3116" w:type="dxa"/>
          </w:tcPr>
          <w:p w14:paraId="007B3B8E" w14:textId="10386683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17" w:type="dxa"/>
          </w:tcPr>
          <w:p w14:paraId="12A85EAD" w14:textId="5E3EFD11" w:rsidR="006856B8" w:rsidRPr="009277D0" w:rsidRDefault="000F7DC1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RTL </w:t>
            </w:r>
            <w:r w:rsidR="0018236B" w:rsidRPr="009277D0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ode</w:t>
            </w:r>
          </w:p>
        </w:tc>
        <w:tc>
          <w:tcPr>
            <w:tcW w:w="3543" w:type="dxa"/>
          </w:tcPr>
          <w:p w14:paraId="6044CD24" w14:textId="365421F9" w:rsidR="006856B8" w:rsidRPr="009277D0" w:rsidRDefault="000372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Test bench</w:t>
            </w:r>
          </w:p>
        </w:tc>
      </w:tr>
      <w:tr w:rsidR="006856B8" w:rsidRPr="009277D0" w14:paraId="0C207127" w14:textId="77777777" w:rsidTr="00153D4F">
        <w:tc>
          <w:tcPr>
            <w:tcW w:w="3116" w:type="dxa"/>
          </w:tcPr>
          <w:p w14:paraId="558A7771" w14:textId="3F9D0B56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117" w:type="dxa"/>
          </w:tcPr>
          <w:p w14:paraId="3C151845" w14:textId="779247D9" w:rsidR="006856B8" w:rsidRPr="009277D0" w:rsidRDefault="0018236B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Debug</w:t>
            </w:r>
          </w:p>
        </w:tc>
        <w:tc>
          <w:tcPr>
            <w:tcW w:w="3543" w:type="dxa"/>
          </w:tcPr>
          <w:p w14:paraId="1050F054" w14:textId="5AEE39A6" w:rsidR="006856B8" w:rsidRPr="009277D0" w:rsidRDefault="000F7DC1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Verify</w:t>
            </w:r>
          </w:p>
        </w:tc>
      </w:tr>
      <w:tr w:rsidR="006856B8" w:rsidRPr="009277D0" w14:paraId="2DE8DB60" w14:textId="77777777" w:rsidTr="00153D4F">
        <w:tc>
          <w:tcPr>
            <w:tcW w:w="3116" w:type="dxa"/>
          </w:tcPr>
          <w:p w14:paraId="3EE880C8" w14:textId="09ED0CB7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3117" w:type="dxa"/>
          </w:tcPr>
          <w:p w14:paraId="78A15C3C" w14:textId="3298D683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3</w:t>
            </w:r>
          </w:p>
        </w:tc>
        <w:tc>
          <w:tcPr>
            <w:tcW w:w="3543" w:type="dxa"/>
          </w:tcPr>
          <w:p w14:paraId="615C52FF" w14:textId="3476F263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1,2</w:t>
            </w:r>
          </w:p>
        </w:tc>
      </w:tr>
      <w:tr w:rsidR="006856B8" w:rsidRPr="009277D0" w14:paraId="4531DA7E" w14:textId="77777777" w:rsidTr="00153D4F">
        <w:tc>
          <w:tcPr>
            <w:tcW w:w="3116" w:type="dxa"/>
          </w:tcPr>
          <w:p w14:paraId="171FDABB" w14:textId="2D87611E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3117" w:type="dxa"/>
          </w:tcPr>
          <w:p w14:paraId="3C16F2D4" w14:textId="318636CB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5</w:t>
            </w:r>
            <w:r w:rsidR="00661662"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 + </w:t>
            </w:r>
            <w:r w:rsidR="00F1258E" w:rsidRPr="009277D0">
              <w:rPr>
                <w:rFonts w:ascii="Times New Roman" w:hAnsi="Times New Roman" w:cs="Times New Roman"/>
                <w:sz w:val="32"/>
                <w:szCs w:val="32"/>
              </w:rPr>
              <w:t>pptx.</w:t>
            </w:r>
          </w:p>
        </w:tc>
        <w:tc>
          <w:tcPr>
            <w:tcW w:w="3543" w:type="dxa"/>
          </w:tcPr>
          <w:p w14:paraId="576E8003" w14:textId="2BC18030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4</w:t>
            </w:r>
            <w:r w:rsidR="00661662"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 + </w:t>
            </w:r>
            <w:r w:rsidR="00F1258E" w:rsidRPr="009277D0">
              <w:rPr>
                <w:rFonts w:ascii="Times New Roman" w:hAnsi="Times New Roman" w:cs="Times New Roman"/>
                <w:sz w:val="32"/>
                <w:szCs w:val="32"/>
              </w:rPr>
              <w:t>doc.</w:t>
            </w:r>
          </w:p>
        </w:tc>
      </w:tr>
      <w:tr w:rsidR="006856B8" w:rsidRPr="009277D0" w14:paraId="00E258F2" w14:textId="77777777" w:rsidTr="00153D4F">
        <w:tc>
          <w:tcPr>
            <w:tcW w:w="3116" w:type="dxa"/>
          </w:tcPr>
          <w:p w14:paraId="5EDF19C3" w14:textId="13743096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2FEC4427" w14:textId="77777777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3" w:type="dxa"/>
          </w:tcPr>
          <w:p w14:paraId="15FF5EBE" w14:textId="77777777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405667C" w14:textId="5F0E4F61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43083433" w14:textId="77777777" w:rsidR="00C271B4" w:rsidRPr="009277D0" w:rsidRDefault="00C271B4" w:rsidP="004A600A">
      <w:pPr>
        <w:rPr>
          <w:rFonts w:ascii="Times New Roman" w:hAnsi="Times New Roman" w:cs="Times New Roman"/>
          <w:sz w:val="32"/>
          <w:szCs w:val="32"/>
        </w:rPr>
      </w:pPr>
    </w:p>
    <w:p w14:paraId="2FBD3ABC" w14:textId="3D2AA455" w:rsidR="00932DD0" w:rsidRPr="009277D0" w:rsidRDefault="00932DD0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4</w:t>
      </w:r>
      <w:r w:rsidR="00C852EA" w:rsidRPr="009277D0">
        <w:rPr>
          <w:rFonts w:ascii="Times New Roman" w:hAnsi="Times New Roman" w:cs="Times New Roman"/>
          <w:sz w:val="32"/>
          <w:szCs w:val="32"/>
        </w:rPr>
        <w:t>. Git/Github</w:t>
      </w:r>
    </w:p>
    <w:p w14:paraId="27EF2A7F" w14:textId="3702081F" w:rsidR="00C852EA" w:rsidRPr="009277D0" w:rsidRDefault="00C852E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Link: </w:t>
      </w:r>
    </w:p>
    <w:sectPr w:rsidR="00C852EA" w:rsidRPr="0092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8B0C1" w14:textId="77777777" w:rsidR="004E0D47" w:rsidRDefault="004E0D47" w:rsidP="003B3BE4">
      <w:pPr>
        <w:spacing w:after="0" w:line="240" w:lineRule="auto"/>
      </w:pPr>
      <w:r>
        <w:separator/>
      </w:r>
    </w:p>
  </w:endnote>
  <w:endnote w:type="continuationSeparator" w:id="0">
    <w:p w14:paraId="70A818DA" w14:textId="77777777" w:rsidR="004E0D47" w:rsidRDefault="004E0D47" w:rsidP="003B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336DE" w14:textId="77777777" w:rsidR="004E0D47" w:rsidRDefault="004E0D47" w:rsidP="003B3BE4">
      <w:pPr>
        <w:spacing w:after="0" w:line="240" w:lineRule="auto"/>
      </w:pPr>
      <w:r>
        <w:separator/>
      </w:r>
    </w:p>
  </w:footnote>
  <w:footnote w:type="continuationSeparator" w:id="0">
    <w:p w14:paraId="57CA42B9" w14:textId="77777777" w:rsidR="004E0D47" w:rsidRDefault="004E0D47" w:rsidP="003B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41E"/>
    <w:multiLevelType w:val="hybridMultilevel"/>
    <w:tmpl w:val="9186557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BB233B7"/>
    <w:multiLevelType w:val="hybridMultilevel"/>
    <w:tmpl w:val="D3367534"/>
    <w:lvl w:ilvl="0" w:tplc="4EDE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279F"/>
    <w:multiLevelType w:val="hybridMultilevel"/>
    <w:tmpl w:val="BEB6C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B94D76"/>
    <w:multiLevelType w:val="hybridMultilevel"/>
    <w:tmpl w:val="FDE2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4C2A38"/>
    <w:multiLevelType w:val="hybridMultilevel"/>
    <w:tmpl w:val="BF2EEE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4"/>
    <w:rsid w:val="0003724F"/>
    <w:rsid w:val="00051313"/>
    <w:rsid w:val="00082FEF"/>
    <w:rsid w:val="000F7DC1"/>
    <w:rsid w:val="00117187"/>
    <w:rsid w:val="00121510"/>
    <w:rsid w:val="00151E1B"/>
    <w:rsid w:val="00153D4F"/>
    <w:rsid w:val="00156F6D"/>
    <w:rsid w:val="0018236B"/>
    <w:rsid w:val="001E6D69"/>
    <w:rsid w:val="001F5644"/>
    <w:rsid w:val="00313E1F"/>
    <w:rsid w:val="00323017"/>
    <w:rsid w:val="00384583"/>
    <w:rsid w:val="003B3BE4"/>
    <w:rsid w:val="00415513"/>
    <w:rsid w:val="00434322"/>
    <w:rsid w:val="00452B09"/>
    <w:rsid w:val="004A600A"/>
    <w:rsid w:val="004C41BA"/>
    <w:rsid w:val="004E0D47"/>
    <w:rsid w:val="004E24ED"/>
    <w:rsid w:val="005311BC"/>
    <w:rsid w:val="006073F7"/>
    <w:rsid w:val="00661662"/>
    <w:rsid w:val="006856B8"/>
    <w:rsid w:val="00723CF4"/>
    <w:rsid w:val="0076595C"/>
    <w:rsid w:val="00772599"/>
    <w:rsid w:val="0077731D"/>
    <w:rsid w:val="00843BFB"/>
    <w:rsid w:val="008D780D"/>
    <w:rsid w:val="009277D0"/>
    <w:rsid w:val="00932DD0"/>
    <w:rsid w:val="00970A0F"/>
    <w:rsid w:val="00AF7F13"/>
    <w:rsid w:val="00B1273E"/>
    <w:rsid w:val="00B46714"/>
    <w:rsid w:val="00BB376B"/>
    <w:rsid w:val="00C271B4"/>
    <w:rsid w:val="00C852EA"/>
    <w:rsid w:val="00CA78D1"/>
    <w:rsid w:val="00EC623F"/>
    <w:rsid w:val="00F1258E"/>
    <w:rsid w:val="00F465BD"/>
    <w:rsid w:val="00F7758C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AE3"/>
  <w15:chartTrackingRefBased/>
  <w15:docId w15:val="{01D83077-F469-4F20-8909-8798ABD3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E4"/>
  </w:style>
  <w:style w:type="paragraph" w:styleId="Footer">
    <w:name w:val="footer"/>
    <w:basedOn w:val="Normal"/>
    <w:link w:val="Foot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E4"/>
  </w:style>
  <w:style w:type="table" w:styleId="TableGrid">
    <w:name w:val="Table Grid"/>
    <w:basedOn w:val="TableNormal"/>
    <w:uiPriority w:val="39"/>
    <w:rsid w:val="0060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3E8E98630706747A5D9081BC1E53278" ma:contentTypeVersion="2" ma:contentTypeDescription="Tạo tài liệu mới." ma:contentTypeScope="" ma:versionID="a8d05ac8893072eadf8aa695bfacad42">
  <xsd:schema xmlns:xsd="http://www.w3.org/2001/XMLSchema" xmlns:xs="http://www.w3.org/2001/XMLSchema" xmlns:p="http://schemas.microsoft.com/office/2006/metadata/properties" xmlns:ns3="5c3c9880-1461-44b2-98ec-34b2a80b1076" targetNamespace="http://schemas.microsoft.com/office/2006/metadata/properties" ma:root="true" ma:fieldsID="ec6fc430fd6ab3e18bb69e95bfa0187b" ns3:_="">
    <xsd:import namespace="5c3c9880-1461-44b2-98ec-34b2a80b1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c9880-1461-44b2-98ec-34b2a80b1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A5867F-192F-452C-ABD9-36DC75C0F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5CBF9A-9108-4D77-BD10-FB3DB718A4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3D12B-815B-467B-A855-1AE78CBE7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c9880-1461-44b2-98ec-34b2a80b1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Đinh Hoàng Long</cp:lastModifiedBy>
  <cp:revision>6</cp:revision>
  <dcterms:created xsi:type="dcterms:W3CDTF">2021-09-28T02:05:00Z</dcterms:created>
  <dcterms:modified xsi:type="dcterms:W3CDTF">2021-10-12T14:17:00Z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0x010100B3E8E98630706747A5D9081BC1E53278</vt:lpwstr>
  </property>
</Properties>
</file>