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0CB61258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TITLE:</w:t>
      </w:r>
      <w:r w:rsidR="00903542">
        <w:rPr>
          <w:rFonts w:ascii="Times New Roman" w:hAnsi="Times New Roman" w:cs="Times New Roman"/>
          <w:sz w:val="32"/>
          <w:szCs w:val="32"/>
        </w:rPr>
        <w:t xml:space="preserve"> DESIGN AND SIMULATON I2C </w:t>
      </w:r>
      <w:r w:rsidR="007A4D74">
        <w:rPr>
          <w:rFonts w:ascii="Times New Roman" w:hAnsi="Times New Roman" w:cs="Times New Roman"/>
          <w:sz w:val="32"/>
          <w:szCs w:val="32"/>
        </w:rPr>
        <w:t>CONTROLLER</w:t>
      </w:r>
      <w:r w:rsidR="00903542">
        <w:rPr>
          <w:rFonts w:ascii="Times New Roman" w:hAnsi="Times New Roman" w:cs="Times New Roman"/>
          <w:sz w:val="32"/>
          <w:szCs w:val="32"/>
        </w:rPr>
        <w:t xml:space="preserve"> BY VERILOG</w:t>
      </w:r>
      <w:r w:rsidRPr="009277D0">
        <w:rPr>
          <w:rFonts w:ascii="Times New Roman" w:hAnsi="Times New Roman" w:cs="Times New Roman"/>
          <w:sz w:val="32"/>
          <w:szCs w:val="32"/>
        </w:rPr>
        <w:t>.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43F04FD0" w:rsidR="00F465BD" w:rsidRPr="009277D0" w:rsidRDefault="00156F6D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32C61C" wp14:editId="37E7216D">
            <wp:extent cx="358902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72BB8999" w:rsidR="008D780D" w:rsidRPr="009277D0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Mô hình hệ thống giao thức i2c</w:t>
      </w:r>
    </w:p>
    <w:p w14:paraId="1F9AA467" w14:textId="69DE7147" w:rsidR="0077731D" w:rsidRPr="009277D0" w:rsidRDefault="0077731D" w:rsidP="0077731D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140EF2" wp14:editId="716848F8">
            <wp:extent cx="4443573" cy="1945758"/>
            <wp:effectExtent l="0" t="0" r="0" b="0"/>
            <wp:docPr id="2" name="Picture 2" descr="Image result for I2C Bus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2C Bus Protoc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85" cy="19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5391" w14:textId="77777777" w:rsidR="00723CF4" w:rsidRPr="009277D0" w:rsidRDefault="00723CF4" w:rsidP="004A600A">
      <w:pPr>
        <w:rPr>
          <w:rFonts w:ascii="Times New Roman" w:hAnsi="Times New Roman" w:cs="Times New Roman"/>
          <w:sz w:val="32"/>
          <w:szCs w:val="32"/>
        </w:rPr>
      </w:pPr>
    </w:p>
    <w:p w14:paraId="4D31F0FE" w14:textId="77777777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9277D0" w:rsidRDefault="00EC623F" w:rsidP="004A60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9144C96" w14:textId="4DA0C5DF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9277D0" w:rsidRDefault="006856B8" w:rsidP="006856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9277D0" w:rsidRDefault="006856B8" w:rsidP="006856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Design block</w:t>
            </w:r>
          </w:p>
        </w:tc>
        <w:tc>
          <w:tcPr>
            <w:tcW w:w="3543" w:type="dxa"/>
          </w:tcPr>
          <w:p w14:paraId="7C216AA0" w14:textId="275B264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5CAAAAA9" w14:textId="57343255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RTL Code</w:t>
            </w:r>
          </w:p>
        </w:tc>
        <w:tc>
          <w:tcPr>
            <w:tcW w:w="3543" w:type="dxa"/>
          </w:tcPr>
          <w:p w14:paraId="1A61F588" w14:textId="635CF0BD" w:rsidR="006856B8" w:rsidRPr="009277D0" w:rsidRDefault="000372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Test plan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707C18CD" w14:textId="4E9A571E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RTL Code</w:t>
            </w:r>
          </w:p>
        </w:tc>
        <w:tc>
          <w:tcPr>
            <w:tcW w:w="3543" w:type="dxa"/>
          </w:tcPr>
          <w:p w14:paraId="63D06DAD" w14:textId="6EB171B9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test case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14:paraId="12A85EAD" w14:textId="5E3EFD11" w:rsidR="006856B8" w:rsidRPr="009277D0" w:rsidRDefault="000F7DC1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RTL </w:t>
            </w:r>
            <w:r w:rsidR="0018236B" w:rsidRPr="009277D0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ode</w:t>
            </w:r>
          </w:p>
        </w:tc>
        <w:tc>
          <w:tcPr>
            <w:tcW w:w="3543" w:type="dxa"/>
          </w:tcPr>
          <w:p w14:paraId="6044CD24" w14:textId="365421F9" w:rsidR="006856B8" w:rsidRPr="009277D0" w:rsidRDefault="000372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Test bench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3C151845" w14:textId="779247D9" w:rsidR="006856B8" w:rsidRPr="009277D0" w:rsidRDefault="0018236B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Debug</w:t>
            </w:r>
          </w:p>
        </w:tc>
        <w:tc>
          <w:tcPr>
            <w:tcW w:w="3543" w:type="dxa"/>
          </w:tcPr>
          <w:p w14:paraId="1050F054" w14:textId="5AEE39A6" w:rsidR="006856B8" w:rsidRPr="009277D0" w:rsidRDefault="000F7DC1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Verify</w:t>
            </w: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117" w:type="dxa"/>
          </w:tcPr>
          <w:p w14:paraId="78A15C3C" w14:textId="3298D683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3</w:t>
            </w:r>
          </w:p>
        </w:tc>
        <w:tc>
          <w:tcPr>
            <w:tcW w:w="3543" w:type="dxa"/>
          </w:tcPr>
          <w:p w14:paraId="615C52FF" w14:textId="3476F263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1,2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14:paraId="3C16F2D4" w14:textId="318636CB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5</w:t>
            </w:r>
            <w:r w:rsidR="00661662"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="00F1258E" w:rsidRPr="009277D0">
              <w:rPr>
                <w:rFonts w:ascii="Times New Roman" w:hAnsi="Times New Roman" w:cs="Times New Roman"/>
                <w:sz w:val="32"/>
                <w:szCs w:val="32"/>
              </w:rPr>
              <w:t>pptx.</w:t>
            </w:r>
          </w:p>
        </w:tc>
        <w:tc>
          <w:tcPr>
            <w:tcW w:w="3543" w:type="dxa"/>
          </w:tcPr>
          <w:p w14:paraId="576E8003" w14:textId="2BC18030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4</w:t>
            </w:r>
            <w:r w:rsidR="00661662"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="00F1258E" w:rsidRPr="009277D0">
              <w:rPr>
                <w:rFonts w:ascii="Times New Roman" w:hAnsi="Times New Roman" w:cs="Times New Roman"/>
                <w:sz w:val="32"/>
                <w:szCs w:val="32"/>
              </w:rPr>
              <w:t>doc.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2FEC4427" w14:textId="7777777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3" w:type="dxa"/>
          </w:tcPr>
          <w:p w14:paraId="15FF5EBE" w14:textId="7777777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Git/Github</w:t>
      </w:r>
    </w:p>
    <w:p w14:paraId="27EF2A7F" w14:textId="3702081F" w:rsidR="00C852EA" w:rsidRPr="009277D0" w:rsidRDefault="00C852E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 xml:space="preserve">Link: 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EC2D" w14:textId="77777777" w:rsidR="00A9264B" w:rsidRDefault="00A9264B" w:rsidP="003B3BE4">
      <w:pPr>
        <w:spacing w:after="0" w:line="240" w:lineRule="auto"/>
      </w:pPr>
      <w:r>
        <w:separator/>
      </w:r>
    </w:p>
  </w:endnote>
  <w:endnote w:type="continuationSeparator" w:id="0">
    <w:p w14:paraId="596D4087" w14:textId="77777777" w:rsidR="00A9264B" w:rsidRDefault="00A9264B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0351" w14:textId="77777777" w:rsidR="00A9264B" w:rsidRDefault="00A9264B" w:rsidP="003B3BE4">
      <w:pPr>
        <w:spacing w:after="0" w:line="240" w:lineRule="auto"/>
      </w:pPr>
      <w:r>
        <w:separator/>
      </w:r>
    </w:p>
  </w:footnote>
  <w:footnote w:type="continuationSeparator" w:id="0">
    <w:p w14:paraId="3C5554EB" w14:textId="77777777" w:rsidR="00A9264B" w:rsidRDefault="00A9264B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3724F"/>
    <w:rsid w:val="00051313"/>
    <w:rsid w:val="00082FEF"/>
    <w:rsid w:val="000F7DC1"/>
    <w:rsid w:val="00117187"/>
    <w:rsid w:val="00121510"/>
    <w:rsid w:val="00151E1B"/>
    <w:rsid w:val="00153D4F"/>
    <w:rsid w:val="00156F6D"/>
    <w:rsid w:val="0018236B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A600A"/>
    <w:rsid w:val="004C41BA"/>
    <w:rsid w:val="004E0D47"/>
    <w:rsid w:val="004E24ED"/>
    <w:rsid w:val="005311BC"/>
    <w:rsid w:val="006073F7"/>
    <w:rsid w:val="00661662"/>
    <w:rsid w:val="006856B8"/>
    <w:rsid w:val="00723CF4"/>
    <w:rsid w:val="0076595C"/>
    <w:rsid w:val="00772599"/>
    <w:rsid w:val="0077731D"/>
    <w:rsid w:val="007A4D74"/>
    <w:rsid w:val="00843BFB"/>
    <w:rsid w:val="008D780D"/>
    <w:rsid w:val="00903542"/>
    <w:rsid w:val="009277D0"/>
    <w:rsid w:val="00932DD0"/>
    <w:rsid w:val="00970A0F"/>
    <w:rsid w:val="00A9264B"/>
    <w:rsid w:val="00AF7F13"/>
    <w:rsid w:val="00B1273E"/>
    <w:rsid w:val="00B46714"/>
    <w:rsid w:val="00BB376B"/>
    <w:rsid w:val="00C271B4"/>
    <w:rsid w:val="00C852EA"/>
    <w:rsid w:val="00CA78D1"/>
    <w:rsid w:val="00DE1C78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8</cp:revision>
  <dcterms:created xsi:type="dcterms:W3CDTF">2021-09-28T02:05:00Z</dcterms:created>
  <dcterms:modified xsi:type="dcterms:W3CDTF">2021-11-10T14:15:00Z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